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6F3A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24E6C3B0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43EDF295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1A800816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3CC2F22F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1DD1C5C6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Специальность «Программная инженерия»</w:t>
      </w:r>
    </w:p>
    <w:p w14:paraId="139D0876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0A5A4DF1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7C77BEB7" w14:textId="1E73FDB5" w:rsidR="00DA5953" w:rsidRPr="000E4420" w:rsidRDefault="00B05EEC" w:rsidP="000E4420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18DC790E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Учебная дисциплина «Основы алгоритмизации и </w:t>
      </w:r>
      <w:r w:rsidRPr="000E4420">
        <w:rPr>
          <w:rFonts w:ascii="Times New Roman" w:eastAsia="Calibri" w:hAnsi="Times New Roman"/>
          <w:sz w:val="28"/>
          <w:szCs w:val="28"/>
        </w:rPr>
        <w:t>программирования»</w:t>
      </w:r>
    </w:p>
    <w:p w14:paraId="5D1CCA40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3487F3FC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6739DAEE" w14:textId="62D8CD63" w:rsidR="00DA5953" w:rsidRPr="000E4420" w:rsidRDefault="00B05EEC" w:rsidP="000E4420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  <w:r w:rsidRPr="000E4420">
        <w:rPr>
          <w:rFonts w:ascii="Times New Roman" w:eastAsia="Calibri" w:hAnsi="Times New Roman"/>
          <w:sz w:val="28"/>
          <w:szCs w:val="28"/>
        </w:rPr>
        <w:t xml:space="preserve">  </w:t>
      </w:r>
    </w:p>
    <w:p w14:paraId="3190DC11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Отчет</w:t>
      </w:r>
    </w:p>
    <w:p w14:paraId="1D573877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361E013A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по лабораторной работе №2</w:t>
      </w:r>
    </w:p>
    <w:p w14:paraId="3821D94D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color w:val="000000"/>
          <w:sz w:val="28"/>
          <w:szCs w:val="28"/>
        </w:rPr>
        <w:t>«Линейные алгоритмы»</w:t>
      </w:r>
    </w:p>
    <w:p w14:paraId="059A208A" w14:textId="77777777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04DEFF24" w14:textId="77777777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0E4420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0E4420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79EEB39C" w14:textId="57C77D3B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</w:t>
      </w:r>
      <w:r w:rsidRPr="000E4420">
        <w:rPr>
          <w:rFonts w:ascii="Times New Roman" w:eastAsia="Calibri" w:hAnsi="Times New Roman"/>
          <w:sz w:val="28"/>
          <w:szCs w:val="28"/>
        </w:rPr>
        <w:t xml:space="preserve">             </w:t>
      </w:r>
      <w:r w:rsidRPr="000E4420">
        <w:rPr>
          <w:rFonts w:ascii="Times New Roman" w:eastAsia="Calibri" w:hAnsi="Times New Roman"/>
          <w:sz w:val="28"/>
          <w:szCs w:val="28"/>
        </w:rPr>
        <w:t>Кухто В.С.</w:t>
      </w:r>
    </w:p>
    <w:p w14:paraId="556D55F7" w14:textId="77777777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</w:t>
      </w:r>
    </w:p>
    <w:p w14:paraId="5E87CCF4" w14:textId="3CE38C53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0E4420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0E4420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0E4420">
        <w:rPr>
          <w:rFonts w:ascii="Times New Roman" w:eastAsia="Calibri" w:hAnsi="Times New Roman"/>
          <w:sz w:val="28"/>
          <w:szCs w:val="28"/>
        </w:rPr>
        <w:tab/>
      </w:r>
      <w:r w:rsidRPr="000E4420">
        <w:rPr>
          <w:rFonts w:ascii="Times New Roman" w:eastAsia="Calibri" w:hAnsi="Times New Roman"/>
          <w:sz w:val="28"/>
          <w:szCs w:val="28"/>
        </w:rPr>
        <w:tab/>
      </w:r>
      <w:r w:rsidRPr="000E4420">
        <w:rPr>
          <w:rFonts w:ascii="Times New Roman" w:eastAsia="Calibri" w:hAnsi="Times New Roman"/>
          <w:sz w:val="28"/>
          <w:szCs w:val="28"/>
        </w:rPr>
        <w:tab/>
      </w:r>
      <w:r w:rsidRPr="000E4420">
        <w:rPr>
          <w:rFonts w:ascii="Times New Roman" w:eastAsia="Calibri" w:hAnsi="Times New Roman"/>
          <w:sz w:val="28"/>
          <w:szCs w:val="28"/>
        </w:rPr>
        <w:tab/>
      </w:r>
      <w:r w:rsidRPr="000E4420">
        <w:rPr>
          <w:rFonts w:ascii="Times New Roman" w:eastAsia="Calibri" w:hAnsi="Times New Roman"/>
          <w:sz w:val="28"/>
          <w:szCs w:val="28"/>
        </w:rPr>
        <w:tab/>
      </w:r>
      <w:r w:rsidRPr="000E4420">
        <w:rPr>
          <w:rFonts w:ascii="Times New Roman" w:eastAsia="Calibri" w:hAnsi="Times New Roman"/>
          <w:sz w:val="28"/>
          <w:szCs w:val="28"/>
        </w:rPr>
        <w:tab/>
      </w:r>
      <w:r w:rsidR="000E4420">
        <w:rPr>
          <w:rFonts w:ascii="Times New Roman" w:eastAsia="Calibri" w:hAnsi="Times New Roman"/>
          <w:sz w:val="28"/>
          <w:szCs w:val="28"/>
        </w:rPr>
        <w:t xml:space="preserve">         </w:t>
      </w:r>
      <w:r w:rsidRPr="000E4420">
        <w:rPr>
          <w:rFonts w:ascii="Times New Roman" w:eastAsia="Calibri" w:hAnsi="Times New Roman"/>
          <w:sz w:val="28"/>
          <w:szCs w:val="28"/>
        </w:rPr>
        <w:t>Усенко Ф.В.</w:t>
      </w:r>
    </w:p>
    <w:p w14:paraId="1ACE9FE2" w14:textId="324C377E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Минск 2024</w:t>
      </w:r>
    </w:p>
    <w:p w14:paraId="03D86285" w14:textId="77777777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lastRenderedPageBreak/>
        <w:t>Цель: изучить основные средства языка программирования С++, необходимых для кодирования алгоритма с разветвляющейся структурой.</w:t>
      </w:r>
    </w:p>
    <w:p w14:paraId="1F482B63" w14:textId="754E922B" w:rsidR="00DA5953" w:rsidRPr="000E4420" w:rsidRDefault="00B05EEC">
      <w:pPr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0E4420">
        <w:rPr>
          <w:rFonts w:ascii="Times New Roman" w:eastAsia="Calibri" w:hAnsi="Times New Roman"/>
          <w:sz w:val="28"/>
          <w:szCs w:val="28"/>
        </w:rPr>
        <w:t>д</w:t>
      </w:r>
      <w:r w:rsidRPr="000E4420">
        <w:rPr>
          <w:rFonts w:ascii="Times New Roman" w:eastAsia="Calibri" w:hAnsi="Times New Roman"/>
          <w:sz w:val="28"/>
          <w:szCs w:val="28"/>
        </w:rPr>
        <w:t>ля данного x вычислить значение следующе</w:t>
      </w:r>
      <w:r w:rsidRPr="000E4420">
        <w:rPr>
          <w:rFonts w:ascii="Times New Roman" w:eastAsia="Calibri" w:hAnsi="Times New Roman"/>
          <w:sz w:val="28"/>
          <w:szCs w:val="28"/>
        </w:rPr>
        <w:t xml:space="preserve">й функции f, принимающей значения целого типа: 0, если x </w:t>
      </w:r>
      <w:proofErr w:type="gramStart"/>
      <w:r w:rsidRPr="000E4420">
        <w:rPr>
          <w:rFonts w:ascii="Times New Roman" w:eastAsia="Calibri" w:hAnsi="Times New Roman"/>
          <w:sz w:val="28"/>
          <w:szCs w:val="28"/>
        </w:rPr>
        <w:t>&lt; 0</w:t>
      </w:r>
      <w:proofErr w:type="gramEnd"/>
      <w:r w:rsidRPr="000E4420">
        <w:rPr>
          <w:rFonts w:ascii="Times New Roman" w:eastAsia="Calibri" w:hAnsi="Times New Roman"/>
          <w:sz w:val="28"/>
          <w:szCs w:val="28"/>
        </w:rPr>
        <w:t>, f(x)= 1, если x принадлежит [0,1), [2,3), ... , –1, если x принадлежит [1,2), [3,4), ... .</w:t>
      </w:r>
    </w:p>
    <w:p w14:paraId="2EB528BE" w14:textId="77777777" w:rsidR="00DA5953" w:rsidRPr="000E4420" w:rsidRDefault="00B05EEC">
      <w:pPr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76E8C834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&lt;iostream&gt;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 xml:space="preserve">//подключение библиотеки для 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>поддержки системы ввода/вывода</w:t>
      </w:r>
    </w:p>
    <w:p w14:paraId="5B556228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808080"/>
          <w:sz w:val="28"/>
          <w:szCs w:val="28"/>
          <w:highlight w:val="white"/>
        </w:rPr>
        <w:t>#include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&lt;cstdlib&gt;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>//поддержка функции задержки экрана</w:t>
      </w:r>
    </w:p>
    <w:p w14:paraId="75A38EB1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&lt;locale&gt;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//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>подключение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>русского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E4420">
        <w:rPr>
          <w:rFonts w:ascii="Times New Roman" w:hAnsi="Times New Roman"/>
          <w:color w:val="008000"/>
          <w:sz w:val="28"/>
          <w:szCs w:val="28"/>
          <w:highlight w:val="white"/>
        </w:rPr>
        <w:t>языка</w:t>
      </w:r>
    </w:p>
    <w:p w14:paraId="1EA6074D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6272D722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6AB41C19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setlocale(</w:t>
      </w:r>
      <w:proofErr w:type="gramEnd"/>
      <w:r w:rsidRPr="000E4420">
        <w:rPr>
          <w:rFonts w:ascii="Times New Roma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"Russian"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AA6E8BD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cout </w:t>
      </w:r>
      <w:proofErr w:type="gramStart"/>
      <w:r w:rsidRPr="000E442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proofErr w:type="gramEnd"/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 xml:space="preserve">Введите значение х, чтобы получить значение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функции f(x)"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0E442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endl;</w:t>
      </w:r>
    </w:p>
    <w:p w14:paraId="103B6597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float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x;</w:t>
      </w:r>
    </w:p>
    <w:p w14:paraId="51B51DE8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cin </w:t>
      </w:r>
      <w:r w:rsidRPr="000E4420">
        <w:rPr>
          <w:rFonts w:ascii="Times New Roma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x;</w:t>
      </w:r>
    </w:p>
    <w:p w14:paraId="2C493522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(x &lt; 0)</w:t>
      </w:r>
    </w:p>
    <w:p w14:paraId="0F8829C1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{</w:t>
      </w:r>
    </w:p>
    <w:p w14:paraId="75B680C4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cout </w:t>
      </w:r>
      <w:r w:rsidRPr="000E4420">
        <w:rPr>
          <w:rFonts w:ascii="Times New Roma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значение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функции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=0"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576CD1F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69A80A15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6E97B027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  <w:t xml:space="preserve"> </w:t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(x) % 2 == 0) {</w:t>
      </w:r>
    </w:p>
    <w:p w14:paraId="4C4DB0EB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ab/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cout </w:t>
      </w:r>
      <w:proofErr w:type="gramStart"/>
      <w:r w:rsidRPr="000E442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proofErr w:type="gramEnd"/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значение функции=1"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5B88FED0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ab/>
        <w:t>}</w:t>
      </w:r>
    </w:p>
    <w:p w14:paraId="31A44A6E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</w:p>
    <w:p w14:paraId="06C821C6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  <w:lang w:val="be-BY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ab/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ab/>
        <w:t xml:space="preserve">cout </w:t>
      </w:r>
      <w:proofErr w:type="gramStart"/>
      <w:r w:rsidRPr="000E4420">
        <w:rPr>
          <w:rFonts w:ascii="Times New Roman" w:hAnsi="Times New Roman"/>
          <w:color w:val="008080"/>
          <w:sz w:val="28"/>
          <w:szCs w:val="28"/>
          <w:highlight w:val="white"/>
        </w:rPr>
        <w:t>&lt;&lt;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proofErr w:type="gramEnd"/>
      <w:r w:rsidRPr="000E4420">
        <w:rPr>
          <w:rFonts w:ascii="Times New Roman" w:hAnsi="Times New Roman"/>
          <w:color w:val="A31515"/>
          <w:sz w:val="28"/>
          <w:szCs w:val="28"/>
          <w:highlight w:val="white"/>
        </w:rPr>
        <w:t>значение функции=-1"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  <w:lang w:val="be-BY"/>
        </w:rPr>
        <w:t xml:space="preserve"> </w:t>
      </w:r>
    </w:p>
    <w:p w14:paraId="46C46B2B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ab/>
      </w:r>
      <w:r w:rsidRPr="000E4420">
        <w:rPr>
          <w:rFonts w:ascii="Times New Roman" w:hAnsi="Times New Roman"/>
          <w:color w:val="0000FF"/>
          <w:sz w:val="28"/>
          <w:szCs w:val="28"/>
          <w:highlight w:val="white"/>
        </w:rPr>
        <w:t>return</w:t>
      </w: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0;</w:t>
      </w:r>
    </w:p>
    <w:p w14:paraId="785019F9" w14:textId="77777777" w:rsidR="00DA5953" w:rsidRPr="000E4420" w:rsidRDefault="00B05EE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4015EFE" w14:textId="77777777" w:rsidR="00DA5953" w:rsidRPr="000E4420" w:rsidRDefault="00B05EEC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E442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3A601BA" w14:textId="77777777" w:rsidR="00DA5953" w:rsidRPr="000E4420" w:rsidRDefault="00B05EE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E442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A4B5A7" wp14:editId="2CD99C0A">
            <wp:extent cx="5852160" cy="263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335" r="25593" b="432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40" cy="2637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130B" w14:textId="77777777" w:rsidR="00DA5953" w:rsidRPr="000E4420" w:rsidRDefault="00DA5953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8"/>
          <w:szCs w:val="28"/>
          <w:highlight w:val="white"/>
        </w:rPr>
      </w:pPr>
    </w:p>
    <w:p w14:paraId="5EF031A2" w14:textId="77777777" w:rsidR="00DA5953" w:rsidRPr="000E4420" w:rsidRDefault="00B05EEC">
      <w:pPr>
        <w:jc w:val="both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 Блок-схема программы:</w:t>
      </w:r>
    </w:p>
    <w:p w14:paraId="3FAD0D3D" w14:textId="77777777" w:rsidR="00DA5953" w:rsidRPr="000E4420" w:rsidRDefault="00B05EEC">
      <w:pPr>
        <w:jc w:val="center"/>
        <w:rPr>
          <w:rFonts w:ascii="Times New Roman" w:eastAsia="Calibri" w:hAnsi="Times New Roman"/>
          <w:sz w:val="28"/>
          <w:szCs w:val="28"/>
        </w:rPr>
      </w:pPr>
      <w:r w:rsidRPr="000E4420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3343F357" wp14:editId="77E67734">
            <wp:extent cx="2702603" cy="4076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57" cy="40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B187" w14:textId="77777777" w:rsidR="00DA5953" w:rsidRPr="000E4420" w:rsidRDefault="00DA5953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2964761D" w14:textId="77777777" w:rsidR="00DA5953" w:rsidRPr="000E4420" w:rsidRDefault="00DA5953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0E1409EF" w14:textId="18F0AB17" w:rsidR="00DA5953" w:rsidRPr="000E4420" w:rsidRDefault="00B05EEC">
      <w:pPr>
        <w:jc w:val="both"/>
        <w:rPr>
          <w:rFonts w:ascii="Times New Roman" w:hAnsi="Times New Roman"/>
          <w:sz w:val="28"/>
          <w:szCs w:val="28"/>
        </w:rPr>
      </w:pPr>
      <w:r w:rsidRPr="000E4420">
        <w:rPr>
          <w:rFonts w:ascii="Times New Roman" w:eastAsia="Calibri" w:hAnsi="Times New Roman"/>
          <w:sz w:val="28"/>
          <w:szCs w:val="28"/>
        </w:rPr>
        <w:t xml:space="preserve">Вывод: </w:t>
      </w:r>
      <w:r w:rsidR="000E4420">
        <w:rPr>
          <w:rFonts w:ascii="Times New Roman" w:eastAsia="Calibri" w:hAnsi="Times New Roman"/>
          <w:sz w:val="28"/>
          <w:szCs w:val="28"/>
        </w:rPr>
        <w:t>в</w:t>
      </w:r>
      <w:r w:rsidRPr="000E4420">
        <w:rPr>
          <w:rFonts w:ascii="Times New Roman" w:eastAsia="Calibri" w:hAnsi="Times New Roman"/>
          <w:sz w:val="28"/>
          <w:szCs w:val="28"/>
        </w:rPr>
        <w:t xml:space="preserve"> ходе выполнения лабораторной работы </w:t>
      </w:r>
      <w:r w:rsidRPr="000E4420">
        <w:rPr>
          <w:rFonts w:ascii="Times New Roman" w:eastAsia="Calibri" w:hAnsi="Times New Roman"/>
          <w:sz w:val="28"/>
          <w:szCs w:val="28"/>
          <w:lang w:val="be-BY"/>
        </w:rPr>
        <w:t>была</w:t>
      </w:r>
      <w:r w:rsidRPr="000E4420">
        <w:rPr>
          <w:rFonts w:ascii="Times New Roman" w:eastAsia="Calibri" w:hAnsi="Times New Roman"/>
          <w:sz w:val="28"/>
          <w:szCs w:val="28"/>
        </w:rPr>
        <w:t xml:space="preserve"> создана программа по нахождению значения функции с помощью операторов с разветвляющейся структурой. </w:t>
      </w:r>
    </w:p>
    <w:p w14:paraId="31CDCFAC" w14:textId="77777777" w:rsidR="00DA5953" w:rsidRPr="000E4420" w:rsidRDefault="00DA595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A5953" w:rsidRPr="000E442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EC05" w14:textId="77777777" w:rsidR="00B05EEC" w:rsidRDefault="00B05EEC">
      <w:pPr>
        <w:spacing w:line="240" w:lineRule="auto"/>
      </w:pPr>
      <w:r>
        <w:separator/>
      </w:r>
    </w:p>
  </w:endnote>
  <w:endnote w:type="continuationSeparator" w:id="0">
    <w:p w14:paraId="6D45466D" w14:textId="77777777" w:rsidR="00B05EEC" w:rsidRDefault="00B05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034B" w14:textId="77777777" w:rsidR="00B05EEC" w:rsidRDefault="00B05EEC">
      <w:pPr>
        <w:spacing w:before="0" w:after="0"/>
      </w:pPr>
      <w:r>
        <w:separator/>
      </w:r>
    </w:p>
  </w:footnote>
  <w:footnote w:type="continuationSeparator" w:id="0">
    <w:p w14:paraId="5678EEAD" w14:textId="77777777" w:rsidR="00B05EEC" w:rsidRDefault="00B05EE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E4"/>
    <w:rsid w:val="00027C89"/>
    <w:rsid w:val="000B78B8"/>
    <w:rsid w:val="000E4420"/>
    <w:rsid w:val="004A61D5"/>
    <w:rsid w:val="006B35E4"/>
    <w:rsid w:val="006C0B77"/>
    <w:rsid w:val="007C623A"/>
    <w:rsid w:val="008242FF"/>
    <w:rsid w:val="00870751"/>
    <w:rsid w:val="008A54F7"/>
    <w:rsid w:val="009012D6"/>
    <w:rsid w:val="00922C48"/>
    <w:rsid w:val="00B05EEC"/>
    <w:rsid w:val="00B915B7"/>
    <w:rsid w:val="00DA5953"/>
    <w:rsid w:val="00EA59DF"/>
    <w:rsid w:val="00EE4070"/>
    <w:rsid w:val="00F12C76"/>
    <w:rsid w:val="3B53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8AF2"/>
  <w15:docId w15:val="{2F796E73-3E89-4BE4-B5FF-C1FB2FF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2024-09-10T13:47:00Z</dcterms:created>
  <dcterms:modified xsi:type="dcterms:W3CDTF">2024-12-09T14:54:00Z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AA580786DEDF40E098CD82905317A162_12</vt:lpwstr>
  </property>
</Properties>
</file>