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CE2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3186D9C1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D5C8ED1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02DFA944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596D582A" w14:textId="35F12E11" w:rsidR="0002376F" w:rsidRPr="0020299F" w:rsidRDefault="0020299F" w:rsidP="0020299F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  <w:r w:rsidR="00B37366"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52DC2185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Специальность «Программная инженерия»</w:t>
      </w:r>
    </w:p>
    <w:p w14:paraId="61FEC920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76BA5A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58F2F020" w14:textId="62943C87" w:rsidR="0002376F" w:rsidRPr="0020299F" w:rsidRDefault="00B37366" w:rsidP="0020299F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 </w:t>
      </w:r>
    </w:p>
    <w:p w14:paraId="7AF2F2E8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08EF5E7C" w14:textId="200DB81C" w:rsidR="0002376F" w:rsidRPr="0020299F" w:rsidRDefault="0002376F" w:rsidP="00EC347C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2087FC1" w14:textId="6B4D0BB8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О</w:t>
      </w:r>
      <w:r w:rsidR="0020299F" w:rsidRPr="0020299F">
        <w:rPr>
          <w:rFonts w:ascii="Times New Roman" w:eastAsia="Calibri" w:hAnsi="Times New Roman"/>
          <w:sz w:val="28"/>
          <w:szCs w:val="28"/>
        </w:rPr>
        <w:t>ТЧЕТ</w:t>
      </w:r>
    </w:p>
    <w:p w14:paraId="7B19FE9A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2F4964F0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по лабораторной работе №3</w:t>
      </w:r>
    </w:p>
    <w:p w14:paraId="2DB222EE" w14:textId="05C78C95" w:rsidR="0002376F" w:rsidRPr="0020299F" w:rsidRDefault="00B37366">
      <w:pPr>
        <w:jc w:val="center"/>
        <w:rPr>
          <w:rFonts w:ascii="Times New Roman" w:hAnsi="Times New Roman"/>
          <w:bCs/>
          <w:iCs/>
          <w:sz w:val="28"/>
          <w:szCs w:val="28"/>
        </w:rPr>
      </w:pPr>
      <w:r w:rsidRPr="0020299F">
        <w:rPr>
          <w:rFonts w:ascii="Times New Roman" w:hAnsi="Times New Roman"/>
          <w:bCs/>
          <w:iCs/>
          <w:sz w:val="28"/>
          <w:szCs w:val="28"/>
        </w:rPr>
        <w:t>«Циклические алгоритмы»</w:t>
      </w:r>
    </w:p>
    <w:p w14:paraId="5368D19F" w14:textId="3780C863" w:rsidR="0020299F" w:rsidRPr="0020299F" w:rsidRDefault="0020299F">
      <w:pPr>
        <w:jc w:val="center"/>
        <w:rPr>
          <w:rFonts w:ascii="Times New Roman" w:hAnsi="Times New Roman"/>
          <w:bCs/>
          <w:iCs/>
          <w:sz w:val="28"/>
          <w:szCs w:val="28"/>
        </w:rPr>
      </w:pPr>
      <w:r w:rsidRPr="0020299F">
        <w:rPr>
          <w:rFonts w:ascii="Times New Roman" w:hAnsi="Times New Roman"/>
          <w:bCs/>
          <w:iCs/>
          <w:sz w:val="28"/>
          <w:szCs w:val="28"/>
        </w:rPr>
        <w:t>Вариант 19</w:t>
      </w:r>
    </w:p>
    <w:p w14:paraId="25F2D2D6" w14:textId="77777777" w:rsidR="0002376F" w:rsidRPr="0020299F" w:rsidRDefault="0002376F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F8F356E" w14:textId="77777777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6401A70F" w14:textId="072BBC94" w:rsidR="0002376F" w:rsidRPr="0020299F" w:rsidRDefault="00B37366" w:rsidP="00EC347C">
      <w:pPr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Подготовила:                                                                          Студент гр. 410902</w:t>
      </w:r>
    </w:p>
    <w:p w14:paraId="2E72CC15" w14:textId="6D9A59B3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         Кухто В.С.</w:t>
      </w:r>
    </w:p>
    <w:p w14:paraId="050C0F1C" w14:textId="77777777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3AAC519B" w14:textId="55702109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20299F">
        <w:rPr>
          <w:rFonts w:ascii="Times New Roman" w:eastAsia="Calibri" w:hAnsi="Times New Roman"/>
          <w:sz w:val="28"/>
          <w:szCs w:val="28"/>
        </w:rPr>
        <w:tab/>
      </w:r>
      <w:r w:rsidRPr="0020299F">
        <w:rPr>
          <w:rFonts w:ascii="Times New Roman" w:eastAsia="Calibri" w:hAnsi="Times New Roman"/>
          <w:sz w:val="28"/>
          <w:szCs w:val="28"/>
        </w:rPr>
        <w:tab/>
      </w:r>
      <w:r w:rsidRPr="0020299F">
        <w:rPr>
          <w:rFonts w:ascii="Times New Roman" w:eastAsia="Calibri" w:hAnsi="Times New Roman"/>
          <w:sz w:val="28"/>
          <w:szCs w:val="28"/>
        </w:rPr>
        <w:tab/>
      </w:r>
      <w:r w:rsidRPr="0020299F">
        <w:rPr>
          <w:rFonts w:ascii="Times New Roman" w:eastAsia="Calibri" w:hAnsi="Times New Roman"/>
          <w:sz w:val="28"/>
          <w:szCs w:val="28"/>
        </w:rPr>
        <w:tab/>
      </w:r>
      <w:r w:rsidRPr="0020299F">
        <w:rPr>
          <w:rFonts w:ascii="Times New Roman" w:eastAsia="Calibri" w:hAnsi="Times New Roman"/>
          <w:sz w:val="28"/>
          <w:szCs w:val="28"/>
        </w:rPr>
        <w:tab/>
      </w:r>
      <w:r w:rsidRPr="0020299F">
        <w:rPr>
          <w:rFonts w:ascii="Times New Roman" w:eastAsia="Calibri" w:hAnsi="Times New Roman"/>
          <w:sz w:val="28"/>
          <w:szCs w:val="28"/>
        </w:rPr>
        <w:tab/>
      </w:r>
      <w:r w:rsidRPr="0020299F">
        <w:rPr>
          <w:rFonts w:ascii="Times New Roman" w:eastAsia="Calibri" w:hAnsi="Times New Roman"/>
          <w:sz w:val="28"/>
          <w:szCs w:val="28"/>
        </w:rPr>
        <w:tab/>
      </w:r>
      <w:r w:rsidRPr="0020299F">
        <w:rPr>
          <w:rFonts w:ascii="Times New Roman" w:eastAsia="Calibri" w:hAnsi="Times New Roman"/>
          <w:sz w:val="28"/>
          <w:szCs w:val="28"/>
        </w:rPr>
        <w:tab/>
        <w:t xml:space="preserve">      </w:t>
      </w:r>
      <w:r w:rsidR="00EC347C" w:rsidRPr="0020299F">
        <w:rPr>
          <w:rFonts w:ascii="Times New Roman" w:eastAsia="Calibri" w:hAnsi="Times New Roman"/>
          <w:sz w:val="28"/>
          <w:szCs w:val="28"/>
        </w:rPr>
        <w:t xml:space="preserve"> </w:t>
      </w:r>
      <w:r w:rsidRPr="0020299F">
        <w:rPr>
          <w:rFonts w:ascii="Times New Roman" w:eastAsia="Calibri" w:hAnsi="Times New Roman"/>
          <w:sz w:val="28"/>
          <w:szCs w:val="28"/>
        </w:rPr>
        <w:t>Усенко Ф.В.</w:t>
      </w:r>
    </w:p>
    <w:p w14:paraId="7FC37621" w14:textId="77777777" w:rsidR="0002376F" w:rsidRPr="0020299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Минск 2024</w:t>
      </w:r>
    </w:p>
    <w:p w14:paraId="0897D37E" w14:textId="77777777" w:rsidR="0002376F" w:rsidRPr="0020299F" w:rsidRDefault="00B37366">
      <w:pPr>
        <w:jc w:val="both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lastRenderedPageBreak/>
        <w:t xml:space="preserve">Цель: </w:t>
      </w:r>
      <w:r w:rsidRPr="0020299F">
        <w:rPr>
          <w:rFonts w:ascii="Times New Roman" w:hAnsi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439933DB" w14:textId="77777777" w:rsidR="0002376F" w:rsidRPr="0020299F" w:rsidRDefault="00B37366">
      <w:pPr>
        <w:numPr>
          <w:ilvl w:val="0"/>
          <w:numId w:val="1"/>
        </w:numPr>
        <w:spacing w:line="256" w:lineRule="auto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Задание 1: вычислить сумму ряда с заданной степенью точности </w:t>
      </w:r>
      <w:r w:rsidRPr="0020299F">
        <w:rPr>
          <w:rFonts w:ascii="Times New Roman" w:hAnsi="Times New Roman"/>
          <w:sz w:val="28"/>
          <w:szCs w:val="28"/>
        </w:rPr>
        <w:t>a</w:t>
      </w:r>
      <w:r w:rsidRPr="0020299F">
        <w:rPr>
          <w:rFonts w:ascii="Times New Roman" w:eastAsia="Calibri" w:hAnsi="Times New Roman"/>
          <w:sz w:val="28"/>
          <w:szCs w:val="28"/>
        </w:rPr>
        <w:t>:</w:t>
      </w:r>
      <w:r w:rsidRPr="002029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5F795D" wp14:editId="61BFCE82">
            <wp:extent cx="2240280" cy="441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4367" w14:textId="77777777" w:rsidR="0002376F" w:rsidRPr="0020299F" w:rsidRDefault="00B37366">
      <w:pPr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F91C75E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#include&lt;iostream&gt;</w:t>
      </w:r>
    </w:p>
    <w:p w14:paraId="169A5225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#include&lt;cstdlib&gt;</w:t>
      </w:r>
    </w:p>
    <w:p w14:paraId="394E059F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#include&lt;cmath&gt;</w:t>
      </w:r>
    </w:p>
    <w:p w14:paraId="013A76BD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#include&lt;locale&gt;</w:t>
      </w:r>
    </w:p>
    <w:p w14:paraId="3AE9D932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using namespace std;</w:t>
      </w:r>
    </w:p>
    <w:p w14:paraId="383E3745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int main() { </w:t>
      </w:r>
    </w:p>
    <w:p w14:paraId="45DB2AC8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setlocale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(LC_ALL, "RUS");</w:t>
      </w:r>
    </w:p>
    <w:p w14:paraId="040516E6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>int n;</w:t>
      </w:r>
    </w:p>
    <w:p w14:paraId="524C19AB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>float sum_1 = 0.0;</w:t>
      </w:r>
    </w:p>
    <w:p w14:paraId="4C81A417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>float sum_2 = 0.0;</w:t>
      </w:r>
    </w:p>
    <w:p w14:paraId="2480E092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>float sum = 0.0;</w:t>
      </w:r>
    </w:p>
    <w:p w14:paraId="7F340F30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 xml:space="preserve">int </w:t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i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=1;</w:t>
      </w:r>
    </w:p>
    <w:p w14:paraId="0B378F97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cout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 &lt;&lt; "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Введите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 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количество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";</w:t>
      </w:r>
    </w:p>
    <w:p w14:paraId="6D8C3DBD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cin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 &gt;&gt; n;</w:t>
      </w:r>
    </w:p>
    <w:p w14:paraId="38296A1B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>sum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 xml:space="preserve">_1= 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pow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(-1, 0) * 1 / ((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pow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(3, 0) + 1) );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ab/>
        <w:t xml:space="preserve">//значение для 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n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 xml:space="preserve">=0 </w:t>
      </w:r>
    </w:p>
    <w:p w14:paraId="27D85DC2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ab/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while (</w:t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i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 &lt;= n)</w:t>
      </w:r>
    </w:p>
    <w:p w14:paraId="3291AE0C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>{</w:t>
      </w:r>
    </w:p>
    <w:p w14:paraId="19CEE2A5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 xml:space="preserve">sum_2 += pow(-1, </w:t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i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) * 1 / ((pow(3, </w:t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i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) + 1) * </w:t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i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);</w:t>
      </w:r>
    </w:p>
    <w:p w14:paraId="30D99714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be-BY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i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 xml:space="preserve">++;//значение суммы от </w:t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i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=1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be-BY" w:eastAsia="en-US"/>
        </w:rPr>
        <w:t xml:space="preserve"> до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 xml:space="preserve"> 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n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be-BY" w:eastAsia="en-US"/>
        </w:rPr>
        <w:t xml:space="preserve"> </w:t>
      </w:r>
    </w:p>
    <w:p w14:paraId="2685AA84" w14:textId="77777777" w:rsidR="0002376F" w:rsidRPr="0020299F" w:rsidRDefault="0002376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</w:pPr>
    </w:p>
    <w:p w14:paraId="70EB5208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ab/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}</w:t>
      </w:r>
    </w:p>
    <w:p w14:paraId="0EB6F312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  <w:t>sum = round((sum_1+sum_2) * 1000) / 1000;//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округление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 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до</w:t>
      </w: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 xml:space="preserve"> 0,001</w:t>
      </w:r>
    </w:p>
    <w:p w14:paraId="1B97BE40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cout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>&lt;&lt; sum;</w:t>
      </w:r>
    </w:p>
    <w:p w14:paraId="276A6662" w14:textId="77777777" w:rsidR="0002376F" w:rsidRPr="0020299F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val="en-US" w:eastAsia="en-US"/>
        </w:rPr>
        <w:tab/>
      </w:r>
      <w:proofErr w:type="spellStart"/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return</w:t>
      </w:r>
      <w:proofErr w:type="spellEnd"/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 xml:space="preserve"> 0;</w:t>
      </w:r>
    </w:p>
    <w:p w14:paraId="37E67BDE" w14:textId="77777777" w:rsidR="0002376F" w:rsidRPr="0020299F" w:rsidRDefault="00B37366">
      <w:pPr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20299F">
        <w:rPr>
          <w:rFonts w:ascii="Times New Roman" w:eastAsiaTheme="minorHAnsi" w:hAnsi="Times New Roman"/>
          <w:sz w:val="28"/>
          <w:szCs w:val="28"/>
          <w:highlight w:val="white"/>
          <w:lang w:eastAsia="en-US"/>
        </w:rPr>
        <w:t>}</w:t>
      </w:r>
    </w:p>
    <w:p w14:paraId="202ACB51" w14:textId="77777777" w:rsidR="0002376F" w:rsidRPr="0020299F" w:rsidRDefault="00B37366">
      <w:pPr>
        <w:jc w:val="both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6623662" wp14:editId="50CD0952">
            <wp:extent cx="4602480" cy="383984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rcRect l="3335" t="685" r="54843" b="37286"/>
                    <a:stretch>
                      <a:fillRect/>
                    </a:stretch>
                  </pic:blipFill>
                  <pic:spPr>
                    <a:xfrm>
                      <a:off x="0" y="0"/>
                      <a:ext cx="4605303" cy="3842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A9D6" w14:textId="77777777" w:rsidR="0002376F" w:rsidRPr="0020299F" w:rsidRDefault="00B37366">
      <w:pPr>
        <w:ind w:firstLineChars="450" w:firstLine="1260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hAnsi="Times New Roman"/>
          <w:sz w:val="28"/>
          <w:szCs w:val="28"/>
        </w:rPr>
        <w:t>Рис.1 Скриншот работающей программы</w:t>
      </w:r>
    </w:p>
    <w:p w14:paraId="746E2E30" w14:textId="77777777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Блок-схема программы:</w:t>
      </w:r>
    </w:p>
    <w:p w14:paraId="41EED129" w14:textId="5633B885" w:rsidR="0002376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64EB5FB6" wp14:editId="0ECC7F13">
            <wp:extent cx="3385228" cy="806323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81" cy="80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9E23" w14:textId="64DD8876" w:rsidR="0020299F" w:rsidRDefault="0020299F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Рис.2</w:t>
      </w:r>
    </w:p>
    <w:p w14:paraId="21C8FA60" w14:textId="77777777" w:rsidR="0020299F" w:rsidRPr="0020299F" w:rsidRDefault="0020299F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01DAF720" w14:textId="77777777" w:rsidR="0002376F" w:rsidRPr="0020299F" w:rsidRDefault="00B37366">
      <w:pPr>
        <w:spacing w:before="0" w:beforeAutospacing="0" w:after="0" w:afterAutospacing="0" w:line="240" w:lineRule="auto"/>
        <w:ind w:firstLine="708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lastRenderedPageBreak/>
        <w:t xml:space="preserve">Задание 2: </w:t>
      </w:r>
      <w:r w:rsidRPr="0020299F">
        <w:rPr>
          <w:rFonts w:ascii="Times New Roman" w:hAnsi="Times New Roman"/>
          <w:sz w:val="28"/>
          <w:szCs w:val="28"/>
        </w:rPr>
        <w:t xml:space="preserve">Дано натуральное </w:t>
      </w:r>
      <w:r w:rsidRPr="0020299F">
        <w:rPr>
          <w:rFonts w:ascii="Times New Roman" w:hAnsi="Times New Roman"/>
          <w:b/>
          <w:i/>
          <w:iCs/>
          <w:sz w:val="28"/>
          <w:szCs w:val="28"/>
        </w:rPr>
        <w:t>п</w:t>
      </w:r>
      <w:r w:rsidRPr="0020299F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Pr="0020299F">
        <w:rPr>
          <w:rFonts w:ascii="Times New Roman" w:hAnsi="Times New Roman"/>
          <w:sz w:val="28"/>
          <w:szCs w:val="28"/>
        </w:rPr>
        <w:t xml:space="preserve">Вычислить:  </w:t>
      </w:r>
      <w:r w:rsidRPr="0020299F">
        <w:rPr>
          <w:rFonts w:ascii="Times New Roman" w:eastAsiaTheme="minorHAnsi" w:hAnsi="Times New Roman"/>
          <w:position w:val="-24"/>
          <w:sz w:val="28"/>
          <w:szCs w:val="28"/>
          <w:lang w:val="en-US" w:eastAsia="en-US"/>
        </w:rPr>
        <w:object w:dxaOrig="192" w:dyaOrig="624" w14:anchorId="514C5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31.2pt" o:ole="">
            <v:imagedata r:id="rId11" o:title=""/>
          </v:shape>
          <o:OLEObject Type="Embed" ProgID="Equation.3" ShapeID="_x0000_i1025" DrawAspect="Content" ObjectID="_1795624355" r:id="rId12"/>
        </w:object>
      </w:r>
      <w:r w:rsidRPr="0020299F">
        <w:rPr>
          <w:rFonts w:ascii="Times New Roman" w:hAnsi="Times New Roman"/>
          <w:sz w:val="28"/>
          <w:szCs w:val="28"/>
        </w:rPr>
        <w:t>+</w:t>
      </w:r>
      <w:r w:rsidRPr="0020299F">
        <w:rPr>
          <w:rFonts w:ascii="Times New Roman" w:eastAsiaTheme="minorHAnsi" w:hAnsi="Times New Roman"/>
          <w:position w:val="-24"/>
          <w:sz w:val="28"/>
          <w:szCs w:val="28"/>
          <w:lang w:eastAsia="en-US"/>
        </w:rPr>
        <w:object w:dxaOrig="252" w:dyaOrig="624" w14:anchorId="78BDC69D">
          <v:shape id="_x0000_i1026" type="#_x0000_t75" style="width:12.6pt;height:31.2pt" o:ole="">
            <v:imagedata r:id="rId13" o:title=""/>
          </v:shape>
          <o:OLEObject Type="Embed" ProgID="Equation.3" ShapeID="_x0000_i1026" DrawAspect="Content" ObjectID="_1795624356" r:id="rId14"/>
        </w:object>
      </w:r>
      <w:r w:rsidRPr="0020299F">
        <w:rPr>
          <w:rFonts w:ascii="Times New Roman" w:hAnsi="Times New Roman"/>
          <w:sz w:val="28"/>
          <w:szCs w:val="28"/>
        </w:rPr>
        <w:t>+…+</w:t>
      </w:r>
      <w:r w:rsidRPr="0020299F">
        <w:rPr>
          <w:rFonts w:ascii="Times New Roman" w:eastAsiaTheme="minorHAnsi" w:hAnsi="Times New Roman"/>
          <w:position w:val="-24"/>
          <w:sz w:val="28"/>
          <w:szCs w:val="28"/>
          <w:lang w:eastAsia="en-US"/>
        </w:rPr>
        <w:object w:dxaOrig="252" w:dyaOrig="624" w14:anchorId="2379643B">
          <v:shape id="_x0000_i1027" type="#_x0000_t75" style="width:12.6pt;height:31.2pt" o:ole="">
            <v:imagedata r:id="rId15" o:title=""/>
          </v:shape>
          <o:OLEObject Type="Embed" ProgID="Equation.3" ShapeID="_x0000_i1027" DrawAspect="Content" ObjectID="_1795624357" r:id="rId16"/>
        </w:object>
      </w:r>
    </w:p>
    <w:p w14:paraId="48474950" w14:textId="77777777" w:rsidR="0002376F" w:rsidRPr="0020299F" w:rsidRDefault="00B37366">
      <w:pPr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1D44EDD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#include&lt;iostream&gt;</w:t>
      </w:r>
    </w:p>
    <w:p w14:paraId="78E26C18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#include&lt;cstdlib&gt;</w:t>
      </w:r>
    </w:p>
    <w:p w14:paraId="2159BFA5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#include&lt;locale&gt;</w:t>
      </w:r>
    </w:p>
    <w:p w14:paraId="0B19D837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using namespace std;</w:t>
      </w:r>
    </w:p>
    <w:p w14:paraId="79885D17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int main() {</w:t>
      </w:r>
    </w:p>
    <w:p w14:paraId="7F683483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setlocale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(LC_ALL, "Russian");</w:t>
      </w:r>
    </w:p>
    <w:p w14:paraId="5BB37ADA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  <w:t>int n; double sum = 0.0;</w:t>
      </w:r>
    </w:p>
    <w:p w14:paraId="0F7CE161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</w:rPr>
        <w:t>cout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</w:rPr>
        <w:t xml:space="preserve"> &lt;&lt; "Введите натуральное число "  &lt;&lt; </w:t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</w:rPr>
        <w:t>endl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</w:rPr>
        <w:t>;</w:t>
      </w:r>
    </w:p>
    <w:p w14:paraId="44DEF418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20299F">
        <w:rPr>
          <w:rFonts w:ascii="Times New Roman" w:hAnsi="Times New Roman"/>
          <w:sz w:val="28"/>
          <w:szCs w:val="28"/>
          <w:highlight w:val="white"/>
        </w:rPr>
        <w:tab/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cin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</w:rPr>
        <w:t xml:space="preserve"> &gt;&gt; </w:t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n</w:t>
      </w:r>
      <w:r w:rsidRPr="0020299F">
        <w:rPr>
          <w:rFonts w:ascii="Times New Roman" w:hAnsi="Times New Roman"/>
          <w:sz w:val="28"/>
          <w:szCs w:val="28"/>
          <w:highlight w:val="white"/>
        </w:rPr>
        <w:t>;</w:t>
      </w:r>
    </w:p>
    <w:p w14:paraId="38471CDA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20299F">
        <w:rPr>
          <w:rFonts w:ascii="Times New Roman" w:hAnsi="Times New Roman"/>
          <w:sz w:val="28"/>
          <w:szCs w:val="28"/>
          <w:highlight w:val="white"/>
        </w:rPr>
        <w:tab/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for</w:t>
      </w:r>
      <w:r w:rsidRPr="0020299F">
        <w:rPr>
          <w:rFonts w:ascii="Times New Roman" w:hAnsi="Times New Roman"/>
          <w:sz w:val="28"/>
          <w:szCs w:val="28"/>
          <w:highlight w:val="white"/>
        </w:rPr>
        <w:t xml:space="preserve"> (</w:t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int</w:t>
      </w:r>
      <w:r w:rsidRPr="0020299F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i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</w:rPr>
        <w:t xml:space="preserve"> = 1; </w:t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i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</w:rPr>
        <w:t xml:space="preserve"> &lt;= </w:t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n</w:t>
      </w:r>
      <w:r w:rsidRPr="0020299F">
        <w:rPr>
          <w:rFonts w:ascii="Times New Roman" w:hAnsi="Times New Roman"/>
          <w:sz w:val="28"/>
          <w:szCs w:val="28"/>
          <w:highlight w:val="white"/>
        </w:rPr>
        <w:t xml:space="preserve">; </w:t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i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</w:rPr>
        <w:t>=</w:t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i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</w:rPr>
        <w:t>+1)/*начальное значение 1, условие пока выполняется, насколько изменяется*/</w:t>
      </w:r>
    </w:p>
    <w:p w14:paraId="1B2AB2C3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</w:rPr>
        <w:tab/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{</w:t>
      </w:r>
    </w:p>
    <w:p w14:paraId="501894F7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  <w:t>sum +=1.0 /</w:t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i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;</w:t>
      </w:r>
    </w:p>
    <w:p w14:paraId="5A17B56D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  <w:t>}</w:t>
      </w:r>
    </w:p>
    <w:p w14:paraId="5A97ED70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proofErr w:type="spellStart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>cout</w:t>
      </w:r>
      <w:proofErr w:type="spellEnd"/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 xml:space="preserve"> &lt;&lt; "</w:t>
      </w:r>
      <w:r w:rsidRPr="0020299F">
        <w:rPr>
          <w:rFonts w:ascii="Times New Roman" w:hAnsi="Times New Roman"/>
          <w:sz w:val="28"/>
          <w:szCs w:val="28"/>
          <w:highlight w:val="white"/>
        </w:rPr>
        <w:t>Сумма</w:t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 xml:space="preserve"> </w:t>
      </w:r>
      <w:r w:rsidRPr="0020299F">
        <w:rPr>
          <w:rFonts w:ascii="Times New Roman" w:hAnsi="Times New Roman"/>
          <w:sz w:val="28"/>
          <w:szCs w:val="28"/>
          <w:highlight w:val="white"/>
        </w:rPr>
        <w:t>равна</w:t>
      </w: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 xml:space="preserve"> " &lt;&lt; sum;</w:t>
      </w:r>
    </w:p>
    <w:p w14:paraId="117CCF89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  <w:lang w:val="en-US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 xml:space="preserve">    return 0;</w:t>
      </w:r>
    </w:p>
    <w:p w14:paraId="7C32792E" w14:textId="77777777" w:rsidR="0002376F" w:rsidRPr="0020299F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highlight w:val="white"/>
        </w:rPr>
      </w:pPr>
      <w:r w:rsidRPr="0020299F">
        <w:rPr>
          <w:rFonts w:ascii="Times New Roman" w:hAnsi="Times New Roman"/>
          <w:sz w:val="28"/>
          <w:szCs w:val="28"/>
          <w:highlight w:val="white"/>
          <w:lang w:val="en-US"/>
        </w:rPr>
        <w:tab/>
      </w:r>
      <w:r w:rsidRPr="0020299F">
        <w:rPr>
          <w:rFonts w:ascii="Times New Roman" w:hAnsi="Times New Roman"/>
          <w:sz w:val="28"/>
          <w:szCs w:val="28"/>
          <w:highlight w:val="white"/>
        </w:rPr>
        <w:t>}</w:t>
      </w:r>
    </w:p>
    <w:p w14:paraId="375FE5AE" w14:textId="77777777" w:rsidR="0002376F" w:rsidRPr="0020299F" w:rsidRDefault="00B3736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06F431" wp14:editId="3CD2BD97">
            <wp:extent cx="5314950" cy="222377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7"/>
                    <a:srcRect l="2437" t="10718" r="48814" b="530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23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035F" w14:textId="6B48002D" w:rsidR="0002376F" w:rsidRPr="0020299F" w:rsidRDefault="00B37366">
      <w:pPr>
        <w:autoSpaceDE w:val="0"/>
        <w:autoSpaceDN w:val="0"/>
        <w:adjustRightInd w:val="0"/>
        <w:ind w:firstLineChars="800" w:firstLine="2240"/>
        <w:rPr>
          <w:rFonts w:ascii="Times New Roman" w:eastAsia="Calibri" w:hAnsi="Times New Roman"/>
          <w:sz w:val="28"/>
          <w:szCs w:val="28"/>
          <w:highlight w:val="white"/>
        </w:rPr>
      </w:pPr>
      <w:r w:rsidRPr="0020299F">
        <w:rPr>
          <w:rFonts w:ascii="Times New Roman" w:eastAsia="Calibri" w:hAnsi="Times New Roman"/>
          <w:sz w:val="28"/>
          <w:szCs w:val="28"/>
          <w:highlight w:val="white"/>
        </w:rPr>
        <w:t>Рис.</w:t>
      </w:r>
      <w:r w:rsidR="0020299F">
        <w:rPr>
          <w:rFonts w:ascii="Times New Roman" w:eastAsia="Calibri" w:hAnsi="Times New Roman"/>
          <w:sz w:val="28"/>
          <w:szCs w:val="28"/>
          <w:highlight w:val="white"/>
        </w:rPr>
        <w:t>3</w:t>
      </w:r>
      <w:r w:rsidRPr="0020299F">
        <w:rPr>
          <w:rFonts w:ascii="Times New Roman" w:eastAsia="Calibri" w:hAnsi="Times New Roman"/>
          <w:sz w:val="28"/>
          <w:szCs w:val="28"/>
          <w:highlight w:val="white"/>
        </w:rPr>
        <w:t xml:space="preserve"> Скриншот работающей программы </w:t>
      </w:r>
    </w:p>
    <w:p w14:paraId="5CBD586F" w14:textId="77777777" w:rsidR="0002376F" w:rsidRPr="0020299F" w:rsidRDefault="0002376F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66F67D27" w14:textId="77777777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Блок-схема программы:</w:t>
      </w:r>
    </w:p>
    <w:p w14:paraId="192C316A" w14:textId="0DC5F117" w:rsidR="0002376F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00FC3" wp14:editId="1229AEBE">
                <wp:simplePos x="0" y="0"/>
                <wp:positionH relativeFrom="column">
                  <wp:posOffset>4154805</wp:posOffset>
                </wp:positionH>
                <wp:positionV relativeFrom="paragraph">
                  <wp:posOffset>5194300</wp:posOffset>
                </wp:positionV>
                <wp:extent cx="464820" cy="12192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27.15pt;margin-top:409pt;height:9.6pt;width:36.6pt;z-index:251659264;v-text-anchor:middle;mso-width-relative:page;mso-height-relative:page;" fillcolor="#FFFFFF [3212]" filled="t" stroked="f" coordsize="21600,21600" o:gfxdata="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QLws9oAAAALAQAADwAAAAAA&#10;AAABACAAAAAiAAAAZHJzL2Rvd25yZXYueG1sUEsBAhQAFAAAAAgAh07iQFWTo3qDAgAA3gQ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Pr="0020299F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4216F16" wp14:editId="57B6757C">
            <wp:extent cx="3291840" cy="434634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33" cy="43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A710" w14:textId="10973817" w:rsidR="0020299F" w:rsidRPr="0020299F" w:rsidRDefault="0020299F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Рис.4</w:t>
      </w:r>
    </w:p>
    <w:p w14:paraId="4F7066BB" w14:textId="77777777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2621E8C1" w14:textId="77777777" w:rsidR="0002376F" w:rsidRPr="0020299F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t xml:space="preserve"> </w:t>
      </w:r>
    </w:p>
    <w:p w14:paraId="7DEAFF43" w14:textId="72F2232E" w:rsidR="0002376F" w:rsidRPr="0020299F" w:rsidRDefault="00B37366">
      <w:pPr>
        <w:jc w:val="both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eastAsia="Calibri" w:hAnsi="Times New Roman"/>
          <w:sz w:val="28"/>
          <w:szCs w:val="28"/>
        </w:rPr>
        <w:lastRenderedPageBreak/>
        <w:t>Вывод:</w:t>
      </w:r>
      <w:r w:rsidR="0020299F">
        <w:rPr>
          <w:rFonts w:ascii="Times New Roman" w:eastAsia="Calibri" w:hAnsi="Times New Roman"/>
          <w:sz w:val="28"/>
          <w:szCs w:val="28"/>
        </w:rPr>
        <w:t xml:space="preserve"> в </w:t>
      </w:r>
      <w:r w:rsidRPr="0020299F">
        <w:rPr>
          <w:rFonts w:ascii="Times New Roman" w:eastAsia="Calibri" w:hAnsi="Times New Roman"/>
          <w:sz w:val="28"/>
          <w:szCs w:val="28"/>
        </w:rPr>
        <w:t xml:space="preserve">ходе выполнения лабораторной работы успешно созданы программы по нахождению суммы выражений с помощью операторов цикла. </w:t>
      </w:r>
    </w:p>
    <w:p w14:paraId="3B4FB4A9" w14:textId="77777777" w:rsidR="0002376F" w:rsidRPr="0020299F" w:rsidRDefault="00B37366">
      <w:pPr>
        <w:jc w:val="both"/>
        <w:rPr>
          <w:rFonts w:ascii="Times New Roman" w:hAnsi="Times New Roman"/>
          <w:sz w:val="28"/>
          <w:szCs w:val="28"/>
        </w:rPr>
      </w:pPr>
      <w:r w:rsidRPr="0020299F">
        <w:rPr>
          <w:rFonts w:ascii="Times New Roman" w:hAnsi="Times New Roman"/>
          <w:sz w:val="28"/>
          <w:szCs w:val="28"/>
        </w:rPr>
        <w:t xml:space="preserve"> </w:t>
      </w:r>
    </w:p>
    <w:p w14:paraId="7BD29307" w14:textId="77777777" w:rsidR="0002376F" w:rsidRPr="0020299F" w:rsidRDefault="00023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02376F" w:rsidRPr="0020299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94D6" w14:textId="77777777" w:rsidR="00242C6D" w:rsidRDefault="00242C6D">
      <w:pPr>
        <w:spacing w:line="240" w:lineRule="auto"/>
      </w:pPr>
      <w:r>
        <w:separator/>
      </w:r>
    </w:p>
  </w:endnote>
  <w:endnote w:type="continuationSeparator" w:id="0">
    <w:p w14:paraId="13A80157" w14:textId="77777777" w:rsidR="00242C6D" w:rsidRDefault="0024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379C" w14:textId="77777777" w:rsidR="00242C6D" w:rsidRDefault="00242C6D">
      <w:pPr>
        <w:spacing w:before="0" w:after="0"/>
      </w:pPr>
      <w:r>
        <w:separator/>
      </w:r>
    </w:p>
  </w:footnote>
  <w:footnote w:type="continuationSeparator" w:id="0">
    <w:p w14:paraId="2665B961" w14:textId="77777777" w:rsidR="00242C6D" w:rsidRDefault="00242C6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6328"/>
    <w:multiLevelType w:val="multilevel"/>
    <w:tmpl w:val="3E8663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87459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F84"/>
    <w:rsid w:val="0002376F"/>
    <w:rsid w:val="0020299F"/>
    <w:rsid w:val="00242C6D"/>
    <w:rsid w:val="002D0D52"/>
    <w:rsid w:val="003A1DB1"/>
    <w:rsid w:val="00527275"/>
    <w:rsid w:val="006C0B77"/>
    <w:rsid w:val="007B080B"/>
    <w:rsid w:val="008242FF"/>
    <w:rsid w:val="00841B74"/>
    <w:rsid w:val="00870751"/>
    <w:rsid w:val="00922C48"/>
    <w:rsid w:val="00A70F84"/>
    <w:rsid w:val="00A75F87"/>
    <w:rsid w:val="00AB1D4A"/>
    <w:rsid w:val="00B37366"/>
    <w:rsid w:val="00B915B7"/>
    <w:rsid w:val="00E86F23"/>
    <w:rsid w:val="00E95B36"/>
    <w:rsid w:val="00EA59DF"/>
    <w:rsid w:val="00EC347C"/>
    <w:rsid w:val="00EE4070"/>
    <w:rsid w:val="00F12C76"/>
    <w:rsid w:val="00F254C8"/>
    <w:rsid w:val="00FC0C2D"/>
    <w:rsid w:val="13064B23"/>
    <w:rsid w:val="53A4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C291DD"/>
  <w15:docId w15:val="{643DBCEC-A4C2-44CA-84F2-D21D8FA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2024-09-10T13:55:00Z</dcterms:created>
  <dcterms:modified xsi:type="dcterms:W3CDTF">2024-12-13T16:46:00Z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5CA9194FF2EA42B292B6ECAD8033BBC3_12</vt:lpwstr>
  </property>
</Properties>
</file>