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7F32" w14:textId="22C89604" w:rsidR="00706306" w:rsidRDefault="007D2B25">
      <w:r>
        <w:t>Проверка добавления документа в локальной копии репозитория</w:t>
      </w:r>
    </w:p>
    <w:sectPr w:rsidR="00706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11D"/>
    <w:rsid w:val="0054111D"/>
    <w:rsid w:val="00706306"/>
    <w:rsid w:val="007D2B25"/>
    <w:rsid w:val="00D0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282B"/>
  <w15:chartTrackingRefBased/>
  <w15:docId w15:val="{E86D7B5B-16DC-468C-959E-40B4029B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Бубновикова</dc:creator>
  <cp:keywords/>
  <dc:description/>
  <cp:lastModifiedBy>Наталья Бубновикова</cp:lastModifiedBy>
  <cp:revision>3</cp:revision>
  <dcterms:created xsi:type="dcterms:W3CDTF">2022-11-08T14:59:00Z</dcterms:created>
  <dcterms:modified xsi:type="dcterms:W3CDTF">2022-11-08T15:01:00Z</dcterms:modified>
</cp:coreProperties>
</file>