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91B9F" w14:textId="3A503A33" w:rsidR="0052691F" w:rsidRDefault="0052691F" w:rsidP="0052691F">
      <w:pPr>
        <w:jc w:val="center"/>
        <w:rPr>
          <w:b/>
          <w:sz w:val="28"/>
        </w:rPr>
      </w:pPr>
      <w:r>
        <w:rPr>
          <w:b/>
          <w:sz w:val="28"/>
        </w:rPr>
        <w:t>Tutor meeting (</w:t>
      </w:r>
      <w:r w:rsidR="00377335">
        <w:rPr>
          <w:b/>
          <w:sz w:val="28"/>
        </w:rPr>
        <w:t>07</w:t>
      </w:r>
      <w:r>
        <w:rPr>
          <w:b/>
          <w:sz w:val="28"/>
        </w:rPr>
        <w:t>.0</w:t>
      </w:r>
      <w:r w:rsidR="00377335">
        <w:rPr>
          <w:b/>
          <w:sz w:val="28"/>
        </w:rPr>
        <w:t>4</w:t>
      </w:r>
      <w:r>
        <w:rPr>
          <w:b/>
          <w:sz w:val="28"/>
        </w:rPr>
        <w:t>.2021) – notes</w:t>
      </w:r>
    </w:p>
    <w:p w14:paraId="560160D8" w14:textId="77777777" w:rsidR="00977198" w:rsidRPr="00977198" w:rsidRDefault="00977198" w:rsidP="00977198">
      <w:pPr>
        <w:pStyle w:val="ListParagraph"/>
        <w:ind w:left="1488"/>
      </w:pPr>
    </w:p>
    <w:p w14:paraId="485573A9" w14:textId="387DC9B2" w:rsidR="00377335" w:rsidRPr="003640D0" w:rsidRDefault="003640D0" w:rsidP="00377335">
      <w:pPr>
        <w:pStyle w:val="ListParagraph"/>
        <w:numPr>
          <w:ilvl w:val="0"/>
          <w:numId w:val="3"/>
        </w:numPr>
      </w:pPr>
      <w:r>
        <w:rPr>
          <w:sz w:val="24"/>
        </w:rPr>
        <w:t>Inheritance</w:t>
      </w:r>
      <w:r w:rsidR="00377335">
        <w:rPr>
          <w:sz w:val="24"/>
        </w:rPr>
        <w:t xml:space="preserve"> should not be applied for DatabasMediatorEmployeeStatistics and DatabaseMediatorProductStatistics classes.</w:t>
      </w:r>
    </w:p>
    <w:p w14:paraId="6C44E1A7" w14:textId="77777777" w:rsidR="003640D0" w:rsidRPr="00377335" w:rsidRDefault="003640D0" w:rsidP="003640D0">
      <w:pPr>
        <w:pStyle w:val="ListParagraph"/>
        <w:ind w:left="1488"/>
      </w:pPr>
    </w:p>
    <w:p w14:paraId="52EA2736" w14:textId="565967AC" w:rsidR="00377335" w:rsidRPr="003640D0" w:rsidRDefault="00377335" w:rsidP="00377335">
      <w:pPr>
        <w:pStyle w:val="ListParagraph"/>
        <w:numPr>
          <w:ilvl w:val="0"/>
          <w:numId w:val="3"/>
        </w:numPr>
      </w:pPr>
      <w:r>
        <w:rPr>
          <w:sz w:val="24"/>
        </w:rPr>
        <w:t>DatabaseMediator should be an abstract class</w:t>
      </w:r>
      <w:r w:rsidR="003640D0">
        <w:rPr>
          <w:sz w:val="24"/>
        </w:rPr>
        <w:t>.</w:t>
      </w:r>
    </w:p>
    <w:p w14:paraId="3EEB26AC" w14:textId="77777777" w:rsidR="003640D0" w:rsidRPr="00377335" w:rsidRDefault="003640D0" w:rsidP="003640D0">
      <w:pPr>
        <w:pStyle w:val="ListParagraph"/>
        <w:ind w:left="1488"/>
      </w:pPr>
    </w:p>
    <w:p w14:paraId="51A0D4CE" w14:textId="0193B850" w:rsidR="00377335" w:rsidRPr="003640D0" w:rsidRDefault="00D23F24" w:rsidP="00377335">
      <w:pPr>
        <w:pStyle w:val="ListParagraph"/>
        <w:numPr>
          <w:ilvl w:val="0"/>
          <w:numId w:val="3"/>
        </w:numPr>
      </w:pPr>
      <w:r>
        <w:rPr>
          <w:sz w:val="24"/>
        </w:rPr>
        <w:t>Remove the sqlExceptionMessage in DatabaseMediator</w:t>
      </w:r>
      <w:r w:rsidR="003640D0">
        <w:rPr>
          <w:sz w:val="24"/>
        </w:rPr>
        <w:t xml:space="preserve"> class.</w:t>
      </w:r>
    </w:p>
    <w:p w14:paraId="100EB223" w14:textId="77777777" w:rsidR="003640D0" w:rsidRPr="00D23F24" w:rsidRDefault="003640D0" w:rsidP="003640D0">
      <w:pPr>
        <w:pStyle w:val="ListParagraph"/>
        <w:ind w:left="1488"/>
      </w:pPr>
    </w:p>
    <w:p w14:paraId="5E167664" w14:textId="6587DA5F" w:rsidR="00D23F24" w:rsidRPr="0052691F" w:rsidRDefault="00D23F24" w:rsidP="00377335">
      <w:pPr>
        <w:pStyle w:val="ListParagraph"/>
        <w:numPr>
          <w:ilvl w:val="0"/>
          <w:numId w:val="3"/>
        </w:numPr>
      </w:pPr>
      <w:r>
        <w:rPr>
          <w:sz w:val="24"/>
        </w:rPr>
        <w:t xml:space="preserve">Start working on the </w:t>
      </w:r>
      <w:r w:rsidR="00032048">
        <w:rPr>
          <w:sz w:val="24"/>
        </w:rPr>
        <w:t>“Department” part of the application.</w:t>
      </w:r>
    </w:p>
    <w:p w14:paraId="43E2A549" w14:textId="32D58042" w:rsidR="00977198" w:rsidRPr="0052691F" w:rsidRDefault="00977198" w:rsidP="00377335">
      <w:pPr>
        <w:pStyle w:val="ListParagraph"/>
        <w:ind w:left="2880"/>
      </w:pPr>
    </w:p>
    <w:sectPr w:rsidR="00977198" w:rsidRPr="0052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75EEB"/>
    <w:multiLevelType w:val="hybridMultilevel"/>
    <w:tmpl w:val="23C0DF5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F51130D"/>
    <w:multiLevelType w:val="hybridMultilevel"/>
    <w:tmpl w:val="39B4319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FFB20FF"/>
    <w:multiLevelType w:val="hybridMultilevel"/>
    <w:tmpl w:val="35C665B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FC230B9"/>
    <w:multiLevelType w:val="hybridMultilevel"/>
    <w:tmpl w:val="A704C18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487"/>
    <w:rsid w:val="00032048"/>
    <w:rsid w:val="003640D0"/>
    <w:rsid w:val="00377335"/>
    <w:rsid w:val="00392C78"/>
    <w:rsid w:val="003F7FA8"/>
    <w:rsid w:val="004E2F7C"/>
    <w:rsid w:val="004F57B8"/>
    <w:rsid w:val="0052691F"/>
    <w:rsid w:val="00800239"/>
    <w:rsid w:val="00887177"/>
    <w:rsid w:val="00977198"/>
    <w:rsid w:val="00AA4A8D"/>
    <w:rsid w:val="00B113CB"/>
    <w:rsid w:val="00C165DF"/>
    <w:rsid w:val="00C22D48"/>
    <w:rsid w:val="00C53487"/>
    <w:rsid w:val="00C5415F"/>
    <w:rsid w:val="00CB2847"/>
    <w:rsid w:val="00D23F24"/>
    <w:rsid w:val="00D3442B"/>
    <w:rsid w:val="00E77EF4"/>
    <w:rsid w:val="00E803DE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202F"/>
  <w15:chartTrackingRefBased/>
  <w15:docId w15:val="{91401C15-CF41-46DC-BCD3-5E1BD068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9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9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Valeva,Veronika V.N.</cp:lastModifiedBy>
  <cp:revision>9</cp:revision>
  <dcterms:created xsi:type="dcterms:W3CDTF">2021-02-12T08:41:00Z</dcterms:created>
  <dcterms:modified xsi:type="dcterms:W3CDTF">2021-04-07T09:11:00Z</dcterms:modified>
</cp:coreProperties>
</file>