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1224D" w14:textId="0F8BE6D2" w:rsidR="00C53487" w:rsidRDefault="00E77EF4" w:rsidP="00800239">
      <w:pPr>
        <w:jc w:val="center"/>
        <w:rPr>
          <w:b/>
          <w:sz w:val="28"/>
        </w:rPr>
      </w:pPr>
      <w:r>
        <w:rPr>
          <w:b/>
          <w:sz w:val="28"/>
        </w:rPr>
        <w:t>T</w:t>
      </w:r>
      <w:r w:rsidR="00C53487" w:rsidRPr="00800239">
        <w:rPr>
          <w:b/>
          <w:sz w:val="28"/>
        </w:rPr>
        <w:t>utor meeting (</w:t>
      </w:r>
      <w:r>
        <w:rPr>
          <w:b/>
          <w:sz w:val="28"/>
        </w:rPr>
        <w:t>0</w:t>
      </w:r>
      <w:r w:rsidR="005741D0">
        <w:rPr>
          <w:b/>
          <w:sz w:val="28"/>
        </w:rPr>
        <w:t>9</w:t>
      </w:r>
      <w:r w:rsidR="00C53487" w:rsidRPr="00800239">
        <w:rPr>
          <w:b/>
          <w:sz w:val="28"/>
        </w:rPr>
        <w:t>.</w:t>
      </w:r>
      <w:r>
        <w:rPr>
          <w:b/>
          <w:sz w:val="28"/>
        </w:rPr>
        <w:t>0</w:t>
      </w:r>
      <w:r w:rsidR="005741D0">
        <w:rPr>
          <w:b/>
          <w:sz w:val="28"/>
        </w:rPr>
        <w:t>4</w:t>
      </w:r>
      <w:r w:rsidR="00C53487" w:rsidRPr="00800239">
        <w:rPr>
          <w:b/>
          <w:sz w:val="28"/>
        </w:rPr>
        <w:t>.2021) – notes</w:t>
      </w:r>
    </w:p>
    <w:p w14:paraId="37CD34D4" w14:textId="77777777" w:rsidR="00ED05EB" w:rsidRPr="00800239" w:rsidRDefault="00ED05EB" w:rsidP="00800239">
      <w:pPr>
        <w:jc w:val="center"/>
        <w:rPr>
          <w:b/>
          <w:sz w:val="28"/>
        </w:rPr>
      </w:pPr>
    </w:p>
    <w:p w14:paraId="0A583B4F" w14:textId="031FBC37" w:rsidR="005741D0" w:rsidRDefault="005741D0" w:rsidP="005741D0">
      <w:pPr>
        <w:pStyle w:val="ListParagraph"/>
        <w:numPr>
          <w:ilvl w:val="0"/>
          <w:numId w:val="1"/>
        </w:numPr>
        <w:rPr>
          <w:sz w:val="24"/>
        </w:rPr>
      </w:pPr>
      <w:r w:rsidRPr="005741D0">
        <w:rPr>
          <w:sz w:val="24"/>
        </w:rPr>
        <w:t>Department</w:t>
      </w:r>
    </w:p>
    <w:p w14:paraId="5602C06C" w14:textId="1DD1E483" w:rsidR="005741D0" w:rsidRDefault="005741D0" w:rsidP="005741D0">
      <w:pPr>
        <w:pStyle w:val="ListParagraph"/>
        <w:numPr>
          <w:ilvl w:val="0"/>
          <w:numId w:val="2"/>
        </w:numPr>
        <w:rPr>
          <w:sz w:val="24"/>
        </w:rPr>
      </w:pPr>
      <w:r w:rsidRPr="005741D0">
        <w:rPr>
          <w:sz w:val="24"/>
        </w:rPr>
        <w:t xml:space="preserve">How the department relates to the other resources we have. </w:t>
      </w:r>
    </w:p>
    <w:p w14:paraId="523D621E" w14:textId="73843091" w:rsidR="00392C78" w:rsidRDefault="005741D0" w:rsidP="005741D0">
      <w:pPr>
        <w:pStyle w:val="ListParagraph"/>
        <w:numPr>
          <w:ilvl w:val="0"/>
          <w:numId w:val="2"/>
        </w:numPr>
        <w:rPr>
          <w:sz w:val="24"/>
        </w:rPr>
      </w:pPr>
      <w:r w:rsidRPr="005741D0">
        <w:rPr>
          <w:sz w:val="24"/>
        </w:rPr>
        <w:t>Think about what the client would need from a department</w:t>
      </w:r>
      <w:r>
        <w:rPr>
          <w:sz w:val="24"/>
        </w:rPr>
        <w:t>.</w:t>
      </w:r>
    </w:p>
    <w:p w14:paraId="3148306B" w14:textId="7809C089" w:rsidR="005741D0" w:rsidRDefault="005741D0" w:rsidP="005741D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Peer assessment </w:t>
      </w:r>
    </w:p>
    <w:p w14:paraId="3E0EF3E3" w14:textId="14627471" w:rsidR="005741D0" w:rsidRDefault="005741D0" w:rsidP="005741D0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Deadline – 16.04.2021</w:t>
      </w:r>
    </w:p>
    <w:p w14:paraId="2019DBF5" w14:textId="00A82E76" w:rsidR="005741D0" w:rsidRDefault="00F571D5" w:rsidP="00F571D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Schedule</w:t>
      </w:r>
    </w:p>
    <w:p w14:paraId="4F0B02EA" w14:textId="2E387503" w:rsidR="00F571D5" w:rsidRDefault="00F571D5" w:rsidP="00F571D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Do not pre-load everything, but do not remove associations.</w:t>
      </w:r>
    </w:p>
    <w:p w14:paraId="46EDCB4E" w14:textId="6F5BEBE5" w:rsidR="00F571D5" w:rsidRDefault="00F571D5" w:rsidP="00F571D5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Limit the amount of information loaded to what is needed.</w:t>
      </w:r>
    </w:p>
    <w:p w14:paraId="5F77FD0D" w14:textId="7B31DB6F" w:rsidR="00F571D5" w:rsidRDefault="00F571D5" w:rsidP="00F571D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View employee information</w:t>
      </w:r>
    </w:p>
    <w:p w14:paraId="3597E8AA" w14:textId="77777777" w:rsidR="00295C74" w:rsidRDefault="00F571D5" w:rsidP="00F571D5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Find the best way to implement</w:t>
      </w:r>
      <w:r w:rsidR="00295C74">
        <w:rPr>
          <w:sz w:val="24"/>
        </w:rPr>
        <w:t xml:space="preserve"> – one option: </w:t>
      </w:r>
      <w:r>
        <w:rPr>
          <w:sz w:val="24"/>
        </w:rPr>
        <w:t>Struct of employees</w:t>
      </w:r>
      <w:r w:rsidR="00295C74">
        <w:rPr>
          <w:sz w:val="24"/>
        </w:rPr>
        <w:t>.</w:t>
      </w:r>
    </w:p>
    <w:p w14:paraId="42BC1BD6" w14:textId="4793B732" w:rsidR="00F571D5" w:rsidRDefault="00295C74" w:rsidP="00295C74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Issues in GIT</w:t>
      </w:r>
    </w:p>
    <w:p w14:paraId="08E7CB37" w14:textId="409B59AC" w:rsidR="00295C74" w:rsidRDefault="00295C74" w:rsidP="00295C7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Separate issues with different labels: “To do”, “In progress”.</w:t>
      </w:r>
    </w:p>
    <w:p w14:paraId="7F4B3A13" w14:textId="22CBE4B1" w:rsidR="00295C74" w:rsidRPr="00295C74" w:rsidRDefault="00295C74" w:rsidP="00295C7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Include label “Due date”.</w:t>
      </w:r>
    </w:p>
    <w:sectPr w:rsidR="00295C74" w:rsidRPr="00295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347E86"/>
    <w:multiLevelType w:val="hybridMultilevel"/>
    <w:tmpl w:val="4ED843C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2E05CBA"/>
    <w:multiLevelType w:val="hybridMultilevel"/>
    <w:tmpl w:val="2B2EEEA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FFB20FF"/>
    <w:multiLevelType w:val="hybridMultilevel"/>
    <w:tmpl w:val="1D56F0E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8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478199E"/>
    <w:multiLevelType w:val="hybridMultilevel"/>
    <w:tmpl w:val="596261F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803BE1"/>
    <w:multiLevelType w:val="hybridMultilevel"/>
    <w:tmpl w:val="E87456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487"/>
    <w:rsid w:val="00295C74"/>
    <w:rsid w:val="00392C78"/>
    <w:rsid w:val="003F7FA8"/>
    <w:rsid w:val="004E2F7C"/>
    <w:rsid w:val="005741D0"/>
    <w:rsid w:val="00800239"/>
    <w:rsid w:val="00887177"/>
    <w:rsid w:val="00AA4A8D"/>
    <w:rsid w:val="00B113CB"/>
    <w:rsid w:val="00C165DF"/>
    <w:rsid w:val="00C22D48"/>
    <w:rsid w:val="00C53487"/>
    <w:rsid w:val="00D3442B"/>
    <w:rsid w:val="00E77EF4"/>
    <w:rsid w:val="00E803DE"/>
    <w:rsid w:val="00ED05EB"/>
    <w:rsid w:val="00F571D5"/>
    <w:rsid w:val="00FC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20E56"/>
  <w15:chartTrackingRefBased/>
  <w15:docId w15:val="{91401C15-CF41-46DC-BCD3-5E1BD068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4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Valeva,Veronika V.N.</cp:lastModifiedBy>
  <cp:revision>7</cp:revision>
  <dcterms:created xsi:type="dcterms:W3CDTF">2021-02-12T08:41:00Z</dcterms:created>
  <dcterms:modified xsi:type="dcterms:W3CDTF">2021-04-14T10:54:00Z</dcterms:modified>
</cp:coreProperties>
</file>