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224D" w14:textId="1F7F46C0" w:rsidR="00C53487" w:rsidRDefault="00C82531" w:rsidP="00C82531">
      <w:pPr>
        <w:jc w:val="center"/>
        <w:rPr>
          <w:b/>
          <w:sz w:val="28"/>
        </w:rPr>
      </w:pPr>
      <w:r w:rsidRPr="00800239">
        <w:rPr>
          <w:b/>
          <w:sz w:val="28"/>
        </w:rPr>
        <w:t>T</w:t>
      </w:r>
      <w:r w:rsidR="00C53487" w:rsidRPr="00800239">
        <w:rPr>
          <w:b/>
          <w:sz w:val="28"/>
        </w:rPr>
        <w:t>utor meeting (</w:t>
      </w:r>
      <w:r>
        <w:rPr>
          <w:b/>
          <w:sz w:val="28"/>
        </w:rPr>
        <w:t>12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</w:t>
      </w:r>
      <w:r w:rsidR="005741D0">
        <w:rPr>
          <w:b/>
          <w:sz w:val="28"/>
        </w:rPr>
        <w:t>4</w:t>
      </w:r>
      <w:r w:rsidR="00C53487" w:rsidRPr="00800239">
        <w:rPr>
          <w:b/>
          <w:sz w:val="28"/>
        </w:rPr>
        <w:t>.2021) – notes</w:t>
      </w:r>
    </w:p>
    <w:p w14:paraId="37CD34D4" w14:textId="77777777" w:rsidR="00ED05EB" w:rsidRPr="00800239" w:rsidRDefault="00ED05EB" w:rsidP="00800239">
      <w:pPr>
        <w:jc w:val="center"/>
        <w:rPr>
          <w:b/>
          <w:sz w:val="28"/>
        </w:rPr>
      </w:pPr>
    </w:p>
    <w:p w14:paraId="0A583B4F" w14:textId="7D18A849" w:rsidR="005741D0" w:rsidRDefault="00C82531" w:rsidP="005741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End of first iteration</w:t>
      </w:r>
    </w:p>
    <w:p w14:paraId="7F4B3A13" w14:textId="1F945E09" w:rsidR="00295C74" w:rsidRDefault="00C82531" w:rsidP="00295C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Everything should be done by the 15</w:t>
      </w:r>
      <w:r w:rsidRPr="00C82531">
        <w:rPr>
          <w:sz w:val="24"/>
          <w:vertAlign w:val="superscript"/>
        </w:rPr>
        <w:t>th</w:t>
      </w:r>
      <w:r>
        <w:rPr>
          <w:sz w:val="24"/>
        </w:rPr>
        <w:t xml:space="preserve"> of April at 01:00PM.</w:t>
      </w:r>
    </w:p>
    <w:p w14:paraId="19E82F4D" w14:textId="29CB61C6" w:rsidR="00112610" w:rsidRDefault="00112610" w:rsidP="00295C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 tagging. Mark the final commit of the iteration as an official release of the application.</w:t>
      </w:r>
    </w:p>
    <w:p w14:paraId="4DD82F8C" w14:textId="7A72B92D" w:rsidR="00C82531" w:rsidRPr="00C82531" w:rsidRDefault="00C82531" w:rsidP="001126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Separate issues for this iteration and the second one.</w:t>
      </w:r>
    </w:p>
    <w:sectPr w:rsidR="00C82531" w:rsidRPr="00C8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E86"/>
    <w:multiLevelType w:val="hybridMultilevel"/>
    <w:tmpl w:val="4ED843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E05CBA"/>
    <w:multiLevelType w:val="hybridMultilevel"/>
    <w:tmpl w:val="2B2EEE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40661"/>
    <w:multiLevelType w:val="hybridMultilevel"/>
    <w:tmpl w:val="ACDAD7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FB20FF"/>
    <w:multiLevelType w:val="hybridMultilevel"/>
    <w:tmpl w:val="84D2D54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478199E"/>
    <w:multiLevelType w:val="hybridMultilevel"/>
    <w:tmpl w:val="59626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803BE1"/>
    <w:multiLevelType w:val="hybridMultilevel"/>
    <w:tmpl w:val="E874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87"/>
    <w:rsid w:val="00112610"/>
    <w:rsid w:val="00295C74"/>
    <w:rsid w:val="00392C78"/>
    <w:rsid w:val="003F7FA8"/>
    <w:rsid w:val="004E2F7C"/>
    <w:rsid w:val="005741D0"/>
    <w:rsid w:val="00800239"/>
    <w:rsid w:val="00887177"/>
    <w:rsid w:val="00AA4A8D"/>
    <w:rsid w:val="00B113CB"/>
    <w:rsid w:val="00C165DF"/>
    <w:rsid w:val="00C22D48"/>
    <w:rsid w:val="00C53487"/>
    <w:rsid w:val="00C82531"/>
    <w:rsid w:val="00D3442B"/>
    <w:rsid w:val="00E77EF4"/>
    <w:rsid w:val="00E803DE"/>
    <w:rsid w:val="00ED05EB"/>
    <w:rsid w:val="00F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E56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7</cp:revision>
  <dcterms:created xsi:type="dcterms:W3CDTF">2021-02-12T08:41:00Z</dcterms:created>
  <dcterms:modified xsi:type="dcterms:W3CDTF">2021-04-14T10:54:00Z</dcterms:modified>
</cp:coreProperties>
</file>