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F566" w14:textId="5AAB04F6" w:rsidR="00AB7A6F" w:rsidRDefault="00AB7A6F" w:rsidP="00AB7A6F">
      <w:pPr>
        <w:jc w:val="center"/>
        <w:rPr>
          <w:b/>
          <w:sz w:val="28"/>
        </w:rPr>
      </w:pPr>
      <w:r w:rsidRPr="00800239">
        <w:rPr>
          <w:b/>
          <w:sz w:val="28"/>
        </w:rPr>
        <w:t>Tutor meeting (</w:t>
      </w:r>
      <w:r w:rsidR="00FF4EBF">
        <w:rPr>
          <w:b/>
          <w:sz w:val="28"/>
        </w:rPr>
        <w:t>26</w:t>
      </w:r>
      <w:r w:rsidRPr="00800239">
        <w:rPr>
          <w:b/>
          <w:sz w:val="28"/>
        </w:rPr>
        <w:t>.</w:t>
      </w:r>
      <w:r>
        <w:rPr>
          <w:b/>
          <w:sz w:val="28"/>
        </w:rPr>
        <w:t>04</w:t>
      </w:r>
      <w:r w:rsidRPr="00800239">
        <w:rPr>
          <w:b/>
          <w:sz w:val="28"/>
        </w:rPr>
        <w:t>.2021) – notes</w:t>
      </w:r>
    </w:p>
    <w:p w14:paraId="640F4FE6" w14:textId="0E03999E" w:rsidR="00BC26E0" w:rsidRDefault="0006712B" w:rsidP="00AB7A6F">
      <w:pPr>
        <w:pStyle w:val="ListParagraph"/>
        <w:numPr>
          <w:ilvl w:val="0"/>
          <w:numId w:val="1"/>
        </w:numPr>
      </w:pPr>
      <w:r>
        <w:t>Stela and Veronika is working on the website for this iteration.</w:t>
      </w:r>
    </w:p>
    <w:p w14:paraId="3B28FF9E" w14:textId="72C6DC4E" w:rsidR="0006712B" w:rsidRDefault="0071715E" w:rsidP="00AB7A6F">
      <w:pPr>
        <w:pStyle w:val="ListParagraph"/>
        <w:numPr>
          <w:ilvl w:val="0"/>
          <w:numId w:val="1"/>
        </w:numPr>
      </w:pPr>
      <w:r>
        <w:t>Tony is working on department for this iteration.</w:t>
      </w:r>
    </w:p>
    <w:p w14:paraId="790482DF" w14:textId="51FE98B7" w:rsidR="0071715E" w:rsidRDefault="0071715E" w:rsidP="00AB7A6F">
      <w:pPr>
        <w:pStyle w:val="ListParagraph"/>
        <w:numPr>
          <w:ilvl w:val="0"/>
          <w:numId w:val="1"/>
        </w:numPr>
      </w:pPr>
      <w:proofErr w:type="spellStart"/>
      <w:r>
        <w:t>Stoycho</w:t>
      </w:r>
      <w:proofErr w:type="spellEnd"/>
      <w:r>
        <w:t xml:space="preserve"> is working on the cashier app for this iteration.</w:t>
      </w:r>
    </w:p>
    <w:p w14:paraId="71EE9576" w14:textId="1DCD29B0" w:rsidR="00614474" w:rsidRDefault="00614474" w:rsidP="000B3E43">
      <w:pPr>
        <w:pStyle w:val="ListParagraph"/>
        <w:numPr>
          <w:ilvl w:val="0"/>
          <w:numId w:val="1"/>
        </w:numPr>
      </w:pPr>
      <w:r>
        <w:t xml:space="preserve">Style, </w:t>
      </w:r>
      <w:r w:rsidR="008962CA">
        <w:t>font,</w:t>
      </w:r>
      <w:r>
        <w:t xml:space="preserve"> and structure of the GUI needs to be the same in the app.</w:t>
      </w:r>
    </w:p>
    <w:sectPr w:rsidR="0061447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57556"/>
    <w:multiLevelType w:val="hybridMultilevel"/>
    <w:tmpl w:val="4FCA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72"/>
    <w:rsid w:val="0006712B"/>
    <w:rsid w:val="000B3E43"/>
    <w:rsid w:val="00614474"/>
    <w:rsid w:val="0071715E"/>
    <w:rsid w:val="00785472"/>
    <w:rsid w:val="008962CA"/>
    <w:rsid w:val="00AB7A6F"/>
    <w:rsid w:val="00BA2AEA"/>
    <w:rsid w:val="00BE6A5E"/>
    <w:rsid w:val="00F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47E8"/>
  <w15:chartTrackingRefBased/>
  <w15:docId w15:val="{AC2BF9DF-2167-468D-9F17-FA731D78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jiang</dc:creator>
  <cp:keywords/>
  <dc:description/>
  <cp:lastModifiedBy>tony jiang</cp:lastModifiedBy>
  <cp:revision>8</cp:revision>
  <dcterms:created xsi:type="dcterms:W3CDTF">2021-04-25T22:11:00Z</dcterms:created>
  <dcterms:modified xsi:type="dcterms:W3CDTF">2021-04-25T22:50:00Z</dcterms:modified>
</cp:coreProperties>
</file>