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55F95" w14:textId="77338F3A" w:rsidR="00BA1910" w:rsidRDefault="001D11FF" w:rsidP="001D11FF">
      <w:pPr>
        <w:pStyle w:val="Heading1"/>
      </w:pPr>
      <w:r>
        <w:t>Process Peer review</w:t>
      </w:r>
    </w:p>
    <w:p w14:paraId="3E61E7EE" w14:textId="704DA5DA" w:rsidR="007C6FC9" w:rsidRDefault="001D11FF">
      <w:r w:rsidRPr="007E11CF">
        <w:t xml:space="preserve">During </w:t>
      </w:r>
      <w:r w:rsidR="00333F84" w:rsidRPr="007E11CF">
        <w:t>this project you have worked together as a group. During this collaboration you may have noticed certain good or bad behaviour from yourself, your group members, or your group as a whole.</w:t>
      </w:r>
      <w:r w:rsidR="007C6FC9">
        <w:t xml:space="preserve"> This process peer review exists out of two parts: 1) Group dynamics with Lewis self-test and reflection, 2) constructive feedback about behaviour during group work.</w:t>
      </w:r>
      <w:r w:rsidR="00670B4F">
        <w:t xml:space="preserve"> </w:t>
      </w:r>
    </w:p>
    <w:p w14:paraId="6DE09FEB" w14:textId="1AC5F39B" w:rsidR="00670B4F" w:rsidRDefault="00CF4961">
      <w:r>
        <w:t>Be sure to submit t</w:t>
      </w:r>
      <w:r w:rsidR="00670B4F">
        <w:t xml:space="preserve">he process peer review </w:t>
      </w:r>
      <w:r>
        <w:t xml:space="preserve">on time as it </w:t>
      </w:r>
      <w:r w:rsidR="00670B4F">
        <w:t xml:space="preserve">will be discussed during </w:t>
      </w:r>
      <w:r>
        <w:t>the</w:t>
      </w:r>
      <w:r w:rsidR="00670B4F">
        <w:t xml:space="preserve"> project meeting with you tutor.</w:t>
      </w:r>
    </w:p>
    <w:p w14:paraId="36F119D8" w14:textId="11DCD538" w:rsidR="007C6FC9" w:rsidRDefault="007C6FC9" w:rsidP="007C6FC9">
      <w:pPr>
        <w:pStyle w:val="Heading2"/>
      </w:pPr>
      <w:r>
        <w:t>1</w:t>
      </w:r>
      <w:r w:rsidR="00123783">
        <w:t>.</w:t>
      </w:r>
      <w:r>
        <w:t>Group dynamics realted cultural differences</w:t>
      </w:r>
    </w:p>
    <w:p w14:paraId="5FEC7CDD" w14:textId="78C0C28E" w:rsidR="00CF4961" w:rsidRPr="00CF4961" w:rsidRDefault="00CF4961" w:rsidP="00CF4961">
      <w:r w:rsidRPr="00CF4961">
        <w:t xml:space="preserve">Include </w:t>
      </w:r>
      <w:r>
        <w:t xml:space="preserve">below </w:t>
      </w:r>
      <w:r w:rsidRPr="00CF4961">
        <w:t xml:space="preserve">the </w:t>
      </w:r>
      <w:r w:rsidRPr="00CF4961">
        <w:rPr>
          <w:i/>
          <w:iCs/>
        </w:rPr>
        <w:t>Lewis triangular diagram</w:t>
      </w:r>
      <w:r>
        <w:t xml:space="preserve">, </w:t>
      </w:r>
      <w:r w:rsidRPr="00CF4961">
        <w:t>containing plot of all group members</w:t>
      </w:r>
      <w:r>
        <w:t>, you made during WKS:</w:t>
      </w:r>
    </w:p>
    <w:sdt>
      <w:sdtPr>
        <w:id w:val="460380761"/>
        <w:picture/>
      </w:sdtPr>
      <w:sdtEndPr/>
      <w:sdtContent>
        <w:p w14:paraId="6D4D2E54" w14:textId="788ADDB2" w:rsidR="00CF4961" w:rsidRDefault="008C0E46" w:rsidP="007C6FC9">
          <w:pPr>
            <w:jc w:val="center"/>
          </w:pPr>
          <w:r>
            <w:rPr>
              <w:noProof/>
            </w:rPr>
            <w:drawing>
              <wp:inline distT="0" distB="0" distL="0" distR="0" wp14:anchorId="719F51AA" wp14:editId="2FF40D6B">
                <wp:extent cx="5881819" cy="4000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13782" cy="4022240"/>
                        </a:xfrm>
                        <a:prstGeom prst="rect">
                          <a:avLst/>
                        </a:prstGeom>
                        <a:noFill/>
                        <a:ln>
                          <a:noFill/>
                        </a:ln>
                      </pic:spPr>
                    </pic:pic>
                  </a:graphicData>
                </a:graphic>
              </wp:inline>
            </w:drawing>
          </w:r>
        </w:p>
      </w:sdtContent>
    </w:sdt>
    <w:p w14:paraId="08BBC896" w14:textId="6CC380AA" w:rsidR="007C6FC9" w:rsidRDefault="007F3C3D" w:rsidP="007C6FC9">
      <w:r>
        <w:t>Specify below w</w:t>
      </w:r>
      <w:r w:rsidR="007C6FC9">
        <w:t>here do you see potential synergies and frictions between group members relate</w:t>
      </w:r>
      <w:r>
        <w:t>d to</w:t>
      </w:r>
      <w:r w:rsidR="007C6FC9">
        <w:t xml:space="preserve"> the expectation of PRJ?</w:t>
      </w:r>
    </w:p>
    <w:sdt>
      <w:sdtPr>
        <w:id w:val="1886523711"/>
        <w:placeholder>
          <w:docPart w:val="DefaultPlaceholder_-1854013440"/>
        </w:placeholder>
      </w:sdtPr>
      <w:sdtEndPr/>
      <w:sdtContent>
        <w:p w14:paraId="3DECF4F1" w14:textId="25C882F4" w:rsidR="00DE50FB" w:rsidRPr="00DE50FB" w:rsidRDefault="00DE50FB" w:rsidP="00DE50FB">
          <w:r w:rsidRPr="00DE50FB">
            <w:t>Our potential synergies in the group is that we like to plan ahead what each person is doing, because we all scored high on linear-active,</w:t>
          </w:r>
          <w:r w:rsidR="00C51CF7">
            <w:t xml:space="preserve"> </w:t>
          </w:r>
          <w:r w:rsidRPr="00DE50FB">
            <w:t>where it's more task oriented.</w:t>
          </w:r>
          <w:r>
            <w:t xml:space="preserve"> </w:t>
          </w:r>
          <w:r w:rsidRPr="00DE50FB">
            <w:t>The synergies comes from helping each other on application and task on the documentation.</w:t>
          </w:r>
        </w:p>
        <w:p w14:paraId="264FBA9B" w14:textId="1F6848CA" w:rsidR="007C6FC9" w:rsidRPr="007C6FC9" w:rsidRDefault="00DE50FB" w:rsidP="00DE50FB">
          <w:r w:rsidRPr="00DE50FB">
            <w:t>The friction of are group is that someone is not doing their task and not updating eah others</w:t>
          </w:r>
          <w:r w:rsidR="00C51CF7">
            <w:t xml:space="preserve"> </w:t>
          </w:r>
          <w:r w:rsidRPr="00DE50FB">
            <w:t>on their</w:t>
          </w:r>
          <w:r w:rsidR="00381911">
            <w:t xml:space="preserve"> </w:t>
          </w:r>
          <w:r w:rsidRPr="00DE50FB">
            <w:t>task.</w:t>
          </w:r>
          <w:r w:rsidR="00381911">
            <w:t xml:space="preserve"> </w:t>
          </w:r>
          <w:r w:rsidRPr="00DE50FB">
            <w:t>Oftentimes members of the group do not update the other members of their progress until they are ready with their work. That way we are doing everything the last minute and that creates tension between the group members and the group as a whole is not aware of what we have as a overall progress till the end of the delivarable. Half of our group members are more on the multi-active and the other half is</w:t>
          </w:r>
          <w:r w:rsidR="009969C3">
            <w:t xml:space="preserve"> </w:t>
          </w:r>
          <w:r w:rsidRPr="00DE50FB">
            <w:t>more on the reactive and the interaction sometime will take long.</w:t>
          </w:r>
        </w:p>
      </w:sdtContent>
    </w:sdt>
    <w:p w14:paraId="4EC1794A" w14:textId="371F444C" w:rsidR="007C6FC9" w:rsidRPr="007C6FC9" w:rsidRDefault="007C6FC9" w:rsidP="007C6FC9">
      <w:pPr>
        <w:pStyle w:val="Heading2"/>
      </w:pPr>
      <w:r>
        <w:lastRenderedPageBreak/>
        <w:t>2</w:t>
      </w:r>
      <w:r w:rsidR="00123783">
        <w:t>.</w:t>
      </w:r>
      <w:r>
        <w:t xml:space="preserve"> Constructive feedback</w:t>
      </w:r>
    </w:p>
    <w:p w14:paraId="7E041191" w14:textId="1C763814" w:rsidR="007C6FC9" w:rsidRDefault="007C6FC9" w:rsidP="00333F84">
      <w:r>
        <w:t xml:space="preserve">Below you find a table that </w:t>
      </w:r>
      <w:r w:rsidR="00123783">
        <w:t xml:space="preserve">is </w:t>
      </w:r>
      <w:r>
        <w:t>intend</w:t>
      </w:r>
      <w:r w:rsidR="00123783">
        <w:t>ed</w:t>
      </w:r>
      <w:r>
        <w:t xml:space="preserve"> for you to convey what your impression is related to the work contribution </w:t>
      </w:r>
      <w:r w:rsidR="00123783">
        <w:t xml:space="preserve">of each member </w:t>
      </w:r>
      <w:r>
        <w:t xml:space="preserve">towards the project. </w:t>
      </w:r>
      <w:r w:rsidR="004E77CB">
        <w:t>Pleas</w:t>
      </w:r>
      <w:r w:rsidR="00123783">
        <w:t>e</w:t>
      </w:r>
      <w:r w:rsidR="004E77CB">
        <w:t xml:space="preserve"> </w:t>
      </w:r>
      <w:r>
        <w:t>indicate in percentage</w:t>
      </w:r>
      <w:r w:rsidR="00123783">
        <w:t>s</w:t>
      </w:r>
      <w:r>
        <w:t xml:space="preserve"> </w:t>
      </w:r>
      <w:r w:rsidR="004E77CB">
        <w:t>how you perceived the work division was per item.</w:t>
      </w:r>
    </w:p>
    <w:tbl>
      <w:tblPr>
        <w:tblStyle w:val="TableGrid"/>
        <w:tblW w:w="9072" w:type="dxa"/>
        <w:tblInd w:w="-5" w:type="dxa"/>
        <w:tblLayout w:type="fixed"/>
        <w:tblLook w:val="04A0" w:firstRow="1" w:lastRow="0" w:firstColumn="1" w:lastColumn="0" w:noHBand="0" w:noVBand="1"/>
      </w:tblPr>
      <w:tblGrid>
        <w:gridCol w:w="2552"/>
        <w:gridCol w:w="1630"/>
        <w:gridCol w:w="1630"/>
        <w:gridCol w:w="1630"/>
        <w:gridCol w:w="1630"/>
      </w:tblGrid>
      <w:tr w:rsidR="007C6FC9" w:rsidRPr="009162B2" w14:paraId="4121C7D5" w14:textId="77777777" w:rsidTr="004E77CB">
        <w:trPr>
          <w:trHeight w:val="529"/>
        </w:trPr>
        <w:tc>
          <w:tcPr>
            <w:tcW w:w="2552" w:type="dxa"/>
          </w:tcPr>
          <w:p w14:paraId="78F1E1A7" w14:textId="6E4D26BB" w:rsidR="007C6FC9" w:rsidRPr="009162B2" w:rsidRDefault="007C6FC9" w:rsidP="006444C4">
            <w:pPr>
              <w:pStyle w:val="NoSpacing"/>
              <w:rPr>
                <w:b/>
              </w:rPr>
            </w:pPr>
            <w:r w:rsidRPr="009162B2">
              <w:rPr>
                <w:b/>
              </w:rPr>
              <w:t>Item</w:t>
            </w:r>
            <w:r w:rsidR="004E77CB">
              <w:rPr>
                <w:b/>
              </w:rPr>
              <w:t xml:space="preserve"> worked on</w:t>
            </w:r>
          </w:p>
        </w:tc>
        <w:tc>
          <w:tcPr>
            <w:tcW w:w="1630" w:type="dxa"/>
          </w:tcPr>
          <w:sdt>
            <w:sdtPr>
              <w:id w:val="-1102177778"/>
              <w:placeholder>
                <w:docPart w:val="01C7ED063A854FEE8DB590CA7D2D2301"/>
              </w:placeholder>
              <w:text/>
            </w:sdtPr>
            <w:sdtEndPr/>
            <w:sdtContent>
              <w:p w14:paraId="726AB9C1" w14:textId="71EE13B8" w:rsidR="007C6FC9" w:rsidRPr="007C6FC9" w:rsidRDefault="007E7DE3" w:rsidP="004E77CB">
                <w:pPr>
                  <w:jc w:val="center"/>
                </w:pPr>
                <w:r w:rsidRPr="007E7DE3">
                  <w:t>Stoycho Stoychev</w:t>
                </w:r>
              </w:p>
            </w:sdtContent>
          </w:sdt>
        </w:tc>
        <w:tc>
          <w:tcPr>
            <w:tcW w:w="1630" w:type="dxa"/>
          </w:tcPr>
          <w:sdt>
            <w:sdtPr>
              <w:id w:val="1530376302"/>
              <w:placeholder>
                <w:docPart w:val="0EB8A264B85E4B2EBAE28CBBF98AD9F6"/>
              </w:placeholder>
              <w:text/>
            </w:sdtPr>
            <w:sdtEndPr/>
            <w:sdtContent>
              <w:p w14:paraId="6FE2EF55" w14:textId="6B006574" w:rsidR="007C6FC9" w:rsidRDefault="007E7DE3" w:rsidP="004E77CB">
                <w:pPr>
                  <w:jc w:val="center"/>
                </w:pPr>
                <w:r w:rsidRPr="007E7DE3">
                  <w:t>Tony Jiang</w:t>
                </w:r>
              </w:p>
            </w:sdtContent>
          </w:sdt>
          <w:p w14:paraId="03650526" w14:textId="7E4B662F" w:rsidR="007C6FC9" w:rsidRPr="009162B2" w:rsidRDefault="007C6FC9" w:rsidP="004E77CB">
            <w:pPr>
              <w:pStyle w:val="NoSpacing"/>
              <w:jc w:val="center"/>
              <w:rPr>
                <w:b/>
              </w:rPr>
            </w:pPr>
          </w:p>
        </w:tc>
        <w:tc>
          <w:tcPr>
            <w:tcW w:w="1630" w:type="dxa"/>
          </w:tcPr>
          <w:sdt>
            <w:sdtPr>
              <w:id w:val="-1444063707"/>
              <w:placeholder>
                <w:docPart w:val="0818BF2475C8415C88C3F0A0D91F549B"/>
              </w:placeholder>
              <w:text/>
            </w:sdtPr>
            <w:sdtEndPr/>
            <w:sdtContent>
              <w:p w14:paraId="13225115" w14:textId="7ACFA34C" w:rsidR="007C6FC9" w:rsidRDefault="007E7DE3" w:rsidP="004E77CB">
                <w:pPr>
                  <w:jc w:val="center"/>
                </w:pPr>
                <w:r w:rsidRPr="007E7DE3">
                  <w:t>Stella Trencheva</w:t>
                </w:r>
              </w:p>
            </w:sdtContent>
          </w:sdt>
          <w:p w14:paraId="558322CC" w14:textId="22634267" w:rsidR="007C6FC9" w:rsidRPr="009162B2" w:rsidRDefault="007C6FC9" w:rsidP="004E77CB">
            <w:pPr>
              <w:pStyle w:val="NoSpacing"/>
              <w:jc w:val="center"/>
              <w:rPr>
                <w:b/>
              </w:rPr>
            </w:pPr>
          </w:p>
        </w:tc>
        <w:tc>
          <w:tcPr>
            <w:tcW w:w="1630" w:type="dxa"/>
          </w:tcPr>
          <w:sdt>
            <w:sdtPr>
              <w:id w:val="2033924847"/>
              <w:placeholder>
                <w:docPart w:val="F68B4F0000804E9C9F32671487EE17CE"/>
              </w:placeholder>
              <w:text/>
            </w:sdtPr>
            <w:sdtEndPr/>
            <w:sdtContent>
              <w:p w14:paraId="129460A6" w14:textId="5058ECC0" w:rsidR="007C6FC9" w:rsidRDefault="007E7DE3" w:rsidP="004E77CB">
                <w:pPr>
                  <w:jc w:val="center"/>
                </w:pPr>
                <w:r w:rsidRPr="007E7DE3">
                  <w:t>Veronika Valeva</w:t>
                </w:r>
              </w:p>
            </w:sdtContent>
          </w:sdt>
          <w:p w14:paraId="22DADB74" w14:textId="3C8B0727" w:rsidR="007C6FC9" w:rsidRDefault="007C6FC9" w:rsidP="004E77CB">
            <w:pPr>
              <w:pStyle w:val="NoSpacing"/>
              <w:jc w:val="center"/>
              <w:rPr>
                <w:b/>
              </w:rPr>
            </w:pPr>
          </w:p>
        </w:tc>
      </w:tr>
      <w:tr w:rsidR="007C6FC9" w14:paraId="440B4445" w14:textId="77777777" w:rsidTr="004E77CB">
        <w:trPr>
          <w:trHeight w:val="529"/>
        </w:trPr>
        <w:tc>
          <w:tcPr>
            <w:tcW w:w="2552" w:type="dxa"/>
          </w:tcPr>
          <w:p w14:paraId="47FC1649" w14:textId="1CC09303" w:rsidR="007C6FC9" w:rsidRPr="004E77CB" w:rsidRDefault="004E77CB" w:rsidP="006444C4">
            <w:pPr>
              <w:pStyle w:val="NoSpacing"/>
              <w:rPr>
                <w:i/>
                <w:iCs/>
              </w:rPr>
            </w:pPr>
            <w:r w:rsidRPr="004E77CB">
              <w:rPr>
                <w:i/>
                <w:iCs/>
              </w:rPr>
              <w:t>P</w:t>
            </w:r>
            <w:r w:rsidR="007C6FC9" w:rsidRPr="004E77CB">
              <w:rPr>
                <w:i/>
                <w:iCs/>
              </w:rPr>
              <w:t>rocess (making agenda's, minutes</w:t>
            </w:r>
            <w:r w:rsidR="00814FF1">
              <w:rPr>
                <w:i/>
                <w:iCs/>
              </w:rPr>
              <w:t xml:space="preserve">, </w:t>
            </w:r>
            <w:r w:rsidR="007C6FC9" w:rsidRPr="004E77CB">
              <w:rPr>
                <w:i/>
                <w:iCs/>
              </w:rPr>
              <w:t>being chair</w:t>
            </w:r>
            <w:r w:rsidR="00B039B4" w:rsidRPr="004E77CB">
              <w:rPr>
                <w:i/>
                <w:iCs/>
              </w:rPr>
              <w:t>person</w:t>
            </w:r>
            <w:r w:rsidR="007C6FC9" w:rsidRPr="004E77CB">
              <w:rPr>
                <w:i/>
                <w:iCs/>
              </w:rPr>
              <w:t>, etc</w:t>
            </w:r>
            <w:r w:rsidR="00B039B4" w:rsidRPr="004E77CB">
              <w:rPr>
                <w:i/>
                <w:iCs/>
              </w:rPr>
              <w:t>.</w:t>
            </w:r>
            <w:r w:rsidR="007C6FC9" w:rsidRPr="004E77CB">
              <w:rPr>
                <w:i/>
                <w:iCs/>
              </w:rPr>
              <w:t>)</w:t>
            </w:r>
          </w:p>
        </w:tc>
        <w:sdt>
          <w:sdtPr>
            <w:id w:val="-1678638965"/>
            <w:placeholder>
              <w:docPart w:val="DefaultPlaceholder_-1854013438"/>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2CEFDB8B" w14:textId="08CB258F" w:rsidR="007C6FC9" w:rsidRDefault="00F5228C" w:rsidP="007F3C3D">
                <w:pPr>
                  <w:jc w:val="center"/>
                </w:pPr>
                <w:r>
                  <w:t>30%</w:t>
                </w:r>
              </w:p>
            </w:tc>
          </w:sdtContent>
        </w:sdt>
        <w:sdt>
          <w:sdtPr>
            <w:id w:val="294564266"/>
            <w:placeholder>
              <w:docPart w:val="4E04A770EFED4B65B0F1DC2D3CB384B5"/>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08C621FD" w14:textId="05E67E01" w:rsidR="007C6FC9" w:rsidRDefault="00F5228C" w:rsidP="004E77CB">
                <w:pPr>
                  <w:pStyle w:val="NoSpacing"/>
                  <w:jc w:val="center"/>
                </w:pPr>
                <w:r>
                  <w:t>20%</w:t>
                </w:r>
              </w:p>
            </w:tc>
          </w:sdtContent>
        </w:sdt>
        <w:sdt>
          <w:sdtPr>
            <w:id w:val="789246364"/>
            <w:placeholder>
              <w:docPart w:val="A6877303E1CA4F84B62106149EA5DF64"/>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3412AD1E" w14:textId="25F5CDD0" w:rsidR="007C6FC9" w:rsidRDefault="00F5228C" w:rsidP="004E77CB">
                <w:pPr>
                  <w:pStyle w:val="NoSpacing"/>
                  <w:jc w:val="center"/>
                </w:pPr>
                <w:r>
                  <w:t>30%</w:t>
                </w:r>
              </w:p>
            </w:tc>
          </w:sdtContent>
        </w:sdt>
        <w:sdt>
          <w:sdtPr>
            <w:id w:val="-485158026"/>
            <w:placeholder>
              <w:docPart w:val="042279D05D1845CDBE2412B70EEFD879"/>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4B88394E" w14:textId="3B5490EB" w:rsidR="007C6FC9" w:rsidRDefault="00F5228C" w:rsidP="004E77CB">
                <w:pPr>
                  <w:pStyle w:val="NoSpacing"/>
                  <w:jc w:val="center"/>
                </w:pPr>
                <w:r>
                  <w:t>20%</w:t>
                </w:r>
              </w:p>
            </w:tc>
          </w:sdtContent>
        </w:sdt>
      </w:tr>
      <w:tr w:rsidR="007C6FC9" w14:paraId="57713559" w14:textId="77777777" w:rsidTr="004E77CB">
        <w:trPr>
          <w:trHeight w:val="529"/>
        </w:trPr>
        <w:tc>
          <w:tcPr>
            <w:tcW w:w="2552" w:type="dxa"/>
          </w:tcPr>
          <w:p w14:paraId="7F46EA39" w14:textId="453B0E48" w:rsidR="007C6FC9" w:rsidRPr="004E77CB" w:rsidRDefault="004E77CB" w:rsidP="006444C4">
            <w:pPr>
              <w:pStyle w:val="NoSpacing"/>
              <w:rPr>
                <w:i/>
                <w:iCs/>
              </w:rPr>
            </w:pPr>
            <w:r w:rsidRPr="004E77CB">
              <w:rPr>
                <w:i/>
                <w:iCs/>
              </w:rPr>
              <w:t>P</w:t>
            </w:r>
            <w:r w:rsidR="007C6FC9" w:rsidRPr="004E77CB">
              <w:rPr>
                <w:i/>
                <w:iCs/>
              </w:rPr>
              <w:t>roject plan</w:t>
            </w:r>
          </w:p>
        </w:tc>
        <w:sdt>
          <w:sdtPr>
            <w:id w:val="1326237656"/>
            <w:placeholder>
              <w:docPart w:val="F9716E1C0AFC4D71AE79BF2B795DB5C6"/>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5E9480C5" w14:textId="12A65C34" w:rsidR="007C6FC9" w:rsidRDefault="00F5228C" w:rsidP="004E77CB">
                <w:pPr>
                  <w:pStyle w:val="NoSpacing"/>
                  <w:jc w:val="center"/>
                </w:pPr>
                <w:r>
                  <w:t>10%</w:t>
                </w:r>
              </w:p>
            </w:tc>
          </w:sdtContent>
        </w:sdt>
        <w:sdt>
          <w:sdtPr>
            <w:id w:val="500618815"/>
            <w:placeholder>
              <w:docPart w:val="2954515AB46849D0B3E132CD883D9F91"/>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021CED59" w14:textId="1A4BC179" w:rsidR="007C6FC9" w:rsidRDefault="00F5228C" w:rsidP="004E77CB">
                <w:pPr>
                  <w:pStyle w:val="NoSpacing"/>
                  <w:jc w:val="center"/>
                </w:pPr>
                <w:r>
                  <w:t>10%</w:t>
                </w:r>
              </w:p>
            </w:tc>
          </w:sdtContent>
        </w:sdt>
        <w:sdt>
          <w:sdtPr>
            <w:id w:val="330260590"/>
            <w:placeholder>
              <w:docPart w:val="CCDB328A2545418D971BD9D739403873"/>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2ACA1266" w14:textId="51A39843" w:rsidR="007C6FC9" w:rsidRDefault="00894FF7" w:rsidP="004E77CB">
                <w:pPr>
                  <w:pStyle w:val="NoSpacing"/>
                  <w:jc w:val="center"/>
                </w:pPr>
                <w:r>
                  <w:t>40%</w:t>
                </w:r>
              </w:p>
            </w:tc>
          </w:sdtContent>
        </w:sdt>
        <w:sdt>
          <w:sdtPr>
            <w:id w:val="-2101629415"/>
            <w:placeholder>
              <w:docPart w:val="16E6FA13749647A1B5202FF1CC215AEB"/>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2530AD33" w14:textId="1F9F3121" w:rsidR="007C6FC9" w:rsidRDefault="00894FF7" w:rsidP="004E77CB">
                <w:pPr>
                  <w:pStyle w:val="NoSpacing"/>
                  <w:jc w:val="center"/>
                </w:pPr>
                <w:r>
                  <w:t>40%</w:t>
                </w:r>
              </w:p>
            </w:tc>
          </w:sdtContent>
        </w:sdt>
      </w:tr>
      <w:tr w:rsidR="007C6FC9" w14:paraId="51EA2A4D" w14:textId="77777777" w:rsidTr="004E77CB">
        <w:trPr>
          <w:trHeight w:val="529"/>
        </w:trPr>
        <w:tc>
          <w:tcPr>
            <w:tcW w:w="2552" w:type="dxa"/>
          </w:tcPr>
          <w:p w14:paraId="2D187D89" w14:textId="059FC53D" w:rsidR="007C6FC9" w:rsidRPr="004E77CB" w:rsidRDefault="007C6FC9" w:rsidP="006444C4">
            <w:pPr>
              <w:pStyle w:val="NoSpacing"/>
              <w:rPr>
                <w:i/>
                <w:iCs/>
              </w:rPr>
            </w:pPr>
            <w:r w:rsidRPr="004E77CB">
              <w:rPr>
                <w:i/>
                <w:iCs/>
              </w:rPr>
              <w:t>URS</w:t>
            </w:r>
          </w:p>
        </w:tc>
        <w:sdt>
          <w:sdtPr>
            <w:id w:val="645394454"/>
            <w:placeholder>
              <w:docPart w:val="FCB1F5B8106641A4AE6EACD05A2351FF"/>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1F94C152" w14:textId="2BBDF099" w:rsidR="007C6FC9" w:rsidRDefault="00135E95" w:rsidP="004E77CB">
                <w:pPr>
                  <w:pStyle w:val="NoSpacing"/>
                  <w:jc w:val="center"/>
                </w:pPr>
                <w:r>
                  <w:t>15%</w:t>
                </w:r>
              </w:p>
            </w:tc>
          </w:sdtContent>
        </w:sdt>
        <w:sdt>
          <w:sdtPr>
            <w:id w:val="-1584133706"/>
            <w:placeholder>
              <w:docPart w:val="4AEAFFD702E0413898A6F62E7D713C81"/>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28C92462" w14:textId="2AC20037" w:rsidR="007C6FC9" w:rsidRDefault="00BB2515" w:rsidP="004E77CB">
                <w:pPr>
                  <w:pStyle w:val="NoSpacing"/>
                  <w:jc w:val="center"/>
                </w:pPr>
                <w:r>
                  <w:t>35%</w:t>
                </w:r>
              </w:p>
            </w:tc>
          </w:sdtContent>
        </w:sdt>
        <w:sdt>
          <w:sdtPr>
            <w:id w:val="1695112883"/>
            <w:placeholder>
              <w:docPart w:val="F53220726493461A86ACF4FF7CEC62D0"/>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478582EA" w14:textId="0018EC3A" w:rsidR="007C6FC9" w:rsidRDefault="00126A80" w:rsidP="004E77CB">
                <w:pPr>
                  <w:pStyle w:val="NoSpacing"/>
                  <w:jc w:val="center"/>
                </w:pPr>
                <w:r>
                  <w:t>30%</w:t>
                </w:r>
              </w:p>
            </w:tc>
          </w:sdtContent>
        </w:sdt>
        <w:sdt>
          <w:sdtPr>
            <w:id w:val="-721129202"/>
            <w:placeholder>
              <w:docPart w:val="4872B216B5714D5CBA76CA84C85260EC"/>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7FC3780" w14:textId="1C00246D" w:rsidR="007C6FC9" w:rsidRDefault="009F2930" w:rsidP="004E77CB">
                <w:pPr>
                  <w:pStyle w:val="NoSpacing"/>
                  <w:jc w:val="center"/>
                </w:pPr>
                <w:r>
                  <w:t>20%</w:t>
                </w:r>
              </w:p>
            </w:tc>
          </w:sdtContent>
        </w:sdt>
      </w:tr>
      <w:tr w:rsidR="007C6FC9" w14:paraId="60BD5C0F" w14:textId="77777777" w:rsidTr="004E77CB">
        <w:trPr>
          <w:trHeight w:val="529"/>
        </w:trPr>
        <w:tc>
          <w:tcPr>
            <w:tcW w:w="2552" w:type="dxa"/>
          </w:tcPr>
          <w:p w14:paraId="1F65AF08" w14:textId="0ADD0063" w:rsidR="007C6FC9" w:rsidRPr="004E77CB" w:rsidRDefault="004E77CB" w:rsidP="006444C4">
            <w:pPr>
              <w:pStyle w:val="NoSpacing"/>
              <w:rPr>
                <w:i/>
                <w:iCs/>
              </w:rPr>
            </w:pPr>
            <w:r w:rsidRPr="004E77CB">
              <w:rPr>
                <w:i/>
                <w:iCs/>
              </w:rPr>
              <w:t>T</w:t>
            </w:r>
            <w:r w:rsidR="007C6FC9" w:rsidRPr="004E77CB">
              <w:rPr>
                <w:i/>
                <w:iCs/>
              </w:rPr>
              <w:t>estplan</w:t>
            </w:r>
            <w:r>
              <w:rPr>
                <w:i/>
                <w:iCs/>
              </w:rPr>
              <w:t xml:space="preserve"> </w:t>
            </w:r>
            <w:r w:rsidR="00123783">
              <w:rPr>
                <w:i/>
                <w:iCs/>
              </w:rPr>
              <w:t>&amp;</w:t>
            </w:r>
            <w:r>
              <w:rPr>
                <w:i/>
                <w:iCs/>
              </w:rPr>
              <w:t xml:space="preserve"> Testreport</w:t>
            </w:r>
          </w:p>
        </w:tc>
        <w:sdt>
          <w:sdtPr>
            <w:id w:val="-97560002"/>
            <w:placeholder>
              <w:docPart w:val="46BD17648D1140CD86A2D342E55DE889"/>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1AF87E54" w14:textId="750D3714" w:rsidR="007C6FC9" w:rsidRDefault="0070673D" w:rsidP="004E77CB">
                <w:pPr>
                  <w:pStyle w:val="NoSpacing"/>
                  <w:jc w:val="center"/>
                </w:pPr>
                <w:r>
                  <w:t>35%</w:t>
                </w:r>
              </w:p>
            </w:tc>
          </w:sdtContent>
        </w:sdt>
        <w:sdt>
          <w:sdtPr>
            <w:id w:val="1004778286"/>
            <w:placeholder>
              <w:docPart w:val="B7DD645180044F3792C2DE1E7A4E3C17"/>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4A132DBD" w14:textId="64BCEB41" w:rsidR="007C6FC9" w:rsidRDefault="008E1BAA" w:rsidP="004E77CB">
                <w:pPr>
                  <w:pStyle w:val="NoSpacing"/>
                  <w:jc w:val="center"/>
                </w:pPr>
                <w:r>
                  <w:t>35%</w:t>
                </w:r>
              </w:p>
            </w:tc>
          </w:sdtContent>
        </w:sdt>
        <w:sdt>
          <w:sdtPr>
            <w:id w:val="1847515680"/>
            <w:placeholder>
              <w:docPart w:val="FB90A8ADDC024405BE3799F4A78E493F"/>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5CCE819A" w14:textId="7DD58C9A" w:rsidR="007C6FC9" w:rsidRDefault="0070673D" w:rsidP="004E77CB">
                <w:pPr>
                  <w:pStyle w:val="NoSpacing"/>
                  <w:jc w:val="center"/>
                </w:pPr>
                <w:r>
                  <w:t>15%</w:t>
                </w:r>
              </w:p>
            </w:tc>
          </w:sdtContent>
        </w:sdt>
        <w:sdt>
          <w:sdtPr>
            <w:id w:val="58442811"/>
            <w:placeholder>
              <w:docPart w:val="3F89E57531DE405AB5DA27CF04035805"/>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794ED7E5" w14:textId="39D6A2DE" w:rsidR="007C6FC9" w:rsidRDefault="0070673D" w:rsidP="004E77CB">
                <w:pPr>
                  <w:pStyle w:val="NoSpacing"/>
                  <w:jc w:val="center"/>
                </w:pPr>
                <w:r>
                  <w:t>15%</w:t>
                </w:r>
              </w:p>
            </w:tc>
          </w:sdtContent>
        </w:sdt>
      </w:tr>
      <w:tr w:rsidR="007C6FC9" w14:paraId="4B984F58" w14:textId="77777777" w:rsidTr="004E77CB">
        <w:trPr>
          <w:trHeight w:val="529"/>
        </w:trPr>
        <w:tc>
          <w:tcPr>
            <w:tcW w:w="2552" w:type="dxa"/>
          </w:tcPr>
          <w:p w14:paraId="5B818CA1" w14:textId="6B7F13FE" w:rsidR="007C6FC9" w:rsidRPr="004E77CB" w:rsidRDefault="007C6FC9" w:rsidP="006444C4">
            <w:pPr>
              <w:pStyle w:val="NoSpacing"/>
              <w:rPr>
                <w:i/>
                <w:iCs/>
              </w:rPr>
            </w:pPr>
            <w:r w:rsidRPr="004E77CB">
              <w:rPr>
                <w:i/>
                <w:iCs/>
              </w:rPr>
              <w:t>UML Class Diagram</w:t>
            </w:r>
          </w:p>
        </w:tc>
        <w:sdt>
          <w:sdtPr>
            <w:id w:val="-519786019"/>
            <w:placeholder>
              <w:docPart w:val="22825BC3E58F48DEA7D44532893F7BE5"/>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13FCECE2" w14:textId="58895DA3" w:rsidR="007C6FC9" w:rsidRDefault="00CE7B8C" w:rsidP="004E77CB">
                <w:pPr>
                  <w:pStyle w:val="NoSpacing"/>
                  <w:jc w:val="center"/>
                </w:pPr>
                <w:r>
                  <w:t>25%</w:t>
                </w:r>
              </w:p>
            </w:tc>
          </w:sdtContent>
        </w:sdt>
        <w:sdt>
          <w:sdtPr>
            <w:id w:val="-1758196275"/>
            <w:placeholder>
              <w:docPart w:val="9DA34C067D264789B190A542C52DC57B"/>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9185F42" w14:textId="528F64C6" w:rsidR="007C6FC9" w:rsidRDefault="00CE7B8C" w:rsidP="004E77CB">
                <w:pPr>
                  <w:pStyle w:val="NoSpacing"/>
                  <w:jc w:val="center"/>
                </w:pPr>
                <w:r>
                  <w:t>25%</w:t>
                </w:r>
              </w:p>
            </w:tc>
          </w:sdtContent>
        </w:sdt>
        <w:sdt>
          <w:sdtPr>
            <w:id w:val="288715742"/>
            <w:placeholder>
              <w:docPart w:val="60F03CED956440518033BE40B864FABC"/>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70B59EA" w14:textId="1331BE59" w:rsidR="007C6FC9" w:rsidRDefault="00CE7B8C" w:rsidP="004E77CB">
                <w:pPr>
                  <w:pStyle w:val="NoSpacing"/>
                  <w:jc w:val="center"/>
                </w:pPr>
                <w:r>
                  <w:t>25%</w:t>
                </w:r>
              </w:p>
            </w:tc>
          </w:sdtContent>
        </w:sdt>
        <w:sdt>
          <w:sdtPr>
            <w:id w:val="-1712654453"/>
            <w:placeholder>
              <w:docPart w:val="08636BD7C411438EB28BE3C72E10D9B2"/>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39855846" w14:textId="5E73880F" w:rsidR="007C6FC9" w:rsidRDefault="00CE7B8C" w:rsidP="004E77CB">
                <w:pPr>
                  <w:pStyle w:val="NoSpacing"/>
                  <w:jc w:val="center"/>
                </w:pPr>
                <w:r>
                  <w:t>25%</w:t>
                </w:r>
              </w:p>
            </w:tc>
          </w:sdtContent>
        </w:sdt>
      </w:tr>
      <w:tr w:rsidR="007C6FC9" w14:paraId="74089623" w14:textId="77777777" w:rsidTr="004E77CB">
        <w:trPr>
          <w:trHeight w:val="529"/>
        </w:trPr>
        <w:tc>
          <w:tcPr>
            <w:tcW w:w="2552" w:type="dxa"/>
          </w:tcPr>
          <w:p w14:paraId="2D28BB9C" w14:textId="052EF23C" w:rsidR="007C6FC9" w:rsidRPr="004E77CB" w:rsidRDefault="007C6FC9" w:rsidP="006444C4">
            <w:pPr>
              <w:pStyle w:val="NoSpacing"/>
              <w:rPr>
                <w:i/>
                <w:iCs/>
              </w:rPr>
            </w:pPr>
            <w:r w:rsidRPr="004E77CB">
              <w:rPr>
                <w:i/>
                <w:iCs/>
              </w:rPr>
              <w:t xml:space="preserve">C# application </w:t>
            </w:r>
          </w:p>
        </w:tc>
        <w:sdt>
          <w:sdtPr>
            <w:id w:val="1450895982"/>
            <w:placeholder>
              <w:docPart w:val="C6DE2ADE4A264019A83FC88CCE721511"/>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0EB224F2" w14:textId="1C30A57C" w:rsidR="007C6FC9" w:rsidRDefault="00CE7B8C" w:rsidP="004E77CB">
                <w:pPr>
                  <w:pStyle w:val="NoSpacing"/>
                  <w:jc w:val="center"/>
                </w:pPr>
                <w:r>
                  <w:t>25%</w:t>
                </w:r>
              </w:p>
            </w:tc>
          </w:sdtContent>
        </w:sdt>
        <w:sdt>
          <w:sdtPr>
            <w:id w:val="2041783376"/>
            <w:placeholder>
              <w:docPart w:val="F03C0478807D498794DC1CD8A05E169A"/>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3400026" w14:textId="43304455" w:rsidR="007C6FC9" w:rsidRDefault="00CE7B8C" w:rsidP="004E77CB">
                <w:pPr>
                  <w:pStyle w:val="NoSpacing"/>
                  <w:jc w:val="center"/>
                </w:pPr>
                <w:r>
                  <w:t>25%</w:t>
                </w:r>
              </w:p>
            </w:tc>
          </w:sdtContent>
        </w:sdt>
        <w:sdt>
          <w:sdtPr>
            <w:id w:val="1762564167"/>
            <w:placeholder>
              <w:docPart w:val="336084146E54418E96ACD7BB84078B11"/>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2952A067" w14:textId="5E0DCF4F" w:rsidR="007C6FC9" w:rsidRDefault="00CE7B8C" w:rsidP="004E77CB">
                <w:pPr>
                  <w:pStyle w:val="NoSpacing"/>
                  <w:jc w:val="center"/>
                </w:pPr>
                <w:r>
                  <w:t>25%</w:t>
                </w:r>
              </w:p>
            </w:tc>
          </w:sdtContent>
        </w:sdt>
        <w:sdt>
          <w:sdtPr>
            <w:id w:val="1423368926"/>
            <w:placeholder>
              <w:docPart w:val="152ADC444AC646B4B154C1502E854D0A"/>
            </w:placeholde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1E046CA" w14:textId="1A932369" w:rsidR="007C6FC9" w:rsidRDefault="00CE7B8C" w:rsidP="004E77CB">
                <w:pPr>
                  <w:pStyle w:val="NoSpacing"/>
                  <w:jc w:val="center"/>
                </w:pPr>
                <w:r>
                  <w:t>25%</w:t>
                </w:r>
              </w:p>
            </w:tc>
          </w:sdtContent>
        </w:sdt>
      </w:tr>
      <w:tr w:rsidR="007C6FC9" w14:paraId="7B4A4CB5" w14:textId="77777777" w:rsidTr="004E77CB">
        <w:trPr>
          <w:trHeight w:val="529"/>
        </w:trPr>
        <w:tc>
          <w:tcPr>
            <w:tcW w:w="2552" w:type="dxa"/>
          </w:tcPr>
          <w:p w14:paraId="0874A5FE" w14:textId="5A65DCAE" w:rsidR="007C6FC9" w:rsidRPr="004E77CB" w:rsidRDefault="004E77CB" w:rsidP="006444C4">
            <w:pPr>
              <w:pStyle w:val="NoSpacing"/>
              <w:rPr>
                <w:i/>
                <w:iCs/>
              </w:rPr>
            </w:pPr>
            <w:r w:rsidRPr="004E77CB">
              <w:rPr>
                <w:i/>
                <w:iCs/>
              </w:rPr>
              <w:t>W</w:t>
            </w:r>
            <w:r w:rsidR="007C6FC9" w:rsidRPr="004E77CB">
              <w:rPr>
                <w:i/>
                <w:iCs/>
              </w:rPr>
              <w:t xml:space="preserve">eb application </w:t>
            </w:r>
          </w:p>
        </w:tc>
        <w:sdt>
          <w:sdtPr>
            <w:id w:val="-1747098772"/>
            <w:placeholder>
              <w:docPart w:val="D700E79C64F54D02B4698900D240A9EC"/>
            </w:placeholder>
            <w:showingPlcHd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7E10BCB0" w14:textId="195BD6BC" w:rsidR="007C6FC9" w:rsidRDefault="008711E1" w:rsidP="004E77CB">
                <w:pPr>
                  <w:jc w:val="center"/>
                </w:pPr>
                <w:r w:rsidRPr="008711E1">
                  <w:rPr>
                    <w:rStyle w:val="PlaceholderText"/>
                  </w:rPr>
                  <w:t>Choose an item.</w:t>
                </w:r>
              </w:p>
            </w:tc>
          </w:sdtContent>
        </w:sdt>
        <w:sdt>
          <w:sdtPr>
            <w:id w:val="-1735932681"/>
            <w:placeholder>
              <w:docPart w:val="9112A02C4D0E49C68887047CB3C8FC50"/>
            </w:placeholder>
            <w:showingPlcHd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323ADB6" w14:textId="69AC8CCF" w:rsidR="007C6FC9" w:rsidRDefault="008711E1" w:rsidP="004E77CB">
                <w:pPr>
                  <w:pStyle w:val="NoSpacing"/>
                  <w:jc w:val="center"/>
                </w:pPr>
                <w:r w:rsidRPr="008711E1">
                  <w:rPr>
                    <w:rStyle w:val="PlaceholderText"/>
                  </w:rPr>
                  <w:t>Choose an item.</w:t>
                </w:r>
              </w:p>
            </w:tc>
          </w:sdtContent>
        </w:sdt>
        <w:sdt>
          <w:sdtPr>
            <w:id w:val="-1940524000"/>
            <w:placeholder>
              <w:docPart w:val="06E4A490CEFC48638863D72385F4E191"/>
            </w:placeholder>
            <w:showingPlcHd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6ACC1008" w14:textId="4DC8B67A" w:rsidR="007C6FC9" w:rsidRDefault="008711E1" w:rsidP="004E77CB">
                <w:pPr>
                  <w:pStyle w:val="NoSpacing"/>
                  <w:jc w:val="center"/>
                </w:pPr>
                <w:r w:rsidRPr="008711E1">
                  <w:rPr>
                    <w:rStyle w:val="PlaceholderText"/>
                  </w:rPr>
                  <w:t>Choose an item.</w:t>
                </w:r>
              </w:p>
            </w:tc>
          </w:sdtContent>
        </w:sdt>
        <w:sdt>
          <w:sdtPr>
            <w:id w:val="-301232827"/>
            <w:placeholder>
              <w:docPart w:val="084846EB04D74DEFB9B88CEC4828B4CE"/>
            </w:placeholder>
            <w:showingPlcHdr/>
            <w:comboBox>
              <w:listItem w:value="0%"/>
              <w:listItem w:displayText="5%" w:value="5%"/>
              <w:listItem w:displayText="10%" w:value="10%"/>
              <w:listItem w:displayText="15%" w:value="15%"/>
              <w:listItem w:displayText="20%" w:value="20%"/>
              <w:listItem w:displayText="25%" w:value="25%"/>
              <w:listItem w:displayText="30%" w:value="30%"/>
              <w:listItem w:displayText="35%" w:value="35%"/>
              <w:listItem w:displayText="40%" w:value="40%"/>
              <w:listItem w:displayText="45%" w:value="45%"/>
              <w:listItem w:displayText="50%" w:value="50%"/>
              <w:listItem w:displayText="55%" w:value="55%"/>
              <w:listItem w:displayText="60%" w:value="60%"/>
              <w:listItem w:displayText="65%" w:value="65%"/>
              <w:listItem w:displayText="70%" w:value="70%"/>
              <w:listItem w:displayText="75%" w:value="75%"/>
              <w:listItem w:displayText="80%" w:value="80%"/>
              <w:listItem w:displayText="85%" w:value="85%"/>
              <w:listItem w:displayText="90%" w:value="90%"/>
              <w:listItem w:displayText="95%" w:value="95%"/>
              <w:listItem w:displayText="100%" w:value="100%"/>
            </w:comboBox>
          </w:sdtPr>
          <w:sdtEndPr/>
          <w:sdtContent>
            <w:tc>
              <w:tcPr>
                <w:tcW w:w="1630" w:type="dxa"/>
              </w:tcPr>
              <w:p w14:paraId="318FF8D8" w14:textId="1E608235" w:rsidR="007C6FC9" w:rsidRDefault="008711E1" w:rsidP="004E77CB">
                <w:pPr>
                  <w:pStyle w:val="NoSpacing"/>
                  <w:jc w:val="center"/>
                </w:pPr>
                <w:r w:rsidRPr="008711E1">
                  <w:rPr>
                    <w:rStyle w:val="PlaceholderText"/>
                  </w:rPr>
                  <w:t>Choose an item.</w:t>
                </w:r>
              </w:p>
            </w:tc>
          </w:sdtContent>
        </w:sdt>
      </w:tr>
    </w:tbl>
    <w:p w14:paraId="15A2B9D8" w14:textId="1E3EE909" w:rsidR="00484784" w:rsidRDefault="00123783" w:rsidP="00123783">
      <w:r>
        <w:br/>
        <w:t>Lastly, b</w:t>
      </w:r>
      <w:r w:rsidR="007C6FC9" w:rsidRPr="007E11CF">
        <w:t xml:space="preserve">elow you </w:t>
      </w:r>
      <w:r>
        <w:t xml:space="preserve">can </w:t>
      </w:r>
      <w:r w:rsidR="007C6FC9" w:rsidRPr="007E11CF">
        <w:t xml:space="preserve">find a table that </w:t>
      </w:r>
      <w:r>
        <w:t xml:space="preserve">is </w:t>
      </w:r>
      <w:r w:rsidR="007C6FC9" w:rsidRPr="007E11CF">
        <w:t>intend</w:t>
      </w:r>
      <w:r>
        <w:t>ed</w:t>
      </w:r>
      <w:r w:rsidR="007C6FC9" w:rsidRPr="007E11CF">
        <w:t xml:space="preserve"> for you to </w:t>
      </w:r>
      <w:r>
        <w:t>include constructive feedback for you</w:t>
      </w:r>
      <w:r w:rsidR="0066763F">
        <w:t>r</w:t>
      </w:r>
      <w:r>
        <w:t xml:space="preserve"> team members. Be sure to at least include one constructive feedback per member and this be about thing to keep and/or to improve at.</w:t>
      </w:r>
    </w:p>
    <w:tbl>
      <w:tblPr>
        <w:tblStyle w:val="TableGrid"/>
        <w:tblW w:w="5000" w:type="pct"/>
        <w:tblLook w:val="04A0" w:firstRow="1" w:lastRow="0" w:firstColumn="1" w:lastColumn="0" w:noHBand="0" w:noVBand="1"/>
      </w:tblPr>
      <w:tblGrid>
        <w:gridCol w:w="1884"/>
        <w:gridCol w:w="2377"/>
        <w:gridCol w:w="2377"/>
        <w:gridCol w:w="2378"/>
      </w:tblGrid>
      <w:tr w:rsidR="00484784" w14:paraId="4132B31C" w14:textId="77777777" w:rsidTr="00123783">
        <w:tc>
          <w:tcPr>
            <w:tcW w:w="1045" w:type="pct"/>
          </w:tcPr>
          <w:p w14:paraId="36F5645F" w14:textId="77777777" w:rsidR="00484784" w:rsidRDefault="00484784">
            <w:bookmarkStart w:id="0" w:name="_Hlk62129010"/>
          </w:p>
        </w:tc>
        <w:tc>
          <w:tcPr>
            <w:tcW w:w="1318" w:type="pct"/>
          </w:tcPr>
          <w:p w14:paraId="7F185D29" w14:textId="0D93F790" w:rsidR="00484784" w:rsidRPr="00484784" w:rsidRDefault="004E77CB" w:rsidP="00484784">
            <w:pPr>
              <w:jc w:val="center"/>
              <w:rPr>
                <w:sz w:val="32"/>
                <w:szCs w:val="32"/>
              </w:rPr>
            </w:pPr>
            <w:r>
              <w:rPr>
                <w:rStyle w:val="SubtleReference"/>
              </w:rPr>
              <w:t>Situation</w:t>
            </w:r>
            <w:r w:rsidR="00123783">
              <w:rPr>
                <w:rStyle w:val="SubtleReference"/>
              </w:rPr>
              <w:t>/behaviour</w:t>
            </w:r>
          </w:p>
        </w:tc>
        <w:tc>
          <w:tcPr>
            <w:tcW w:w="1318" w:type="pct"/>
          </w:tcPr>
          <w:p w14:paraId="64BAE720" w14:textId="22BEC94C" w:rsidR="00484784" w:rsidRPr="00484784" w:rsidRDefault="00123783" w:rsidP="00484784">
            <w:pPr>
              <w:jc w:val="center"/>
              <w:rPr>
                <w:sz w:val="32"/>
                <w:szCs w:val="32"/>
              </w:rPr>
            </w:pPr>
            <w:r>
              <w:rPr>
                <w:rStyle w:val="SubtleReference"/>
              </w:rPr>
              <w:t>Effect/impact</w:t>
            </w:r>
          </w:p>
        </w:tc>
        <w:tc>
          <w:tcPr>
            <w:tcW w:w="1319" w:type="pct"/>
          </w:tcPr>
          <w:p w14:paraId="7141B2EE" w14:textId="5BDB37D1" w:rsidR="00484784" w:rsidRPr="00484784" w:rsidRDefault="00814FF1" w:rsidP="00484784">
            <w:pPr>
              <w:jc w:val="center"/>
              <w:rPr>
                <w:sz w:val="32"/>
                <w:szCs w:val="32"/>
              </w:rPr>
            </w:pPr>
            <w:r>
              <w:rPr>
                <w:rStyle w:val="SubtleReference"/>
              </w:rPr>
              <w:t>Need/</w:t>
            </w:r>
            <w:r w:rsidR="00123783">
              <w:rPr>
                <w:rStyle w:val="SubtleReference"/>
              </w:rPr>
              <w:t>Way forward</w:t>
            </w:r>
          </w:p>
        </w:tc>
      </w:tr>
      <w:tr w:rsidR="00484784" w14:paraId="1E7F1A45" w14:textId="77777777" w:rsidTr="00123783">
        <w:trPr>
          <w:trHeight w:val="1610"/>
        </w:trPr>
        <w:tc>
          <w:tcPr>
            <w:tcW w:w="1045" w:type="pct"/>
          </w:tcPr>
          <w:sdt>
            <w:sdtPr>
              <w:id w:val="-1048844214"/>
              <w:placeholder>
                <w:docPart w:val="DefaultPlaceholder_-1854013440"/>
              </w:placeholder>
              <w:text/>
            </w:sdtPr>
            <w:sdtEndPr/>
            <w:sdtContent>
              <w:p w14:paraId="3B2D05DE" w14:textId="7940CF3D" w:rsidR="00484784" w:rsidRDefault="00152C2F">
                <w:r w:rsidRPr="00152C2F">
                  <w:t>Stoycho Stoychev</w:t>
                </w:r>
              </w:p>
            </w:sdtContent>
          </w:sdt>
        </w:tc>
        <w:sdt>
          <w:sdtPr>
            <w:id w:val="-605414769"/>
            <w:placeholder>
              <w:docPart w:val="59355C90119E4033B5E9F503355D7E2E"/>
            </w:placeholder>
            <w:text/>
          </w:sdtPr>
          <w:sdtEndPr/>
          <w:sdtContent>
            <w:tc>
              <w:tcPr>
                <w:tcW w:w="1318" w:type="pct"/>
              </w:tcPr>
              <w:p w14:paraId="4946E778" w14:textId="3F7FED35" w:rsidR="00484784" w:rsidRDefault="007317C6">
                <w:r>
                  <w:t>Getting calls at random times w</w:t>
                </w:r>
                <w:r w:rsidR="00F127E5">
                  <w:t>ithout messaging me</w:t>
                </w:r>
                <w:r w:rsidR="00865002">
                  <w:t xml:space="preserve"> or letting me know</w:t>
                </w:r>
                <w:r w:rsidR="00F127E5">
                  <w:t>.</w:t>
                </w:r>
              </w:p>
            </w:tc>
          </w:sdtContent>
        </w:sdt>
        <w:sdt>
          <w:sdtPr>
            <w:id w:val="2091812749"/>
            <w:placeholder>
              <w:docPart w:val="08AAED90BF844109B450056C520C14EA"/>
            </w:placeholder>
            <w:text/>
          </w:sdtPr>
          <w:sdtEndPr/>
          <w:sdtContent>
            <w:tc>
              <w:tcPr>
                <w:tcW w:w="1318" w:type="pct"/>
              </w:tcPr>
              <w:p w14:paraId="402ACDEC" w14:textId="0D5BF04A" w:rsidR="00484784" w:rsidRDefault="000904DB">
                <w:r>
                  <w:t>I c</w:t>
                </w:r>
                <w:r w:rsidR="000B4033">
                  <w:t xml:space="preserve">an't focus </w:t>
                </w:r>
                <w:r>
                  <w:t>on programming the application.</w:t>
                </w:r>
              </w:p>
            </w:tc>
          </w:sdtContent>
        </w:sdt>
        <w:sdt>
          <w:sdtPr>
            <w:id w:val="-1622374333"/>
            <w:placeholder>
              <w:docPart w:val="E633AC7538AD4E4C8AA9BC10CAD13981"/>
            </w:placeholder>
            <w:text/>
          </w:sdtPr>
          <w:sdtEndPr/>
          <w:sdtContent>
            <w:tc>
              <w:tcPr>
                <w:tcW w:w="1319" w:type="pct"/>
              </w:tcPr>
              <w:p w14:paraId="452A9CB8" w14:textId="7CDA2F6D" w:rsidR="00484784" w:rsidRDefault="00634958">
                <w:r>
                  <w:t>Need to message first if I'm avail</w:t>
                </w:r>
                <w:r w:rsidR="00422C1B">
                  <w:t>a</w:t>
                </w:r>
                <w:r>
                  <w:t>ble to talk.</w:t>
                </w:r>
              </w:p>
            </w:tc>
          </w:sdtContent>
        </w:sdt>
      </w:tr>
      <w:tr w:rsidR="00484784" w14:paraId="357D8465" w14:textId="77777777" w:rsidTr="00123783">
        <w:trPr>
          <w:trHeight w:val="1520"/>
        </w:trPr>
        <w:tc>
          <w:tcPr>
            <w:tcW w:w="1045" w:type="pct"/>
          </w:tcPr>
          <w:sdt>
            <w:sdtPr>
              <w:id w:val="278066412"/>
              <w:placeholder>
                <w:docPart w:val="DefaultPlaceholder_-1854013440"/>
              </w:placeholder>
              <w:text/>
            </w:sdtPr>
            <w:sdtEndPr/>
            <w:sdtContent>
              <w:p w14:paraId="68F90E2B" w14:textId="74B804E6" w:rsidR="00484784" w:rsidRDefault="00152C2F">
                <w:r w:rsidRPr="00152C2F">
                  <w:t>Stela Trencheva</w:t>
                </w:r>
              </w:p>
            </w:sdtContent>
          </w:sdt>
        </w:tc>
        <w:sdt>
          <w:sdtPr>
            <w:id w:val="1046261377"/>
            <w:placeholder>
              <w:docPart w:val="3EE36D88A3E443B3A8DD531768B98C40"/>
            </w:placeholder>
            <w:text/>
          </w:sdtPr>
          <w:sdtEndPr/>
          <w:sdtContent>
            <w:tc>
              <w:tcPr>
                <w:tcW w:w="1318" w:type="pct"/>
              </w:tcPr>
              <w:p w14:paraId="35A1826E" w14:textId="1E9949C7" w:rsidR="00484784" w:rsidRDefault="00A15AB4">
                <w:r>
                  <w:t xml:space="preserve">Late on </w:t>
                </w:r>
                <w:r w:rsidR="00A5003B">
                  <w:t>showing how the functionali</w:t>
                </w:r>
                <w:r w:rsidR="002D72E1">
                  <w:t>ties</w:t>
                </w:r>
                <w:r w:rsidR="00A5003B">
                  <w:t xml:space="preserve"> of the scheduling work</w:t>
                </w:r>
                <w:r w:rsidR="0039268D">
                  <w:t>.</w:t>
                </w:r>
              </w:p>
            </w:tc>
          </w:sdtContent>
        </w:sdt>
        <w:sdt>
          <w:sdtPr>
            <w:id w:val="1569692165"/>
            <w:placeholder>
              <w:docPart w:val="BBB98764CE6F4F58AF8680572A2A8581"/>
            </w:placeholder>
            <w:text/>
          </w:sdtPr>
          <w:sdtEndPr/>
          <w:sdtContent>
            <w:tc>
              <w:tcPr>
                <w:tcW w:w="1318" w:type="pct"/>
              </w:tcPr>
              <w:p w14:paraId="101584A4" w14:textId="3FABC30D" w:rsidR="00484784" w:rsidRDefault="003A58E9">
                <w:r>
                  <w:t>We don't know how the sch</w:t>
                </w:r>
                <w:r w:rsidR="00ED2C75">
                  <w:t>e</w:t>
                </w:r>
                <w:r>
                  <w:t>duling works</w:t>
                </w:r>
                <w:r w:rsidR="00A5003B">
                  <w:t xml:space="preserve"> a</w:t>
                </w:r>
                <w:r w:rsidR="00865002">
                  <w:t>n</w:t>
                </w:r>
                <w:r w:rsidR="00A5003B">
                  <w:t>d don't know how to help</w:t>
                </w:r>
                <w:r>
                  <w:t>.</w:t>
                </w:r>
              </w:p>
            </w:tc>
          </w:sdtContent>
        </w:sdt>
        <w:sdt>
          <w:sdtPr>
            <w:id w:val="131370977"/>
            <w:placeholder>
              <w:docPart w:val="CF6EC28AD3E341C996FDFA38F50F2C3F"/>
            </w:placeholder>
            <w:text/>
          </w:sdtPr>
          <w:sdtEndPr/>
          <w:sdtContent>
            <w:tc>
              <w:tcPr>
                <w:tcW w:w="1319" w:type="pct"/>
              </w:tcPr>
              <w:p w14:paraId="248E306B" w14:textId="09AB3601" w:rsidR="00484784" w:rsidRDefault="00897E09">
                <w:r w:rsidRPr="00897E09">
                  <w:t>After completing the functionalities</w:t>
                </w:r>
                <w:r w:rsidR="002D72E1">
                  <w:t xml:space="preserve"> you should show us how it works.</w:t>
                </w:r>
              </w:p>
            </w:tc>
          </w:sdtContent>
        </w:sdt>
      </w:tr>
      <w:tr w:rsidR="00B767BB" w14:paraId="33807CE8" w14:textId="77777777" w:rsidTr="00123783">
        <w:trPr>
          <w:trHeight w:val="1520"/>
        </w:trPr>
        <w:tc>
          <w:tcPr>
            <w:tcW w:w="1045" w:type="pct"/>
            <w:tcBorders>
              <w:bottom w:val="inset" w:sz="6" w:space="0" w:color="auto"/>
            </w:tcBorders>
          </w:tcPr>
          <w:sdt>
            <w:sdtPr>
              <w:id w:val="-798534294"/>
              <w:placeholder>
                <w:docPart w:val="DefaultPlaceholder_-1854013440"/>
              </w:placeholder>
              <w:text/>
            </w:sdtPr>
            <w:sdtEndPr/>
            <w:sdtContent>
              <w:p w14:paraId="3808937C" w14:textId="631D085C" w:rsidR="00B767BB" w:rsidRDefault="00152C2F">
                <w:r w:rsidRPr="00152C2F">
                  <w:t>Veronika Valeva</w:t>
                </w:r>
              </w:p>
            </w:sdtContent>
          </w:sdt>
        </w:tc>
        <w:sdt>
          <w:sdtPr>
            <w:id w:val="-1525243453"/>
            <w:placeholder>
              <w:docPart w:val="89004ECF12D141A8977C06EA6B8B830D"/>
            </w:placeholder>
            <w:text/>
          </w:sdtPr>
          <w:sdtEndPr/>
          <w:sdtContent>
            <w:tc>
              <w:tcPr>
                <w:tcW w:w="1318" w:type="pct"/>
                <w:tcBorders>
                  <w:bottom w:val="inset" w:sz="6" w:space="0" w:color="auto"/>
                </w:tcBorders>
              </w:tcPr>
              <w:p w14:paraId="3C0EBCB6" w14:textId="35251913" w:rsidR="00B767BB" w:rsidRDefault="000B6F6D">
                <w:r>
                  <w:t>Being late for the tutor meeting.</w:t>
                </w:r>
              </w:p>
            </w:tc>
          </w:sdtContent>
        </w:sdt>
        <w:sdt>
          <w:sdtPr>
            <w:id w:val="-2118521181"/>
            <w:placeholder>
              <w:docPart w:val="A36B6450442A44C0BCE4AFF08B1ADA95"/>
            </w:placeholder>
            <w:text/>
          </w:sdtPr>
          <w:sdtEndPr/>
          <w:sdtContent>
            <w:tc>
              <w:tcPr>
                <w:tcW w:w="1318" w:type="pct"/>
                <w:tcBorders>
                  <w:bottom w:val="inset" w:sz="6" w:space="0" w:color="auto"/>
                </w:tcBorders>
              </w:tcPr>
              <w:p w14:paraId="1C6A6298" w14:textId="0610706B" w:rsidR="00B767BB" w:rsidRDefault="00EE4FC4">
                <w:r>
                  <w:t xml:space="preserve">We have to wait </w:t>
                </w:r>
                <w:r w:rsidR="00145631">
                  <w:t>for her before we start</w:t>
                </w:r>
              </w:p>
            </w:tc>
          </w:sdtContent>
        </w:sdt>
        <w:sdt>
          <w:sdtPr>
            <w:id w:val="1817758307"/>
            <w:placeholder>
              <w:docPart w:val="7B7035373F3C404FA859F6AA0E48E2EF"/>
            </w:placeholder>
            <w:text/>
          </w:sdtPr>
          <w:sdtEndPr/>
          <w:sdtContent>
            <w:tc>
              <w:tcPr>
                <w:tcW w:w="1319" w:type="pct"/>
                <w:tcBorders>
                  <w:bottom w:val="inset" w:sz="6" w:space="0" w:color="auto"/>
                </w:tcBorders>
              </w:tcPr>
              <w:p w14:paraId="385517D8" w14:textId="187B06ED" w:rsidR="00B767BB" w:rsidRDefault="0003593B">
                <w:r>
                  <w:t>If you need help waking up or you can't mak</w:t>
                </w:r>
                <w:r w:rsidR="002A2B52">
                  <w:t>e it on time let us know.</w:t>
                </w:r>
              </w:p>
            </w:tc>
          </w:sdtContent>
        </w:sdt>
      </w:tr>
      <w:bookmarkEnd w:id="0"/>
    </w:tbl>
    <w:p w14:paraId="624DF085" w14:textId="77777777" w:rsidR="00B767BB" w:rsidRDefault="00B767BB"/>
    <w:p w14:paraId="1CE4AA04" w14:textId="77777777" w:rsidR="00B767BB" w:rsidRDefault="00B767BB">
      <w:r>
        <w:br w:type="page"/>
      </w:r>
    </w:p>
    <w:p w14:paraId="03F336E3" w14:textId="6310F71B" w:rsidR="007E11CF" w:rsidRDefault="007E11CF">
      <w:r>
        <w:lastRenderedPageBreak/>
        <w:t>Below you are expected to assign a grade between 0 and 10 per group member (including yourself) on how well the person contributed to the project, and how proactive this person was.</w:t>
      </w:r>
    </w:p>
    <w:tbl>
      <w:tblPr>
        <w:tblStyle w:val="TableGrid"/>
        <w:tblW w:w="0" w:type="auto"/>
        <w:tblLook w:val="04A0" w:firstRow="1" w:lastRow="0" w:firstColumn="1" w:lastColumn="0" w:noHBand="0" w:noVBand="1"/>
      </w:tblPr>
      <w:tblGrid>
        <w:gridCol w:w="1705"/>
        <w:gridCol w:w="1827"/>
        <w:gridCol w:w="1828"/>
        <w:gridCol w:w="1828"/>
        <w:gridCol w:w="1828"/>
      </w:tblGrid>
      <w:tr w:rsidR="00B767BB" w14:paraId="6B38E501" w14:textId="33C141FE" w:rsidTr="00833DB2">
        <w:tc>
          <w:tcPr>
            <w:tcW w:w="1705" w:type="dxa"/>
          </w:tcPr>
          <w:p w14:paraId="22B01AA8" w14:textId="77777777" w:rsidR="00B767BB" w:rsidRDefault="00B767BB"/>
        </w:tc>
        <w:tc>
          <w:tcPr>
            <w:tcW w:w="1827" w:type="dxa"/>
          </w:tcPr>
          <w:sdt>
            <w:sdtPr>
              <w:rPr>
                <w:sz w:val="18"/>
                <w:szCs w:val="18"/>
              </w:rPr>
              <w:id w:val="932244410"/>
              <w:placeholder>
                <w:docPart w:val="DefaultPlaceholder_-1854013440"/>
              </w:placeholder>
              <w:text/>
            </w:sdtPr>
            <w:sdtEndPr/>
            <w:sdtContent>
              <w:p w14:paraId="58FB74D3" w14:textId="31A329F4" w:rsidR="00B767BB" w:rsidRDefault="00942456">
                <w:r>
                  <w:t>Stoycho Stoychev</w:t>
                </w:r>
              </w:p>
            </w:sdtContent>
          </w:sdt>
        </w:tc>
        <w:tc>
          <w:tcPr>
            <w:tcW w:w="1828" w:type="dxa"/>
          </w:tcPr>
          <w:sdt>
            <w:sdtPr>
              <w:rPr>
                <w:sz w:val="18"/>
                <w:szCs w:val="18"/>
              </w:rPr>
              <w:id w:val="766589270"/>
              <w:placeholder>
                <w:docPart w:val="DefaultPlaceholder_-1854013440"/>
              </w:placeholder>
              <w:text/>
            </w:sdtPr>
            <w:sdtEndPr/>
            <w:sdtContent>
              <w:p w14:paraId="41BD9BAB" w14:textId="795D0BFA" w:rsidR="00B767BB" w:rsidRPr="00833DB2" w:rsidRDefault="00942456">
                <w:pPr>
                  <w:rPr>
                    <w:sz w:val="18"/>
                    <w:szCs w:val="18"/>
                  </w:rPr>
                </w:pPr>
                <w:r>
                  <w:t>Tony Jiang</w:t>
                </w:r>
              </w:p>
            </w:sdtContent>
          </w:sdt>
        </w:tc>
        <w:tc>
          <w:tcPr>
            <w:tcW w:w="1828" w:type="dxa"/>
          </w:tcPr>
          <w:sdt>
            <w:sdtPr>
              <w:rPr>
                <w:sz w:val="18"/>
                <w:szCs w:val="18"/>
              </w:rPr>
              <w:id w:val="628669723"/>
              <w:placeholder>
                <w:docPart w:val="DefaultPlaceholder_-1854013440"/>
              </w:placeholder>
              <w:text/>
            </w:sdtPr>
            <w:sdtEndPr/>
            <w:sdtContent>
              <w:p w14:paraId="2209C0DF" w14:textId="52A0F1D3" w:rsidR="00B767BB" w:rsidRPr="00833DB2" w:rsidRDefault="00942456">
                <w:pPr>
                  <w:rPr>
                    <w:sz w:val="18"/>
                    <w:szCs w:val="18"/>
                  </w:rPr>
                </w:pPr>
                <w:r>
                  <w:t>Stela Trencheva</w:t>
                </w:r>
              </w:p>
            </w:sdtContent>
          </w:sdt>
        </w:tc>
        <w:tc>
          <w:tcPr>
            <w:tcW w:w="1828" w:type="dxa"/>
          </w:tcPr>
          <w:sdt>
            <w:sdtPr>
              <w:rPr>
                <w:sz w:val="18"/>
                <w:szCs w:val="18"/>
              </w:rPr>
              <w:id w:val="-1945140645"/>
              <w:placeholder>
                <w:docPart w:val="DefaultPlaceholder_-1854013440"/>
              </w:placeholder>
              <w:text/>
            </w:sdtPr>
            <w:sdtEndPr/>
            <w:sdtContent>
              <w:p w14:paraId="180D6BC4" w14:textId="6107DE60" w:rsidR="00B767BB" w:rsidRPr="00833DB2" w:rsidRDefault="00942456">
                <w:pPr>
                  <w:rPr>
                    <w:sz w:val="18"/>
                    <w:szCs w:val="18"/>
                  </w:rPr>
                </w:pPr>
                <w:r>
                  <w:t>Veronika Valeva</w:t>
                </w:r>
              </w:p>
            </w:sdtContent>
          </w:sdt>
        </w:tc>
      </w:tr>
      <w:tr w:rsidR="00B767BB" w14:paraId="7A2373DF" w14:textId="55EC0469" w:rsidTr="00833DB2">
        <w:tc>
          <w:tcPr>
            <w:tcW w:w="1705" w:type="dxa"/>
          </w:tcPr>
          <w:p w14:paraId="00B647D6" w14:textId="6909D98E" w:rsidR="00B767BB" w:rsidRPr="004B69D1" w:rsidRDefault="00B767BB">
            <w:pPr>
              <w:rPr>
                <w:rStyle w:val="SubtleReference"/>
                <w:sz w:val="24"/>
                <w:szCs w:val="24"/>
              </w:rPr>
            </w:pPr>
            <w:r w:rsidRPr="004B69D1">
              <w:rPr>
                <w:rStyle w:val="SubtleReference"/>
                <w:sz w:val="24"/>
                <w:szCs w:val="24"/>
              </w:rPr>
              <w:t>Contribution to project</w:t>
            </w:r>
          </w:p>
        </w:tc>
        <w:sdt>
          <w:sdtPr>
            <w:id w:val="700753598"/>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7" w:type="dxa"/>
              </w:tcPr>
              <w:p w14:paraId="6BEE8294" w14:textId="72764BC1" w:rsidR="00B767BB" w:rsidRDefault="00DD7F08">
                <w:r>
                  <w:t>9</w:t>
                </w:r>
              </w:p>
            </w:tc>
          </w:sdtContent>
        </w:sdt>
        <w:sdt>
          <w:sdtPr>
            <w:id w:val="910587975"/>
            <w:placeholder>
              <w:docPart w:val="E3691FF36E2D4554889552C8F94A2AA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8" w:type="dxa"/>
              </w:tcPr>
              <w:p w14:paraId="38145D8E" w14:textId="5317FB12" w:rsidR="00B767BB" w:rsidRDefault="00B27A7B">
                <w:r>
                  <w:t>7</w:t>
                </w:r>
              </w:p>
            </w:tc>
          </w:sdtContent>
        </w:sdt>
        <w:sdt>
          <w:sdtPr>
            <w:id w:val="2045165455"/>
            <w:placeholder>
              <w:docPart w:val="381FBE4D3C9544B4A7590BAC2DC3DF7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8" w:type="dxa"/>
              </w:tcPr>
              <w:p w14:paraId="0055E449" w14:textId="700B4F25" w:rsidR="00B767BB" w:rsidRDefault="00DD7F08">
                <w:r>
                  <w:t>9</w:t>
                </w:r>
              </w:p>
            </w:tc>
          </w:sdtContent>
        </w:sdt>
        <w:sdt>
          <w:sdtPr>
            <w:id w:val="-1813327968"/>
            <w:placeholder>
              <w:docPart w:val="E585E33E1DB34EA4895403D0495ADF5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8" w:type="dxa"/>
              </w:tcPr>
              <w:p w14:paraId="5A72118D" w14:textId="2AB89446" w:rsidR="00B767BB" w:rsidRDefault="00B27A7B">
                <w:r>
                  <w:t>9</w:t>
                </w:r>
              </w:p>
            </w:tc>
          </w:sdtContent>
        </w:sdt>
      </w:tr>
      <w:tr w:rsidR="00B767BB" w14:paraId="317CC433" w14:textId="65182D28" w:rsidTr="00833DB2">
        <w:tc>
          <w:tcPr>
            <w:tcW w:w="1705" w:type="dxa"/>
          </w:tcPr>
          <w:p w14:paraId="3933675C" w14:textId="4F3260FB" w:rsidR="00B767BB" w:rsidRPr="004B69D1" w:rsidRDefault="00B767BB">
            <w:pPr>
              <w:rPr>
                <w:rStyle w:val="SubtleReference"/>
                <w:sz w:val="24"/>
                <w:szCs w:val="24"/>
              </w:rPr>
            </w:pPr>
            <w:r w:rsidRPr="004B69D1">
              <w:rPr>
                <w:rStyle w:val="SubtleReference"/>
                <w:sz w:val="24"/>
                <w:szCs w:val="24"/>
              </w:rPr>
              <w:t>Proactive attitude</w:t>
            </w:r>
          </w:p>
        </w:tc>
        <w:sdt>
          <w:sdtPr>
            <w:id w:val="1002858937"/>
            <w:placeholder>
              <w:docPart w:val="32C4E8DFA0C045368CE3EB7A4141A3BC"/>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7" w:type="dxa"/>
              </w:tcPr>
              <w:p w14:paraId="041105DF" w14:textId="5B4B17CB" w:rsidR="00B767BB" w:rsidRDefault="00DD7F08">
                <w:r>
                  <w:t>7</w:t>
                </w:r>
              </w:p>
            </w:tc>
          </w:sdtContent>
        </w:sdt>
        <w:sdt>
          <w:sdtPr>
            <w:id w:val="-266081948"/>
            <w:placeholder>
              <w:docPart w:val="EC9DD199F7CE4FB79B2C5F1AB9075252"/>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8" w:type="dxa"/>
              </w:tcPr>
              <w:p w14:paraId="1C1B0080" w14:textId="2E0F0066" w:rsidR="00B767BB" w:rsidRDefault="00DD7F08">
                <w:r>
                  <w:t>6</w:t>
                </w:r>
              </w:p>
            </w:tc>
          </w:sdtContent>
        </w:sdt>
        <w:sdt>
          <w:sdtPr>
            <w:id w:val="503090840"/>
            <w:placeholder>
              <w:docPart w:val="37806AA89A134453B35038833E4A84D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8" w:type="dxa"/>
              </w:tcPr>
              <w:p w14:paraId="52EEE2B9" w14:textId="59B6F0DA" w:rsidR="00B767BB" w:rsidRDefault="00DD7F08">
                <w:r>
                  <w:t>8</w:t>
                </w:r>
              </w:p>
            </w:tc>
          </w:sdtContent>
        </w:sdt>
        <w:sdt>
          <w:sdtPr>
            <w:id w:val="-627711889"/>
            <w:placeholder>
              <w:docPart w:val="58C1B710B9BE4BF2B9CBD09CACA2EDE1"/>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tc>
              <w:tcPr>
                <w:tcW w:w="1828" w:type="dxa"/>
              </w:tcPr>
              <w:p w14:paraId="6B8936B0" w14:textId="4D24E08F" w:rsidR="00B767BB" w:rsidRDefault="00DD7F08">
                <w:r>
                  <w:t>8</w:t>
                </w:r>
              </w:p>
            </w:tc>
          </w:sdtContent>
        </w:sdt>
      </w:tr>
    </w:tbl>
    <w:p w14:paraId="0407A82C" w14:textId="77777777" w:rsidR="00C104D2" w:rsidRDefault="00C104D2"/>
    <w:sectPr w:rsidR="00C10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275643"/>
    <w:multiLevelType w:val="hybridMultilevel"/>
    <w:tmpl w:val="3D963310"/>
    <w:lvl w:ilvl="0" w:tplc="4A60BE3C">
      <w:start w:val="1"/>
      <w:numFmt w:val="bullet"/>
      <w:lvlText w:val=""/>
      <w:lvlJc w:val="left"/>
      <w:pPr>
        <w:tabs>
          <w:tab w:val="num" w:pos="720"/>
        </w:tabs>
        <w:ind w:left="720" w:hanging="360"/>
      </w:pPr>
      <w:rPr>
        <w:rFonts w:ascii="Wingdings 3" w:hAnsi="Wingdings 3" w:hint="default"/>
      </w:rPr>
    </w:lvl>
    <w:lvl w:ilvl="1" w:tplc="8480991C">
      <w:start w:val="1"/>
      <w:numFmt w:val="bullet"/>
      <w:lvlText w:val=""/>
      <w:lvlJc w:val="left"/>
      <w:pPr>
        <w:tabs>
          <w:tab w:val="num" w:pos="1440"/>
        </w:tabs>
        <w:ind w:left="1440" w:hanging="360"/>
      </w:pPr>
      <w:rPr>
        <w:rFonts w:ascii="Wingdings 3" w:hAnsi="Wingdings 3" w:hint="default"/>
      </w:rPr>
    </w:lvl>
    <w:lvl w:ilvl="2" w:tplc="5DBC5D3A" w:tentative="1">
      <w:start w:val="1"/>
      <w:numFmt w:val="bullet"/>
      <w:lvlText w:val=""/>
      <w:lvlJc w:val="left"/>
      <w:pPr>
        <w:tabs>
          <w:tab w:val="num" w:pos="2160"/>
        </w:tabs>
        <w:ind w:left="2160" w:hanging="360"/>
      </w:pPr>
      <w:rPr>
        <w:rFonts w:ascii="Wingdings 3" w:hAnsi="Wingdings 3" w:hint="default"/>
      </w:rPr>
    </w:lvl>
    <w:lvl w:ilvl="3" w:tplc="FD160354" w:tentative="1">
      <w:start w:val="1"/>
      <w:numFmt w:val="bullet"/>
      <w:lvlText w:val=""/>
      <w:lvlJc w:val="left"/>
      <w:pPr>
        <w:tabs>
          <w:tab w:val="num" w:pos="2880"/>
        </w:tabs>
        <w:ind w:left="2880" w:hanging="360"/>
      </w:pPr>
      <w:rPr>
        <w:rFonts w:ascii="Wingdings 3" w:hAnsi="Wingdings 3" w:hint="default"/>
      </w:rPr>
    </w:lvl>
    <w:lvl w:ilvl="4" w:tplc="27D8EC56" w:tentative="1">
      <w:start w:val="1"/>
      <w:numFmt w:val="bullet"/>
      <w:lvlText w:val=""/>
      <w:lvlJc w:val="left"/>
      <w:pPr>
        <w:tabs>
          <w:tab w:val="num" w:pos="3600"/>
        </w:tabs>
        <w:ind w:left="3600" w:hanging="360"/>
      </w:pPr>
      <w:rPr>
        <w:rFonts w:ascii="Wingdings 3" w:hAnsi="Wingdings 3" w:hint="default"/>
      </w:rPr>
    </w:lvl>
    <w:lvl w:ilvl="5" w:tplc="345E7BF6" w:tentative="1">
      <w:start w:val="1"/>
      <w:numFmt w:val="bullet"/>
      <w:lvlText w:val=""/>
      <w:lvlJc w:val="left"/>
      <w:pPr>
        <w:tabs>
          <w:tab w:val="num" w:pos="4320"/>
        </w:tabs>
        <w:ind w:left="4320" w:hanging="360"/>
      </w:pPr>
      <w:rPr>
        <w:rFonts w:ascii="Wingdings 3" w:hAnsi="Wingdings 3" w:hint="default"/>
      </w:rPr>
    </w:lvl>
    <w:lvl w:ilvl="6" w:tplc="FC528D98" w:tentative="1">
      <w:start w:val="1"/>
      <w:numFmt w:val="bullet"/>
      <w:lvlText w:val=""/>
      <w:lvlJc w:val="left"/>
      <w:pPr>
        <w:tabs>
          <w:tab w:val="num" w:pos="5040"/>
        </w:tabs>
        <w:ind w:left="5040" w:hanging="360"/>
      </w:pPr>
      <w:rPr>
        <w:rFonts w:ascii="Wingdings 3" w:hAnsi="Wingdings 3" w:hint="default"/>
      </w:rPr>
    </w:lvl>
    <w:lvl w:ilvl="7" w:tplc="9BF21D9E" w:tentative="1">
      <w:start w:val="1"/>
      <w:numFmt w:val="bullet"/>
      <w:lvlText w:val=""/>
      <w:lvlJc w:val="left"/>
      <w:pPr>
        <w:tabs>
          <w:tab w:val="num" w:pos="5760"/>
        </w:tabs>
        <w:ind w:left="5760" w:hanging="360"/>
      </w:pPr>
      <w:rPr>
        <w:rFonts w:ascii="Wingdings 3" w:hAnsi="Wingdings 3" w:hint="default"/>
      </w:rPr>
    </w:lvl>
    <w:lvl w:ilvl="8" w:tplc="7CCE860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95C1974"/>
    <w:multiLevelType w:val="hybridMultilevel"/>
    <w:tmpl w:val="64DA8D94"/>
    <w:lvl w:ilvl="0" w:tplc="A87AE7E8">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1" w:cryptProviderType="rsaAES" w:cryptAlgorithmClass="hash" w:cryptAlgorithmType="typeAny" w:cryptAlgorithmSid="14" w:cryptSpinCount="100000" w:hash="xPasnz57MpT4PJt6xCLURv+k/m9Xf7n4ZpCSHkZtCpR+VyGM4mAOgAs72zv5D+PUcJBfAJW7zk06sCAhDLZ80A==" w:salt="P2I/DHW5CaCogPRzl/d10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4"/>
    <w:rsid w:val="0003593B"/>
    <w:rsid w:val="000904DB"/>
    <w:rsid w:val="000B4033"/>
    <w:rsid w:val="000B6F6D"/>
    <w:rsid w:val="000C0869"/>
    <w:rsid w:val="000C7457"/>
    <w:rsid w:val="000F4312"/>
    <w:rsid w:val="00123783"/>
    <w:rsid w:val="00126A80"/>
    <w:rsid w:val="00135E95"/>
    <w:rsid w:val="00145631"/>
    <w:rsid w:val="00151D20"/>
    <w:rsid w:val="00152C2F"/>
    <w:rsid w:val="001B1CC2"/>
    <w:rsid w:val="001D11FF"/>
    <w:rsid w:val="002465F3"/>
    <w:rsid w:val="002A2B52"/>
    <w:rsid w:val="002D72E1"/>
    <w:rsid w:val="00302325"/>
    <w:rsid w:val="00320014"/>
    <w:rsid w:val="00333F84"/>
    <w:rsid w:val="00357DEC"/>
    <w:rsid w:val="00381911"/>
    <w:rsid w:val="0039268D"/>
    <w:rsid w:val="00396CA2"/>
    <w:rsid w:val="003A58E9"/>
    <w:rsid w:val="00422C1B"/>
    <w:rsid w:val="00426ECA"/>
    <w:rsid w:val="00432ED9"/>
    <w:rsid w:val="00484784"/>
    <w:rsid w:val="004B69D1"/>
    <w:rsid w:val="004C07B2"/>
    <w:rsid w:val="004E77CB"/>
    <w:rsid w:val="00503B68"/>
    <w:rsid w:val="00552585"/>
    <w:rsid w:val="005A58F9"/>
    <w:rsid w:val="005B1ECA"/>
    <w:rsid w:val="005D5D7B"/>
    <w:rsid w:val="00625C21"/>
    <w:rsid w:val="00634958"/>
    <w:rsid w:val="0066763F"/>
    <w:rsid w:val="00670B4F"/>
    <w:rsid w:val="0067629B"/>
    <w:rsid w:val="00697B4D"/>
    <w:rsid w:val="0070673D"/>
    <w:rsid w:val="007317C6"/>
    <w:rsid w:val="00734F6D"/>
    <w:rsid w:val="007C6FC9"/>
    <w:rsid w:val="007E11CF"/>
    <w:rsid w:val="007E7DE3"/>
    <w:rsid w:val="007F3C3D"/>
    <w:rsid w:val="00802C7C"/>
    <w:rsid w:val="00814FF1"/>
    <w:rsid w:val="00816853"/>
    <w:rsid w:val="00833DB2"/>
    <w:rsid w:val="00865002"/>
    <w:rsid w:val="008711E1"/>
    <w:rsid w:val="00894FF7"/>
    <w:rsid w:val="00897E09"/>
    <w:rsid w:val="008C0E46"/>
    <w:rsid w:val="008E1BAA"/>
    <w:rsid w:val="00942456"/>
    <w:rsid w:val="009671B0"/>
    <w:rsid w:val="0099228E"/>
    <w:rsid w:val="009969C3"/>
    <w:rsid w:val="009F2930"/>
    <w:rsid w:val="00A15AB4"/>
    <w:rsid w:val="00A5003B"/>
    <w:rsid w:val="00A5372D"/>
    <w:rsid w:val="00A831F7"/>
    <w:rsid w:val="00A877F1"/>
    <w:rsid w:val="00AA2897"/>
    <w:rsid w:val="00AE0272"/>
    <w:rsid w:val="00B039B4"/>
    <w:rsid w:val="00B27A7B"/>
    <w:rsid w:val="00B767BB"/>
    <w:rsid w:val="00BA1910"/>
    <w:rsid w:val="00BB2515"/>
    <w:rsid w:val="00BF2522"/>
    <w:rsid w:val="00C104D2"/>
    <w:rsid w:val="00C51CF7"/>
    <w:rsid w:val="00C86275"/>
    <w:rsid w:val="00CC0268"/>
    <w:rsid w:val="00CD7133"/>
    <w:rsid w:val="00CE7B8C"/>
    <w:rsid w:val="00CF4961"/>
    <w:rsid w:val="00D00BF3"/>
    <w:rsid w:val="00D06A75"/>
    <w:rsid w:val="00D86C6A"/>
    <w:rsid w:val="00DD7F08"/>
    <w:rsid w:val="00DE50FB"/>
    <w:rsid w:val="00E142F0"/>
    <w:rsid w:val="00EA5FBA"/>
    <w:rsid w:val="00ED2C75"/>
    <w:rsid w:val="00EE4FC4"/>
    <w:rsid w:val="00F127E5"/>
    <w:rsid w:val="00F376AC"/>
    <w:rsid w:val="00F4318B"/>
    <w:rsid w:val="00F5228C"/>
    <w:rsid w:val="00F84507"/>
    <w:rsid w:val="00FF3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A504"/>
  <w15:chartTrackingRefBased/>
  <w15:docId w15:val="{0EE6AB61-EC01-48A1-B4DF-DCCE9C10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784"/>
  </w:style>
  <w:style w:type="paragraph" w:styleId="Heading1">
    <w:name w:val="heading 1"/>
    <w:basedOn w:val="Normal"/>
    <w:next w:val="Normal"/>
    <w:link w:val="Heading1Char"/>
    <w:uiPriority w:val="9"/>
    <w:qFormat/>
    <w:rsid w:val="00484784"/>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84784"/>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4784"/>
    <w:pPr>
      <w:pBdr>
        <w:top w:val="single" w:sz="6" w:space="2" w:color="4D1434" w:themeColor="accent1"/>
      </w:pBdr>
      <w:spacing w:before="300" w:after="0"/>
      <w:outlineLvl w:val="2"/>
    </w:pPr>
    <w:rPr>
      <w:caps/>
      <w:color w:val="260A19" w:themeColor="accent1" w:themeShade="7F"/>
      <w:spacing w:val="15"/>
    </w:rPr>
  </w:style>
  <w:style w:type="paragraph" w:styleId="Heading4">
    <w:name w:val="heading 4"/>
    <w:basedOn w:val="Normal"/>
    <w:next w:val="Normal"/>
    <w:link w:val="Heading4Char"/>
    <w:uiPriority w:val="9"/>
    <w:semiHidden/>
    <w:unhideWhenUsed/>
    <w:qFormat/>
    <w:rsid w:val="00484784"/>
    <w:pPr>
      <w:pBdr>
        <w:top w:val="dotted" w:sz="6" w:space="2" w:color="4D1434" w:themeColor="accent1"/>
      </w:pBdr>
      <w:spacing w:before="200" w:after="0"/>
      <w:outlineLvl w:val="3"/>
    </w:pPr>
    <w:rPr>
      <w:caps/>
      <w:color w:val="390F26" w:themeColor="accent1" w:themeShade="BF"/>
      <w:spacing w:val="10"/>
    </w:rPr>
  </w:style>
  <w:style w:type="paragraph" w:styleId="Heading5">
    <w:name w:val="heading 5"/>
    <w:basedOn w:val="Normal"/>
    <w:next w:val="Normal"/>
    <w:link w:val="Heading5Char"/>
    <w:uiPriority w:val="9"/>
    <w:semiHidden/>
    <w:unhideWhenUsed/>
    <w:qFormat/>
    <w:rsid w:val="00484784"/>
    <w:pPr>
      <w:pBdr>
        <w:bottom w:val="single" w:sz="6" w:space="1" w:color="4D1434" w:themeColor="accent1"/>
      </w:pBdr>
      <w:spacing w:before="200" w:after="0"/>
      <w:outlineLvl w:val="4"/>
    </w:pPr>
    <w:rPr>
      <w:caps/>
      <w:color w:val="390F26" w:themeColor="accent1" w:themeShade="BF"/>
      <w:spacing w:val="10"/>
    </w:rPr>
  </w:style>
  <w:style w:type="paragraph" w:styleId="Heading6">
    <w:name w:val="heading 6"/>
    <w:basedOn w:val="Normal"/>
    <w:next w:val="Normal"/>
    <w:link w:val="Heading6Char"/>
    <w:uiPriority w:val="9"/>
    <w:semiHidden/>
    <w:unhideWhenUsed/>
    <w:qFormat/>
    <w:rsid w:val="00484784"/>
    <w:pPr>
      <w:pBdr>
        <w:bottom w:val="dotted" w:sz="6" w:space="1" w:color="4D1434" w:themeColor="accent1"/>
      </w:pBdr>
      <w:spacing w:before="200" w:after="0"/>
      <w:outlineLvl w:val="5"/>
    </w:pPr>
    <w:rPr>
      <w:caps/>
      <w:color w:val="390F26" w:themeColor="accent1" w:themeShade="BF"/>
      <w:spacing w:val="10"/>
    </w:rPr>
  </w:style>
  <w:style w:type="paragraph" w:styleId="Heading7">
    <w:name w:val="heading 7"/>
    <w:basedOn w:val="Normal"/>
    <w:next w:val="Normal"/>
    <w:link w:val="Heading7Char"/>
    <w:uiPriority w:val="9"/>
    <w:semiHidden/>
    <w:unhideWhenUsed/>
    <w:qFormat/>
    <w:rsid w:val="00484784"/>
    <w:pPr>
      <w:spacing w:before="200" w:after="0"/>
      <w:outlineLvl w:val="6"/>
    </w:pPr>
    <w:rPr>
      <w:caps/>
      <w:color w:val="390F26" w:themeColor="accent1" w:themeShade="BF"/>
      <w:spacing w:val="10"/>
    </w:rPr>
  </w:style>
  <w:style w:type="paragraph" w:styleId="Heading8">
    <w:name w:val="heading 8"/>
    <w:basedOn w:val="Normal"/>
    <w:next w:val="Normal"/>
    <w:link w:val="Heading8Char"/>
    <w:uiPriority w:val="9"/>
    <w:semiHidden/>
    <w:unhideWhenUsed/>
    <w:qFormat/>
    <w:rsid w:val="004847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47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784"/>
    <w:rPr>
      <w:caps/>
      <w:color w:val="FFFFFF" w:themeColor="background1"/>
      <w:spacing w:val="15"/>
      <w:sz w:val="22"/>
      <w:szCs w:val="22"/>
      <w:shd w:val="clear" w:color="auto" w:fill="4D1434" w:themeFill="accent1"/>
    </w:rPr>
  </w:style>
  <w:style w:type="character" w:customStyle="1" w:styleId="Heading2Char">
    <w:name w:val="Heading 2 Char"/>
    <w:basedOn w:val="DefaultParagraphFont"/>
    <w:link w:val="Heading2"/>
    <w:uiPriority w:val="9"/>
    <w:rsid w:val="00484784"/>
    <w:rPr>
      <w:caps/>
      <w:spacing w:val="15"/>
      <w:shd w:val="clear" w:color="auto" w:fill="EEBDD8" w:themeFill="accent1" w:themeFillTint="33"/>
    </w:rPr>
  </w:style>
  <w:style w:type="character" w:customStyle="1" w:styleId="Heading3Char">
    <w:name w:val="Heading 3 Char"/>
    <w:basedOn w:val="DefaultParagraphFont"/>
    <w:link w:val="Heading3"/>
    <w:uiPriority w:val="9"/>
    <w:semiHidden/>
    <w:rsid w:val="00484784"/>
    <w:rPr>
      <w:caps/>
      <w:color w:val="260A19" w:themeColor="accent1" w:themeShade="7F"/>
      <w:spacing w:val="15"/>
    </w:rPr>
  </w:style>
  <w:style w:type="character" w:customStyle="1" w:styleId="Heading4Char">
    <w:name w:val="Heading 4 Char"/>
    <w:basedOn w:val="DefaultParagraphFont"/>
    <w:link w:val="Heading4"/>
    <w:uiPriority w:val="9"/>
    <w:semiHidden/>
    <w:rsid w:val="00484784"/>
    <w:rPr>
      <w:caps/>
      <w:color w:val="390F26" w:themeColor="accent1" w:themeShade="BF"/>
      <w:spacing w:val="10"/>
    </w:rPr>
  </w:style>
  <w:style w:type="character" w:customStyle="1" w:styleId="Heading5Char">
    <w:name w:val="Heading 5 Char"/>
    <w:basedOn w:val="DefaultParagraphFont"/>
    <w:link w:val="Heading5"/>
    <w:uiPriority w:val="9"/>
    <w:semiHidden/>
    <w:rsid w:val="00484784"/>
    <w:rPr>
      <w:caps/>
      <w:color w:val="390F26" w:themeColor="accent1" w:themeShade="BF"/>
      <w:spacing w:val="10"/>
    </w:rPr>
  </w:style>
  <w:style w:type="character" w:customStyle="1" w:styleId="Heading6Char">
    <w:name w:val="Heading 6 Char"/>
    <w:basedOn w:val="DefaultParagraphFont"/>
    <w:link w:val="Heading6"/>
    <w:uiPriority w:val="9"/>
    <w:semiHidden/>
    <w:rsid w:val="00484784"/>
    <w:rPr>
      <w:caps/>
      <w:color w:val="390F26" w:themeColor="accent1" w:themeShade="BF"/>
      <w:spacing w:val="10"/>
    </w:rPr>
  </w:style>
  <w:style w:type="character" w:customStyle="1" w:styleId="Heading7Char">
    <w:name w:val="Heading 7 Char"/>
    <w:basedOn w:val="DefaultParagraphFont"/>
    <w:link w:val="Heading7"/>
    <w:uiPriority w:val="9"/>
    <w:semiHidden/>
    <w:rsid w:val="00484784"/>
    <w:rPr>
      <w:caps/>
      <w:color w:val="390F26" w:themeColor="accent1" w:themeShade="BF"/>
      <w:spacing w:val="10"/>
    </w:rPr>
  </w:style>
  <w:style w:type="character" w:customStyle="1" w:styleId="Heading8Char">
    <w:name w:val="Heading 8 Char"/>
    <w:basedOn w:val="DefaultParagraphFont"/>
    <w:link w:val="Heading8"/>
    <w:uiPriority w:val="9"/>
    <w:semiHidden/>
    <w:rsid w:val="00484784"/>
    <w:rPr>
      <w:caps/>
      <w:spacing w:val="10"/>
      <w:sz w:val="18"/>
      <w:szCs w:val="18"/>
    </w:rPr>
  </w:style>
  <w:style w:type="character" w:customStyle="1" w:styleId="Heading9Char">
    <w:name w:val="Heading 9 Char"/>
    <w:basedOn w:val="DefaultParagraphFont"/>
    <w:link w:val="Heading9"/>
    <w:uiPriority w:val="9"/>
    <w:semiHidden/>
    <w:rsid w:val="00484784"/>
    <w:rPr>
      <w:i/>
      <w:iCs/>
      <w:caps/>
      <w:spacing w:val="10"/>
      <w:sz w:val="18"/>
      <w:szCs w:val="18"/>
    </w:rPr>
  </w:style>
  <w:style w:type="paragraph" w:styleId="Caption">
    <w:name w:val="caption"/>
    <w:basedOn w:val="Normal"/>
    <w:next w:val="Normal"/>
    <w:uiPriority w:val="35"/>
    <w:semiHidden/>
    <w:unhideWhenUsed/>
    <w:qFormat/>
    <w:rsid w:val="00484784"/>
    <w:rPr>
      <w:b/>
      <w:bCs/>
      <w:color w:val="390F26" w:themeColor="accent1" w:themeShade="BF"/>
      <w:sz w:val="16"/>
      <w:szCs w:val="16"/>
    </w:rPr>
  </w:style>
  <w:style w:type="paragraph" w:styleId="Title">
    <w:name w:val="Title"/>
    <w:basedOn w:val="Normal"/>
    <w:next w:val="Normal"/>
    <w:link w:val="TitleChar"/>
    <w:uiPriority w:val="10"/>
    <w:qFormat/>
    <w:rsid w:val="00484784"/>
    <w:pPr>
      <w:spacing w:before="0" w:after="0"/>
    </w:pPr>
    <w:rPr>
      <w:rFonts w:asciiTheme="majorHAnsi" w:eastAsiaTheme="majorEastAsia" w:hAnsiTheme="majorHAnsi" w:cstheme="majorBidi"/>
      <w:caps/>
      <w:color w:val="4D1434" w:themeColor="accent1"/>
      <w:spacing w:val="10"/>
      <w:sz w:val="52"/>
      <w:szCs w:val="52"/>
    </w:rPr>
  </w:style>
  <w:style w:type="character" w:customStyle="1" w:styleId="TitleChar">
    <w:name w:val="Title Char"/>
    <w:basedOn w:val="DefaultParagraphFont"/>
    <w:link w:val="Title"/>
    <w:uiPriority w:val="10"/>
    <w:rsid w:val="00484784"/>
    <w:rPr>
      <w:rFonts w:asciiTheme="majorHAnsi" w:eastAsiaTheme="majorEastAsia" w:hAnsiTheme="majorHAnsi" w:cstheme="majorBidi"/>
      <w:caps/>
      <w:color w:val="4D1434" w:themeColor="accent1"/>
      <w:spacing w:val="10"/>
      <w:sz w:val="52"/>
      <w:szCs w:val="52"/>
    </w:rPr>
  </w:style>
  <w:style w:type="paragraph" w:styleId="Subtitle">
    <w:name w:val="Subtitle"/>
    <w:basedOn w:val="Normal"/>
    <w:next w:val="Normal"/>
    <w:link w:val="SubtitleChar"/>
    <w:uiPriority w:val="11"/>
    <w:qFormat/>
    <w:rsid w:val="004847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4784"/>
    <w:rPr>
      <w:caps/>
      <w:color w:val="595959" w:themeColor="text1" w:themeTint="A6"/>
      <w:spacing w:val="10"/>
      <w:sz w:val="21"/>
      <w:szCs w:val="21"/>
    </w:rPr>
  </w:style>
  <w:style w:type="character" w:styleId="Strong">
    <w:name w:val="Strong"/>
    <w:uiPriority w:val="22"/>
    <w:qFormat/>
    <w:rsid w:val="00484784"/>
    <w:rPr>
      <w:b/>
      <w:bCs/>
    </w:rPr>
  </w:style>
  <w:style w:type="character" w:styleId="Emphasis">
    <w:name w:val="Emphasis"/>
    <w:uiPriority w:val="20"/>
    <w:qFormat/>
    <w:rsid w:val="00484784"/>
    <w:rPr>
      <w:caps/>
      <w:color w:val="260A19" w:themeColor="accent1" w:themeShade="7F"/>
      <w:spacing w:val="5"/>
    </w:rPr>
  </w:style>
  <w:style w:type="paragraph" w:styleId="NoSpacing">
    <w:name w:val="No Spacing"/>
    <w:uiPriority w:val="1"/>
    <w:qFormat/>
    <w:rsid w:val="00484784"/>
    <w:pPr>
      <w:spacing w:after="0" w:line="240" w:lineRule="auto"/>
    </w:pPr>
  </w:style>
  <w:style w:type="paragraph" w:styleId="Quote">
    <w:name w:val="Quote"/>
    <w:basedOn w:val="Normal"/>
    <w:next w:val="Normal"/>
    <w:link w:val="QuoteChar"/>
    <w:uiPriority w:val="29"/>
    <w:qFormat/>
    <w:rsid w:val="00484784"/>
    <w:rPr>
      <w:i/>
      <w:iCs/>
      <w:sz w:val="24"/>
      <w:szCs w:val="24"/>
    </w:rPr>
  </w:style>
  <w:style w:type="character" w:customStyle="1" w:styleId="QuoteChar">
    <w:name w:val="Quote Char"/>
    <w:basedOn w:val="DefaultParagraphFont"/>
    <w:link w:val="Quote"/>
    <w:uiPriority w:val="29"/>
    <w:rsid w:val="00484784"/>
    <w:rPr>
      <w:i/>
      <w:iCs/>
      <w:sz w:val="24"/>
      <w:szCs w:val="24"/>
    </w:rPr>
  </w:style>
  <w:style w:type="paragraph" w:styleId="IntenseQuote">
    <w:name w:val="Intense Quote"/>
    <w:basedOn w:val="Normal"/>
    <w:next w:val="Normal"/>
    <w:link w:val="IntenseQuoteChar"/>
    <w:uiPriority w:val="30"/>
    <w:qFormat/>
    <w:rsid w:val="00484784"/>
    <w:pPr>
      <w:spacing w:before="240" w:after="240" w:line="240" w:lineRule="auto"/>
      <w:ind w:left="1080" w:right="1080"/>
      <w:jc w:val="center"/>
    </w:pPr>
    <w:rPr>
      <w:color w:val="4D1434" w:themeColor="accent1"/>
      <w:sz w:val="24"/>
      <w:szCs w:val="24"/>
    </w:rPr>
  </w:style>
  <w:style w:type="character" w:customStyle="1" w:styleId="IntenseQuoteChar">
    <w:name w:val="Intense Quote Char"/>
    <w:basedOn w:val="DefaultParagraphFont"/>
    <w:link w:val="IntenseQuote"/>
    <w:uiPriority w:val="30"/>
    <w:rsid w:val="00484784"/>
    <w:rPr>
      <w:color w:val="4D1434" w:themeColor="accent1"/>
      <w:sz w:val="24"/>
      <w:szCs w:val="24"/>
    </w:rPr>
  </w:style>
  <w:style w:type="character" w:styleId="SubtleEmphasis">
    <w:name w:val="Subtle Emphasis"/>
    <w:uiPriority w:val="19"/>
    <w:qFormat/>
    <w:rsid w:val="00484784"/>
    <w:rPr>
      <w:i/>
      <w:iCs/>
      <w:color w:val="260A19" w:themeColor="accent1" w:themeShade="7F"/>
    </w:rPr>
  </w:style>
  <w:style w:type="character" w:styleId="IntenseEmphasis">
    <w:name w:val="Intense Emphasis"/>
    <w:uiPriority w:val="21"/>
    <w:qFormat/>
    <w:rsid w:val="00484784"/>
    <w:rPr>
      <w:b/>
      <w:bCs/>
      <w:caps/>
      <w:color w:val="260A19" w:themeColor="accent1" w:themeShade="7F"/>
      <w:spacing w:val="10"/>
    </w:rPr>
  </w:style>
  <w:style w:type="character" w:styleId="SubtleReference">
    <w:name w:val="Subtle Reference"/>
    <w:uiPriority w:val="31"/>
    <w:qFormat/>
    <w:rsid w:val="00484784"/>
    <w:rPr>
      <w:b/>
      <w:bCs/>
      <w:color w:val="4D1434" w:themeColor="accent1"/>
    </w:rPr>
  </w:style>
  <w:style w:type="character" w:styleId="IntenseReference">
    <w:name w:val="Intense Reference"/>
    <w:uiPriority w:val="32"/>
    <w:qFormat/>
    <w:rsid w:val="00484784"/>
    <w:rPr>
      <w:b/>
      <w:bCs/>
      <w:i/>
      <w:iCs/>
      <w:caps/>
      <w:color w:val="4D1434" w:themeColor="accent1"/>
    </w:rPr>
  </w:style>
  <w:style w:type="character" w:styleId="BookTitle">
    <w:name w:val="Book Title"/>
    <w:uiPriority w:val="33"/>
    <w:qFormat/>
    <w:rsid w:val="00484784"/>
    <w:rPr>
      <w:b/>
      <w:bCs/>
      <w:i/>
      <w:iCs/>
      <w:spacing w:val="0"/>
    </w:rPr>
  </w:style>
  <w:style w:type="paragraph" w:styleId="TOCHeading">
    <w:name w:val="TOC Heading"/>
    <w:basedOn w:val="Heading1"/>
    <w:next w:val="Normal"/>
    <w:uiPriority w:val="39"/>
    <w:semiHidden/>
    <w:unhideWhenUsed/>
    <w:qFormat/>
    <w:rsid w:val="00484784"/>
    <w:pPr>
      <w:outlineLvl w:val="9"/>
    </w:pPr>
  </w:style>
  <w:style w:type="paragraph" w:styleId="ListParagraph">
    <w:name w:val="List Paragraph"/>
    <w:basedOn w:val="Normal"/>
    <w:uiPriority w:val="34"/>
    <w:qFormat/>
    <w:rsid w:val="00333F84"/>
    <w:pPr>
      <w:ind w:left="720"/>
      <w:contextualSpacing/>
    </w:pPr>
  </w:style>
  <w:style w:type="character" w:styleId="PlaceholderText">
    <w:name w:val="Placeholder Text"/>
    <w:basedOn w:val="DefaultParagraphFont"/>
    <w:uiPriority w:val="99"/>
    <w:semiHidden/>
    <w:rsid w:val="000F43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785605">
      <w:bodyDiv w:val="1"/>
      <w:marLeft w:val="0"/>
      <w:marRight w:val="0"/>
      <w:marTop w:val="0"/>
      <w:marBottom w:val="0"/>
      <w:divBdr>
        <w:top w:val="none" w:sz="0" w:space="0" w:color="auto"/>
        <w:left w:val="none" w:sz="0" w:space="0" w:color="auto"/>
        <w:bottom w:val="none" w:sz="0" w:space="0" w:color="auto"/>
        <w:right w:val="none" w:sz="0" w:space="0" w:color="auto"/>
      </w:divBdr>
      <w:divsChild>
        <w:div w:id="796869818">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F3909CA-E6A2-48A9-A2AE-600D673F9B0F}"/>
      </w:docPartPr>
      <w:docPartBody>
        <w:p w:rsidR="00AB4B21" w:rsidRDefault="008F25D4">
          <w:r w:rsidRPr="008A6712">
            <w:rPr>
              <w:rStyle w:val="PlaceholderText"/>
            </w:rPr>
            <w:t>Click or tap here to enter text.</w:t>
          </w:r>
        </w:p>
      </w:docPartBody>
    </w:docPart>
    <w:docPart>
      <w:docPartPr>
        <w:name w:val="59355C90119E4033B5E9F503355D7E2E"/>
        <w:category>
          <w:name w:val="General"/>
          <w:gallery w:val="placeholder"/>
        </w:category>
        <w:types>
          <w:type w:val="bbPlcHdr"/>
        </w:types>
        <w:behaviors>
          <w:behavior w:val="content"/>
        </w:behaviors>
        <w:guid w:val="{BE4F6078-575D-4339-B692-DF84FBD517BA}"/>
      </w:docPartPr>
      <w:docPartBody>
        <w:p w:rsidR="00AB4B21" w:rsidRDefault="008F25D4" w:rsidP="008F25D4">
          <w:pPr>
            <w:pStyle w:val="59355C90119E4033B5E9F503355D7E2E"/>
          </w:pPr>
          <w:r w:rsidRPr="008A6712">
            <w:rPr>
              <w:rStyle w:val="PlaceholderText"/>
            </w:rPr>
            <w:t>Click or tap here to enter text.</w:t>
          </w:r>
        </w:p>
      </w:docPartBody>
    </w:docPart>
    <w:docPart>
      <w:docPartPr>
        <w:name w:val="08AAED90BF844109B450056C520C14EA"/>
        <w:category>
          <w:name w:val="General"/>
          <w:gallery w:val="placeholder"/>
        </w:category>
        <w:types>
          <w:type w:val="bbPlcHdr"/>
        </w:types>
        <w:behaviors>
          <w:behavior w:val="content"/>
        </w:behaviors>
        <w:guid w:val="{9A6CBAA4-2F26-4FDA-9893-580EE1A9FB3D}"/>
      </w:docPartPr>
      <w:docPartBody>
        <w:p w:rsidR="00AB4B21" w:rsidRDefault="008F25D4" w:rsidP="008F25D4">
          <w:pPr>
            <w:pStyle w:val="08AAED90BF844109B450056C520C14EA"/>
          </w:pPr>
          <w:r w:rsidRPr="008A6712">
            <w:rPr>
              <w:rStyle w:val="PlaceholderText"/>
            </w:rPr>
            <w:t>Click or tap here to enter text.</w:t>
          </w:r>
        </w:p>
      </w:docPartBody>
    </w:docPart>
    <w:docPart>
      <w:docPartPr>
        <w:name w:val="E633AC7538AD4E4C8AA9BC10CAD13981"/>
        <w:category>
          <w:name w:val="General"/>
          <w:gallery w:val="placeholder"/>
        </w:category>
        <w:types>
          <w:type w:val="bbPlcHdr"/>
        </w:types>
        <w:behaviors>
          <w:behavior w:val="content"/>
        </w:behaviors>
        <w:guid w:val="{45B4C587-4BC2-49F9-B246-AD7667301223}"/>
      </w:docPartPr>
      <w:docPartBody>
        <w:p w:rsidR="00AB4B21" w:rsidRDefault="008F25D4" w:rsidP="008F25D4">
          <w:pPr>
            <w:pStyle w:val="E633AC7538AD4E4C8AA9BC10CAD13981"/>
          </w:pPr>
          <w:r w:rsidRPr="008A6712">
            <w:rPr>
              <w:rStyle w:val="PlaceholderText"/>
            </w:rPr>
            <w:t>Click or tap here to enter text.</w:t>
          </w:r>
        </w:p>
      </w:docPartBody>
    </w:docPart>
    <w:docPart>
      <w:docPartPr>
        <w:name w:val="CF6EC28AD3E341C996FDFA38F50F2C3F"/>
        <w:category>
          <w:name w:val="General"/>
          <w:gallery w:val="placeholder"/>
        </w:category>
        <w:types>
          <w:type w:val="bbPlcHdr"/>
        </w:types>
        <w:behaviors>
          <w:behavior w:val="content"/>
        </w:behaviors>
        <w:guid w:val="{334A46C7-B9DA-47C7-A847-F3D9CE6B3FA8}"/>
      </w:docPartPr>
      <w:docPartBody>
        <w:p w:rsidR="00AB4B21" w:rsidRDefault="008F25D4" w:rsidP="008F25D4">
          <w:pPr>
            <w:pStyle w:val="CF6EC28AD3E341C996FDFA38F50F2C3F"/>
          </w:pPr>
          <w:r w:rsidRPr="008A6712">
            <w:rPr>
              <w:rStyle w:val="PlaceholderText"/>
            </w:rPr>
            <w:t>Click or tap here to enter text.</w:t>
          </w:r>
        </w:p>
      </w:docPartBody>
    </w:docPart>
    <w:docPart>
      <w:docPartPr>
        <w:name w:val="BBB98764CE6F4F58AF8680572A2A8581"/>
        <w:category>
          <w:name w:val="General"/>
          <w:gallery w:val="placeholder"/>
        </w:category>
        <w:types>
          <w:type w:val="bbPlcHdr"/>
        </w:types>
        <w:behaviors>
          <w:behavior w:val="content"/>
        </w:behaviors>
        <w:guid w:val="{95823683-E0C6-4FE2-8452-2B110894A2F6}"/>
      </w:docPartPr>
      <w:docPartBody>
        <w:p w:rsidR="00AB4B21" w:rsidRDefault="008F25D4" w:rsidP="008F25D4">
          <w:pPr>
            <w:pStyle w:val="BBB98764CE6F4F58AF8680572A2A8581"/>
          </w:pPr>
          <w:r w:rsidRPr="008A6712">
            <w:rPr>
              <w:rStyle w:val="PlaceholderText"/>
            </w:rPr>
            <w:t>Click or tap here to enter text.</w:t>
          </w:r>
        </w:p>
      </w:docPartBody>
    </w:docPart>
    <w:docPart>
      <w:docPartPr>
        <w:name w:val="3EE36D88A3E443B3A8DD531768B98C40"/>
        <w:category>
          <w:name w:val="General"/>
          <w:gallery w:val="placeholder"/>
        </w:category>
        <w:types>
          <w:type w:val="bbPlcHdr"/>
        </w:types>
        <w:behaviors>
          <w:behavior w:val="content"/>
        </w:behaviors>
        <w:guid w:val="{C449E981-8776-4DF3-800A-88DC0AD6C77A}"/>
      </w:docPartPr>
      <w:docPartBody>
        <w:p w:rsidR="00AB4B21" w:rsidRDefault="008F25D4" w:rsidP="008F25D4">
          <w:pPr>
            <w:pStyle w:val="3EE36D88A3E443B3A8DD531768B98C40"/>
          </w:pPr>
          <w:r w:rsidRPr="008A6712">
            <w:rPr>
              <w:rStyle w:val="PlaceholderText"/>
            </w:rPr>
            <w:t>Click or tap here to enter text.</w:t>
          </w:r>
        </w:p>
      </w:docPartBody>
    </w:docPart>
    <w:docPart>
      <w:docPartPr>
        <w:name w:val="89004ECF12D141A8977C06EA6B8B830D"/>
        <w:category>
          <w:name w:val="General"/>
          <w:gallery w:val="placeholder"/>
        </w:category>
        <w:types>
          <w:type w:val="bbPlcHdr"/>
        </w:types>
        <w:behaviors>
          <w:behavior w:val="content"/>
        </w:behaviors>
        <w:guid w:val="{12B99EBA-6A12-42A9-AD42-BD45610D01D1}"/>
      </w:docPartPr>
      <w:docPartBody>
        <w:p w:rsidR="00AB4B21" w:rsidRDefault="008F25D4" w:rsidP="008F25D4">
          <w:pPr>
            <w:pStyle w:val="89004ECF12D141A8977C06EA6B8B830D"/>
          </w:pPr>
          <w:r w:rsidRPr="008A6712">
            <w:rPr>
              <w:rStyle w:val="PlaceholderText"/>
            </w:rPr>
            <w:t>Click or tap here to enter text.</w:t>
          </w:r>
        </w:p>
      </w:docPartBody>
    </w:docPart>
    <w:docPart>
      <w:docPartPr>
        <w:name w:val="A36B6450442A44C0BCE4AFF08B1ADA95"/>
        <w:category>
          <w:name w:val="General"/>
          <w:gallery w:val="placeholder"/>
        </w:category>
        <w:types>
          <w:type w:val="bbPlcHdr"/>
        </w:types>
        <w:behaviors>
          <w:behavior w:val="content"/>
        </w:behaviors>
        <w:guid w:val="{5ECD3F1D-0F77-4D48-98F0-44D46F3F0AA3}"/>
      </w:docPartPr>
      <w:docPartBody>
        <w:p w:rsidR="00AB4B21" w:rsidRDefault="008F25D4" w:rsidP="008F25D4">
          <w:pPr>
            <w:pStyle w:val="A36B6450442A44C0BCE4AFF08B1ADA95"/>
          </w:pPr>
          <w:r w:rsidRPr="008A6712">
            <w:rPr>
              <w:rStyle w:val="PlaceholderText"/>
            </w:rPr>
            <w:t>Click or tap here to enter text.</w:t>
          </w:r>
        </w:p>
      </w:docPartBody>
    </w:docPart>
    <w:docPart>
      <w:docPartPr>
        <w:name w:val="7B7035373F3C404FA859F6AA0E48E2EF"/>
        <w:category>
          <w:name w:val="General"/>
          <w:gallery w:val="placeholder"/>
        </w:category>
        <w:types>
          <w:type w:val="bbPlcHdr"/>
        </w:types>
        <w:behaviors>
          <w:behavior w:val="content"/>
        </w:behaviors>
        <w:guid w:val="{4EFC1045-AE35-4BF3-8A5F-748477379D67}"/>
      </w:docPartPr>
      <w:docPartBody>
        <w:p w:rsidR="00AB4B21" w:rsidRDefault="008F25D4" w:rsidP="008F25D4">
          <w:pPr>
            <w:pStyle w:val="7B7035373F3C404FA859F6AA0E48E2EF"/>
          </w:pPr>
          <w:r w:rsidRPr="008A671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1447B073-9FCE-4D8A-9D15-0260BA7B4C2B}"/>
      </w:docPartPr>
      <w:docPartBody>
        <w:p w:rsidR="00AB4B21" w:rsidRDefault="008F25D4">
          <w:r w:rsidRPr="008A6712">
            <w:rPr>
              <w:rStyle w:val="PlaceholderText"/>
            </w:rPr>
            <w:t>Choose an item.</w:t>
          </w:r>
        </w:p>
      </w:docPartBody>
    </w:docPart>
    <w:docPart>
      <w:docPartPr>
        <w:name w:val="E3691FF36E2D4554889552C8F94A2AAA"/>
        <w:category>
          <w:name w:val="General"/>
          <w:gallery w:val="placeholder"/>
        </w:category>
        <w:types>
          <w:type w:val="bbPlcHdr"/>
        </w:types>
        <w:behaviors>
          <w:behavior w:val="content"/>
        </w:behaviors>
        <w:guid w:val="{698790A8-4043-4C3F-BA1B-E21B3F3A2040}"/>
      </w:docPartPr>
      <w:docPartBody>
        <w:p w:rsidR="00AB4B21" w:rsidRDefault="008F25D4" w:rsidP="008F25D4">
          <w:pPr>
            <w:pStyle w:val="E3691FF36E2D4554889552C8F94A2AAA"/>
          </w:pPr>
          <w:r w:rsidRPr="008A6712">
            <w:rPr>
              <w:rStyle w:val="PlaceholderText"/>
            </w:rPr>
            <w:t>Choose an item.</w:t>
          </w:r>
        </w:p>
      </w:docPartBody>
    </w:docPart>
    <w:docPart>
      <w:docPartPr>
        <w:name w:val="381FBE4D3C9544B4A7590BAC2DC3DF79"/>
        <w:category>
          <w:name w:val="General"/>
          <w:gallery w:val="placeholder"/>
        </w:category>
        <w:types>
          <w:type w:val="bbPlcHdr"/>
        </w:types>
        <w:behaviors>
          <w:behavior w:val="content"/>
        </w:behaviors>
        <w:guid w:val="{1D59D839-7539-46FF-8B7B-A7761EF0DE83}"/>
      </w:docPartPr>
      <w:docPartBody>
        <w:p w:rsidR="00AB4B21" w:rsidRDefault="008F25D4" w:rsidP="008F25D4">
          <w:pPr>
            <w:pStyle w:val="381FBE4D3C9544B4A7590BAC2DC3DF79"/>
          </w:pPr>
          <w:r w:rsidRPr="008A6712">
            <w:rPr>
              <w:rStyle w:val="PlaceholderText"/>
            </w:rPr>
            <w:t>Choose an item.</w:t>
          </w:r>
        </w:p>
      </w:docPartBody>
    </w:docPart>
    <w:docPart>
      <w:docPartPr>
        <w:name w:val="E585E33E1DB34EA4895403D0495ADF5A"/>
        <w:category>
          <w:name w:val="General"/>
          <w:gallery w:val="placeholder"/>
        </w:category>
        <w:types>
          <w:type w:val="bbPlcHdr"/>
        </w:types>
        <w:behaviors>
          <w:behavior w:val="content"/>
        </w:behaviors>
        <w:guid w:val="{E5C31862-5FF0-49CD-99C1-567E5FD87065}"/>
      </w:docPartPr>
      <w:docPartBody>
        <w:p w:rsidR="00AB4B21" w:rsidRDefault="008F25D4" w:rsidP="008F25D4">
          <w:pPr>
            <w:pStyle w:val="E585E33E1DB34EA4895403D0495ADF5A"/>
          </w:pPr>
          <w:r w:rsidRPr="008A6712">
            <w:rPr>
              <w:rStyle w:val="PlaceholderText"/>
            </w:rPr>
            <w:t>Choose an item.</w:t>
          </w:r>
        </w:p>
      </w:docPartBody>
    </w:docPart>
    <w:docPart>
      <w:docPartPr>
        <w:name w:val="58C1B710B9BE4BF2B9CBD09CACA2EDE1"/>
        <w:category>
          <w:name w:val="General"/>
          <w:gallery w:val="placeholder"/>
        </w:category>
        <w:types>
          <w:type w:val="bbPlcHdr"/>
        </w:types>
        <w:behaviors>
          <w:behavior w:val="content"/>
        </w:behaviors>
        <w:guid w:val="{48543D4F-7751-47E2-BE3C-8BBDEE45E03D}"/>
      </w:docPartPr>
      <w:docPartBody>
        <w:p w:rsidR="00AB4B21" w:rsidRDefault="008F25D4" w:rsidP="008F25D4">
          <w:pPr>
            <w:pStyle w:val="58C1B710B9BE4BF2B9CBD09CACA2EDE1"/>
          </w:pPr>
          <w:r w:rsidRPr="008A6712">
            <w:rPr>
              <w:rStyle w:val="PlaceholderText"/>
            </w:rPr>
            <w:t>Choose an item.</w:t>
          </w:r>
        </w:p>
      </w:docPartBody>
    </w:docPart>
    <w:docPart>
      <w:docPartPr>
        <w:name w:val="37806AA89A134453B35038833E4A84D9"/>
        <w:category>
          <w:name w:val="General"/>
          <w:gallery w:val="placeholder"/>
        </w:category>
        <w:types>
          <w:type w:val="bbPlcHdr"/>
        </w:types>
        <w:behaviors>
          <w:behavior w:val="content"/>
        </w:behaviors>
        <w:guid w:val="{2E93C5F0-275E-4E37-A5AA-7C715B8BA8A4}"/>
      </w:docPartPr>
      <w:docPartBody>
        <w:p w:rsidR="00AB4B21" w:rsidRDefault="008F25D4" w:rsidP="008F25D4">
          <w:pPr>
            <w:pStyle w:val="37806AA89A134453B35038833E4A84D9"/>
          </w:pPr>
          <w:r w:rsidRPr="008A6712">
            <w:rPr>
              <w:rStyle w:val="PlaceholderText"/>
            </w:rPr>
            <w:t>Choose an item.</w:t>
          </w:r>
        </w:p>
      </w:docPartBody>
    </w:docPart>
    <w:docPart>
      <w:docPartPr>
        <w:name w:val="EC9DD199F7CE4FB79B2C5F1AB9075252"/>
        <w:category>
          <w:name w:val="General"/>
          <w:gallery w:val="placeholder"/>
        </w:category>
        <w:types>
          <w:type w:val="bbPlcHdr"/>
        </w:types>
        <w:behaviors>
          <w:behavior w:val="content"/>
        </w:behaviors>
        <w:guid w:val="{BCA2C8F7-22FC-4B5D-94C8-313A4875B073}"/>
      </w:docPartPr>
      <w:docPartBody>
        <w:p w:rsidR="00AB4B21" w:rsidRDefault="008F25D4" w:rsidP="008F25D4">
          <w:pPr>
            <w:pStyle w:val="EC9DD199F7CE4FB79B2C5F1AB9075252"/>
          </w:pPr>
          <w:r w:rsidRPr="008A6712">
            <w:rPr>
              <w:rStyle w:val="PlaceholderText"/>
            </w:rPr>
            <w:t>Choose an item.</w:t>
          </w:r>
        </w:p>
      </w:docPartBody>
    </w:docPart>
    <w:docPart>
      <w:docPartPr>
        <w:name w:val="32C4E8DFA0C045368CE3EB7A4141A3BC"/>
        <w:category>
          <w:name w:val="General"/>
          <w:gallery w:val="placeholder"/>
        </w:category>
        <w:types>
          <w:type w:val="bbPlcHdr"/>
        </w:types>
        <w:behaviors>
          <w:behavior w:val="content"/>
        </w:behaviors>
        <w:guid w:val="{FAFE46C5-B32E-44A2-8C00-CAEBFCA00D00}"/>
      </w:docPartPr>
      <w:docPartBody>
        <w:p w:rsidR="00AB4B21" w:rsidRDefault="008F25D4" w:rsidP="008F25D4">
          <w:pPr>
            <w:pStyle w:val="32C4E8DFA0C045368CE3EB7A4141A3BC"/>
          </w:pPr>
          <w:r w:rsidRPr="008A6712">
            <w:rPr>
              <w:rStyle w:val="PlaceholderText"/>
            </w:rPr>
            <w:t>Choose an item.</w:t>
          </w:r>
        </w:p>
      </w:docPartBody>
    </w:docPart>
    <w:docPart>
      <w:docPartPr>
        <w:name w:val="01C7ED063A854FEE8DB590CA7D2D2301"/>
        <w:category>
          <w:name w:val="General"/>
          <w:gallery w:val="placeholder"/>
        </w:category>
        <w:types>
          <w:type w:val="bbPlcHdr"/>
        </w:types>
        <w:behaviors>
          <w:behavior w:val="content"/>
        </w:behaviors>
        <w:guid w:val="{2209ABBE-6FD9-43BA-9AFE-477F7D645015}"/>
      </w:docPartPr>
      <w:docPartBody>
        <w:p w:rsidR="00204627" w:rsidRDefault="00F42B5B" w:rsidP="00F42B5B">
          <w:pPr>
            <w:pStyle w:val="01C7ED063A854FEE8DB590CA7D2D2301"/>
          </w:pPr>
          <w:r w:rsidRPr="008A6712">
            <w:rPr>
              <w:rStyle w:val="PlaceholderText"/>
            </w:rPr>
            <w:t>Click or tap here to enter text.</w:t>
          </w:r>
        </w:p>
      </w:docPartBody>
    </w:docPart>
    <w:docPart>
      <w:docPartPr>
        <w:name w:val="0EB8A264B85E4B2EBAE28CBBF98AD9F6"/>
        <w:category>
          <w:name w:val="General"/>
          <w:gallery w:val="placeholder"/>
        </w:category>
        <w:types>
          <w:type w:val="bbPlcHdr"/>
        </w:types>
        <w:behaviors>
          <w:behavior w:val="content"/>
        </w:behaviors>
        <w:guid w:val="{8DFB3871-72E6-4861-811F-74A4BA196239}"/>
      </w:docPartPr>
      <w:docPartBody>
        <w:p w:rsidR="00204627" w:rsidRDefault="00F42B5B" w:rsidP="00F42B5B">
          <w:pPr>
            <w:pStyle w:val="0EB8A264B85E4B2EBAE28CBBF98AD9F6"/>
          </w:pPr>
          <w:r w:rsidRPr="008A6712">
            <w:rPr>
              <w:rStyle w:val="PlaceholderText"/>
            </w:rPr>
            <w:t>Click or tap here to enter text.</w:t>
          </w:r>
        </w:p>
      </w:docPartBody>
    </w:docPart>
    <w:docPart>
      <w:docPartPr>
        <w:name w:val="0818BF2475C8415C88C3F0A0D91F549B"/>
        <w:category>
          <w:name w:val="General"/>
          <w:gallery w:val="placeholder"/>
        </w:category>
        <w:types>
          <w:type w:val="bbPlcHdr"/>
        </w:types>
        <w:behaviors>
          <w:behavior w:val="content"/>
        </w:behaviors>
        <w:guid w:val="{3D8B67F5-68B2-48B2-8FF1-C4D9646BDF9D}"/>
      </w:docPartPr>
      <w:docPartBody>
        <w:p w:rsidR="00204627" w:rsidRDefault="00F42B5B" w:rsidP="00F42B5B">
          <w:pPr>
            <w:pStyle w:val="0818BF2475C8415C88C3F0A0D91F549B"/>
          </w:pPr>
          <w:r w:rsidRPr="008A6712">
            <w:rPr>
              <w:rStyle w:val="PlaceholderText"/>
            </w:rPr>
            <w:t>Click or tap here to enter text.</w:t>
          </w:r>
        </w:p>
      </w:docPartBody>
    </w:docPart>
    <w:docPart>
      <w:docPartPr>
        <w:name w:val="F68B4F0000804E9C9F32671487EE17CE"/>
        <w:category>
          <w:name w:val="General"/>
          <w:gallery w:val="placeholder"/>
        </w:category>
        <w:types>
          <w:type w:val="bbPlcHdr"/>
        </w:types>
        <w:behaviors>
          <w:behavior w:val="content"/>
        </w:behaviors>
        <w:guid w:val="{8BAA9A6F-9E02-46E0-A779-737995F4D2D7}"/>
      </w:docPartPr>
      <w:docPartBody>
        <w:p w:rsidR="00204627" w:rsidRDefault="00F42B5B" w:rsidP="00F42B5B">
          <w:pPr>
            <w:pStyle w:val="F68B4F0000804E9C9F32671487EE17CE"/>
          </w:pPr>
          <w:r w:rsidRPr="008A6712">
            <w:rPr>
              <w:rStyle w:val="PlaceholderText"/>
            </w:rPr>
            <w:t>Click or tap here to enter text.</w:t>
          </w:r>
        </w:p>
      </w:docPartBody>
    </w:docPart>
    <w:docPart>
      <w:docPartPr>
        <w:name w:val="4E04A770EFED4B65B0F1DC2D3CB384B5"/>
        <w:category>
          <w:name w:val="General"/>
          <w:gallery w:val="placeholder"/>
        </w:category>
        <w:types>
          <w:type w:val="bbPlcHdr"/>
        </w:types>
        <w:behaviors>
          <w:behavior w:val="content"/>
        </w:behaviors>
        <w:guid w:val="{05B9BEAE-1BB3-4065-B67C-2479F174F71E}"/>
      </w:docPartPr>
      <w:docPartBody>
        <w:p w:rsidR="00204627" w:rsidRDefault="00F42B5B" w:rsidP="00F42B5B">
          <w:pPr>
            <w:pStyle w:val="4E04A770EFED4B65B0F1DC2D3CB384B5"/>
          </w:pPr>
          <w:r w:rsidRPr="008A6712">
            <w:rPr>
              <w:rStyle w:val="PlaceholderText"/>
            </w:rPr>
            <w:t>Choose an item.</w:t>
          </w:r>
        </w:p>
      </w:docPartBody>
    </w:docPart>
    <w:docPart>
      <w:docPartPr>
        <w:name w:val="A6877303E1CA4F84B62106149EA5DF64"/>
        <w:category>
          <w:name w:val="General"/>
          <w:gallery w:val="placeholder"/>
        </w:category>
        <w:types>
          <w:type w:val="bbPlcHdr"/>
        </w:types>
        <w:behaviors>
          <w:behavior w:val="content"/>
        </w:behaviors>
        <w:guid w:val="{D16A58A0-E223-4D3C-904D-86A4548B7691}"/>
      </w:docPartPr>
      <w:docPartBody>
        <w:p w:rsidR="00204627" w:rsidRDefault="00F42B5B" w:rsidP="00F42B5B">
          <w:pPr>
            <w:pStyle w:val="A6877303E1CA4F84B62106149EA5DF64"/>
          </w:pPr>
          <w:r w:rsidRPr="008A6712">
            <w:rPr>
              <w:rStyle w:val="PlaceholderText"/>
            </w:rPr>
            <w:t>Choose an item.</w:t>
          </w:r>
        </w:p>
      </w:docPartBody>
    </w:docPart>
    <w:docPart>
      <w:docPartPr>
        <w:name w:val="CCDB328A2545418D971BD9D739403873"/>
        <w:category>
          <w:name w:val="General"/>
          <w:gallery w:val="placeholder"/>
        </w:category>
        <w:types>
          <w:type w:val="bbPlcHdr"/>
        </w:types>
        <w:behaviors>
          <w:behavior w:val="content"/>
        </w:behaviors>
        <w:guid w:val="{988D259F-EF44-40F7-AC52-B894469D9198}"/>
      </w:docPartPr>
      <w:docPartBody>
        <w:p w:rsidR="00204627" w:rsidRDefault="00F42B5B" w:rsidP="00F42B5B">
          <w:pPr>
            <w:pStyle w:val="CCDB328A2545418D971BD9D739403873"/>
          </w:pPr>
          <w:r w:rsidRPr="008A6712">
            <w:rPr>
              <w:rStyle w:val="PlaceholderText"/>
            </w:rPr>
            <w:t>Choose an item.</w:t>
          </w:r>
        </w:p>
      </w:docPartBody>
    </w:docPart>
    <w:docPart>
      <w:docPartPr>
        <w:name w:val="2954515AB46849D0B3E132CD883D9F91"/>
        <w:category>
          <w:name w:val="General"/>
          <w:gallery w:val="placeholder"/>
        </w:category>
        <w:types>
          <w:type w:val="bbPlcHdr"/>
        </w:types>
        <w:behaviors>
          <w:behavior w:val="content"/>
        </w:behaviors>
        <w:guid w:val="{65D3A03B-AB49-4327-B7B4-C02EE5DD3F2F}"/>
      </w:docPartPr>
      <w:docPartBody>
        <w:p w:rsidR="00204627" w:rsidRDefault="00F42B5B" w:rsidP="00F42B5B">
          <w:pPr>
            <w:pStyle w:val="2954515AB46849D0B3E132CD883D9F91"/>
          </w:pPr>
          <w:r w:rsidRPr="008A6712">
            <w:rPr>
              <w:rStyle w:val="PlaceholderText"/>
            </w:rPr>
            <w:t>Choose an item.</w:t>
          </w:r>
        </w:p>
      </w:docPartBody>
    </w:docPart>
    <w:docPart>
      <w:docPartPr>
        <w:name w:val="F9716E1C0AFC4D71AE79BF2B795DB5C6"/>
        <w:category>
          <w:name w:val="General"/>
          <w:gallery w:val="placeholder"/>
        </w:category>
        <w:types>
          <w:type w:val="bbPlcHdr"/>
        </w:types>
        <w:behaviors>
          <w:behavior w:val="content"/>
        </w:behaviors>
        <w:guid w:val="{3DCA718C-DE2A-49FD-B419-278F0EE27067}"/>
      </w:docPartPr>
      <w:docPartBody>
        <w:p w:rsidR="00204627" w:rsidRDefault="00F42B5B" w:rsidP="00F42B5B">
          <w:pPr>
            <w:pStyle w:val="F9716E1C0AFC4D71AE79BF2B795DB5C6"/>
          </w:pPr>
          <w:r w:rsidRPr="008A6712">
            <w:rPr>
              <w:rStyle w:val="PlaceholderText"/>
            </w:rPr>
            <w:t>Choose an item.</w:t>
          </w:r>
        </w:p>
      </w:docPartBody>
    </w:docPart>
    <w:docPart>
      <w:docPartPr>
        <w:name w:val="FCB1F5B8106641A4AE6EACD05A2351FF"/>
        <w:category>
          <w:name w:val="General"/>
          <w:gallery w:val="placeholder"/>
        </w:category>
        <w:types>
          <w:type w:val="bbPlcHdr"/>
        </w:types>
        <w:behaviors>
          <w:behavior w:val="content"/>
        </w:behaviors>
        <w:guid w:val="{75CB31BC-4B87-4FDD-AC1E-491675D07ECF}"/>
      </w:docPartPr>
      <w:docPartBody>
        <w:p w:rsidR="00204627" w:rsidRDefault="00F42B5B" w:rsidP="00F42B5B">
          <w:pPr>
            <w:pStyle w:val="FCB1F5B8106641A4AE6EACD05A2351FF"/>
          </w:pPr>
          <w:r w:rsidRPr="008A6712">
            <w:rPr>
              <w:rStyle w:val="PlaceholderText"/>
            </w:rPr>
            <w:t>Choose an item.</w:t>
          </w:r>
        </w:p>
      </w:docPartBody>
    </w:docPart>
    <w:docPart>
      <w:docPartPr>
        <w:name w:val="46BD17648D1140CD86A2D342E55DE889"/>
        <w:category>
          <w:name w:val="General"/>
          <w:gallery w:val="placeholder"/>
        </w:category>
        <w:types>
          <w:type w:val="bbPlcHdr"/>
        </w:types>
        <w:behaviors>
          <w:behavior w:val="content"/>
        </w:behaviors>
        <w:guid w:val="{46932EAA-164A-4DB8-8B5D-61E57DB1496A}"/>
      </w:docPartPr>
      <w:docPartBody>
        <w:p w:rsidR="00204627" w:rsidRDefault="00F42B5B" w:rsidP="00F42B5B">
          <w:pPr>
            <w:pStyle w:val="46BD17648D1140CD86A2D342E55DE889"/>
          </w:pPr>
          <w:r w:rsidRPr="008A6712">
            <w:rPr>
              <w:rStyle w:val="PlaceholderText"/>
            </w:rPr>
            <w:t>Choose an item.</w:t>
          </w:r>
        </w:p>
      </w:docPartBody>
    </w:docPart>
    <w:docPart>
      <w:docPartPr>
        <w:name w:val="22825BC3E58F48DEA7D44532893F7BE5"/>
        <w:category>
          <w:name w:val="General"/>
          <w:gallery w:val="placeholder"/>
        </w:category>
        <w:types>
          <w:type w:val="bbPlcHdr"/>
        </w:types>
        <w:behaviors>
          <w:behavior w:val="content"/>
        </w:behaviors>
        <w:guid w:val="{4534CF57-91F6-4658-94D9-C4D92FA5A812}"/>
      </w:docPartPr>
      <w:docPartBody>
        <w:p w:rsidR="00204627" w:rsidRDefault="00F42B5B" w:rsidP="00F42B5B">
          <w:pPr>
            <w:pStyle w:val="22825BC3E58F48DEA7D44532893F7BE5"/>
          </w:pPr>
          <w:r w:rsidRPr="008A6712">
            <w:rPr>
              <w:rStyle w:val="PlaceholderText"/>
            </w:rPr>
            <w:t>Choose an item.</w:t>
          </w:r>
        </w:p>
      </w:docPartBody>
    </w:docPart>
    <w:docPart>
      <w:docPartPr>
        <w:name w:val="C6DE2ADE4A264019A83FC88CCE721511"/>
        <w:category>
          <w:name w:val="General"/>
          <w:gallery w:val="placeholder"/>
        </w:category>
        <w:types>
          <w:type w:val="bbPlcHdr"/>
        </w:types>
        <w:behaviors>
          <w:behavior w:val="content"/>
        </w:behaviors>
        <w:guid w:val="{C4D0FA7A-5280-4943-A144-E41AED102EF7}"/>
      </w:docPartPr>
      <w:docPartBody>
        <w:p w:rsidR="00204627" w:rsidRDefault="00F42B5B" w:rsidP="00F42B5B">
          <w:pPr>
            <w:pStyle w:val="C6DE2ADE4A264019A83FC88CCE721511"/>
          </w:pPr>
          <w:r w:rsidRPr="008A6712">
            <w:rPr>
              <w:rStyle w:val="PlaceholderText"/>
            </w:rPr>
            <w:t>Choose an item.</w:t>
          </w:r>
        </w:p>
      </w:docPartBody>
    </w:docPart>
    <w:docPart>
      <w:docPartPr>
        <w:name w:val="4AEAFFD702E0413898A6F62E7D713C81"/>
        <w:category>
          <w:name w:val="General"/>
          <w:gallery w:val="placeholder"/>
        </w:category>
        <w:types>
          <w:type w:val="bbPlcHdr"/>
        </w:types>
        <w:behaviors>
          <w:behavior w:val="content"/>
        </w:behaviors>
        <w:guid w:val="{816F0ECB-5975-4FB0-A857-6913CD06A41D}"/>
      </w:docPartPr>
      <w:docPartBody>
        <w:p w:rsidR="00204627" w:rsidRDefault="00F42B5B" w:rsidP="00F42B5B">
          <w:pPr>
            <w:pStyle w:val="4AEAFFD702E0413898A6F62E7D713C81"/>
          </w:pPr>
          <w:r w:rsidRPr="008A6712">
            <w:rPr>
              <w:rStyle w:val="PlaceholderText"/>
            </w:rPr>
            <w:t>Choose an item.</w:t>
          </w:r>
        </w:p>
      </w:docPartBody>
    </w:docPart>
    <w:docPart>
      <w:docPartPr>
        <w:name w:val="B7DD645180044F3792C2DE1E7A4E3C17"/>
        <w:category>
          <w:name w:val="General"/>
          <w:gallery w:val="placeholder"/>
        </w:category>
        <w:types>
          <w:type w:val="bbPlcHdr"/>
        </w:types>
        <w:behaviors>
          <w:behavior w:val="content"/>
        </w:behaviors>
        <w:guid w:val="{DD4507AA-B63C-4930-80C4-A4FD6F3CDBA5}"/>
      </w:docPartPr>
      <w:docPartBody>
        <w:p w:rsidR="00204627" w:rsidRDefault="00F42B5B" w:rsidP="00F42B5B">
          <w:pPr>
            <w:pStyle w:val="B7DD645180044F3792C2DE1E7A4E3C17"/>
          </w:pPr>
          <w:r w:rsidRPr="008A6712">
            <w:rPr>
              <w:rStyle w:val="PlaceholderText"/>
            </w:rPr>
            <w:t>Choose an item.</w:t>
          </w:r>
        </w:p>
      </w:docPartBody>
    </w:docPart>
    <w:docPart>
      <w:docPartPr>
        <w:name w:val="9DA34C067D264789B190A542C52DC57B"/>
        <w:category>
          <w:name w:val="General"/>
          <w:gallery w:val="placeholder"/>
        </w:category>
        <w:types>
          <w:type w:val="bbPlcHdr"/>
        </w:types>
        <w:behaviors>
          <w:behavior w:val="content"/>
        </w:behaviors>
        <w:guid w:val="{D81D6274-A4F0-4543-8CA4-6B91E8A7CF18}"/>
      </w:docPartPr>
      <w:docPartBody>
        <w:p w:rsidR="00204627" w:rsidRDefault="00F42B5B" w:rsidP="00F42B5B">
          <w:pPr>
            <w:pStyle w:val="9DA34C067D264789B190A542C52DC57B"/>
          </w:pPr>
          <w:r w:rsidRPr="008A6712">
            <w:rPr>
              <w:rStyle w:val="PlaceholderText"/>
            </w:rPr>
            <w:t>Choose an item.</w:t>
          </w:r>
        </w:p>
      </w:docPartBody>
    </w:docPart>
    <w:docPart>
      <w:docPartPr>
        <w:name w:val="F03C0478807D498794DC1CD8A05E169A"/>
        <w:category>
          <w:name w:val="General"/>
          <w:gallery w:val="placeholder"/>
        </w:category>
        <w:types>
          <w:type w:val="bbPlcHdr"/>
        </w:types>
        <w:behaviors>
          <w:behavior w:val="content"/>
        </w:behaviors>
        <w:guid w:val="{68489891-D4DA-484D-AF56-D4BDDC459638}"/>
      </w:docPartPr>
      <w:docPartBody>
        <w:p w:rsidR="00204627" w:rsidRDefault="00F42B5B" w:rsidP="00F42B5B">
          <w:pPr>
            <w:pStyle w:val="F03C0478807D498794DC1CD8A05E169A"/>
          </w:pPr>
          <w:r w:rsidRPr="008A6712">
            <w:rPr>
              <w:rStyle w:val="PlaceholderText"/>
            </w:rPr>
            <w:t>Choose an item.</w:t>
          </w:r>
        </w:p>
      </w:docPartBody>
    </w:docPart>
    <w:docPart>
      <w:docPartPr>
        <w:name w:val="F53220726493461A86ACF4FF7CEC62D0"/>
        <w:category>
          <w:name w:val="General"/>
          <w:gallery w:val="placeholder"/>
        </w:category>
        <w:types>
          <w:type w:val="bbPlcHdr"/>
        </w:types>
        <w:behaviors>
          <w:behavior w:val="content"/>
        </w:behaviors>
        <w:guid w:val="{91E29E12-66BD-4308-94A4-27C954E60E84}"/>
      </w:docPartPr>
      <w:docPartBody>
        <w:p w:rsidR="00204627" w:rsidRDefault="00F42B5B" w:rsidP="00F42B5B">
          <w:pPr>
            <w:pStyle w:val="F53220726493461A86ACF4FF7CEC62D0"/>
          </w:pPr>
          <w:r w:rsidRPr="008A6712">
            <w:rPr>
              <w:rStyle w:val="PlaceholderText"/>
            </w:rPr>
            <w:t>Choose an item.</w:t>
          </w:r>
        </w:p>
      </w:docPartBody>
    </w:docPart>
    <w:docPart>
      <w:docPartPr>
        <w:name w:val="FB90A8ADDC024405BE3799F4A78E493F"/>
        <w:category>
          <w:name w:val="General"/>
          <w:gallery w:val="placeholder"/>
        </w:category>
        <w:types>
          <w:type w:val="bbPlcHdr"/>
        </w:types>
        <w:behaviors>
          <w:behavior w:val="content"/>
        </w:behaviors>
        <w:guid w:val="{C6F7E8F3-D5B0-409F-A3D9-8D918C89007C}"/>
      </w:docPartPr>
      <w:docPartBody>
        <w:p w:rsidR="00204627" w:rsidRDefault="00F42B5B" w:rsidP="00F42B5B">
          <w:pPr>
            <w:pStyle w:val="FB90A8ADDC024405BE3799F4A78E493F"/>
          </w:pPr>
          <w:r w:rsidRPr="008A6712">
            <w:rPr>
              <w:rStyle w:val="PlaceholderText"/>
            </w:rPr>
            <w:t>Choose an item.</w:t>
          </w:r>
        </w:p>
      </w:docPartBody>
    </w:docPart>
    <w:docPart>
      <w:docPartPr>
        <w:name w:val="60F03CED956440518033BE40B864FABC"/>
        <w:category>
          <w:name w:val="General"/>
          <w:gallery w:val="placeholder"/>
        </w:category>
        <w:types>
          <w:type w:val="bbPlcHdr"/>
        </w:types>
        <w:behaviors>
          <w:behavior w:val="content"/>
        </w:behaviors>
        <w:guid w:val="{DF87834B-C4BD-406C-97BB-A49B27072FBB}"/>
      </w:docPartPr>
      <w:docPartBody>
        <w:p w:rsidR="00204627" w:rsidRDefault="00F42B5B" w:rsidP="00F42B5B">
          <w:pPr>
            <w:pStyle w:val="60F03CED956440518033BE40B864FABC"/>
          </w:pPr>
          <w:r w:rsidRPr="008A6712">
            <w:rPr>
              <w:rStyle w:val="PlaceholderText"/>
            </w:rPr>
            <w:t>Choose an item.</w:t>
          </w:r>
        </w:p>
      </w:docPartBody>
    </w:docPart>
    <w:docPart>
      <w:docPartPr>
        <w:name w:val="336084146E54418E96ACD7BB84078B11"/>
        <w:category>
          <w:name w:val="General"/>
          <w:gallery w:val="placeholder"/>
        </w:category>
        <w:types>
          <w:type w:val="bbPlcHdr"/>
        </w:types>
        <w:behaviors>
          <w:behavior w:val="content"/>
        </w:behaviors>
        <w:guid w:val="{CB2E16E0-14B5-48C8-A7BD-A7C7C547A90E}"/>
      </w:docPartPr>
      <w:docPartBody>
        <w:p w:rsidR="00204627" w:rsidRDefault="00F42B5B" w:rsidP="00F42B5B">
          <w:pPr>
            <w:pStyle w:val="336084146E54418E96ACD7BB84078B11"/>
          </w:pPr>
          <w:r w:rsidRPr="008A6712">
            <w:rPr>
              <w:rStyle w:val="PlaceholderText"/>
            </w:rPr>
            <w:t>Choose an item.</w:t>
          </w:r>
        </w:p>
      </w:docPartBody>
    </w:docPart>
    <w:docPart>
      <w:docPartPr>
        <w:name w:val="042279D05D1845CDBE2412B70EEFD879"/>
        <w:category>
          <w:name w:val="General"/>
          <w:gallery w:val="placeholder"/>
        </w:category>
        <w:types>
          <w:type w:val="bbPlcHdr"/>
        </w:types>
        <w:behaviors>
          <w:behavior w:val="content"/>
        </w:behaviors>
        <w:guid w:val="{311EDF65-FF1C-473D-9FE4-AD3D6BC14529}"/>
      </w:docPartPr>
      <w:docPartBody>
        <w:p w:rsidR="00204627" w:rsidRDefault="00F42B5B" w:rsidP="00F42B5B">
          <w:pPr>
            <w:pStyle w:val="042279D05D1845CDBE2412B70EEFD879"/>
          </w:pPr>
          <w:r w:rsidRPr="008A6712">
            <w:rPr>
              <w:rStyle w:val="PlaceholderText"/>
            </w:rPr>
            <w:t>Choose an item.</w:t>
          </w:r>
        </w:p>
      </w:docPartBody>
    </w:docPart>
    <w:docPart>
      <w:docPartPr>
        <w:name w:val="16E6FA13749647A1B5202FF1CC215AEB"/>
        <w:category>
          <w:name w:val="General"/>
          <w:gallery w:val="placeholder"/>
        </w:category>
        <w:types>
          <w:type w:val="bbPlcHdr"/>
        </w:types>
        <w:behaviors>
          <w:behavior w:val="content"/>
        </w:behaviors>
        <w:guid w:val="{B3AF0355-2BAD-486F-A421-5218266B69A8}"/>
      </w:docPartPr>
      <w:docPartBody>
        <w:p w:rsidR="00204627" w:rsidRDefault="00F42B5B" w:rsidP="00F42B5B">
          <w:pPr>
            <w:pStyle w:val="16E6FA13749647A1B5202FF1CC215AEB"/>
          </w:pPr>
          <w:r w:rsidRPr="008A6712">
            <w:rPr>
              <w:rStyle w:val="PlaceholderText"/>
            </w:rPr>
            <w:t>Choose an item.</w:t>
          </w:r>
        </w:p>
      </w:docPartBody>
    </w:docPart>
    <w:docPart>
      <w:docPartPr>
        <w:name w:val="4872B216B5714D5CBA76CA84C85260EC"/>
        <w:category>
          <w:name w:val="General"/>
          <w:gallery w:val="placeholder"/>
        </w:category>
        <w:types>
          <w:type w:val="bbPlcHdr"/>
        </w:types>
        <w:behaviors>
          <w:behavior w:val="content"/>
        </w:behaviors>
        <w:guid w:val="{D8779A12-6A71-445F-A9B1-F63F905642AD}"/>
      </w:docPartPr>
      <w:docPartBody>
        <w:p w:rsidR="00204627" w:rsidRDefault="00F42B5B" w:rsidP="00F42B5B">
          <w:pPr>
            <w:pStyle w:val="4872B216B5714D5CBA76CA84C85260EC"/>
          </w:pPr>
          <w:r w:rsidRPr="008A6712">
            <w:rPr>
              <w:rStyle w:val="PlaceholderText"/>
            </w:rPr>
            <w:t>Choose an item.</w:t>
          </w:r>
        </w:p>
      </w:docPartBody>
    </w:docPart>
    <w:docPart>
      <w:docPartPr>
        <w:name w:val="3F89E57531DE405AB5DA27CF04035805"/>
        <w:category>
          <w:name w:val="General"/>
          <w:gallery w:val="placeholder"/>
        </w:category>
        <w:types>
          <w:type w:val="bbPlcHdr"/>
        </w:types>
        <w:behaviors>
          <w:behavior w:val="content"/>
        </w:behaviors>
        <w:guid w:val="{59859C0D-9EA7-4F57-9AB0-ECE968787185}"/>
      </w:docPartPr>
      <w:docPartBody>
        <w:p w:rsidR="00204627" w:rsidRDefault="00F42B5B" w:rsidP="00F42B5B">
          <w:pPr>
            <w:pStyle w:val="3F89E57531DE405AB5DA27CF04035805"/>
          </w:pPr>
          <w:r w:rsidRPr="008A6712">
            <w:rPr>
              <w:rStyle w:val="PlaceholderText"/>
            </w:rPr>
            <w:t>Choose an item.</w:t>
          </w:r>
        </w:p>
      </w:docPartBody>
    </w:docPart>
    <w:docPart>
      <w:docPartPr>
        <w:name w:val="08636BD7C411438EB28BE3C72E10D9B2"/>
        <w:category>
          <w:name w:val="General"/>
          <w:gallery w:val="placeholder"/>
        </w:category>
        <w:types>
          <w:type w:val="bbPlcHdr"/>
        </w:types>
        <w:behaviors>
          <w:behavior w:val="content"/>
        </w:behaviors>
        <w:guid w:val="{37E6669B-4DFD-44FB-B97A-1517C8BB6F8F}"/>
      </w:docPartPr>
      <w:docPartBody>
        <w:p w:rsidR="00204627" w:rsidRDefault="00F42B5B" w:rsidP="00F42B5B">
          <w:pPr>
            <w:pStyle w:val="08636BD7C411438EB28BE3C72E10D9B2"/>
          </w:pPr>
          <w:r w:rsidRPr="008A6712">
            <w:rPr>
              <w:rStyle w:val="PlaceholderText"/>
            </w:rPr>
            <w:t>Choose an item.</w:t>
          </w:r>
        </w:p>
      </w:docPartBody>
    </w:docPart>
    <w:docPart>
      <w:docPartPr>
        <w:name w:val="152ADC444AC646B4B154C1502E854D0A"/>
        <w:category>
          <w:name w:val="General"/>
          <w:gallery w:val="placeholder"/>
        </w:category>
        <w:types>
          <w:type w:val="bbPlcHdr"/>
        </w:types>
        <w:behaviors>
          <w:behavior w:val="content"/>
        </w:behaviors>
        <w:guid w:val="{847D62C3-778E-4F33-A64E-993683E918DC}"/>
      </w:docPartPr>
      <w:docPartBody>
        <w:p w:rsidR="00204627" w:rsidRDefault="00F42B5B" w:rsidP="00F42B5B">
          <w:pPr>
            <w:pStyle w:val="152ADC444AC646B4B154C1502E854D0A"/>
          </w:pPr>
          <w:r w:rsidRPr="008A6712">
            <w:rPr>
              <w:rStyle w:val="PlaceholderText"/>
            </w:rPr>
            <w:t>Choose an item.</w:t>
          </w:r>
        </w:p>
      </w:docPartBody>
    </w:docPart>
    <w:docPart>
      <w:docPartPr>
        <w:name w:val="D700E79C64F54D02B4698900D240A9EC"/>
        <w:category>
          <w:name w:val="General"/>
          <w:gallery w:val="placeholder"/>
        </w:category>
        <w:types>
          <w:type w:val="bbPlcHdr"/>
        </w:types>
        <w:behaviors>
          <w:behavior w:val="content"/>
        </w:behaviors>
        <w:guid w:val="{45F601B1-E740-47BC-B020-14E5547AE4AD}"/>
      </w:docPartPr>
      <w:docPartBody>
        <w:p w:rsidR="00204627" w:rsidRDefault="00F42B5B" w:rsidP="00F42B5B">
          <w:pPr>
            <w:pStyle w:val="D700E79C64F54D02B4698900D240A9EC"/>
          </w:pPr>
          <w:r w:rsidRPr="008A6712">
            <w:rPr>
              <w:rStyle w:val="PlaceholderText"/>
            </w:rPr>
            <w:t>Choose an item.</w:t>
          </w:r>
        </w:p>
      </w:docPartBody>
    </w:docPart>
    <w:docPart>
      <w:docPartPr>
        <w:name w:val="9112A02C4D0E49C68887047CB3C8FC50"/>
        <w:category>
          <w:name w:val="General"/>
          <w:gallery w:val="placeholder"/>
        </w:category>
        <w:types>
          <w:type w:val="bbPlcHdr"/>
        </w:types>
        <w:behaviors>
          <w:behavior w:val="content"/>
        </w:behaviors>
        <w:guid w:val="{9DFD24FA-3121-49BC-AD04-14D2C60C2454}"/>
      </w:docPartPr>
      <w:docPartBody>
        <w:p w:rsidR="00204627" w:rsidRDefault="00F42B5B" w:rsidP="00F42B5B">
          <w:pPr>
            <w:pStyle w:val="9112A02C4D0E49C68887047CB3C8FC50"/>
          </w:pPr>
          <w:r w:rsidRPr="008A6712">
            <w:rPr>
              <w:rStyle w:val="PlaceholderText"/>
            </w:rPr>
            <w:t>Choose an item.</w:t>
          </w:r>
        </w:p>
      </w:docPartBody>
    </w:docPart>
    <w:docPart>
      <w:docPartPr>
        <w:name w:val="06E4A490CEFC48638863D72385F4E191"/>
        <w:category>
          <w:name w:val="General"/>
          <w:gallery w:val="placeholder"/>
        </w:category>
        <w:types>
          <w:type w:val="bbPlcHdr"/>
        </w:types>
        <w:behaviors>
          <w:behavior w:val="content"/>
        </w:behaviors>
        <w:guid w:val="{FC8A3D9B-16E6-4ACA-9BB0-D7039E20004B}"/>
      </w:docPartPr>
      <w:docPartBody>
        <w:p w:rsidR="00204627" w:rsidRDefault="00F42B5B" w:rsidP="00F42B5B">
          <w:pPr>
            <w:pStyle w:val="06E4A490CEFC48638863D72385F4E191"/>
          </w:pPr>
          <w:r w:rsidRPr="008A6712">
            <w:rPr>
              <w:rStyle w:val="PlaceholderText"/>
            </w:rPr>
            <w:t>Choose an item.</w:t>
          </w:r>
        </w:p>
      </w:docPartBody>
    </w:docPart>
    <w:docPart>
      <w:docPartPr>
        <w:name w:val="084846EB04D74DEFB9B88CEC4828B4CE"/>
        <w:category>
          <w:name w:val="General"/>
          <w:gallery w:val="placeholder"/>
        </w:category>
        <w:types>
          <w:type w:val="bbPlcHdr"/>
        </w:types>
        <w:behaviors>
          <w:behavior w:val="content"/>
        </w:behaviors>
        <w:guid w:val="{C952C46E-DF8C-415A-A1FE-A1DB01908B5E}"/>
      </w:docPartPr>
      <w:docPartBody>
        <w:p w:rsidR="00204627" w:rsidRDefault="00F42B5B" w:rsidP="00F42B5B">
          <w:pPr>
            <w:pStyle w:val="084846EB04D74DEFB9B88CEC4828B4CE"/>
          </w:pPr>
          <w:r w:rsidRPr="008A671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D4"/>
    <w:rsid w:val="00204627"/>
    <w:rsid w:val="004954CE"/>
    <w:rsid w:val="004A1D52"/>
    <w:rsid w:val="0050392C"/>
    <w:rsid w:val="007839F3"/>
    <w:rsid w:val="00881155"/>
    <w:rsid w:val="008909BE"/>
    <w:rsid w:val="008F25D4"/>
    <w:rsid w:val="00A37C3D"/>
    <w:rsid w:val="00AB4B21"/>
    <w:rsid w:val="00D0180D"/>
    <w:rsid w:val="00F42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B5B"/>
    <w:rPr>
      <w:color w:val="808080"/>
    </w:rPr>
  </w:style>
  <w:style w:type="paragraph" w:customStyle="1" w:styleId="59355C90119E4033B5E9F503355D7E2E">
    <w:name w:val="59355C90119E4033B5E9F503355D7E2E"/>
    <w:rsid w:val="008F25D4"/>
  </w:style>
  <w:style w:type="paragraph" w:customStyle="1" w:styleId="08AAED90BF844109B450056C520C14EA">
    <w:name w:val="08AAED90BF844109B450056C520C14EA"/>
    <w:rsid w:val="008F25D4"/>
  </w:style>
  <w:style w:type="paragraph" w:customStyle="1" w:styleId="E633AC7538AD4E4C8AA9BC10CAD13981">
    <w:name w:val="E633AC7538AD4E4C8AA9BC10CAD13981"/>
    <w:rsid w:val="008F25D4"/>
  </w:style>
  <w:style w:type="paragraph" w:customStyle="1" w:styleId="CF6EC28AD3E341C996FDFA38F50F2C3F">
    <w:name w:val="CF6EC28AD3E341C996FDFA38F50F2C3F"/>
    <w:rsid w:val="008F25D4"/>
  </w:style>
  <w:style w:type="paragraph" w:customStyle="1" w:styleId="BBB98764CE6F4F58AF8680572A2A8581">
    <w:name w:val="BBB98764CE6F4F58AF8680572A2A8581"/>
    <w:rsid w:val="008F25D4"/>
  </w:style>
  <w:style w:type="paragraph" w:customStyle="1" w:styleId="3EE36D88A3E443B3A8DD531768B98C40">
    <w:name w:val="3EE36D88A3E443B3A8DD531768B98C40"/>
    <w:rsid w:val="008F25D4"/>
  </w:style>
  <w:style w:type="paragraph" w:customStyle="1" w:styleId="89004ECF12D141A8977C06EA6B8B830D">
    <w:name w:val="89004ECF12D141A8977C06EA6B8B830D"/>
    <w:rsid w:val="008F25D4"/>
  </w:style>
  <w:style w:type="paragraph" w:customStyle="1" w:styleId="A36B6450442A44C0BCE4AFF08B1ADA95">
    <w:name w:val="A36B6450442A44C0BCE4AFF08B1ADA95"/>
    <w:rsid w:val="008F25D4"/>
  </w:style>
  <w:style w:type="paragraph" w:customStyle="1" w:styleId="7B7035373F3C404FA859F6AA0E48E2EF">
    <w:name w:val="7B7035373F3C404FA859F6AA0E48E2EF"/>
    <w:rsid w:val="008F25D4"/>
  </w:style>
  <w:style w:type="paragraph" w:customStyle="1" w:styleId="E3691FF36E2D4554889552C8F94A2AAA">
    <w:name w:val="E3691FF36E2D4554889552C8F94A2AAA"/>
    <w:rsid w:val="008F25D4"/>
  </w:style>
  <w:style w:type="paragraph" w:customStyle="1" w:styleId="381FBE4D3C9544B4A7590BAC2DC3DF79">
    <w:name w:val="381FBE4D3C9544B4A7590BAC2DC3DF79"/>
    <w:rsid w:val="008F25D4"/>
  </w:style>
  <w:style w:type="paragraph" w:customStyle="1" w:styleId="E585E33E1DB34EA4895403D0495ADF5A">
    <w:name w:val="E585E33E1DB34EA4895403D0495ADF5A"/>
    <w:rsid w:val="008F25D4"/>
  </w:style>
  <w:style w:type="paragraph" w:customStyle="1" w:styleId="58C1B710B9BE4BF2B9CBD09CACA2EDE1">
    <w:name w:val="58C1B710B9BE4BF2B9CBD09CACA2EDE1"/>
    <w:rsid w:val="008F25D4"/>
  </w:style>
  <w:style w:type="paragraph" w:customStyle="1" w:styleId="37806AA89A134453B35038833E4A84D9">
    <w:name w:val="37806AA89A134453B35038833E4A84D9"/>
    <w:rsid w:val="008F25D4"/>
  </w:style>
  <w:style w:type="paragraph" w:customStyle="1" w:styleId="EC9DD199F7CE4FB79B2C5F1AB9075252">
    <w:name w:val="EC9DD199F7CE4FB79B2C5F1AB9075252"/>
    <w:rsid w:val="008F25D4"/>
  </w:style>
  <w:style w:type="paragraph" w:customStyle="1" w:styleId="32C4E8DFA0C045368CE3EB7A4141A3BC">
    <w:name w:val="32C4E8DFA0C045368CE3EB7A4141A3BC"/>
    <w:rsid w:val="008F25D4"/>
  </w:style>
  <w:style w:type="paragraph" w:customStyle="1" w:styleId="01C7ED063A854FEE8DB590CA7D2D2301">
    <w:name w:val="01C7ED063A854FEE8DB590CA7D2D2301"/>
    <w:rsid w:val="00F42B5B"/>
  </w:style>
  <w:style w:type="paragraph" w:customStyle="1" w:styleId="0EB8A264B85E4B2EBAE28CBBF98AD9F6">
    <w:name w:val="0EB8A264B85E4B2EBAE28CBBF98AD9F6"/>
    <w:rsid w:val="00F42B5B"/>
  </w:style>
  <w:style w:type="paragraph" w:customStyle="1" w:styleId="0818BF2475C8415C88C3F0A0D91F549B">
    <w:name w:val="0818BF2475C8415C88C3F0A0D91F549B"/>
    <w:rsid w:val="00F42B5B"/>
  </w:style>
  <w:style w:type="paragraph" w:customStyle="1" w:styleId="F68B4F0000804E9C9F32671487EE17CE">
    <w:name w:val="F68B4F0000804E9C9F32671487EE17CE"/>
    <w:rsid w:val="00F42B5B"/>
  </w:style>
  <w:style w:type="paragraph" w:customStyle="1" w:styleId="4E04A770EFED4B65B0F1DC2D3CB384B5">
    <w:name w:val="4E04A770EFED4B65B0F1DC2D3CB384B5"/>
    <w:rsid w:val="00F42B5B"/>
  </w:style>
  <w:style w:type="paragraph" w:customStyle="1" w:styleId="A6877303E1CA4F84B62106149EA5DF64">
    <w:name w:val="A6877303E1CA4F84B62106149EA5DF64"/>
    <w:rsid w:val="00F42B5B"/>
  </w:style>
  <w:style w:type="paragraph" w:customStyle="1" w:styleId="CCDB328A2545418D971BD9D739403873">
    <w:name w:val="CCDB328A2545418D971BD9D739403873"/>
    <w:rsid w:val="00F42B5B"/>
  </w:style>
  <w:style w:type="paragraph" w:customStyle="1" w:styleId="2954515AB46849D0B3E132CD883D9F91">
    <w:name w:val="2954515AB46849D0B3E132CD883D9F91"/>
    <w:rsid w:val="00F42B5B"/>
  </w:style>
  <w:style w:type="paragraph" w:customStyle="1" w:styleId="F9716E1C0AFC4D71AE79BF2B795DB5C6">
    <w:name w:val="F9716E1C0AFC4D71AE79BF2B795DB5C6"/>
    <w:rsid w:val="00F42B5B"/>
  </w:style>
  <w:style w:type="paragraph" w:customStyle="1" w:styleId="FCB1F5B8106641A4AE6EACD05A2351FF">
    <w:name w:val="FCB1F5B8106641A4AE6EACD05A2351FF"/>
    <w:rsid w:val="00F42B5B"/>
  </w:style>
  <w:style w:type="paragraph" w:customStyle="1" w:styleId="46BD17648D1140CD86A2D342E55DE889">
    <w:name w:val="46BD17648D1140CD86A2D342E55DE889"/>
    <w:rsid w:val="00F42B5B"/>
  </w:style>
  <w:style w:type="paragraph" w:customStyle="1" w:styleId="22825BC3E58F48DEA7D44532893F7BE5">
    <w:name w:val="22825BC3E58F48DEA7D44532893F7BE5"/>
    <w:rsid w:val="00F42B5B"/>
  </w:style>
  <w:style w:type="paragraph" w:customStyle="1" w:styleId="C6DE2ADE4A264019A83FC88CCE721511">
    <w:name w:val="C6DE2ADE4A264019A83FC88CCE721511"/>
    <w:rsid w:val="00F42B5B"/>
  </w:style>
  <w:style w:type="paragraph" w:customStyle="1" w:styleId="4AEAFFD702E0413898A6F62E7D713C81">
    <w:name w:val="4AEAFFD702E0413898A6F62E7D713C81"/>
    <w:rsid w:val="00F42B5B"/>
  </w:style>
  <w:style w:type="paragraph" w:customStyle="1" w:styleId="B7DD645180044F3792C2DE1E7A4E3C17">
    <w:name w:val="B7DD645180044F3792C2DE1E7A4E3C17"/>
    <w:rsid w:val="00F42B5B"/>
  </w:style>
  <w:style w:type="paragraph" w:customStyle="1" w:styleId="9DA34C067D264789B190A542C52DC57B">
    <w:name w:val="9DA34C067D264789B190A542C52DC57B"/>
    <w:rsid w:val="00F42B5B"/>
  </w:style>
  <w:style w:type="paragraph" w:customStyle="1" w:styleId="F03C0478807D498794DC1CD8A05E169A">
    <w:name w:val="F03C0478807D498794DC1CD8A05E169A"/>
    <w:rsid w:val="00F42B5B"/>
  </w:style>
  <w:style w:type="paragraph" w:customStyle="1" w:styleId="F53220726493461A86ACF4FF7CEC62D0">
    <w:name w:val="F53220726493461A86ACF4FF7CEC62D0"/>
    <w:rsid w:val="00F42B5B"/>
  </w:style>
  <w:style w:type="paragraph" w:customStyle="1" w:styleId="FB90A8ADDC024405BE3799F4A78E493F">
    <w:name w:val="FB90A8ADDC024405BE3799F4A78E493F"/>
    <w:rsid w:val="00F42B5B"/>
  </w:style>
  <w:style w:type="paragraph" w:customStyle="1" w:styleId="60F03CED956440518033BE40B864FABC">
    <w:name w:val="60F03CED956440518033BE40B864FABC"/>
    <w:rsid w:val="00F42B5B"/>
  </w:style>
  <w:style w:type="paragraph" w:customStyle="1" w:styleId="336084146E54418E96ACD7BB84078B11">
    <w:name w:val="336084146E54418E96ACD7BB84078B11"/>
    <w:rsid w:val="00F42B5B"/>
  </w:style>
  <w:style w:type="paragraph" w:customStyle="1" w:styleId="042279D05D1845CDBE2412B70EEFD879">
    <w:name w:val="042279D05D1845CDBE2412B70EEFD879"/>
    <w:rsid w:val="00F42B5B"/>
  </w:style>
  <w:style w:type="paragraph" w:customStyle="1" w:styleId="16E6FA13749647A1B5202FF1CC215AEB">
    <w:name w:val="16E6FA13749647A1B5202FF1CC215AEB"/>
    <w:rsid w:val="00F42B5B"/>
  </w:style>
  <w:style w:type="paragraph" w:customStyle="1" w:styleId="4872B216B5714D5CBA76CA84C85260EC">
    <w:name w:val="4872B216B5714D5CBA76CA84C85260EC"/>
    <w:rsid w:val="00F42B5B"/>
  </w:style>
  <w:style w:type="paragraph" w:customStyle="1" w:styleId="3F89E57531DE405AB5DA27CF04035805">
    <w:name w:val="3F89E57531DE405AB5DA27CF04035805"/>
    <w:rsid w:val="00F42B5B"/>
  </w:style>
  <w:style w:type="paragraph" w:customStyle="1" w:styleId="08636BD7C411438EB28BE3C72E10D9B2">
    <w:name w:val="08636BD7C411438EB28BE3C72E10D9B2"/>
    <w:rsid w:val="00F42B5B"/>
  </w:style>
  <w:style w:type="paragraph" w:customStyle="1" w:styleId="152ADC444AC646B4B154C1502E854D0A">
    <w:name w:val="152ADC444AC646B4B154C1502E854D0A"/>
    <w:rsid w:val="00F42B5B"/>
  </w:style>
  <w:style w:type="paragraph" w:customStyle="1" w:styleId="D700E79C64F54D02B4698900D240A9EC">
    <w:name w:val="D700E79C64F54D02B4698900D240A9EC"/>
    <w:rsid w:val="00F42B5B"/>
  </w:style>
  <w:style w:type="paragraph" w:customStyle="1" w:styleId="9112A02C4D0E49C68887047CB3C8FC50">
    <w:name w:val="9112A02C4D0E49C68887047CB3C8FC50"/>
    <w:rsid w:val="00F42B5B"/>
  </w:style>
  <w:style w:type="paragraph" w:customStyle="1" w:styleId="06E4A490CEFC48638863D72385F4E191">
    <w:name w:val="06E4A490CEFC48638863D72385F4E191"/>
    <w:rsid w:val="00F42B5B"/>
  </w:style>
  <w:style w:type="paragraph" w:customStyle="1" w:styleId="084846EB04D74DEFB9B88CEC4828B4CE">
    <w:name w:val="084846EB04D74DEFB9B88CEC4828B4CE"/>
    <w:rsid w:val="00F42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4D3C4-E747-4B7D-A4DC-5E3B8CE5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tony jiang</cp:lastModifiedBy>
  <cp:revision>89</cp:revision>
  <dcterms:created xsi:type="dcterms:W3CDTF">2020-04-06T09:42:00Z</dcterms:created>
  <dcterms:modified xsi:type="dcterms:W3CDTF">2021-04-18T12:56:00Z</dcterms:modified>
</cp:coreProperties>
</file>