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20212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D40BE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9204B5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05pt;margin-top:10.05pt;height:746.2pt;width:679.5pt;z-index:251659264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_x0000_s1026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66D40BE8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F9204B5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6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76565D27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A40A198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737F1E75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33DA479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77BD8733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B44B4B1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91FB916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10C4BC5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5057102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Отчёт по учебной практике № 7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14:paraId="07DB29E2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Варинат № 5</w:t>
      </w:r>
    </w:p>
    <w:p w14:paraId="3CCD106D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1FBF001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399A9118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DD85832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3689B20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F13D8F8">
      <w:pPr>
        <w:spacing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Выполнила: Калиновская Вероника </w:t>
      </w:r>
    </w:p>
    <w:p w14:paraId="277765DE">
      <w:pPr>
        <w:spacing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Группа: ПР-33</w:t>
      </w:r>
    </w:p>
    <w:p w14:paraId="2A8BC796">
      <w:pPr>
        <w:spacing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4F747DBA">
      <w:pPr>
        <w:spacing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56CC409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2025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hint="default" w:ascii="Times New Roman" w:hAnsi="Times New Roman" w:cs="Times New Roman"/>
          <w:color w:val="auto"/>
          <w:sz w:val="28"/>
          <w:szCs w:val="28"/>
        </w:rPr>
        <w:id w:val="1849745981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  <w:lang w:val="en-US"/>
        </w:rPr>
      </w:sdtEndPr>
      <w:sdtContent>
        <w:p w14:paraId="5022F637">
          <w:pPr>
            <w:pStyle w:val="17"/>
            <w:spacing w:line="360" w:lineRule="auto"/>
            <w:rPr>
              <w:rFonts w:hint="default"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5934EF82">
          <w:pPr>
            <w:pStyle w:val="10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o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"1-3"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h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z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u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_Toc24508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1. Задание №1 Мобильное приложение 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“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Автопарк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”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_Toc24508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E86B5F4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_Toc2567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1.1 Описание задачи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_Toc2567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BD2DAD0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_Toc2509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1.2 Структура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_Toc2509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1483136A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_Toc9852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1.3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Описание разработанных функций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_Toc9852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54A7C53B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_Toc29852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1.4 Алгоритм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решения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_Toc29852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DFACCE5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_Toc29983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1.5 Используемые библиотеки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_Toc29983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0DE97B47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_Toc27808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1.6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Тестовые случаи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_Toc27808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71FE7539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_Toc11764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1.8 Описание пользовательского интерфейса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_Toc11764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FE93430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_Toc31134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1.9 Приложение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 (pr screen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экранов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_Toc31134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84C69C1">
          <w:pPr>
            <w:spacing w:line="360" w:lineRule="auto"/>
            <w:rPr>
              <w:rFonts w:hint="default"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9849F45">
      <w:pPr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3A33FC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8D363A0">
      <w:pPr>
        <w:pStyle w:val="2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bookmarkStart w:id="0" w:name="_Toc118960339"/>
      <w:bookmarkStart w:id="1" w:name="_Toc24508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 xml:space="preserve">Задание №1 Мобильное приложение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  <w:t>“</w:t>
      </w:r>
      <w:bookmarkEnd w:id="0"/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>Автопарк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  <w:t>”</w:t>
      </w:r>
      <w:bookmarkEnd w:id="1"/>
    </w:p>
    <w:p w14:paraId="10A1EE42">
      <w:pPr>
        <w:pStyle w:val="3"/>
        <w:numPr>
          <w:ilvl w:val="1"/>
          <w:numId w:val="1"/>
        </w:num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0"/>
      <w:bookmarkStart w:id="3" w:name="_Toc2567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2"/>
      <w:bookmarkEnd w:id="3"/>
    </w:p>
    <w:p w14:paraId="1F862047">
      <w:pPr>
        <w:spacing w:line="360" w:lineRule="auto"/>
        <w:ind w:firstLine="48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4" w:name="_Toc118960341"/>
      <w:r>
        <w:rPr>
          <w:rFonts w:hint="default" w:ascii="Times New Roman" w:hAnsi="Times New Roman" w:cs="Times New Roman"/>
          <w:sz w:val="28"/>
          <w:szCs w:val="28"/>
          <w:lang w:val="ru-RU"/>
        </w:rPr>
        <w:t>Краткое описание:</w:t>
      </w:r>
      <w:r>
        <w:rPr>
          <w:rFonts w:hint="default" w:ascii="Times New Roman" w:hAnsi="Times New Roman" w:cs="Times New Roman"/>
          <w:sz w:val="28"/>
          <w:szCs w:val="28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Разработка мобильного приложения для управления автопарком общественного транспорта, позволяющего диспетчерам, водителям и пассажирам взаимодействовать с системой в соответствии с их ролями.</w:t>
      </w:r>
    </w:p>
    <w:p w14:paraId="29593FC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245F9B8C">
      <w:pPr>
        <w:pStyle w:val="3"/>
        <w:numPr>
          <w:ilvl w:val="1"/>
          <w:numId w:val="1"/>
        </w:num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509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4"/>
      <w:bookmarkEnd w:id="5"/>
      <w:bookmarkStart w:id="6" w:name="_Toc118960342"/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  <w:gridCol w:w="5571"/>
      </w:tblGrid>
      <w:tr w14:paraId="2A6CD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2" w:hRule="atLeast"/>
        </w:trPr>
        <w:tc>
          <w:tcPr>
            <w:tcW w:w="4000" w:type="dxa"/>
          </w:tcPr>
          <w:p w14:paraId="165AFB1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114300" distR="114300">
                  <wp:extent cx="2423160" cy="4895850"/>
                  <wp:effectExtent l="0" t="0" r="15240" b="0"/>
                  <wp:docPr id="29" name="Изображение 29" descr="photo_14_2025-12-26_00-37-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 29" descr="photo_14_2025-12-26_00-37-3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489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1" w:type="dxa"/>
          </w:tcPr>
          <w:p w14:paraId="6187A33E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MainActivity.kt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Экран входа/регистрации</w:t>
            </w:r>
          </w:p>
          <w:p w14:paraId="4E59D0A8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DashboardActivity.kt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Главный экран с навигацией</w:t>
            </w:r>
          </w:p>
          <w:p w14:paraId="2A912593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HomeFragment.kt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Домашняя страница</w:t>
            </w:r>
          </w:p>
          <w:p w14:paraId="0416E0A2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BusFragment.kt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Управление автобусами</w:t>
            </w:r>
          </w:p>
          <w:p w14:paraId="2E8375E6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AddBusFragment.kt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Добавление нового автобуса</w:t>
            </w:r>
          </w:p>
          <w:p w14:paraId="33E7ABFE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EditBusFragment.kt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Редактирование автобуса</w:t>
            </w:r>
          </w:p>
          <w:p w14:paraId="0E28DF49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RouteFragment.kt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Управление маршрутами</w:t>
            </w:r>
          </w:p>
          <w:p w14:paraId="6E08B2E5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AddRouteFragment.kt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Добавление нового маршрута</w:t>
            </w:r>
          </w:p>
          <w:p w14:paraId="420059A4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EditRouteFragment.kt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Редактирование маршрута</w:t>
            </w:r>
          </w:p>
          <w:p w14:paraId="0A4B5A21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DriverFragment.kt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Управление водителями</w:t>
            </w:r>
          </w:p>
          <w:p w14:paraId="7642A3A5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RouteAdapter.kt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Адаптер для списка маршрутов</w:t>
            </w:r>
          </w:p>
          <w:p w14:paraId="3027E62C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 xml:space="preserve">CarouselFragment.kt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Карусель автобусов</w:t>
            </w:r>
          </w:p>
          <w:p w14:paraId="6BBF011E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CarParkDatabase.kt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База данных</w:t>
            </w:r>
          </w:p>
          <w:p w14:paraId="69521DF8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CarParkDao.kt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bdr w:val="none" w:color="auto" w:sz="0" w:space="0"/>
              </w:rPr>
              <w:t>DAO интерфейс</w:t>
            </w:r>
          </w:p>
          <w:p w14:paraId="0E2DAD8A">
            <w:pPr>
              <w:bidi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</w:tc>
      </w:tr>
    </w:tbl>
    <w:p w14:paraId="25AB170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9C1683">
      <w:pPr>
        <w:pStyle w:val="3"/>
        <w:numPr>
          <w:ilvl w:val="1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7" w:name="_Toc9852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6"/>
      <w:bookmarkEnd w:id="7"/>
    </w:p>
    <w:p w14:paraId="4539DBA2">
      <w:pPr>
        <w:pStyle w:val="1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Функции для всех пользователей:</w:t>
      </w:r>
    </w:p>
    <w:p w14:paraId="17475187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Регистрация с выбором роли</w:t>
      </w:r>
    </w:p>
    <w:p w14:paraId="4595653E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Автоматическая генерация данных для водителей</w:t>
      </w:r>
    </w:p>
    <w:p w14:paraId="50975C4A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Фиксированный аккаунт диспетчера</w:t>
      </w:r>
    </w:p>
    <w:p w14:paraId="60DA50E9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Просмотр списка автобусов с детальной информацией</w:t>
      </w:r>
    </w:p>
    <w:p w14:paraId="7F9E53F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Просмотр маршрутов с поиском по номеру</w:t>
      </w:r>
    </w:p>
    <w:p w14:paraId="628DC995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Отображение статистики автопарка</w:t>
      </w:r>
    </w:p>
    <w:p w14:paraId="29AF74CC">
      <w:pPr>
        <w:pStyle w:val="1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Функции для диспетчера</w:t>
      </w:r>
    </w:p>
    <w:p w14:paraId="54B965F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Добавление/удаление автобусов</w:t>
      </w:r>
    </w:p>
    <w:p w14:paraId="639CC8D7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Добавление/удаление маршрутов</w:t>
      </w:r>
    </w:p>
    <w:p w14:paraId="096BB7A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Назначение водителей на автобусы</w:t>
      </w:r>
    </w:p>
    <w:p w14:paraId="32C957B5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Управление штатом водителей</w:t>
      </w:r>
    </w:p>
    <w:p w14:paraId="01C19D0C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Статистика по состоянию автопарка</w:t>
      </w:r>
    </w:p>
    <w:p w14:paraId="013AC185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Отчет о водителях по маршрутам</w:t>
      </w:r>
    </w:p>
    <w:p w14:paraId="66D085CC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Расчет амортизации транспорта</w:t>
      </w:r>
    </w:p>
    <w:p w14:paraId="459244E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Функции для водителя:</w:t>
      </w:r>
    </w:p>
    <w:p w14:paraId="5808935E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Просмотр закрепленных автобусов</w:t>
      </w:r>
    </w:p>
    <w:p w14:paraId="6BD24BBB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Просмотр назначенных маршрутов</w:t>
      </w:r>
    </w:p>
    <w:p w14:paraId="55F19A9E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Информация о премиях</w:t>
      </w:r>
    </w:p>
    <w:p w14:paraId="37AD69D3">
      <w:pPr>
        <w:pStyle w:val="1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Функции для пассажиров:</w:t>
      </w:r>
    </w:p>
    <w:p w14:paraId="61A1B28F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Просмотр всех маршрутов</w:t>
      </w:r>
    </w:p>
    <w:p w14:paraId="4930443B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Поиск маршрутов по номеру</w:t>
      </w:r>
    </w:p>
    <w:p w14:paraId="53BCC28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Просмотр деталей маршрутов</w:t>
      </w:r>
    </w:p>
    <w:p w14:paraId="79AA8977">
      <w:pPr>
        <w:pStyle w:val="3"/>
        <w:numPr>
          <w:ilvl w:val="1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8" w:name="_Toc118960343"/>
      <w:bookmarkStart w:id="9" w:name="_Toc29852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8"/>
      <w:bookmarkEnd w:id="9"/>
    </w:p>
    <w:p w14:paraId="1736A3D1">
      <w:pPr>
        <w:pStyle w:val="3"/>
        <w:numPr>
          <w:ilvl w:val="1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0" w:name="_Toc118960344"/>
      <w:bookmarkStart w:id="11" w:name="_Toc29983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10"/>
      <w:bookmarkEnd w:id="11"/>
    </w:p>
    <w:p w14:paraId="3833C7A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Ядро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Kotlin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корутины</w:t>
      </w:r>
    </w:p>
    <w:p w14:paraId="5C68176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"org.jetbrains.kotlin:kotlin-stdlib:1.9.0"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1E90775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"org.jetbrains.kotlinx:kotlinx-coroutines-android:1.7.3"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38E4E2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AndroidX</w:t>
      </w:r>
    </w:p>
    <w:p w14:paraId="1C0753A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"androidx.core:core-ktx:1.12.0"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  <w:r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  <w:bdr w:val="none" w:color="auto" w:sz="0" w:space="0"/>
        </w:rPr>
        <w:t xml:space="preserve"> </w:t>
      </w:r>
    </w:p>
    <w:p w14:paraId="1EF835A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"androidx.activity:activity-ktx:1.8.0"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6399E2D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"androidx.appcompat:appcompat:1.6.1"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  <w:r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  <w:bdr w:val="none" w:color="auto" w:sz="0" w:space="0"/>
        </w:rPr>
        <w:t xml:space="preserve"> </w:t>
      </w:r>
    </w:p>
    <w:p w14:paraId="003B10C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"com.google.android.material:material:1.11.0"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765E1C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Компоненты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UI</w:t>
      </w:r>
    </w:p>
    <w:p w14:paraId="13E65D8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"androidx.constraintlayout:constraintlayout:2.1.4"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38F3A98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"androidx.recyclerview:recyclerview:1.3.2"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59F0935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"androidx.cardview:cardview:1.0.0"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  <w:r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  <w:bdr w:val="none" w:color="auto" w:sz="0" w:space="0"/>
        </w:rPr>
        <w:t xml:space="preserve"> </w:t>
      </w:r>
    </w:p>
    <w:p w14:paraId="0E7BEDB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"androidx.viewpager2:viewpager2:1.1.0-beta02"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5583033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"com.tbuonomo:dotsindicator:5.0"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246803C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BFBA2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Архитектурные компоненты </w:t>
      </w:r>
    </w:p>
    <w:p w14:paraId="593DDF5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"androidx.lifecycle:lifecycle-livedata-ktx:2.6.2"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39AAEED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"androidx.lifecycle:lifecycle-viewmodel-ktx:2.6.2"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4967495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"androidx.lifecycle:lifecycle-runtime-ktx:2.6.2"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3E0492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Навигация</w:t>
      </w:r>
    </w:p>
    <w:p w14:paraId="39ABD26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"androidx.navigation:navigation-fragment-ktx:2.7.5"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08A8785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"androidx.navigation:navigation-ui-ktx:2.7.5"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1CD81A1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E9D8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База данных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ROOM</w:t>
      </w:r>
    </w:p>
    <w:p w14:paraId="56012C2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"androidx.room:room-runtime:2.6.0"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6DF0799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implementation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"androidx.room:room-ktx:2.6.0"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  <w:r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  <w:bdr w:val="none" w:color="auto" w:sz="0" w:space="0"/>
        </w:rPr>
        <w:t xml:space="preserve"> </w:t>
      </w:r>
    </w:p>
    <w:p w14:paraId="635A252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onsolas" w:cs="Times New Roman"/>
          <w:caps w:val="0"/>
          <w:color w:val="C699E3"/>
          <w:spacing w:val="0"/>
          <w:sz w:val="28"/>
          <w:szCs w:val="28"/>
          <w:bdr w:val="none" w:color="auto" w:sz="0" w:space="0"/>
        </w:rPr>
        <w:t>kapt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caps w:val="0"/>
          <w:color w:val="91D076"/>
          <w:spacing w:val="0"/>
          <w:sz w:val="28"/>
          <w:szCs w:val="28"/>
          <w:bdr w:val="none" w:color="auto" w:sz="0" w:space="0"/>
        </w:rPr>
        <w:t>"androidx.room:room-compiler:2.6.0"</w:t>
      </w:r>
      <w:r>
        <w:rPr>
          <w:rFonts w:hint="default" w:ascii="Times New Roman" w:hAnsi="Times New Roman" w:eastAsia="Consolas" w:cs="Times New Roman"/>
          <w:caps w:val="0"/>
          <w:color w:val="E3EAF2"/>
          <w:spacing w:val="0"/>
          <w:sz w:val="28"/>
          <w:szCs w:val="28"/>
          <w:bdr w:val="none" w:color="auto" w:sz="0" w:space="0"/>
        </w:rPr>
        <w:t>)</w:t>
      </w:r>
    </w:p>
    <w:p w14:paraId="79B74BB8">
      <w:pPr>
        <w:pStyle w:val="3"/>
        <w:numPr>
          <w:ilvl w:val="1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12" w:name="_Toc118960345"/>
      <w:bookmarkStart w:id="13" w:name="_Toc27808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12"/>
      <w:bookmarkEnd w:id="13"/>
    </w:p>
    <w:p w14:paraId="0425B8CF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Проверка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email</w:t>
      </w:r>
    </w:p>
    <w:p w14:paraId="1C889F0F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уникальности логина</w:t>
      </w:r>
    </w:p>
    <w:p w14:paraId="2C0AB35F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минимальной длины пароля</w:t>
      </w:r>
    </w:p>
    <w:p w14:paraId="268D43A0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Проверка фиксированных значений для диспетчера </w:t>
      </w:r>
    </w:p>
    <w:p w14:paraId="169B596A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уникальности номера</w:t>
      </w:r>
    </w:p>
    <w:p w14:paraId="072828DA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даты</w:t>
      </w:r>
    </w:p>
    <w:p w14:paraId="707497CD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числовых значений</w:t>
      </w:r>
    </w:p>
    <w:p w14:paraId="57C02F4E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Проверка выбора состояния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Spinnera</w:t>
      </w:r>
    </w:p>
    <w:p w14:paraId="4E6BBC1F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пустого поискового запроса</w:t>
      </w:r>
    </w:p>
    <w:p w14:paraId="195B226E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несуществующего маршрута</w:t>
      </w:r>
    </w:p>
    <w:p w14:paraId="52AD4542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несуществующего маршрута</w:t>
      </w:r>
    </w:p>
    <w:p w14:paraId="36E678E9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Тест отображение диспетчера</w:t>
      </w:r>
    </w:p>
    <w:p w14:paraId="56220C78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Тест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отображение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водителей</w:t>
      </w:r>
    </w:p>
    <w:p w14:paraId="0CA005D8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Тест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отображение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пассажиров</w:t>
      </w:r>
    </w:p>
    <w:p w14:paraId="662F78FD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Тест начальной загрузки</w:t>
      </w:r>
    </w:p>
    <w:p w14:paraId="14BC11F5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Тест сохрнаения между сессиями</w:t>
      </w:r>
    </w:p>
    <w:p w14:paraId="498B3CEE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Ошибки базы данных</w:t>
      </w:r>
    </w:p>
    <w:p w14:paraId="055229D2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на главном экране,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приложения проверяется, залогинен ли пользователь</w:t>
      </w:r>
    </w:p>
    <w:p w14:paraId="696FB0A4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корректности ввода</w:t>
      </w:r>
    </w:p>
    <w:p w14:paraId="342E1D33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перехода между экранами</w:t>
      </w:r>
    </w:p>
    <w:p w14:paraId="30AA7457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ограничений по навигации</w:t>
      </w:r>
    </w:p>
    <w:p w14:paraId="5CB59B2C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4F214AE8">
      <w:pPr>
        <w:pStyle w:val="12"/>
        <w:numPr>
          <w:ilvl w:val="1"/>
          <w:numId w:val="3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Используемые инструменты</w:t>
      </w:r>
    </w:p>
    <w:p w14:paraId="4217F055">
      <w:pPr>
        <w:pStyle w:val="21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Язык программирования: Kotlin</w:t>
      </w:r>
    </w:p>
    <w:p w14:paraId="42371730">
      <w:pPr>
        <w:pStyle w:val="21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Среда разработки: Android Studio</w:t>
      </w:r>
    </w:p>
    <w:p w14:paraId="5BD40294">
      <w:pPr>
        <w:pStyle w:val="3"/>
        <w:numPr>
          <w:ilvl w:val="1"/>
          <w:numId w:val="3"/>
        </w:numPr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118960347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15" w:name="_Toc11764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14"/>
      <w:bookmarkEnd w:id="15"/>
    </w:p>
    <w:p w14:paraId="16E1EEC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EditText -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текстовое поле ввода</w:t>
      </w:r>
    </w:p>
    <w:p w14:paraId="1DD9F04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Spinner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выпадающий список</w:t>
      </w:r>
    </w:p>
    <w:p w14:paraId="5C97496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RadioGroup/RadioButton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группа переключателей </w:t>
      </w:r>
    </w:p>
    <w:p w14:paraId="156AFE3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Button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кнопка</w:t>
      </w:r>
    </w:p>
    <w:p w14:paraId="5A87685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TextView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текстовое поле</w:t>
      </w:r>
    </w:p>
    <w:p w14:paraId="4A7EDA2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RecyclreView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прокручиваемый список </w:t>
      </w:r>
    </w:p>
    <w:p w14:paraId="003508A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FloatingActionButton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плавающая кнопка действия </w:t>
      </w:r>
    </w:p>
    <w:p w14:paraId="6B124E1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CardView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карточка</w:t>
      </w:r>
    </w:p>
    <w:p w14:paraId="6E92917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ScrollView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прокручиваемая область</w:t>
      </w:r>
    </w:p>
    <w:p w14:paraId="5A9B1EC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BottomNavigationView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нижняя панель навигации </w:t>
      </w:r>
    </w:p>
    <w:p w14:paraId="79F7B5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AlertDialog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диалоговое окно</w:t>
      </w:r>
    </w:p>
    <w:p w14:paraId="6AB452C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Toast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всплывающее уведомление </w:t>
      </w:r>
    </w:p>
    <w:p w14:paraId="00AD6CA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MaterialCardView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материальная карточка </w:t>
      </w:r>
    </w:p>
    <w:p w14:paraId="0D3B13A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LinerLayout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ConstraintLayout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контейнеры компоновки </w:t>
      </w:r>
    </w:p>
    <w:p w14:paraId="78327AF0">
      <w:pPr>
        <w:pStyle w:val="3"/>
        <w:numPr>
          <w:ilvl w:val="1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6" w:name="_Toc118960348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17" w:name="_Toc31134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(pr screen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экранов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)</w:t>
      </w:r>
      <w:bookmarkEnd w:id="16"/>
      <w:bookmarkEnd w:id="17"/>
    </w:p>
    <w:p w14:paraId="2BAEB9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733800" cy="8297545"/>
            <wp:effectExtent l="0" t="0" r="0" b="8255"/>
            <wp:docPr id="28" name="Изображение 28" descr="photo_1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photo_1_2025-12-26_00-37-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29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27" name="Изображение 27" descr="photo_2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photo_2_2025-12-26_00-37-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26" name="Изображение 26" descr="photo_3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photo_3_2025-12-26_00-37-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25" name="Изображение 25" descr="photo_4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photo_4_2025-12-26_00-37-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24" name="Изображение 24" descr="photo_5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photo_5_2025-12-26_00-37-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23" name="Изображение 23" descr="photo_6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photo_6_2025-12-26_00-37-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22" name="Изображение 22" descr="photo_7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photo_7_2025-12-26_00-37-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21" name="Изображение 21" descr="photo_8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photo_8_2025-12-26_00-37-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20" name="Изображение 20" descr="photo_9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photo_9_2025-12-26_00-37-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19" name="Изображение 19" descr="photo_10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photo_10_2025-12-26_00-37-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18" name="Изображение 18" descr="photo_11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photo_11_2025-12-26_00-37-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17" name="Изображение 17" descr="photo_12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photo_12_2025-12-26_00-37-3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162425" cy="9249410"/>
            <wp:effectExtent l="0" t="0" r="9525" b="8890"/>
            <wp:docPr id="16" name="Изображение 16" descr="photo_13_2025-12-26_00-3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photo_13_2025-12-26_00-37-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_GoBack"/>
      <w:bookmarkEnd w:id="18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B3BA9A"/>
    <w:multiLevelType w:val="singleLevel"/>
    <w:tmpl w:val="E3B3BA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abstractNum w:abstractNumId="1">
    <w:nsid w:val="10716887"/>
    <w:multiLevelType w:val="multilevel"/>
    <w:tmpl w:val="10716887"/>
    <w:lvl w:ilvl="0" w:tentative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375" w:hanging="375"/>
      </w:pPr>
      <w:rPr>
        <w:rFonts w:hint="default"/>
        <w:color w:val="auto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84C"/>
    <w:rsid w:val="00370503"/>
    <w:rsid w:val="004E794C"/>
    <w:rsid w:val="0094690A"/>
    <w:rsid w:val="0097784A"/>
    <w:rsid w:val="00A9001F"/>
    <w:rsid w:val="00BD36AB"/>
    <w:rsid w:val="00CE120C"/>
    <w:rsid w:val="00D5684C"/>
    <w:rsid w:val="00DB1766"/>
    <w:rsid w:val="05133463"/>
    <w:rsid w:val="085C6899"/>
    <w:rsid w:val="09DF228F"/>
    <w:rsid w:val="199D53F1"/>
    <w:rsid w:val="1B0D0799"/>
    <w:rsid w:val="20DC4612"/>
    <w:rsid w:val="24DC239D"/>
    <w:rsid w:val="2C3D652E"/>
    <w:rsid w:val="436F174A"/>
    <w:rsid w:val="550B4B11"/>
    <w:rsid w:val="7AF3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1">
    <w:name w:val="toc 3"/>
    <w:basedOn w:val="1"/>
    <w:next w:val="1"/>
    <w:unhideWhenUsed/>
    <w:uiPriority w:val="39"/>
    <w:pPr>
      <w:ind w:left="840" w:leftChars="400"/>
    </w:pPr>
  </w:style>
  <w:style w:type="paragraph" w:styleId="12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3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5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US" w:eastAsia="ru-RU"/>
    </w:rPr>
  </w:style>
  <w:style w:type="paragraph" w:customStyle="1" w:styleId="17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val="ru-RU"/>
    </w:rPr>
  </w:style>
  <w:style w:type="character" w:customStyle="1" w:styleId="18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val="en-US" w:eastAsia="ru-RU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  <w:lang w:val="en-US" w:eastAsia="ru-RU"/>
    </w:rPr>
  </w:style>
  <w:style w:type="paragraph" w:styleId="21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US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5B2C06-E75A-468A-BB81-53B64B7EF1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415</Words>
  <Characters>2369</Characters>
  <Lines>19</Lines>
  <Paragraphs>5</Paragraphs>
  <TotalTime>10</TotalTime>
  <ScaleCrop>false</ScaleCrop>
  <LinksUpToDate>false</LinksUpToDate>
  <CharactersWithSpaces>2779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2025-10-05T09:49:00Z</dcterms:created>
  <dc:creator>Werd 51</dc:creator>
  <cp:lastModifiedBy>veron</cp:lastModifiedBy>
  <dcterms:modified xsi:type="dcterms:W3CDTF">2025-12-25T19:56:18Z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08873A428C494337AFBE3DE883169B53_12</vt:lpwstr>
  </property>
</Properties>
</file>