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7C107B" w14:textId="77777777" w:rsidR="006423C7" w:rsidRDefault="006423C7" w:rsidP="006423C7">
      <w:pPr>
        <w:spacing w:after="138"/>
        <w:ind w:left="720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МИНИСТЕРСТВО ЦИФРОВОГО РАЗВИТИЯ СВЯЗИ И </w:t>
      </w:r>
    </w:p>
    <w:p w14:paraId="2E910963" w14:textId="77777777" w:rsidR="006423C7" w:rsidRDefault="006423C7" w:rsidP="006423C7">
      <w:pPr>
        <w:spacing w:after="123" w:line="264" w:lineRule="auto"/>
        <w:ind w:left="24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МАССОВЫХ КОММУНИКАЦИЙ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D21F87B" w14:textId="77777777" w:rsidR="006423C7" w:rsidRDefault="006423C7" w:rsidP="006423C7">
      <w:pPr>
        <w:spacing w:after="0" w:line="355" w:lineRule="auto"/>
        <w:ind w:left="677" w:hanging="31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Ордена Трудового Красного Знамени федеральное государственное бюджетное образовательное учреждение высшего образования </w:t>
      </w:r>
    </w:p>
    <w:p w14:paraId="6B462E2B" w14:textId="77777777" w:rsidR="006423C7" w:rsidRDefault="006423C7" w:rsidP="006423C7">
      <w:pPr>
        <w:spacing w:after="133"/>
        <w:ind w:left="62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«Московский технический университет связи и информатики»</w:t>
      </w:r>
      <w:r>
        <w:rPr>
          <w:rFonts w:ascii="Times New Roman" w:eastAsia="Times New Roman" w:hAnsi="Times New Roman" w:cs="Times New Roman"/>
          <w:b/>
          <w:color w:val="365F9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 </w:t>
      </w:r>
    </w:p>
    <w:p w14:paraId="7E661D41" w14:textId="77777777" w:rsidR="006423C7" w:rsidRDefault="006423C7" w:rsidP="006423C7">
      <w:pPr>
        <w:spacing w:after="604" w:line="264" w:lineRule="auto"/>
        <w:ind w:left="139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Предмет: Структуры и алгоритмы обработки данных. </w:t>
      </w:r>
    </w:p>
    <w:p w14:paraId="2E7D4DB6" w14:textId="77777777" w:rsidR="006423C7" w:rsidRDefault="006423C7" w:rsidP="006423C7">
      <w:pPr>
        <w:spacing w:after="0"/>
        <w:ind w:left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color w:val="365F91"/>
          <w:sz w:val="28"/>
          <w:szCs w:val="28"/>
        </w:rPr>
        <w:t xml:space="preserve"> </w:t>
      </w:r>
    </w:p>
    <w:p w14:paraId="181B05C7" w14:textId="77777777" w:rsidR="006423C7" w:rsidRDefault="006423C7" w:rsidP="006423C7">
      <w:pPr>
        <w:spacing w:after="502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«Программная инженерия»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FB961C8" w14:textId="77777777" w:rsidR="006423C7" w:rsidRDefault="006423C7" w:rsidP="006423C7">
      <w:pPr>
        <w:spacing w:after="394"/>
        <w:ind w:left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color w:val="365F91"/>
          <w:sz w:val="28"/>
          <w:szCs w:val="28"/>
        </w:rPr>
        <w:t xml:space="preserve"> </w:t>
      </w:r>
    </w:p>
    <w:p w14:paraId="65E9223A" w14:textId="77777777" w:rsidR="006423C7" w:rsidRDefault="006423C7" w:rsidP="006423C7">
      <w:pPr>
        <w:spacing w:after="0"/>
        <w:ind w:left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color w:val="365F91"/>
          <w:sz w:val="28"/>
          <w:szCs w:val="28"/>
        </w:rPr>
        <w:t xml:space="preserve"> </w:t>
      </w:r>
    </w:p>
    <w:p w14:paraId="3BD2EC7A" w14:textId="77777777" w:rsidR="006423C7" w:rsidRDefault="006423C7" w:rsidP="006423C7">
      <w:pPr>
        <w:spacing w:after="131"/>
        <w:ind w:left="7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5C6E342" w14:textId="77777777" w:rsidR="006423C7" w:rsidRDefault="006423C7" w:rsidP="006423C7">
      <w:pPr>
        <w:spacing w:after="165"/>
        <w:ind w:left="7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A0913C5" w14:textId="14982822" w:rsidR="006423C7" w:rsidRDefault="006423C7" w:rsidP="006423C7">
      <w:pPr>
        <w:pStyle w:val="1"/>
        <w:rPr>
          <w:sz w:val="28"/>
          <w:szCs w:val="28"/>
        </w:rPr>
      </w:pPr>
      <w:r>
        <w:rPr>
          <w:sz w:val="28"/>
          <w:szCs w:val="28"/>
        </w:rPr>
        <w:t xml:space="preserve">Лабораторная работа № 2 </w:t>
      </w:r>
    </w:p>
    <w:p w14:paraId="294860A2" w14:textId="0C859595" w:rsidR="006423C7" w:rsidRDefault="006423C7" w:rsidP="006423C7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Pr="006423C7">
        <w:rPr>
          <w:rFonts w:ascii="Times New Roman" w:hAnsi="Times New Roman" w:cs="Times New Roman"/>
          <w:sz w:val="28"/>
          <w:szCs w:val="28"/>
          <w:lang w:eastAsia="ru-RU"/>
        </w:rPr>
        <w:t>Базовые SQL-запросы и фильтрация данных</w:t>
      </w:r>
      <w:r>
        <w:rPr>
          <w:rFonts w:ascii="Times New Roman" w:hAnsi="Times New Roman" w:cs="Times New Roman"/>
          <w:sz w:val="28"/>
          <w:szCs w:val="28"/>
          <w:lang w:eastAsia="ru-RU"/>
        </w:rPr>
        <w:t>»</w:t>
      </w:r>
    </w:p>
    <w:p w14:paraId="58AFE830" w14:textId="77777777" w:rsidR="006423C7" w:rsidRDefault="006423C7" w:rsidP="006423C7">
      <w:pPr>
        <w:spacing w:after="0" w:line="355" w:lineRule="auto"/>
        <w:ind w:left="1" w:right="9287"/>
        <w:jc w:val="center"/>
        <w:rPr>
          <w:rFonts w:ascii="Times New Roman" w:hAnsi="Times New Roman" w:cs="Times New Roman"/>
          <w:sz w:val="28"/>
          <w:szCs w:val="28"/>
        </w:rPr>
      </w:pPr>
    </w:p>
    <w:p w14:paraId="6F6B6242" w14:textId="77777777" w:rsidR="006423C7" w:rsidRDefault="006423C7" w:rsidP="006423C7">
      <w:pPr>
        <w:spacing w:after="132"/>
        <w:ind w:left="10" w:right="-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:  </w:t>
      </w:r>
    </w:p>
    <w:p w14:paraId="05A5829B" w14:textId="77777777" w:rsidR="006423C7" w:rsidRDefault="006423C7" w:rsidP="006423C7">
      <w:pPr>
        <w:spacing w:after="132"/>
        <w:ind w:left="10" w:right="-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группы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БВТ2502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99014E7" w14:textId="77777777" w:rsidR="006423C7" w:rsidRDefault="006423C7" w:rsidP="006423C7">
      <w:pPr>
        <w:spacing w:after="131"/>
        <w:ind w:left="14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Столбова Вероника </w:t>
      </w:r>
    </w:p>
    <w:p w14:paraId="677EBC48" w14:textId="77777777" w:rsidR="006423C7" w:rsidRDefault="006423C7" w:rsidP="006423C7">
      <w:pPr>
        <w:spacing w:after="132"/>
        <w:ind w:left="10" w:right="-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Евгеньевна             </w:t>
      </w:r>
    </w:p>
    <w:p w14:paraId="0409F23F" w14:textId="77777777" w:rsidR="006423C7" w:rsidRDefault="006423C7" w:rsidP="006423C7">
      <w:pPr>
        <w:spacing w:after="95"/>
        <w:ind w:left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</w:t>
      </w:r>
    </w:p>
    <w:p w14:paraId="0C9F176F" w14:textId="77777777" w:rsidR="006423C7" w:rsidRDefault="006423C7" w:rsidP="006423C7">
      <w:pPr>
        <w:spacing w:after="112"/>
        <w:ind w:left="5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E52A7CF" w14:textId="77777777" w:rsidR="006423C7" w:rsidRDefault="006423C7" w:rsidP="006423C7">
      <w:pPr>
        <w:spacing w:after="115"/>
        <w:ind w:left="5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3FC89AA" w14:textId="77777777" w:rsidR="006423C7" w:rsidRDefault="006423C7" w:rsidP="006423C7">
      <w:pPr>
        <w:spacing w:after="115"/>
        <w:ind w:left="58"/>
        <w:jc w:val="center"/>
        <w:rPr>
          <w:rFonts w:ascii="Times New Roman" w:hAnsi="Times New Roman" w:cs="Times New Roman"/>
          <w:sz w:val="28"/>
          <w:szCs w:val="28"/>
        </w:rPr>
      </w:pPr>
    </w:p>
    <w:p w14:paraId="1A3A13F4" w14:textId="77777777" w:rsidR="006423C7" w:rsidRDefault="006423C7" w:rsidP="006423C7">
      <w:pPr>
        <w:spacing w:after="115"/>
        <w:ind w:left="58"/>
        <w:jc w:val="center"/>
        <w:rPr>
          <w:rFonts w:ascii="Times New Roman" w:hAnsi="Times New Roman" w:cs="Times New Roman"/>
          <w:sz w:val="28"/>
          <w:szCs w:val="28"/>
        </w:rPr>
      </w:pPr>
    </w:p>
    <w:p w14:paraId="411C3F46" w14:textId="77777777" w:rsidR="006423C7" w:rsidRDefault="006423C7" w:rsidP="006423C7">
      <w:pPr>
        <w:spacing w:after="115"/>
        <w:ind w:left="58"/>
        <w:jc w:val="center"/>
        <w:rPr>
          <w:rFonts w:ascii="Times New Roman" w:hAnsi="Times New Roman" w:cs="Times New Roman"/>
          <w:sz w:val="28"/>
          <w:szCs w:val="28"/>
        </w:rPr>
      </w:pPr>
    </w:p>
    <w:p w14:paraId="73B42CC7" w14:textId="77777777" w:rsidR="006423C7" w:rsidRDefault="006423C7" w:rsidP="006423C7">
      <w:pPr>
        <w:spacing w:after="115"/>
        <w:ind w:left="58"/>
        <w:jc w:val="center"/>
        <w:rPr>
          <w:rFonts w:ascii="Times New Roman" w:hAnsi="Times New Roman" w:cs="Times New Roman"/>
          <w:sz w:val="28"/>
          <w:szCs w:val="28"/>
        </w:rPr>
      </w:pPr>
    </w:p>
    <w:p w14:paraId="6226D204" w14:textId="77777777" w:rsidR="006423C7" w:rsidRDefault="006423C7" w:rsidP="006423C7">
      <w:pPr>
        <w:spacing w:after="148"/>
        <w:rPr>
          <w:rFonts w:ascii="Times New Roman" w:hAnsi="Times New Roman" w:cs="Times New Roman"/>
          <w:sz w:val="28"/>
          <w:szCs w:val="28"/>
        </w:rPr>
      </w:pPr>
    </w:p>
    <w:p w14:paraId="0653C9E2" w14:textId="77777777" w:rsidR="006423C7" w:rsidRDefault="006423C7" w:rsidP="006423C7">
      <w:pPr>
        <w:spacing w:after="502" w:line="259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2026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bookmarkEnd w:id="0"/>
    <w:p w14:paraId="63D07302" w14:textId="03AEBE30" w:rsidR="001A0737" w:rsidRPr="00F91BE3" w:rsidRDefault="006423C7">
      <w:pPr>
        <w:rPr>
          <w:sz w:val="28"/>
          <w:szCs w:val="28"/>
        </w:rPr>
      </w:pPr>
      <w:r w:rsidRPr="006423C7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proofErr w:type="gramStart"/>
      <w:r w:rsidRPr="006423C7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F91BE3" w:rsidRPr="00F91BE3">
        <w:rPr>
          <w:sz w:val="28"/>
          <w:szCs w:val="28"/>
        </w:rPr>
        <w:t>Наполнить</w:t>
      </w:r>
      <w:proofErr w:type="gramEnd"/>
      <w:r w:rsidR="00F91BE3" w:rsidRPr="00F91BE3">
        <w:rPr>
          <w:sz w:val="28"/>
          <w:szCs w:val="28"/>
        </w:rPr>
        <w:t xml:space="preserve"> спроектированную базу данных тестовыми данными и освоить базовые возможности языка SQL: выборку столбцов, устранение дубликатов, фильтрацию с использованием различных предикатов, сортировку и постраничный вывод результатов.</w:t>
      </w:r>
    </w:p>
    <w:p w14:paraId="42353378" w14:textId="3AE8BC3F" w:rsidR="007F742B" w:rsidRDefault="006423C7" w:rsidP="007F742B">
      <w:pPr>
        <w:ind w:firstLine="708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6423C7">
        <w:rPr>
          <w:rFonts w:ascii="Times New Roman" w:hAnsi="Times New Roman" w:cs="Times New Roman"/>
          <w:sz w:val="28"/>
          <w:szCs w:val="28"/>
        </w:rPr>
        <w:t xml:space="preserve">Наполните все таблицы согласованными данными, используя </w:t>
      </w:r>
      <w:proofErr w:type="spellStart"/>
      <w:r w:rsidRPr="006423C7">
        <w:rPr>
          <w:rFonts w:ascii="Times New Roman" w:hAnsi="Times New Roman" w:cs="Times New Roman"/>
          <w:sz w:val="28"/>
          <w:szCs w:val="28"/>
        </w:rPr>
        <w:t>generate_series</w:t>
      </w:r>
      <w:proofErr w:type="spellEnd"/>
      <w:r w:rsidRPr="006423C7">
        <w:rPr>
          <w:rFonts w:ascii="Times New Roman" w:hAnsi="Times New Roman" w:cs="Times New Roman"/>
          <w:sz w:val="28"/>
          <w:szCs w:val="28"/>
        </w:rPr>
        <w:t xml:space="preserve"> или иной генератор для массового заполнения. </w:t>
      </w:r>
    </w:p>
    <w:p w14:paraId="56D4C079" w14:textId="2114F354" w:rsidR="009E73F9" w:rsidRDefault="007F742B" w:rsidP="007F742B">
      <w:pPr>
        <w:spacing w:line="278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7F74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959053" wp14:editId="21AEC263">
            <wp:extent cx="5032375" cy="24621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2409" cy="247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988F" w14:textId="1329207D" w:rsidR="00147475" w:rsidRDefault="003A4934" w:rsidP="007F742B">
      <w:pPr>
        <w:spacing w:line="278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3A493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D00BD1" wp14:editId="40AADC27">
            <wp:extent cx="4124325" cy="1485286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8211" cy="151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23484" w14:textId="39A3CB84" w:rsidR="00F91BE3" w:rsidRDefault="006423C7" w:rsidP="006423C7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6423C7">
        <w:rPr>
          <w:rFonts w:ascii="Times New Roman" w:hAnsi="Times New Roman" w:cs="Times New Roman"/>
          <w:sz w:val="28"/>
          <w:szCs w:val="28"/>
        </w:rPr>
        <w:t xml:space="preserve">Напишите запрос, выводящий заданные столбцы товаров без дубликатов (DISTINCT), с псевдонимами столбцов. </w:t>
      </w:r>
    </w:p>
    <w:p w14:paraId="5BC366DC" w14:textId="5FC0493C" w:rsidR="00F91BE3" w:rsidRDefault="00F91BE3" w:rsidP="00F91BE3">
      <w:pPr>
        <w:rPr>
          <w:rFonts w:ascii="Times New Roman" w:hAnsi="Times New Roman" w:cs="Times New Roman"/>
          <w:sz w:val="28"/>
          <w:szCs w:val="28"/>
        </w:rPr>
      </w:pPr>
      <w:r w:rsidRPr="00F91BE3">
        <w:rPr>
          <w:rFonts w:ascii="Times New Roman" w:hAnsi="Times New Roman" w:cs="Times New Roman"/>
          <w:sz w:val="28"/>
          <w:szCs w:val="28"/>
        </w:rPr>
        <w:t>Назначение: вывести уникальные названия и цены товаров, используя псевдонимы столбцов для удобства чтения.</w:t>
      </w:r>
    </w:p>
    <w:p w14:paraId="7D2200A9" w14:textId="7CEA8EFE" w:rsidR="00253C93" w:rsidRDefault="00253C93" w:rsidP="00253C93">
      <w:pPr>
        <w:jc w:val="center"/>
        <w:rPr>
          <w:rFonts w:ascii="Times New Roman" w:hAnsi="Times New Roman" w:cs="Times New Roman"/>
          <w:sz w:val="28"/>
          <w:szCs w:val="28"/>
        </w:rPr>
      </w:pPr>
      <w:r w:rsidRPr="00253C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CD8A8F" wp14:editId="298AD17B">
            <wp:extent cx="5191125" cy="126074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5338" cy="128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FEBA3" w14:textId="5E6867E9" w:rsidR="00253C93" w:rsidRDefault="00253C93" w:rsidP="00253C93">
      <w:pPr>
        <w:jc w:val="center"/>
        <w:rPr>
          <w:rFonts w:ascii="Times New Roman" w:hAnsi="Times New Roman" w:cs="Times New Roman"/>
          <w:sz w:val="28"/>
          <w:szCs w:val="28"/>
        </w:rPr>
      </w:pPr>
      <w:r w:rsidRPr="00253C9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AAA8A4" wp14:editId="42890B18">
            <wp:extent cx="3577392" cy="2226811"/>
            <wp:effectExtent l="0" t="0" r="444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7051" cy="225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B2E7D" w14:textId="6EC666C0" w:rsidR="006423C7" w:rsidRDefault="006423C7" w:rsidP="006423C7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6423C7">
        <w:rPr>
          <w:rFonts w:ascii="Times New Roman" w:hAnsi="Times New Roman" w:cs="Times New Roman"/>
          <w:sz w:val="28"/>
          <w:szCs w:val="28"/>
        </w:rPr>
        <w:t xml:space="preserve">Напишите запрос с фильтрацией по нескольким условиям, объединённым AND и OR со скобками. </w:t>
      </w:r>
    </w:p>
    <w:p w14:paraId="4C60B96D" w14:textId="13CB612A" w:rsidR="00F91BE3" w:rsidRDefault="00F91BE3" w:rsidP="00F91BE3">
      <w:pPr>
        <w:rPr>
          <w:rFonts w:ascii="Times New Roman" w:hAnsi="Times New Roman" w:cs="Times New Roman"/>
          <w:sz w:val="28"/>
          <w:szCs w:val="28"/>
        </w:rPr>
      </w:pPr>
      <w:r w:rsidRPr="00F91BE3">
        <w:rPr>
          <w:rFonts w:ascii="Times New Roman" w:hAnsi="Times New Roman" w:cs="Times New Roman"/>
          <w:sz w:val="28"/>
          <w:szCs w:val="28"/>
        </w:rPr>
        <w:t>Назначение: выбрать активные товары, которые либо стоят дороже 5000, либо относятся к указанным категориям.</w:t>
      </w:r>
    </w:p>
    <w:p w14:paraId="2224DC3C" w14:textId="6AA72C5E" w:rsidR="00253C93" w:rsidRDefault="00253C93" w:rsidP="00253C93">
      <w:pPr>
        <w:jc w:val="center"/>
        <w:rPr>
          <w:rFonts w:ascii="Times New Roman" w:hAnsi="Times New Roman" w:cs="Times New Roman"/>
          <w:sz w:val="28"/>
          <w:szCs w:val="28"/>
        </w:rPr>
      </w:pPr>
      <w:r w:rsidRPr="00253C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4D166C" wp14:editId="692D98A3">
            <wp:extent cx="4908550" cy="1327486"/>
            <wp:effectExtent l="0" t="0" r="635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8541" cy="137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126D" w14:textId="12B18943" w:rsidR="00253C93" w:rsidRDefault="00253C93" w:rsidP="00253C93">
      <w:pPr>
        <w:jc w:val="center"/>
        <w:rPr>
          <w:rFonts w:ascii="Times New Roman" w:hAnsi="Times New Roman" w:cs="Times New Roman"/>
          <w:sz w:val="28"/>
          <w:szCs w:val="28"/>
        </w:rPr>
      </w:pPr>
      <w:r w:rsidRPr="00253C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EB7F25" wp14:editId="6C08D1FB">
            <wp:extent cx="3634433" cy="1983301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4032" cy="200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9C00" w14:textId="1A0A4F58" w:rsidR="00F91BE3" w:rsidRDefault="006423C7" w:rsidP="00F91BE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423C7">
        <w:rPr>
          <w:rFonts w:ascii="Times New Roman" w:hAnsi="Times New Roman" w:cs="Times New Roman"/>
          <w:sz w:val="28"/>
          <w:szCs w:val="28"/>
        </w:rPr>
        <w:t xml:space="preserve">4. Примените в запросах предикаты BETWEEN, IN, LIKE (или ILIKE) и IS NULL — каждый хотя бы один раз. </w:t>
      </w:r>
    </w:p>
    <w:p w14:paraId="18929912" w14:textId="4EAE22F3" w:rsidR="00F91BE3" w:rsidRDefault="00F91BE3" w:rsidP="00F91BE3">
      <w:pPr>
        <w:rPr>
          <w:rFonts w:ascii="Times New Roman" w:hAnsi="Times New Roman" w:cs="Times New Roman"/>
          <w:sz w:val="28"/>
          <w:szCs w:val="28"/>
        </w:rPr>
      </w:pPr>
      <w:r w:rsidRPr="00F91BE3">
        <w:rPr>
          <w:rFonts w:ascii="Times New Roman" w:hAnsi="Times New Roman" w:cs="Times New Roman"/>
          <w:sz w:val="28"/>
          <w:szCs w:val="28"/>
        </w:rPr>
        <w:t>Назначение: продемонстрировать работу предикатов BETWEEN, IN, ILIKE и IS NULL в одном запросе.</w:t>
      </w:r>
    </w:p>
    <w:p w14:paraId="1E5C880F" w14:textId="5F5BE594" w:rsidR="00253C93" w:rsidRDefault="00253C93" w:rsidP="00253C9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53C93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5CEB7CE2" wp14:editId="124C2776">
            <wp:extent cx="4810125" cy="157029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2187" cy="158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3547A" w14:textId="0B48A2C2" w:rsidR="00253C93" w:rsidRPr="00253C93" w:rsidRDefault="00253C93" w:rsidP="00253C9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53C93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C98A9B1" wp14:editId="7944692F">
            <wp:extent cx="4095767" cy="3327400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9944" cy="339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11D9" w14:textId="1C95BBC7" w:rsidR="00F91BE3" w:rsidRDefault="006423C7" w:rsidP="00253C9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423C7">
        <w:rPr>
          <w:rFonts w:ascii="Times New Roman" w:hAnsi="Times New Roman" w:cs="Times New Roman"/>
          <w:sz w:val="28"/>
          <w:szCs w:val="28"/>
        </w:rPr>
        <w:t xml:space="preserve">5. Напишите запрос с сортировкой по двум столбцам в разных направлениях. </w:t>
      </w:r>
    </w:p>
    <w:p w14:paraId="37517AFD" w14:textId="1E6AEC49" w:rsidR="00F91BE3" w:rsidRDefault="00F91BE3" w:rsidP="00F91BE3">
      <w:pPr>
        <w:rPr>
          <w:rFonts w:ascii="Times New Roman" w:hAnsi="Times New Roman" w:cs="Times New Roman"/>
          <w:sz w:val="28"/>
          <w:szCs w:val="28"/>
        </w:rPr>
      </w:pPr>
      <w:r w:rsidRPr="00F91BE3">
        <w:rPr>
          <w:rFonts w:ascii="Times New Roman" w:hAnsi="Times New Roman" w:cs="Times New Roman"/>
          <w:sz w:val="28"/>
          <w:szCs w:val="28"/>
        </w:rPr>
        <w:t>Назначение: отсортировать товары по убыванию цены, а при одинаковой цене - по возрастанию названия.</w:t>
      </w:r>
    </w:p>
    <w:p w14:paraId="37B9F25A" w14:textId="7C02A18E" w:rsidR="00253C93" w:rsidRDefault="00253C93" w:rsidP="00253C93">
      <w:pPr>
        <w:jc w:val="center"/>
        <w:rPr>
          <w:rFonts w:ascii="Times New Roman" w:hAnsi="Times New Roman" w:cs="Times New Roman"/>
          <w:sz w:val="28"/>
          <w:szCs w:val="28"/>
        </w:rPr>
      </w:pPr>
      <w:r w:rsidRPr="00253C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DA7753" wp14:editId="66690926">
            <wp:extent cx="4170045" cy="1300716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5538" cy="13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BB33" w14:textId="160EF0BC" w:rsidR="00253C93" w:rsidRDefault="00253C93" w:rsidP="00253C93">
      <w:pPr>
        <w:jc w:val="center"/>
        <w:rPr>
          <w:rFonts w:ascii="Times New Roman" w:hAnsi="Times New Roman" w:cs="Times New Roman"/>
          <w:sz w:val="28"/>
          <w:szCs w:val="28"/>
        </w:rPr>
      </w:pPr>
      <w:r w:rsidRPr="00253C9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63628F3" wp14:editId="1CAB07F2">
            <wp:extent cx="4047233" cy="1955045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6029" cy="199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733E1" w14:textId="06F766D1" w:rsidR="00253C93" w:rsidRDefault="006423C7" w:rsidP="006423C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423C7">
        <w:rPr>
          <w:rFonts w:ascii="Times New Roman" w:hAnsi="Times New Roman" w:cs="Times New Roman"/>
          <w:sz w:val="28"/>
          <w:szCs w:val="28"/>
        </w:rPr>
        <w:t xml:space="preserve">6. Реализуйте постраничный вывод товаров с помощью LIMIT и OFFSET. </w:t>
      </w:r>
    </w:p>
    <w:p w14:paraId="5C301F8A" w14:textId="06E32F78" w:rsidR="00F91BE3" w:rsidRDefault="00F91BE3" w:rsidP="00F91BE3">
      <w:pPr>
        <w:rPr>
          <w:rFonts w:ascii="Times New Roman" w:hAnsi="Times New Roman" w:cs="Times New Roman"/>
          <w:sz w:val="28"/>
          <w:szCs w:val="28"/>
        </w:rPr>
      </w:pPr>
      <w:r w:rsidRPr="00F91BE3">
        <w:rPr>
          <w:rFonts w:ascii="Times New Roman" w:hAnsi="Times New Roman" w:cs="Times New Roman"/>
          <w:sz w:val="28"/>
          <w:szCs w:val="28"/>
        </w:rPr>
        <w:t>Назначение: реализовать вывод второй страницы товаров (по 10 записей на страницу) с помощью LIMIT и OFFSET.</w:t>
      </w:r>
    </w:p>
    <w:p w14:paraId="5F006D5F" w14:textId="72A6E526" w:rsidR="00253C93" w:rsidRDefault="00253C93" w:rsidP="00253C93">
      <w:pPr>
        <w:jc w:val="center"/>
        <w:rPr>
          <w:rFonts w:ascii="Times New Roman" w:hAnsi="Times New Roman" w:cs="Times New Roman"/>
          <w:sz w:val="28"/>
          <w:szCs w:val="28"/>
        </w:rPr>
      </w:pPr>
      <w:r w:rsidRPr="00253C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BF4E26" wp14:editId="605687DC">
            <wp:extent cx="3937000" cy="1640417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5818" cy="165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1E808" w14:textId="54A0CAFC" w:rsidR="00253C93" w:rsidRDefault="00253C93" w:rsidP="00253C93">
      <w:pPr>
        <w:jc w:val="center"/>
        <w:rPr>
          <w:rFonts w:ascii="Times New Roman" w:hAnsi="Times New Roman" w:cs="Times New Roman"/>
          <w:sz w:val="28"/>
          <w:szCs w:val="28"/>
        </w:rPr>
      </w:pPr>
      <w:r w:rsidRPr="00253C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91F42C" wp14:editId="46B315E6">
            <wp:extent cx="3879850" cy="2268958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8817" cy="229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FF27" w14:textId="660B08CF" w:rsidR="00F91BE3" w:rsidRPr="00F91BE3" w:rsidRDefault="00F91BE3" w:rsidP="00F91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1BE3"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 w:rsidRPr="00F91BE3">
        <w:rPr>
          <w:rFonts w:ascii="Times New Roman" w:hAnsi="Times New Roman" w:cs="Times New Roman"/>
          <w:sz w:val="28"/>
          <w:szCs w:val="28"/>
        </w:rPr>
        <w:t xml:space="preserve">В ходе лабораторной работы база данных была наполнена согласованными тестовыми данными с использованием функции </w:t>
      </w:r>
      <w:proofErr w:type="spellStart"/>
      <w:r w:rsidRPr="00F91BE3">
        <w:rPr>
          <w:rFonts w:ascii="Times New Roman" w:hAnsi="Times New Roman" w:cs="Times New Roman"/>
          <w:sz w:val="28"/>
          <w:szCs w:val="28"/>
        </w:rPr>
        <w:t>generate_series</w:t>
      </w:r>
      <w:proofErr w:type="spellEnd"/>
      <w:r w:rsidRPr="00F91BE3">
        <w:rPr>
          <w:rFonts w:ascii="Times New Roman" w:hAnsi="Times New Roman" w:cs="Times New Roman"/>
          <w:sz w:val="28"/>
          <w:szCs w:val="28"/>
        </w:rPr>
        <w:t xml:space="preserve">. В таблицы </w:t>
      </w:r>
      <w:proofErr w:type="spellStart"/>
      <w:r w:rsidRPr="00F91BE3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F91BE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91BE3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F91BE3">
        <w:rPr>
          <w:rFonts w:ascii="Times New Roman" w:hAnsi="Times New Roman" w:cs="Times New Roman"/>
          <w:sz w:val="28"/>
          <w:szCs w:val="28"/>
        </w:rPr>
        <w:t xml:space="preserve"> добавлено по 1000 строк. Выполнены запросы на выборку данных с применением DISTINCT, псевдонимов столбцов, фильтрации (AND, OR, скобки), предикатов BETWEEN, IN, ILIKE, IS NULL, сортировки по нескольким столбцам и постраничного вывода через LIMIT и OFFSET. Полученные навыки </w:t>
      </w:r>
      <w:r w:rsidRPr="00F91BE3">
        <w:rPr>
          <w:rFonts w:ascii="Times New Roman" w:hAnsi="Times New Roman" w:cs="Times New Roman"/>
          <w:sz w:val="28"/>
          <w:szCs w:val="28"/>
        </w:rPr>
        <w:lastRenderedPageBreak/>
        <w:t>позволяют эффективно извлекать и фильтровать данные из реляционных таблиц.</w:t>
      </w:r>
    </w:p>
    <w:p w14:paraId="37980ED2" w14:textId="77777777" w:rsidR="00F91BE3" w:rsidRDefault="00F91BE3" w:rsidP="00F91BE3">
      <w:pPr>
        <w:rPr>
          <w:rFonts w:ascii="Times New Roman" w:hAnsi="Times New Roman" w:cs="Times New Roman"/>
          <w:sz w:val="28"/>
          <w:szCs w:val="28"/>
        </w:rPr>
      </w:pPr>
    </w:p>
    <w:p w14:paraId="3C1C09E9" w14:textId="685CA18F" w:rsidR="006423C7" w:rsidRPr="00253C93" w:rsidRDefault="006423C7" w:rsidP="00253C93">
      <w:pPr>
        <w:rPr>
          <w:rFonts w:ascii="Times New Roman" w:hAnsi="Times New Roman" w:cs="Times New Roman"/>
          <w:sz w:val="28"/>
          <w:szCs w:val="28"/>
        </w:rPr>
      </w:pPr>
    </w:p>
    <w:sectPr w:rsidR="006423C7" w:rsidRPr="00253C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171E7B" w14:textId="77777777" w:rsidR="00FC7F4B" w:rsidRDefault="00FC7F4B" w:rsidP="00AF44E0">
      <w:pPr>
        <w:spacing w:after="0" w:line="240" w:lineRule="auto"/>
      </w:pPr>
      <w:r>
        <w:separator/>
      </w:r>
    </w:p>
  </w:endnote>
  <w:endnote w:type="continuationSeparator" w:id="0">
    <w:p w14:paraId="5AC5020B" w14:textId="77777777" w:rsidR="00FC7F4B" w:rsidRDefault="00FC7F4B" w:rsidP="00AF44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A51278" w14:textId="77777777" w:rsidR="00FC7F4B" w:rsidRDefault="00FC7F4B" w:rsidP="00AF44E0">
      <w:pPr>
        <w:spacing w:after="0" w:line="240" w:lineRule="auto"/>
      </w:pPr>
      <w:r>
        <w:separator/>
      </w:r>
    </w:p>
  </w:footnote>
  <w:footnote w:type="continuationSeparator" w:id="0">
    <w:p w14:paraId="3B0B1712" w14:textId="77777777" w:rsidR="00FC7F4B" w:rsidRDefault="00FC7F4B" w:rsidP="00AF44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653"/>
    <w:rsid w:val="00147475"/>
    <w:rsid w:val="001A0737"/>
    <w:rsid w:val="001B6668"/>
    <w:rsid w:val="00253C93"/>
    <w:rsid w:val="003A4934"/>
    <w:rsid w:val="006423C7"/>
    <w:rsid w:val="007F742B"/>
    <w:rsid w:val="009E73F9"/>
    <w:rsid w:val="00AF44E0"/>
    <w:rsid w:val="00D87653"/>
    <w:rsid w:val="00F91BE3"/>
    <w:rsid w:val="00FC7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4A231"/>
  <w15:chartTrackingRefBased/>
  <w15:docId w15:val="{DD12E0A4-C966-4986-A669-F8CD1204D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423C7"/>
    <w:pPr>
      <w:spacing w:line="276" w:lineRule="auto"/>
    </w:pPr>
  </w:style>
  <w:style w:type="paragraph" w:styleId="1">
    <w:name w:val="heading 1"/>
    <w:next w:val="a"/>
    <w:link w:val="10"/>
    <w:uiPriority w:val="9"/>
    <w:qFormat/>
    <w:rsid w:val="006423C7"/>
    <w:pPr>
      <w:keepNext/>
      <w:keepLines/>
      <w:spacing w:after="119" w:line="254" w:lineRule="auto"/>
      <w:ind w:right="5"/>
      <w:jc w:val="center"/>
      <w:outlineLvl w:val="0"/>
    </w:pPr>
    <w:rPr>
      <w:rFonts w:ascii="Times New Roman" w:eastAsia="Times New Roman" w:hAnsi="Times New Roman" w:cs="Times New Roman"/>
      <w:color w:val="000000"/>
      <w:kern w:val="0"/>
      <w:sz w:val="32"/>
      <w:szCs w:val="22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1B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23C7"/>
    <w:rPr>
      <w:rFonts w:ascii="Times New Roman" w:eastAsia="Times New Roman" w:hAnsi="Times New Roman" w:cs="Times New Roman"/>
      <w:color w:val="000000"/>
      <w:kern w:val="0"/>
      <w:sz w:val="32"/>
      <w:szCs w:val="22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F91BE3"/>
    <w:rPr>
      <w:rFonts w:ascii="Times New Roman" w:hAnsi="Times New Roman" w:cs="Times New Roman"/>
    </w:rPr>
  </w:style>
  <w:style w:type="character" w:customStyle="1" w:styleId="30">
    <w:name w:val="Заголовок 3 Знак"/>
    <w:basedOn w:val="a0"/>
    <w:link w:val="3"/>
    <w:uiPriority w:val="9"/>
    <w:semiHidden/>
    <w:rsid w:val="00F91BE3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4">
    <w:name w:val="header"/>
    <w:basedOn w:val="a"/>
    <w:link w:val="a5"/>
    <w:uiPriority w:val="99"/>
    <w:unhideWhenUsed/>
    <w:rsid w:val="00AF44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F44E0"/>
  </w:style>
  <w:style w:type="paragraph" w:styleId="a6">
    <w:name w:val="footer"/>
    <w:basedOn w:val="a"/>
    <w:link w:val="a7"/>
    <w:uiPriority w:val="99"/>
    <w:unhideWhenUsed/>
    <w:rsid w:val="00AF44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F44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65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3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2026-10-14T21:30:00Z</dcterms:created>
  <dcterms:modified xsi:type="dcterms:W3CDTF">2026-10-22T20:48:00Z</dcterms:modified>
</cp:coreProperties>
</file>