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EB7C5" w14:textId="77777777" w:rsidR="003656B0" w:rsidRDefault="003656B0" w:rsidP="003656B0">
      <w:pPr>
        <w:spacing w:after="138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ЦИФРОВОГО РАЗВИТИЯ СВЯЗИ И </w:t>
      </w:r>
    </w:p>
    <w:p w14:paraId="75ECEAD0" w14:textId="77777777" w:rsidR="003656B0" w:rsidRDefault="003656B0" w:rsidP="003656B0">
      <w:pPr>
        <w:spacing w:after="123" w:line="264" w:lineRule="auto"/>
        <w:ind w:left="24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МАССОВЫХ КОММУНИКАЦИЙ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F91D22" w14:textId="77777777" w:rsidR="003656B0" w:rsidRDefault="003656B0" w:rsidP="003656B0">
      <w:pPr>
        <w:spacing w:after="0" w:line="352" w:lineRule="auto"/>
        <w:ind w:left="677" w:hanging="31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1BDF66AA" w14:textId="77777777" w:rsidR="003656B0" w:rsidRDefault="003656B0" w:rsidP="003656B0">
      <w:pPr>
        <w:spacing w:after="133"/>
        <w:ind w:left="62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«Московский технический университет связи и информатики»</w:t>
      </w:r>
      <w:r>
        <w:rPr>
          <w:rFonts w:ascii="Times New Roman" w:eastAsia="Times New Roman" w:hAnsi="Times New Roman" w:cs="Times New Roman"/>
          <w:b/>
          <w:color w:val="365F9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</w:p>
    <w:p w14:paraId="64723BE8" w14:textId="77777777" w:rsidR="003656B0" w:rsidRDefault="003656B0" w:rsidP="003656B0">
      <w:pPr>
        <w:spacing w:after="604" w:line="264" w:lineRule="auto"/>
        <w:ind w:left="1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Предмет: Структуры и алгоритмы обработки данных. </w:t>
      </w:r>
    </w:p>
    <w:p w14:paraId="0D711D4F" w14:textId="77777777" w:rsidR="003656B0" w:rsidRDefault="003656B0" w:rsidP="003656B0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477E1400" w14:textId="77777777" w:rsidR="003656B0" w:rsidRDefault="003656B0" w:rsidP="003656B0">
      <w:pPr>
        <w:spacing w:after="502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AD21599" w14:textId="77777777" w:rsidR="003656B0" w:rsidRDefault="003656B0" w:rsidP="003656B0">
      <w:pPr>
        <w:spacing w:after="394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78936100" w14:textId="77777777" w:rsidR="003656B0" w:rsidRDefault="003656B0" w:rsidP="003656B0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48FD35B6" w14:textId="77777777" w:rsidR="003656B0" w:rsidRDefault="003656B0" w:rsidP="003656B0">
      <w:pPr>
        <w:spacing w:after="131"/>
        <w:ind w:left="7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025292" w14:textId="77777777" w:rsidR="003656B0" w:rsidRDefault="003656B0" w:rsidP="003656B0">
      <w:pPr>
        <w:spacing w:after="165"/>
        <w:ind w:left="7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268182" w14:textId="09DB2022" w:rsidR="003656B0" w:rsidRDefault="003656B0" w:rsidP="003656B0">
      <w:pPr>
        <w:pStyle w:val="1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3 </w:t>
      </w:r>
    </w:p>
    <w:p w14:paraId="2143233B" w14:textId="4D0F8AFB" w:rsidR="003656B0" w:rsidRDefault="003656B0" w:rsidP="003656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3656B0">
        <w:rPr>
          <w:rFonts w:ascii="Times New Roman" w:hAnsi="Times New Roman" w:cs="Times New Roman"/>
          <w:sz w:val="28"/>
          <w:szCs w:val="28"/>
          <w:lang w:eastAsia="ru-RU"/>
        </w:rPr>
        <w:t>Многотабличные запросы и аналитические представления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27AB6175" w14:textId="77777777" w:rsidR="003656B0" w:rsidRDefault="003656B0" w:rsidP="003656B0">
      <w:pPr>
        <w:spacing w:after="0" w:line="352" w:lineRule="auto"/>
        <w:ind w:left="1" w:right="9287"/>
        <w:jc w:val="center"/>
        <w:rPr>
          <w:rFonts w:ascii="Times New Roman" w:hAnsi="Times New Roman" w:cs="Times New Roman"/>
          <w:sz w:val="28"/>
          <w:szCs w:val="28"/>
        </w:rPr>
      </w:pPr>
    </w:p>
    <w:p w14:paraId="74C682DE" w14:textId="77777777" w:rsidR="003656B0" w:rsidRDefault="003656B0" w:rsidP="003656B0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 </w:t>
      </w:r>
    </w:p>
    <w:p w14:paraId="7E9775C8" w14:textId="77777777" w:rsidR="003656B0" w:rsidRDefault="003656B0" w:rsidP="003656B0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БВТ2502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38E72AB" w14:textId="77777777" w:rsidR="003656B0" w:rsidRDefault="003656B0" w:rsidP="003656B0">
      <w:pPr>
        <w:spacing w:after="131"/>
        <w:ind w:left="1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Столбова Вероника </w:t>
      </w:r>
    </w:p>
    <w:p w14:paraId="5AD1CB15" w14:textId="77777777" w:rsidR="003656B0" w:rsidRDefault="003656B0" w:rsidP="003656B0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Евгеньевна             </w:t>
      </w:r>
    </w:p>
    <w:p w14:paraId="3D68D0FA" w14:textId="77777777" w:rsidR="003656B0" w:rsidRDefault="003656B0" w:rsidP="003656B0">
      <w:pPr>
        <w:spacing w:after="95"/>
        <w:ind w:lef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</w:t>
      </w:r>
    </w:p>
    <w:p w14:paraId="7925D352" w14:textId="77777777" w:rsidR="003656B0" w:rsidRDefault="003656B0" w:rsidP="003656B0">
      <w:pPr>
        <w:spacing w:after="112"/>
        <w:ind w:left="5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28DC16" w14:textId="77777777" w:rsidR="003656B0" w:rsidRDefault="003656B0" w:rsidP="003656B0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901607" w14:textId="77777777" w:rsidR="003656B0" w:rsidRDefault="003656B0" w:rsidP="003656B0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17A9E2D0" w14:textId="77777777" w:rsidR="003656B0" w:rsidRDefault="003656B0" w:rsidP="003656B0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6B6EF7FD" w14:textId="77777777" w:rsidR="003656B0" w:rsidRDefault="003656B0" w:rsidP="003656B0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1B2C881E" w14:textId="77777777" w:rsidR="003656B0" w:rsidRDefault="003656B0" w:rsidP="003656B0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166EAD42" w14:textId="77777777" w:rsidR="003656B0" w:rsidRDefault="003656B0" w:rsidP="003656B0">
      <w:pPr>
        <w:spacing w:after="148"/>
        <w:rPr>
          <w:rFonts w:ascii="Times New Roman" w:hAnsi="Times New Roman" w:cs="Times New Roman"/>
          <w:sz w:val="28"/>
          <w:szCs w:val="28"/>
        </w:rPr>
      </w:pPr>
    </w:p>
    <w:p w14:paraId="2EF985F5" w14:textId="77777777" w:rsidR="003656B0" w:rsidRDefault="003656B0" w:rsidP="003656B0">
      <w:pPr>
        <w:spacing w:after="502" w:line="256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872DCB" w14:textId="73C492CC" w:rsidR="003656B0" w:rsidRDefault="003656B0" w:rsidP="003656B0">
      <w:pPr>
        <w:rPr>
          <w:rFonts w:ascii="Times New Roman" w:hAnsi="Times New Roman" w:cs="Times New Roman"/>
          <w:sz w:val="28"/>
          <w:szCs w:val="28"/>
        </w:rPr>
      </w:pPr>
      <w:r w:rsidRPr="003656B0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составить набор многотабличных и аналитических запросов к базе данных </w:t>
      </w:r>
      <w:proofErr w:type="spellStart"/>
      <w:r w:rsidRPr="003656B0">
        <w:rPr>
          <w:rFonts w:ascii="Times New Roman" w:hAnsi="Times New Roman" w:cs="Times New Roman"/>
          <w:sz w:val="28"/>
          <w:szCs w:val="28"/>
        </w:rPr>
        <w:t>маркетплейса</w:t>
      </w:r>
      <w:proofErr w:type="spellEnd"/>
      <w:r w:rsidRPr="003656B0">
        <w:rPr>
          <w:rFonts w:ascii="Times New Roman" w:hAnsi="Times New Roman" w:cs="Times New Roman"/>
          <w:sz w:val="28"/>
          <w:szCs w:val="28"/>
        </w:rPr>
        <w:t xml:space="preserve"> и оформить наиболее полезные из них в виде представлений.</w:t>
      </w:r>
    </w:p>
    <w:p w14:paraId="1B14FBBD" w14:textId="672AACDD" w:rsidR="003656B0" w:rsidRDefault="003656B0" w:rsidP="003656B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656B0">
        <w:rPr>
          <w:rFonts w:ascii="Times New Roman" w:hAnsi="Times New Roman" w:cs="Times New Roman"/>
          <w:sz w:val="28"/>
          <w:szCs w:val="28"/>
        </w:rPr>
        <w:t xml:space="preserve">1. Напишите запрос с внутренним соединением не менее трёх таблиц (товар — категория — продавец). </w:t>
      </w:r>
    </w:p>
    <w:p w14:paraId="6B3679E4" w14:textId="273A165B" w:rsidR="0081572D" w:rsidRDefault="0081572D" w:rsidP="0081572D">
      <w:pPr>
        <w:jc w:val="center"/>
        <w:rPr>
          <w:rFonts w:ascii="Times New Roman" w:hAnsi="Times New Roman" w:cs="Times New Roman"/>
          <w:sz w:val="28"/>
          <w:szCs w:val="28"/>
        </w:rPr>
      </w:pPr>
      <w:r w:rsidRPr="008157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785954" wp14:editId="38F9FCD0">
            <wp:extent cx="5940425" cy="2127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03FB" w14:textId="31815EC2" w:rsidR="0081572D" w:rsidRDefault="0081572D" w:rsidP="0081572D">
      <w:pPr>
        <w:jc w:val="center"/>
        <w:rPr>
          <w:rFonts w:ascii="Times New Roman" w:hAnsi="Times New Roman" w:cs="Times New Roman"/>
          <w:sz w:val="28"/>
          <w:szCs w:val="28"/>
        </w:rPr>
      </w:pPr>
      <w:r w:rsidRPr="008157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1CFDA3" wp14:editId="0AA6A7FD">
            <wp:extent cx="5940425" cy="28301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8118" w14:textId="4CE7E257" w:rsidR="003656B0" w:rsidRDefault="003656B0" w:rsidP="003656B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656B0">
        <w:rPr>
          <w:rFonts w:ascii="Times New Roman" w:hAnsi="Times New Roman" w:cs="Times New Roman"/>
          <w:sz w:val="28"/>
          <w:szCs w:val="28"/>
        </w:rPr>
        <w:t xml:space="preserve">2. Напишите запрос с LEFT JOIN, показывающий строки без соответствий в связанной таблице. </w:t>
      </w:r>
    </w:p>
    <w:p w14:paraId="7E417786" w14:textId="19FF2354" w:rsidR="0081572D" w:rsidRDefault="0081572D" w:rsidP="0081572D">
      <w:pPr>
        <w:jc w:val="center"/>
        <w:rPr>
          <w:rFonts w:ascii="Times New Roman" w:hAnsi="Times New Roman" w:cs="Times New Roman"/>
          <w:sz w:val="28"/>
          <w:szCs w:val="28"/>
        </w:rPr>
      </w:pPr>
      <w:r w:rsidRPr="008157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749F76" wp14:editId="454598AE">
            <wp:extent cx="5184017" cy="2019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3522" cy="203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185E" w14:textId="6621A600" w:rsidR="0081572D" w:rsidRDefault="0081572D" w:rsidP="0081572D">
      <w:pPr>
        <w:jc w:val="center"/>
        <w:rPr>
          <w:rFonts w:ascii="Times New Roman" w:hAnsi="Times New Roman" w:cs="Times New Roman"/>
          <w:sz w:val="28"/>
          <w:szCs w:val="28"/>
        </w:rPr>
      </w:pPr>
      <w:r w:rsidRPr="008157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EA297D" wp14:editId="0B9F9A3B">
            <wp:extent cx="3489325" cy="28285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9031" cy="28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16D5" w14:textId="04EC920B" w:rsidR="003656B0" w:rsidRDefault="003656B0" w:rsidP="003656B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656B0">
        <w:rPr>
          <w:rFonts w:ascii="Times New Roman" w:hAnsi="Times New Roman" w:cs="Times New Roman"/>
          <w:sz w:val="28"/>
          <w:szCs w:val="28"/>
        </w:rPr>
        <w:t xml:space="preserve">3. Постройте запрос с группировкой и агрегацией: по каждой категории — количество товаров и средняя цена. </w:t>
      </w:r>
    </w:p>
    <w:p w14:paraId="02AB63DA" w14:textId="35E7189C" w:rsidR="0081572D" w:rsidRDefault="0081572D" w:rsidP="0081572D">
      <w:pPr>
        <w:rPr>
          <w:rFonts w:ascii="Times New Roman" w:hAnsi="Times New Roman" w:cs="Times New Roman"/>
          <w:sz w:val="28"/>
          <w:szCs w:val="28"/>
        </w:rPr>
      </w:pPr>
      <w:r w:rsidRPr="008157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364334" wp14:editId="4CB42472">
            <wp:extent cx="5940425" cy="17475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E16C" w14:textId="0E9FBD5B" w:rsidR="0081572D" w:rsidRDefault="0081572D" w:rsidP="0081572D">
      <w:pPr>
        <w:jc w:val="center"/>
        <w:rPr>
          <w:rFonts w:ascii="Times New Roman" w:hAnsi="Times New Roman" w:cs="Times New Roman"/>
          <w:sz w:val="28"/>
          <w:szCs w:val="28"/>
        </w:rPr>
      </w:pPr>
      <w:r w:rsidRPr="008157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2FFEF0" wp14:editId="4AF416E6">
            <wp:extent cx="4810125" cy="253129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977" cy="253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C585" w14:textId="77777777" w:rsidR="0081572D" w:rsidRDefault="003656B0" w:rsidP="003656B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656B0">
        <w:rPr>
          <w:rFonts w:ascii="Times New Roman" w:hAnsi="Times New Roman" w:cs="Times New Roman"/>
          <w:sz w:val="28"/>
          <w:szCs w:val="28"/>
        </w:rPr>
        <w:t>4. Примените HAVING для фильтрации групп.</w:t>
      </w:r>
    </w:p>
    <w:p w14:paraId="6BF3C89E" w14:textId="1AE93EA4" w:rsidR="003656B0" w:rsidRDefault="0081572D" w:rsidP="008157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572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64A7A13" wp14:editId="6CBCFE25">
            <wp:extent cx="5006975" cy="21007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459" cy="21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D154" w14:textId="3CC33AF6" w:rsidR="0081572D" w:rsidRPr="0081572D" w:rsidRDefault="0081572D" w:rsidP="0081572D">
      <w:pPr>
        <w:jc w:val="center"/>
        <w:rPr>
          <w:rFonts w:ascii="Times New Roman" w:hAnsi="Times New Roman" w:cs="Times New Roman"/>
          <w:sz w:val="28"/>
          <w:szCs w:val="28"/>
        </w:rPr>
      </w:pPr>
      <w:r w:rsidRPr="008157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B9D306" wp14:editId="6313BE42">
            <wp:extent cx="3794124" cy="21226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6948" cy="215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D321" w14:textId="25D56023" w:rsidR="00832071" w:rsidRDefault="003656B0" w:rsidP="003656B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656B0">
        <w:rPr>
          <w:rFonts w:ascii="Times New Roman" w:hAnsi="Times New Roman" w:cs="Times New Roman"/>
          <w:sz w:val="28"/>
          <w:szCs w:val="28"/>
        </w:rPr>
        <w:t xml:space="preserve">5. Напишите по одному запросу с подзапросом каждого вида: скалярным, с IN и с EXISTS (или коррелированным). </w:t>
      </w:r>
    </w:p>
    <w:p w14:paraId="6ABB1304" w14:textId="381BC2E7" w:rsidR="00832071" w:rsidRDefault="00832071" w:rsidP="0083207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F63973" wp14:editId="4A8053CD">
            <wp:extent cx="5940425" cy="14922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F32F" w14:textId="3C683EA4" w:rsidR="00832071" w:rsidRDefault="00832071" w:rsidP="0083207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F7CDB0" wp14:editId="4F4F9DDE">
            <wp:extent cx="3175000" cy="2495420"/>
            <wp:effectExtent l="0" t="0" r="635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8319" cy="251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F020" w14:textId="2271247E" w:rsidR="00832071" w:rsidRDefault="00832071" w:rsidP="0083207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065E12" wp14:editId="7FCE2512">
            <wp:extent cx="5267325" cy="17460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0372" cy="17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C07A" w14:textId="4B39DE7D" w:rsidR="00832071" w:rsidRDefault="00832071" w:rsidP="0083207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083EAE" wp14:editId="194D72CD">
            <wp:extent cx="4048125" cy="2378679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3006" cy="238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4E36" w14:textId="1D7A4ABD" w:rsidR="00832071" w:rsidRDefault="00832071" w:rsidP="0083207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802ED3" wp14:editId="5FC4D709">
            <wp:extent cx="5534025" cy="16806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0166" cy="169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FFA9" w14:textId="2DAA70EC" w:rsidR="00832071" w:rsidRDefault="00832071" w:rsidP="00832071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BAEACB" wp14:editId="1E2F19A1">
            <wp:extent cx="3889374" cy="221488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6119" cy="224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0AD4" w14:textId="77777777" w:rsidR="00832071" w:rsidRDefault="003656B0" w:rsidP="0083207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656B0">
        <w:rPr>
          <w:rFonts w:ascii="Times New Roman" w:hAnsi="Times New Roman" w:cs="Times New Roman"/>
          <w:sz w:val="28"/>
          <w:szCs w:val="28"/>
        </w:rPr>
        <w:t xml:space="preserve">6. Используйте CTE для разбиения сложного запроса на шаги; реализуйте рекурсивный CTE для обхода дерева категорий. </w:t>
      </w:r>
    </w:p>
    <w:p w14:paraId="7EFC1ABE" w14:textId="301E2954" w:rsidR="00832071" w:rsidRDefault="00832071" w:rsidP="008320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8D2674" wp14:editId="07820E07">
            <wp:extent cx="4294873" cy="232992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5189" cy="23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4BD8" w14:textId="732B2E37" w:rsidR="00832071" w:rsidRDefault="00832071" w:rsidP="008320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519EA4" wp14:editId="76571EAC">
            <wp:extent cx="3109209" cy="18732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6345" cy="190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DE87" w14:textId="1FD0A14D" w:rsidR="00832071" w:rsidRDefault="00832071" w:rsidP="008320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275F6A" wp14:editId="2B5E4BCA">
            <wp:extent cx="4993857" cy="2456092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6552" cy="24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D653" w14:textId="70F2138C" w:rsidR="00832071" w:rsidRDefault="00832071" w:rsidP="008320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E4E42A" wp14:editId="05FCBB68">
            <wp:extent cx="4041775" cy="21049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6345" cy="211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506C" w14:textId="386DA131" w:rsidR="00832071" w:rsidRDefault="003656B0" w:rsidP="003656B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656B0">
        <w:rPr>
          <w:rFonts w:ascii="Times New Roman" w:hAnsi="Times New Roman" w:cs="Times New Roman"/>
          <w:sz w:val="28"/>
          <w:szCs w:val="28"/>
        </w:rPr>
        <w:lastRenderedPageBreak/>
        <w:t>7. Создайте не менее двух представлений для типовых отчётов и продемонстрируйте обращение к ним.</w:t>
      </w:r>
    </w:p>
    <w:p w14:paraId="60CDB9BA" w14:textId="53FD087C" w:rsidR="00832071" w:rsidRPr="0081572D" w:rsidRDefault="00832071" w:rsidP="008320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3B4FEB" wp14:editId="4162A21C">
            <wp:extent cx="5054160" cy="299845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982" cy="301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F812" w14:textId="40331AF0" w:rsidR="001A0737" w:rsidRDefault="00832071" w:rsidP="0083207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207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9CA045" wp14:editId="7240EF8E">
            <wp:extent cx="5608822" cy="257688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0920" cy="258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48E0" w14:textId="38F3A48B" w:rsidR="00832071" w:rsidRDefault="00832071" w:rsidP="0083207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207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908C2F" wp14:editId="19E9C9E9">
            <wp:extent cx="4913483" cy="2662367"/>
            <wp:effectExtent l="0" t="0" r="190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2190" cy="268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4B79" w14:textId="27F2E696" w:rsidR="00832071" w:rsidRDefault="00832071" w:rsidP="008320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07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4BF51E" wp14:editId="714119C3">
            <wp:extent cx="5940425" cy="23888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C350" w14:textId="7C459E17" w:rsidR="001E1FF5" w:rsidRDefault="001E1FF5" w:rsidP="008320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7E4AD2" w14:textId="1BA758B2" w:rsidR="001E1FF5" w:rsidRDefault="001E1FF5" w:rsidP="001E1F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был </w:t>
      </w:r>
      <w:r w:rsidRPr="003656B0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>лен</w:t>
      </w:r>
      <w:r w:rsidRPr="003656B0">
        <w:rPr>
          <w:rFonts w:ascii="Times New Roman" w:hAnsi="Times New Roman" w:cs="Times New Roman"/>
          <w:sz w:val="28"/>
          <w:szCs w:val="28"/>
        </w:rPr>
        <w:t xml:space="preserve"> набор многотабличных и аналитических запросов к базе данных </w:t>
      </w:r>
      <w:proofErr w:type="spellStart"/>
      <w:r w:rsidRPr="003656B0">
        <w:rPr>
          <w:rFonts w:ascii="Times New Roman" w:hAnsi="Times New Roman" w:cs="Times New Roman"/>
          <w:sz w:val="28"/>
          <w:szCs w:val="28"/>
        </w:rPr>
        <w:t>маркетплейса</w:t>
      </w:r>
      <w:proofErr w:type="spellEnd"/>
      <w:r w:rsidRPr="003656B0">
        <w:rPr>
          <w:rFonts w:ascii="Times New Roman" w:hAnsi="Times New Roman" w:cs="Times New Roman"/>
          <w:sz w:val="28"/>
          <w:szCs w:val="28"/>
        </w:rPr>
        <w:t xml:space="preserve"> и оформ</w:t>
      </w:r>
      <w:r w:rsidR="000A4A55">
        <w:rPr>
          <w:rFonts w:ascii="Times New Roman" w:hAnsi="Times New Roman" w:cs="Times New Roman"/>
          <w:sz w:val="28"/>
          <w:szCs w:val="28"/>
        </w:rPr>
        <w:t>лены</w:t>
      </w:r>
      <w:bookmarkStart w:id="0" w:name="_GoBack"/>
      <w:bookmarkEnd w:id="0"/>
      <w:r w:rsidRPr="003656B0">
        <w:rPr>
          <w:rFonts w:ascii="Times New Roman" w:hAnsi="Times New Roman" w:cs="Times New Roman"/>
          <w:sz w:val="28"/>
          <w:szCs w:val="28"/>
        </w:rPr>
        <w:t xml:space="preserve"> наиболее полезные из них в виде представлений.</w:t>
      </w:r>
    </w:p>
    <w:p w14:paraId="15CEC3E1" w14:textId="356A63AA" w:rsidR="001E1FF5" w:rsidRPr="001E1FF5" w:rsidRDefault="001E1FF5" w:rsidP="001E1FF5">
      <w:pPr>
        <w:rPr>
          <w:rFonts w:ascii="Times New Roman" w:hAnsi="Times New Roman" w:cs="Times New Roman"/>
          <w:sz w:val="28"/>
          <w:szCs w:val="28"/>
        </w:rPr>
      </w:pPr>
    </w:p>
    <w:sectPr w:rsidR="001E1FF5" w:rsidRPr="001E1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37"/>
    <w:rsid w:val="000A4A55"/>
    <w:rsid w:val="001A0737"/>
    <w:rsid w:val="001B6668"/>
    <w:rsid w:val="001E1FF5"/>
    <w:rsid w:val="003656B0"/>
    <w:rsid w:val="00491D37"/>
    <w:rsid w:val="0081572D"/>
    <w:rsid w:val="00832071"/>
    <w:rsid w:val="00F1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4DEB2"/>
  <w15:chartTrackingRefBased/>
  <w15:docId w15:val="{653E35C7-D044-482B-89BA-6B2E4E18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656B0"/>
    <w:pPr>
      <w:spacing w:line="276" w:lineRule="auto"/>
    </w:pPr>
  </w:style>
  <w:style w:type="paragraph" w:styleId="1">
    <w:name w:val="heading 1"/>
    <w:next w:val="a"/>
    <w:link w:val="10"/>
    <w:uiPriority w:val="9"/>
    <w:qFormat/>
    <w:rsid w:val="003656B0"/>
    <w:pPr>
      <w:keepNext/>
      <w:keepLines/>
      <w:spacing w:after="119" w:line="252" w:lineRule="auto"/>
      <w:ind w:right="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56B0"/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2026-10-22T20:49:00Z</dcterms:created>
  <dcterms:modified xsi:type="dcterms:W3CDTF">2026-10-22T21:41:00Z</dcterms:modified>
</cp:coreProperties>
</file>