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D137C" w14:textId="77777777" w:rsidR="00CC3807" w:rsidRPr="00101E56" w:rsidRDefault="00CC3807" w:rsidP="00CC3807">
      <w:pPr>
        <w:spacing w:after="138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b/>
          <w:sz w:val="28"/>
          <w:szCs w:val="28"/>
        </w:rPr>
        <w:t xml:space="preserve">МИНИСТЕРСТВО ЦИФРОВОГО РАЗВИТИЯ СВЯЗИ И </w:t>
      </w:r>
    </w:p>
    <w:p w14:paraId="51314939" w14:textId="77777777" w:rsidR="00CC3807" w:rsidRPr="00101E56" w:rsidRDefault="00CC3807" w:rsidP="00CC3807">
      <w:pPr>
        <w:spacing w:after="123" w:line="265" w:lineRule="auto"/>
        <w:ind w:left="2451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b/>
          <w:sz w:val="28"/>
          <w:szCs w:val="28"/>
        </w:rPr>
        <w:t>МАССОВЫХ КОММУНИКАЦИЙ</w:t>
      </w:r>
      <w:r w:rsidRPr="00101E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AD2ECFE" w14:textId="77777777" w:rsidR="00CC3807" w:rsidRPr="00101E56" w:rsidRDefault="00CC3807" w:rsidP="00CC3807">
      <w:pPr>
        <w:spacing w:after="0" w:line="356" w:lineRule="auto"/>
        <w:ind w:left="677" w:hanging="315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14:paraId="38DAAB95" w14:textId="77777777" w:rsidR="00CC3807" w:rsidRPr="00101E56" w:rsidRDefault="00CC3807" w:rsidP="00CC3807">
      <w:pPr>
        <w:spacing w:after="133"/>
        <w:ind w:left="622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«Московский технический университет связи и информатики»</w:t>
      </w:r>
      <w:r w:rsidRPr="00101E56">
        <w:rPr>
          <w:rFonts w:ascii="Times New Roman" w:eastAsia="Times New Roman" w:hAnsi="Times New Roman" w:cs="Times New Roman"/>
          <w:b/>
          <w:color w:val="365F91"/>
          <w:sz w:val="28"/>
          <w:szCs w:val="28"/>
        </w:rPr>
        <w:t>.</w:t>
      </w:r>
      <w:r w:rsidRPr="00101E56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</w:p>
    <w:p w14:paraId="37F54EC4" w14:textId="0B95BFC9" w:rsidR="00CC3807" w:rsidRPr="00101E56" w:rsidRDefault="00CC3807" w:rsidP="00CC3807">
      <w:pPr>
        <w:spacing w:after="604" w:line="265" w:lineRule="auto"/>
        <w:ind w:left="1395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b/>
          <w:sz w:val="28"/>
          <w:szCs w:val="28"/>
        </w:rPr>
        <w:t xml:space="preserve">Предмет: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Структуры и алгоритмы обработки данных</w:t>
      </w:r>
      <w:r w:rsidRPr="00101E56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</w:p>
    <w:p w14:paraId="58DB94A9" w14:textId="77777777" w:rsidR="00CC3807" w:rsidRPr="00101E56" w:rsidRDefault="00CC3807" w:rsidP="00CC3807">
      <w:pPr>
        <w:spacing w:after="0"/>
        <w:ind w:left="1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Cambria" w:hAnsi="Times New Roman" w:cs="Times New Roman"/>
          <w:color w:val="365F91"/>
          <w:sz w:val="28"/>
          <w:szCs w:val="28"/>
        </w:rPr>
        <w:t xml:space="preserve"> </w:t>
      </w:r>
    </w:p>
    <w:p w14:paraId="7AE300F7" w14:textId="77777777" w:rsidR="00CC3807" w:rsidRPr="00101E56" w:rsidRDefault="00CC3807" w:rsidP="00CC3807">
      <w:pPr>
        <w:spacing w:after="502" w:line="2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hAnsi="Times New Roman" w:cs="Times New Roman"/>
          <w:sz w:val="28"/>
          <w:szCs w:val="28"/>
        </w:rPr>
        <w:t>Кафедра «Программная инженерия»</w:t>
      </w:r>
      <w:r w:rsidRPr="00101E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1A9014F" w14:textId="77777777" w:rsidR="00CC3807" w:rsidRPr="00101E56" w:rsidRDefault="00CC3807" w:rsidP="00CC3807">
      <w:pPr>
        <w:spacing w:after="394"/>
        <w:ind w:left="1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Cambria" w:hAnsi="Times New Roman" w:cs="Times New Roman"/>
          <w:color w:val="365F91"/>
          <w:sz w:val="28"/>
          <w:szCs w:val="28"/>
        </w:rPr>
        <w:t xml:space="preserve"> </w:t>
      </w:r>
    </w:p>
    <w:p w14:paraId="7BA41E05" w14:textId="77777777" w:rsidR="00CC3807" w:rsidRPr="00101E56" w:rsidRDefault="00CC3807" w:rsidP="00CC3807">
      <w:pPr>
        <w:spacing w:after="0"/>
        <w:ind w:left="1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Cambria" w:hAnsi="Times New Roman" w:cs="Times New Roman"/>
          <w:color w:val="365F91"/>
          <w:sz w:val="28"/>
          <w:szCs w:val="28"/>
        </w:rPr>
        <w:t xml:space="preserve"> </w:t>
      </w:r>
    </w:p>
    <w:p w14:paraId="62209C6D" w14:textId="77777777" w:rsidR="00CC3807" w:rsidRPr="00101E56" w:rsidRDefault="00CC3807" w:rsidP="00CC3807">
      <w:pPr>
        <w:spacing w:after="131"/>
        <w:ind w:left="721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81DF01F" w14:textId="77777777" w:rsidR="00CC3807" w:rsidRPr="00101E56" w:rsidRDefault="00CC3807" w:rsidP="00CC3807">
      <w:pPr>
        <w:spacing w:after="165"/>
        <w:ind w:left="721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9185AA" w14:textId="77777777" w:rsidR="00CC3807" w:rsidRDefault="00CC3807" w:rsidP="00CC3807">
      <w:pPr>
        <w:pStyle w:val="1"/>
        <w:rPr>
          <w:sz w:val="28"/>
          <w:szCs w:val="28"/>
        </w:rPr>
      </w:pPr>
      <w:r w:rsidRPr="00101E56">
        <w:rPr>
          <w:sz w:val="28"/>
          <w:szCs w:val="28"/>
        </w:rPr>
        <w:t xml:space="preserve">Лабораторная работа № 1 </w:t>
      </w:r>
    </w:p>
    <w:p w14:paraId="1CC1B1A3" w14:textId="0002229C" w:rsidR="00CC3807" w:rsidRPr="00101E56" w:rsidRDefault="00CC3807" w:rsidP="00CC3807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01E56">
        <w:rPr>
          <w:rFonts w:ascii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hAnsi="Times New Roman" w:cs="Times New Roman"/>
          <w:sz w:val="28"/>
          <w:szCs w:val="28"/>
          <w:lang w:eastAsia="ru-RU"/>
        </w:rPr>
        <w:t>Анализ временной сложности элементарных алгоритмов</w:t>
      </w:r>
      <w:r w:rsidRPr="00101E56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4DC87CC0" w14:textId="77777777" w:rsidR="00CC3807" w:rsidRPr="00101E56" w:rsidRDefault="00CC3807" w:rsidP="00CC3807">
      <w:pPr>
        <w:spacing w:after="0" w:line="356" w:lineRule="auto"/>
        <w:ind w:left="1" w:right="9287"/>
        <w:jc w:val="center"/>
        <w:rPr>
          <w:rFonts w:ascii="Times New Roman" w:hAnsi="Times New Roman" w:cs="Times New Roman"/>
          <w:sz w:val="28"/>
          <w:szCs w:val="28"/>
        </w:rPr>
      </w:pPr>
    </w:p>
    <w:p w14:paraId="1F66B6FB" w14:textId="77777777" w:rsidR="00CC3807" w:rsidRPr="00101E56" w:rsidRDefault="00CC3807" w:rsidP="00CC3807">
      <w:pPr>
        <w:spacing w:after="132"/>
        <w:ind w:left="10" w:right="-12"/>
        <w:jc w:val="right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hAnsi="Times New Roman" w:cs="Times New Roman"/>
          <w:sz w:val="28"/>
          <w:szCs w:val="28"/>
        </w:rPr>
        <w:t>Выполнил</w:t>
      </w:r>
      <w:r w:rsidRPr="00101E56">
        <w:rPr>
          <w:rFonts w:ascii="Times New Roman" w:eastAsia="Times New Roman" w:hAnsi="Times New Roman" w:cs="Times New Roman"/>
          <w:b/>
          <w:sz w:val="28"/>
          <w:szCs w:val="28"/>
        </w:rPr>
        <w:t xml:space="preserve">:  </w:t>
      </w:r>
    </w:p>
    <w:p w14:paraId="42867DDF" w14:textId="77777777" w:rsidR="00CC3807" w:rsidRPr="00101E56" w:rsidRDefault="00CC3807" w:rsidP="00CC3807">
      <w:pPr>
        <w:spacing w:after="132"/>
        <w:ind w:left="10" w:right="-12"/>
        <w:jc w:val="right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hAnsi="Times New Roman" w:cs="Times New Roman"/>
          <w:sz w:val="28"/>
          <w:szCs w:val="28"/>
        </w:rPr>
        <w:t>Студент</w:t>
      </w:r>
      <w:r w:rsidRPr="00101E5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01E56">
        <w:rPr>
          <w:rFonts w:ascii="Times New Roman" w:hAnsi="Times New Roman" w:cs="Times New Roman"/>
          <w:sz w:val="28"/>
          <w:szCs w:val="28"/>
        </w:rPr>
        <w:t>группы</w:t>
      </w:r>
      <w:r w:rsidRPr="00101E5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01E56">
        <w:rPr>
          <w:rFonts w:ascii="Times New Roman" w:hAnsi="Times New Roman" w:cs="Times New Roman"/>
          <w:sz w:val="28"/>
          <w:szCs w:val="28"/>
        </w:rPr>
        <w:t>БВТ2502</w:t>
      </w:r>
      <w:r w:rsidRPr="00101E5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C97A0D0" w14:textId="77777777" w:rsidR="00CC3807" w:rsidRPr="00101E56" w:rsidRDefault="00CC3807" w:rsidP="00CC3807">
      <w:pPr>
        <w:spacing w:after="131"/>
        <w:ind w:left="1412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  <w:r w:rsidRPr="00101E56">
        <w:rPr>
          <w:rFonts w:ascii="Times New Roman" w:hAnsi="Times New Roman" w:cs="Times New Roman"/>
          <w:sz w:val="28"/>
          <w:szCs w:val="28"/>
        </w:rPr>
        <w:t xml:space="preserve">Столбова Вероника </w:t>
      </w:r>
    </w:p>
    <w:p w14:paraId="20012C5F" w14:textId="77777777" w:rsidR="00CC3807" w:rsidRPr="00101E56" w:rsidRDefault="00CC3807" w:rsidP="00CC3807">
      <w:pPr>
        <w:spacing w:after="132"/>
        <w:ind w:left="10" w:right="-12"/>
        <w:jc w:val="right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hAnsi="Times New Roman" w:cs="Times New Roman"/>
          <w:sz w:val="28"/>
          <w:szCs w:val="28"/>
        </w:rPr>
        <w:t xml:space="preserve">Евгеньевна             </w:t>
      </w:r>
    </w:p>
    <w:p w14:paraId="6810060F" w14:textId="77777777" w:rsidR="00CC3807" w:rsidRPr="00101E56" w:rsidRDefault="00CC3807" w:rsidP="00CC3807">
      <w:pPr>
        <w:spacing w:after="95"/>
        <w:ind w:left="1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</w:t>
      </w:r>
    </w:p>
    <w:p w14:paraId="49C56D94" w14:textId="77777777" w:rsidR="00CC3807" w:rsidRPr="00101E56" w:rsidRDefault="00CC3807" w:rsidP="00CC3807">
      <w:pPr>
        <w:spacing w:after="112"/>
        <w:ind w:left="58"/>
        <w:jc w:val="center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6099178" w14:textId="77777777" w:rsidR="00CC3807" w:rsidRPr="00101E56" w:rsidRDefault="00CC3807" w:rsidP="00CC3807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81E861B" w14:textId="77777777" w:rsidR="00CC3807" w:rsidRPr="00101E56" w:rsidRDefault="00CC3807" w:rsidP="00CC3807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360B87A9" w14:textId="77777777" w:rsidR="00CC3807" w:rsidRPr="00101E56" w:rsidRDefault="00CC3807" w:rsidP="00CC3807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73602DAA" w14:textId="77777777" w:rsidR="00CC3807" w:rsidRPr="00101E56" w:rsidRDefault="00CC3807" w:rsidP="00CC3807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4BC4D9B4" w14:textId="77777777" w:rsidR="00CC3807" w:rsidRPr="00101E56" w:rsidRDefault="00CC3807" w:rsidP="00CC3807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59E0AD79" w14:textId="77777777" w:rsidR="00CC3807" w:rsidRPr="00101E56" w:rsidRDefault="00CC3807" w:rsidP="00CC3807">
      <w:pPr>
        <w:spacing w:after="148"/>
        <w:rPr>
          <w:rFonts w:ascii="Times New Roman" w:hAnsi="Times New Roman" w:cs="Times New Roman"/>
          <w:sz w:val="28"/>
          <w:szCs w:val="28"/>
        </w:rPr>
      </w:pPr>
    </w:p>
    <w:p w14:paraId="1B6BE80E" w14:textId="12CDCA9F" w:rsidR="00CC3807" w:rsidRPr="00101E56" w:rsidRDefault="00CC3807" w:rsidP="00CC3807">
      <w:pPr>
        <w:spacing w:after="502" w:line="26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101E56">
        <w:rPr>
          <w:rFonts w:ascii="Times New Roman" w:hAnsi="Times New Roman" w:cs="Times New Roman"/>
          <w:sz w:val="28"/>
          <w:szCs w:val="28"/>
        </w:rPr>
        <w:t>Москва 202</w:t>
      </w:r>
      <w:r w:rsidR="00977B21">
        <w:rPr>
          <w:rFonts w:ascii="Times New Roman" w:hAnsi="Times New Roman" w:cs="Times New Roman"/>
          <w:sz w:val="28"/>
          <w:szCs w:val="28"/>
        </w:rPr>
        <w:t>6</w:t>
      </w:r>
      <w:r w:rsidRPr="00101E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9691CB0" w14:textId="464565BE" w:rsidR="00CC3807" w:rsidRDefault="00CC3807" w:rsidP="00CC3807">
      <w:pPr>
        <w:ind w:firstLine="708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CC3807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E7F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н</w:t>
      </w:r>
      <w:r w:rsidRPr="00CC380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аучиться определять временную сложность алгоритма аналитически и подтверждать оценку экспериментально.</w:t>
      </w:r>
    </w:p>
    <w:p w14:paraId="581BA394" w14:textId="4382D090" w:rsidR="00CC3807" w:rsidRPr="00CC3807" w:rsidRDefault="00CC3807" w:rsidP="00CC3807">
      <w:pPr>
        <w:jc w:val="center"/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</w:pPr>
      <w:r w:rsidRPr="00CC3807"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 xml:space="preserve">Вариант </w:t>
      </w:r>
      <w:r w:rsidR="008E5691"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>11</w:t>
      </w:r>
    </w:p>
    <w:p w14:paraId="4AC5E7DD" w14:textId="041A5F70" w:rsidR="00CC3807" w:rsidRDefault="00CC3807" w:rsidP="00CC3807">
      <w:pPr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ab/>
      </w:r>
      <w:r w:rsidRPr="00CC3807"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>Задание 1:</w:t>
      </w:r>
      <w:r w:rsidR="008E5691" w:rsidRPr="008E5691"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 xml:space="preserve"> </w:t>
      </w:r>
      <w:r w:rsidR="008E5691"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>Генерация данных своего варианта</w:t>
      </w:r>
      <w:r w:rsidRPr="00CC3807"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 xml:space="preserve"> </w:t>
      </w:r>
    </w:p>
    <w:p w14:paraId="02CBEC10" w14:textId="0DCD9A29" w:rsidR="008E5691" w:rsidRDefault="008E5691" w:rsidP="00CC3807">
      <w:pPr>
        <w:rPr>
          <w:rFonts w:ascii="Times New Roman" w:hAnsi="Times New Roman" w:cs="Times New Roman"/>
          <w:color w:val="1F2328"/>
          <w:sz w:val="28"/>
          <w:szCs w:val="28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С</w:t>
      </w:r>
      <w:r w:rsidRPr="008E569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помощью</w:t>
      </w:r>
      <w:r w:rsidRPr="008E569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команды</w:t>
      </w:r>
      <w:r w:rsidRPr="008E569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«</w:t>
      </w:r>
      <w:r w:rsidRPr="008E5691">
        <w:rPr>
          <w:rFonts w:ascii="Consolas" w:hAnsi="Consolas"/>
          <w:color w:val="1F2328"/>
          <w:sz w:val="20"/>
          <w:szCs w:val="20"/>
          <w:lang w:val="en-US"/>
        </w:rPr>
        <w:t>python</w:t>
      </w:r>
      <w:r w:rsidRPr="008E5691">
        <w:rPr>
          <w:rFonts w:ascii="Consolas" w:hAnsi="Consolas"/>
          <w:color w:val="1F2328"/>
          <w:sz w:val="20"/>
          <w:szCs w:val="20"/>
        </w:rPr>
        <w:t xml:space="preserve"> </w:t>
      </w:r>
      <w:r w:rsidRPr="008E5691">
        <w:rPr>
          <w:rFonts w:ascii="Consolas" w:hAnsi="Consolas"/>
          <w:color w:val="1F2328"/>
          <w:sz w:val="20"/>
          <w:szCs w:val="20"/>
          <w:lang w:val="en-US"/>
        </w:rPr>
        <w:t>scripts</w:t>
      </w:r>
      <w:r w:rsidRPr="008E5691">
        <w:rPr>
          <w:rFonts w:ascii="Consolas" w:hAnsi="Consolas"/>
          <w:color w:val="1F2328"/>
          <w:sz w:val="20"/>
          <w:szCs w:val="20"/>
        </w:rPr>
        <w:t>/</w:t>
      </w:r>
      <w:r w:rsidRPr="008E5691">
        <w:rPr>
          <w:rFonts w:ascii="Consolas" w:hAnsi="Consolas"/>
          <w:color w:val="1F2328"/>
          <w:sz w:val="20"/>
          <w:szCs w:val="20"/>
          <w:lang w:val="en-US"/>
        </w:rPr>
        <w:t>generate</w:t>
      </w:r>
      <w:r w:rsidRPr="008E5691">
        <w:rPr>
          <w:rFonts w:ascii="Consolas" w:hAnsi="Consolas"/>
          <w:color w:val="1F2328"/>
          <w:sz w:val="20"/>
          <w:szCs w:val="20"/>
        </w:rPr>
        <w:t>_</w:t>
      </w:r>
      <w:r w:rsidRPr="008E5691">
        <w:rPr>
          <w:rFonts w:ascii="Consolas" w:hAnsi="Consolas"/>
          <w:color w:val="1F2328"/>
          <w:sz w:val="20"/>
          <w:szCs w:val="20"/>
          <w:lang w:val="en-US"/>
        </w:rPr>
        <w:t>data</w:t>
      </w:r>
      <w:r w:rsidRPr="008E5691">
        <w:rPr>
          <w:rFonts w:ascii="Consolas" w:hAnsi="Consolas"/>
          <w:color w:val="1F2328"/>
          <w:sz w:val="20"/>
          <w:szCs w:val="20"/>
        </w:rPr>
        <w:t>.</w:t>
      </w:r>
      <w:proofErr w:type="spellStart"/>
      <w:r w:rsidRPr="008E5691">
        <w:rPr>
          <w:rFonts w:ascii="Consolas" w:hAnsi="Consolas"/>
          <w:color w:val="1F2328"/>
          <w:sz w:val="20"/>
          <w:szCs w:val="20"/>
          <w:lang w:val="en-US"/>
        </w:rPr>
        <w:t>py</w:t>
      </w:r>
      <w:proofErr w:type="spellEnd"/>
      <w:r w:rsidRPr="008E5691">
        <w:rPr>
          <w:rFonts w:ascii="Consolas" w:hAnsi="Consolas"/>
          <w:color w:val="1F2328"/>
          <w:sz w:val="20"/>
          <w:szCs w:val="20"/>
        </w:rPr>
        <w:t xml:space="preserve"> --</w:t>
      </w:r>
      <w:r w:rsidRPr="008E5691">
        <w:rPr>
          <w:rFonts w:ascii="Consolas" w:hAnsi="Consolas"/>
          <w:color w:val="1F2328"/>
          <w:sz w:val="20"/>
          <w:szCs w:val="20"/>
          <w:lang w:val="en-US"/>
        </w:rPr>
        <w:t>variant</w:t>
      </w:r>
      <w:r w:rsidRPr="008E5691">
        <w:rPr>
          <w:rFonts w:ascii="Consolas" w:hAnsi="Consolas"/>
          <w:color w:val="1F2328"/>
          <w:sz w:val="20"/>
          <w:szCs w:val="20"/>
        </w:rPr>
        <w:t xml:space="preserve"> 11 --</w:t>
      </w:r>
      <w:r w:rsidRPr="008E5691">
        <w:rPr>
          <w:rFonts w:ascii="Consolas" w:hAnsi="Consolas"/>
          <w:color w:val="1F2328"/>
          <w:sz w:val="20"/>
          <w:szCs w:val="20"/>
          <w:lang w:val="en-US"/>
        </w:rPr>
        <w:t>only</w:t>
      </w:r>
      <w:r w:rsidRPr="008E5691">
        <w:rPr>
          <w:rFonts w:ascii="Consolas" w:hAnsi="Consolas"/>
          <w:color w:val="1F2328"/>
          <w:sz w:val="20"/>
          <w:szCs w:val="20"/>
        </w:rPr>
        <w:t xml:space="preserve"> </w:t>
      </w:r>
      <w:r w:rsidRPr="008E5691">
        <w:rPr>
          <w:rFonts w:ascii="Consolas" w:hAnsi="Consolas"/>
          <w:color w:val="1F2328"/>
          <w:sz w:val="20"/>
          <w:szCs w:val="20"/>
          <w:lang w:val="en-US"/>
        </w:rPr>
        <w:t>arrays</w:t>
      </w:r>
      <w:r w:rsidRPr="008E5691">
        <w:rPr>
          <w:rFonts w:ascii="Consolas" w:hAnsi="Consolas"/>
          <w:color w:val="1F2328"/>
          <w:sz w:val="20"/>
          <w:szCs w:val="20"/>
        </w:rPr>
        <w:t xml:space="preserve">» </w:t>
      </w:r>
      <w:r>
        <w:rPr>
          <w:rFonts w:ascii="Times New Roman" w:hAnsi="Times New Roman" w:cs="Times New Roman"/>
          <w:color w:val="1F2328"/>
          <w:sz w:val="28"/>
          <w:szCs w:val="28"/>
        </w:rPr>
        <w:t>были</w:t>
      </w:r>
      <w:r w:rsidRPr="008E5691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F2328"/>
          <w:sz w:val="28"/>
          <w:szCs w:val="28"/>
        </w:rPr>
        <w:t>сгенерированы</w:t>
      </w:r>
      <w:r w:rsidRPr="008E5691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F2328"/>
          <w:sz w:val="28"/>
          <w:szCs w:val="28"/>
        </w:rPr>
        <w:t>данные для варианта 11.</w:t>
      </w:r>
    </w:p>
    <w:p w14:paraId="239FCDD2" w14:textId="4A6B7712" w:rsidR="008E5691" w:rsidRPr="008E5691" w:rsidRDefault="008E5691" w:rsidP="00B35CD3">
      <w:pPr>
        <w:jc w:val="center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noProof/>
          <w:color w:val="1F2328"/>
          <w:sz w:val="28"/>
          <w:szCs w:val="28"/>
          <w:shd w:val="clear" w:color="auto" w:fill="FFFFFF"/>
          <w:lang w:val="en-US"/>
        </w:rPr>
        <w:drawing>
          <wp:inline distT="0" distB="0" distL="0" distR="0" wp14:anchorId="17C3CF53" wp14:editId="6221F751">
            <wp:extent cx="5144135" cy="2296853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9-08 01214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966" cy="232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97C8" w14:textId="1EEDA914" w:rsidR="0078352B" w:rsidRDefault="00CC3807" w:rsidP="0078352B">
      <w:pPr>
        <w:shd w:val="clear" w:color="auto" w:fill="FFFFFF"/>
        <w:spacing w:before="60" w:after="100" w:afterAutospacing="1" w:line="240" w:lineRule="auto"/>
        <w:ind w:left="720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>Задание 2:</w:t>
      </w:r>
      <w:r w:rsidR="0078352B"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 xml:space="preserve"> </w:t>
      </w:r>
      <w:r w:rsidR="0078352B" w:rsidRPr="0078352B">
        <w:rPr>
          <w:rFonts w:ascii="Times New Roman" w:hAnsi="Times New Roman" w:cs="Times New Roman"/>
          <w:b/>
          <w:sz w:val="28"/>
          <w:szCs w:val="28"/>
          <w:lang w:eastAsia="ru-RU"/>
        </w:rPr>
        <w:t>Реализация четырех элементарных алгоритмов</w:t>
      </w:r>
    </w:p>
    <w:p w14:paraId="1E7C289A" w14:textId="0F065E6F" w:rsidR="00E106CC" w:rsidRDefault="007B1370" w:rsidP="00B35CD3">
      <w:pPr>
        <w:shd w:val="clear" w:color="auto" w:fill="FFFFFF"/>
        <w:spacing w:before="60" w:after="100" w:afterAutospacing="1" w:line="240" w:lineRule="auto"/>
        <w:jc w:val="center"/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</w:pPr>
      <w:r w:rsidRPr="007B1370">
        <w:rPr>
          <w:rFonts w:ascii="Times New Roman" w:hAnsi="Times New Roman" w:cs="Times New Roman"/>
          <w:b/>
          <w:noProof/>
          <w:color w:val="1F2328"/>
          <w:sz w:val="28"/>
          <w:szCs w:val="28"/>
          <w:shd w:val="clear" w:color="auto" w:fill="FFFFFF"/>
        </w:rPr>
        <w:drawing>
          <wp:inline distT="0" distB="0" distL="0" distR="0" wp14:anchorId="02618073" wp14:editId="44623C6A">
            <wp:extent cx="5121275" cy="225544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4921" cy="227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1D1B" w14:textId="14BEBEEE" w:rsidR="00B35CD3" w:rsidRDefault="00B35CD3" w:rsidP="00B35CD3">
      <w:pPr>
        <w:shd w:val="clear" w:color="auto" w:fill="FFFFFF"/>
        <w:spacing w:before="60" w:after="100" w:afterAutospacing="1" w:line="240" w:lineRule="auto"/>
        <w:jc w:val="center"/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</w:pPr>
      <w:r w:rsidRPr="00B35CD3">
        <w:rPr>
          <w:rFonts w:ascii="Times New Roman" w:hAnsi="Times New Roman" w:cs="Times New Roman"/>
          <w:b/>
          <w:noProof/>
          <w:color w:val="1F2328"/>
          <w:sz w:val="28"/>
          <w:szCs w:val="28"/>
          <w:shd w:val="clear" w:color="auto" w:fill="FFFFFF"/>
        </w:rPr>
        <w:drawing>
          <wp:inline distT="0" distB="0" distL="0" distR="0" wp14:anchorId="74AF5A31" wp14:editId="11B58429">
            <wp:extent cx="5165725" cy="1553859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7048" cy="156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775E" w14:textId="51310942" w:rsidR="00E106CC" w:rsidRDefault="00E106CC" w:rsidP="00E106CC">
      <w:p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</w:pPr>
    </w:p>
    <w:p w14:paraId="78F3F709" w14:textId="65D5B2E4" w:rsidR="00CC3807" w:rsidRDefault="00B35CD3" w:rsidP="000B6149">
      <w:pPr>
        <w:shd w:val="clear" w:color="auto" w:fill="FFFFFF"/>
        <w:spacing w:before="60" w:after="100" w:afterAutospacing="1" w:line="240" w:lineRule="auto"/>
        <w:jc w:val="center"/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</w:pPr>
      <w:r w:rsidRPr="00B35CD3">
        <w:rPr>
          <w:rFonts w:ascii="Times New Roman" w:hAnsi="Times New Roman" w:cs="Times New Roman"/>
          <w:b/>
          <w:noProof/>
          <w:color w:val="1F2328"/>
          <w:sz w:val="28"/>
          <w:szCs w:val="28"/>
          <w:shd w:val="clear" w:color="auto" w:fill="FFFFFF"/>
        </w:rPr>
        <w:lastRenderedPageBreak/>
        <w:drawing>
          <wp:inline distT="0" distB="0" distL="0" distR="0" wp14:anchorId="52777032" wp14:editId="70209A20">
            <wp:extent cx="5225415" cy="318552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6286" cy="319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C793" w14:textId="556A5F2E" w:rsidR="00CC3807" w:rsidRDefault="00CC3807" w:rsidP="00CC3807">
      <w:pPr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ab/>
        <w:t xml:space="preserve">Задание 3: </w:t>
      </w:r>
      <w:r w:rsidR="0078352B">
        <w:rPr>
          <w:rStyle w:val="a3"/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А</w:t>
      </w:r>
      <w:r w:rsidR="0078352B" w:rsidRPr="0078352B">
        <w:rPr>
          <w:rStyle w:val="a3"/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налитический</w:t>
      </w:r>
      <w:r w:rsidR="0078352B" w:rsidRPr="0078352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 </w:t>
      </w:r>
      <w:r w:rsidR="0078352B" w:rsidRPr="0078352B"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>вывод асимптотической оценки времени</w:t>
      </w:r>
      <w:r w:rsidR="0078352B"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 xml:space="preserve"> для каждого алгоритма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1912"/>
        <w:gridCol w:w="2760"/>
        <w:gridCol w:w="2337"/>
      </w:tblGrid>
      <w:tr w:rsidR="007B1370" w14:paraId="630D7572" w14:textId="77777777" w:rsidTr="00C91B38">
        <w:trPr>
          <w:jc w:val="center"/>
        </w:trPr>
        <w:tc>
          <w:tcPr>
            <w:tcW w:w="2336" w:type="dxa"/>
          </w:tcPr>
          <w:p w14:paraId="11463AC2" w14:textId="20AC9606" w:rsidR="007B1370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Алгоритм</w:t>
            </w:r>
          </w:p>
        </w:tc>
        <w:tc>
          <w:tcPr>
            <w:tcW w:w="1912" w:type="dxa"/>
          </w:tcPr>
          <w:p w14:paraId="4E48EA76" w14:textId="64D9E206" w:rsidR="007B1370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Параметр</w:t>
            </w:r>
          </w:p>
        </w:tc>
        <w:tc>
          <w:tcPr>
            <w:tcW w:w="2760" w:type="dxa"/>
          </w:tcPr>
          <w:p w14:paraId="5E577D5E" w14:textId="1849E212" w:rsidR="007B1370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Худший случай</w:t>
            </w:r>
          </w:p>
        </w:tc>
        <w:tc>
          <w:tcPr>
            <w:tcW w:w="2337" w:type="dxa"/>
          </w:tcPr>
          <w:p w14:paraId="5D716A72" w14:textId="52851896" w:rsidR="007B1370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Асимптотика</w:t>
            </w:r>
          </w:p>
        </w:tc>
      </w:tr>
      <w:tr w:rsidR="007B1370" w14:paraId="41862CF1" w14:textId="77777777" w:rsidTr="00C91B38">
        <w:trPr>
          <w:jc w:val="center"/>
        </w:trPr>
        <w:tc>
          <w:tcPr>
            <w:tcW w:w="2336" w:type="dxa"/>
          </w:tcPr>
          <w:p w14:paraId="165F950C" w14:textId="34617C9D" w:rsidR="007B1370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proofErr w:type="spellStart"/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array_sum</w:t>
            </w:r>
            <w:proofErr w:type="spellEnd"/>
          </w:p>
        </w:tc>
        <w:tc>
          <w:tcPr>
            <w:tcW w:w="1912" w:type="dxa"/>
          </w:tcPr>
          <w:p w14:paraId="6BE59FC9" w14:textId="041BC288" w:rsidR="007B1370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 xml:space="preserve">n = </w:t>
            </w:r>
            <w:proofErr w:type="spellStart"/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len</w:t>
            </w:r>
            <w:proofErr w:type="spellEnd"/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(a)</w:t>
            </w:r>
          </w:p>
        </w:tc>
        <w:tc>
          <w:tcPr>
            <w:tcW w:w="2760" w:type="dxa"/>
          </w:tcPr>
          <w:p w14:paraId="632FC539" w14:textId="5D3DDD05" w:rsidR="007B1370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2n + 2</w:t>
            </w:r>
          </w:p>
        </w:tc>
        <w:tc>
          <w:tcPr>
            <w:tcW w:w="2337" w:type="dxa"/>
          </w:tcPr>
          <w:p w14:paraId="3AAE086E" w14:textId="5338F157" w:rsidR="007B1370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 w:rsidRPr="007B1370">
              <w:rPr>
                <w:rFonts w:ascii="Times New Roman" w:hAnsi="Times New Roman" w:cs="Times New Roman"/>
                <w:b/>
                <w:bCs/>
                <w:color w:val="1F2328"/>
                <w:sz w:val="28"/>
                <w:szCs w:val="28"/>
                <w:shd w:val="clear" w:color="auto" w:fill="FFFFFF"/>
              </w:rPr>
              <w:t>O(n)</w:t>
            </w:r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, Θ(n)</w:t>
            </w:r>
          </w:p>
        </w:tc>
      </w:tr>
      <w:tr w:rsidR="007B1370" w14:paraId="087AE9D8" w14:textId="77777777" w:rsidTr="00C91B38">
        <w:trPr>
          <w:jc w:val="center"/>
        </w:trPr>
        <w:tc>
          <w:tcPr>
            <w:tcW w:w="2336" w:type="dxa"/>
          </w:tcPr>
          <w:p w14:paraId="5376F03E" w14:textId="1C19A2BE" w:rsidR="007B1370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proofErr w:type="spellStart"/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array_max</w:t>
            </w:r>
            <w:proofErr w:type="spellEnd"/>
          </w:p>
        </w:tc>
        <w:tc>
          <w:tcPr>
            <w:tcW w:w="1912" w:type="dxa"/>
          </w:tcPr>
          <w:p w14:paraId="14EB5A6F" w14:textId="23CD2745" w:rsidR="007B1370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 xml:space="preserve">n = </w:t>
            </w:r>
            <w:proofErr w:type="spellStart"/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len</w:t>
            </w:r>
            <w:proofErr w:type="spellEnd"/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(a)</w:t>
            </w:r>
          </w:p>
        </w:tc>
        <w:tc>
          <w:tcPr>
            <w:tcW w:w="2760" w:type="dxa"/>
          </w:tcPr>
          <w:p w14:paraId="23F91AFC" w14:textId="39A44147" w:rsidR="007B1370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3n + 2</w:t>
            </w:r>
          </w:p>
        </w:tc>
        <w:tc>
          <w:tcPr>
            <w:tcW w:w="2337" w:type="dxa"/>
          </w:tcPr>
          <w:p w14:paraId="268CF40A" w14:textId="109BFA4F" w:rsidR="007B1370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 w:rsidRPr="007B1370">
              <w:rPr>
                <w:rFonts w:ascii="Times New Roman" w:hAnsi="Times New Roman" w:cs="Times New Roman"/>
                <w:b/>
                <w:bCs/>
                <w:color w:val="1F2328"/>
                <w:sz w:val="28"/>
                <w:szCs w:val="28"/>
                <w:shd w:val="clear" w:color="auto" w:fill="FFFFFF"/>
              </w:rPr>
              <w:t>O(n)</w:t>
            </w:r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, Θ(n)</w:t>
            </w:r>
          </w:p>
        </w:tc>
      </w:tr>
      <w:tr w:rsidR="007B1370" w14:paraId="60396A6D" w14:textId="77777777" w:rsidTr="00C91B38">
        <w:trPr>
          <w:jc w:val="center"/>
        </w:trPr>
        <w:tc>
          <w:tcPr>
            <w:tcW w:w="2336" w:type="dxa"/>
          </w:tcPr>
          <w:p w14:paraId="6E69BE82" w14:textId="2B780A2B" w:rsidR="007B1370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proofErr w:type="spellStart"/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count_equal_pairs</w:t>
            </w:r>
            <w:proofErr w:type="spellEnd"/>
          </w:p>
        </w:tc>
        <w:tc>
          <w:tcPr>
            <w:tcW w:w="1912" w:type="dxa"/>
          </w:tcPr>
          <w:p w14:paraId="69BE8686" w14:textId="106840A2" w:rsidR="007B1370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 xml:space="preserve">n = </w:t>
            </w:r>
            <w:proofErr w:type="spellStart"/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len</w:t>
            </w:r>
            <w:proofErr w:type="spellEnd"/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(a)</w:t>
            </w:r>
          </w:p>
        </w:tc>
        <w:tc>
          <w:tcPr>
            <w:tcW w:w="2760" w:type="dxa"/>
          </w:tcPr>
          <w:p w14:paraId="4D3BA1EA" w14:textId="034D1A74" w:rsidR="007B1370" w:rsidRPr="0098536F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 xml:space="preserve">n(n−1)/2 · 4 + </w:t>
            </w:r>
            <w:r w:rsidR="0098536F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3</w:t>
            </w:r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 xml:space="preserve"> ≈ 2n²</w:t>
            </w:r>
            <w:r w:rsidR="0098536F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 xml:space="preserve"> -2</w:t>
            </w:r>
            <w:r w:rsidR="0098536F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n</w:t>
            </w:r>
            <w:r w:rsidR="0098536F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 xml:space="preserve"> +3</w:t>
            </w:r>
          </w:p>
        </w:tc>
        <w:tc>
          <w:tcPr>
            <w:tcW w:w="2337" w:type="dxa"/>
          </w:tcPr>
          <w:p w14:paraId="03BF62AE" w14:textId="1F5A2E55" w:rsidR="007B1370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 w:rsidRPr="007B1370">
              <w:rPr>
                <w:rFonts w:ascii="Times New Roman" w:hAnsi="Times New Roman" w:cs="Times New Roman"/>
                <w:b/>
                <w:bCs/>
                <w:color w:val="1F2328"/>
                <w:sz w:val="28"/>
                <w:szCs w:val="28"/>
                <w:shd w:val="clear" w:color="auto" w:fill="FFFFFF"/>
              </w:rPr>
              <w:t>O(n²)</w:t>
            </w:r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, Θ(n²)</w:t>
            </w:r>
          </w:p>
        </w:tc>
      </w:tr>
      <w:tr w:rsidR="007B1370" w:rsidRPr="0004222B" w14:paraId="4109B1C8" w14:textId="77777777" w:rsidTr="00C91B38">
        <w:trPr>
          <w:jc w:val="center"/>
        </w:trPr>
        <w:tc>
          <w:tcPr>
            <w:tcW w:w="2336" w:type="dxa"/>
          </w:tcPr>
          <w:p w14:paraId="15B4C0CD" w14:textId="71BF45DF" w:rsidR="007B1370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proofErr w:type="spellStart"/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binary_pow</w:t>
            </w:r>
            <w:proofErr w:type="spellEnd"/>
          </w:p>
        </w:tc>
        <w:tc>
          <w:tcPr>
            <w:tcW w:w="1912" w:type="dxa"/>
          </w:tcPr>
          <w:p w14:paraId="52552CD9" w14:textId="4F109C1F" w:rsidR="007B1370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n </w:t>
            </w: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-</w:t>
            </w:r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 xml:space="preserve"> показатель</w:t>
            </w:r>
          </w:p>
        </w:tc>
        <w:tc>
          <w:tcPr>
            <w:tcW w:w="2760" w:type="dxa"/>
          </w:tcPr>
          <w:p w14:paraId="28A65966" w14:textId="4D15C7A3" w:rsidR="007B1370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c · (</w:t>
            </w:r>
            <w:r w:rsidRPr="007B1370">
              <w:rPr>
                <w:rFonts w:ascii="Cambria Math" w:hAnsi="Cambria Math" w:cs="Cambria Math"/>
                <w:color w:val="1F2328"/>
                <w:sz w:val="28"/>
                <w:szCs w:val="28"/>
                <w:shd w:val="clear" w:color="auto" w:fill="FFFFFF"/>
              </w:rPr>
              <w:t>⌊</w:t>
            </w:r>
            <w:proofErr w:type="spellStart"/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log</w:t>
            </w:r>
            <w:proofErr w:type="spellEnd"/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 xml:space="preserve">₂ </w:t>
            </w:r>
            <w:r w:rsidR="006174B3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(</w:t>
            </w:r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n</w:t>
            </w:r>
            <w:r w:rsidR="006174B3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)</w:t>
            </w:r>
            <w:r w:rsidRPr="007B1370">
              <w:rPr>
                <w:rFonts w:ascii="Cambria Math" w:hAnsi="Cambria Math" w:cs="Cambria Math"/>
                <w:color w:val="1F2328"/>
                <w:sz w:val="28"/>
                <w:szCs w:val="28"/>
                <w:shd w:val="clear" w:color="auto" w:fill="FFFFFF"/>
              </w:rPr>
              <w:t>⌋</w:t>
            </w:r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 xml:space="preserve"> + 1)</w:t>
            </w:r>
          </w:p>
        </w:tc>
        <w:tc>
          <w:tcPr>
            <w:tcW w:w="2337" w:type="dxa"/>
          </w:tcPr>
          <w:p w14:paraId="10C06C5C" w14:textId="572EF968" w:rsidR="007B1370" w:rsidRPr="007B1370" w:rsidRDefault="007B1370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proofErr w:type="gramStart"/>
            <w:r w:rsidRPr="007B1370">
              <w:rPr>
                <w:rFonts w:ascii="Times New Roman" w:hAnsi="Times New Roman" w:cs="Times New Roman"/>
                <w:b/>
                <w:bCs/>
                <w:color w:val="1F2328"/>
                <w:sz w:val="28"/>
                <w:szCs w:val="28"/>
                <w:shd w:val="clear" w:color="auto" w:fill="FFFFFF"/>
                <w:lang w:val="en-US"/>
              </w:rPr>
              <w:t>O(</w:t>
            </w:r>
            <w:proofErr w:type="gramEnd"/>
            <w:r w:rsidRPr="007B1370">
              <w:rPr>
                <w:rFonts w:ascii="Times New Roman" w:hAnsi="Times New Roman" w:cs="Times New Roman"/>
                <w:b/>
                <w:bCs/>
                <w:color w:val="1F2328"/>
                <w:sz w:val="28"/>
                <w:szCs w:val="28"/>
                <w:shd w:val="clear" w:color="auto" w:fill="FFFFFF"/>
                <w:lang w:val="en-US"/>
              </w:rPr>
              <w:t>log n)</w:t>
            </w:r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 xml:space="preserve">, </w:t>
            </w:r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Θ</w:t>
            </w:r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(log n)</w:t>
            </w:r>
          </w:p>
        </w:tc>
      </w:tr>
    </w:tbl>
    <w:p w14:paraId="0FB7B27E" w14:textId="05081F7B" w:rsidR="0078352B" w:rsidRDefault="0078352B" w:rsidP="00CC3807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</w:pPr>
    </w:p>
    <w:p w14:paraId="5D773536" w14:textId="0A7E6F78" w:rsidR="00A72ED6" w:rsidRPr="00A72ED6" w:rsidRDefault="00A72ED6" w:rsidP="00A72ED6">
      <w:pPr>
        <w:pStyle w:val="a5"/>
        <w:numPr>
          <w:ilvl w:val="0"/>
          <w:numId w:val="2"/>
        </w:num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proofErr w:type="spellStart"/>
      <w:r w:rsidRPr="00EE6451"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>array_sum</w:t>
      </w:r>
      <w:proofErr w:type="spellEnd"/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: </w:t>
      </w:r>
      <w:r w:rsidRPr="00A72ED6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один проход по массиву, на каждом элементе </w:t>
      </w:r>
      <w:r w:rsidR="00EE645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-</w:t>
      </w:r>
      <w:r w:rsidRPr="00A72ED6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постоянное число операций, значит время линейно по n.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(</w:t>
      </w:r>
      <w:r w:rsidRPr="00A72ED6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T(n) = 1 + 2n + 1 = 2n + 2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</w:t>
      </w:r>
    </w:p>
    <w:p w14:paraId="6270DB0A" w14:textId="55C547B1" w:rsidR="00EE6451" w:rsidRPr="00EE6451" w:rsidRDefault="00EE6451" w:rsidP="00EE6451">
      <w:pPr>
        <w:pStyle w:val="a5"/>
        <w:numPr>
          <w:ilvl w:val="0"/>
          <w:numId w:val="2"/>
        </w:numPr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</w:pPr>
      <w:proofErr w:type="spellStart"/>
      <w:r w:rsidRPr="00EE6451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  <w:t>array_max</w:t>
      </w:r>
      <w:proofErr w:type="spellEnd"/>
      <w:r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: </w:t>
      </w:r>
      <w:r w:rsidRPr="00EE6451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цикл проходит массив один раз; на каждой итерации выполняется не более трёх элементарных операций. Итого </w:t>
      </w:r>
      <w:r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-</w:t>
      </w:r>
      <w:r w:rsidRPr="00EE6451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 линейная зависимость.</w:t>
      </w:r>
      <w:r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 (</w:t>
      </w:r>
      <w:proofErr w:type="spellStart"/>
      <w:r w:rsidRPr="00EE6451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T_худш</w:t>
      </w:r>
      <w:proofErr w:type="spellEnd"/>
      <w:r w:rsidRPr="00EE6451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(n) = 1 + n</w:t>
      </w:r>
      <w:proofErr w:type="gramStart"/>
      <w:r w:rsidRPr="00EE6451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·(</w:t>
      </w:r>
      <w:proofErr w:type="gramEnd"/>
      <w:r w:rsidRPr="00EE6451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1 + 1 + 1) + 1 = 3n + 2</w:t>
      </w:r>
      <w:r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)</w:t>
      </w:r>
    </w:p>
    <w:p w14:paraId="23AC6982" w14:textId="59305B83" w:rsidR="007B1370" w:rsidRPr="0098536F" w:rsidRDefault="00EE6451" w:rsidP="0098536F">
      <w:pPr>
        <w:pStyle w:val="a5"/>
        <w:numPr>
          <w:ilvl w:val="0"/>
          <w:numId w:val="2"/>
        </w:num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proofErr w:type="spellStart"/>
      <w:r w:rsidRPr="00EE6451"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>count_equal_pairs</w:t>
      </w:r>
      <w:proofErr w:type="spellEnd"/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:</w:t>
      </w:r>
      <w:r w:rsidRPr="00EE6451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EE645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вложенные циклы, где внешний делает n шагов, а внутренний 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-</w:t>
      </w:r>
      <w:r w:rsidRPr="00EE645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в среднем n/2. Произведение даёт </w:t>
      </w:r>
      <w:proofErr w:type="spellStart"/>
      <w:r w:rsidRPr="00EE645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n·n</w:t>
      </w:r>
      <w:proofErr w:type="spellEnd"/>
      <w:r w:rsidRPr="00EE645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/2 = n²/2. Порядок роста 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-</w:t>
      </w:r>
      <w:r w:rsidRPr="00EE645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квадратичный.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(</w:t>
      </w:r>
      <w:proofErr w:type="spellStart"/>
      <w:r w:rsidRPr="00EE645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T_худш</w:t>
      </w:r>
      <w:proofErr w:type="spellEnd"/>
      <w:r w:rsidRPr="00EE645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(n) = </w:t>
      </w:r>
      <w:r w:rsidR="0098536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3</w:t>
      </w:r>
      <w:r w:rsidRPr="00EE645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+ n(n-1)/2 · 4 ≈ 2n² </w:t>
      </w:r>
      <w:r w:rsidR="0098536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-</w:t>
      </w:r>
      <w:r w:rsidRPr="00EE645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2n</w:t>
      </w:r>
      <w:r w:rsidR="0098536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+ 3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</w:t>
      </w:r>
    </w:p>
    <w:p w14:paraId="5B4D0B71" w14:textId="0104C66E" w:rsidR="00EE6451" w:rsidRPr="0098536F" w:rsidRDefault="00EE6451" w:rsidP="0098536F">
      <w:pPr>
        <w:pStyle w:val="a5"/>
        <w:numPr>
          <w:ilvl w:val="0"/>
          <w:numId w:val="2"/>
        </w:num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proofErr w:type="spellStart"/>
      <w:r w:rsidRPr="00EE6451"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>binary_pow</w:t>
      </w:r>
      <w:proofErr w:type="spellEnd"/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:</w:t>
      </w:r>
      <w:r w:rsidR="0098536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r w:rsidR="0098536F" w:rsidRPr="0098536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на каждом шаге показатель n делится пополам; цикл завершается, когда n обратится в нуль. Это классическая схема «деления пополам», дающая логарифм.</w:t>
      </w:r>
      <w:r w:rsidR="0098536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(</w:t>
      </w:r>
      <w:proofErr w:type="spellStart"/>
      <w:r w:rsidR="0098536F" w:rsidRPr="0098536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T_худш</w:t>
      </w:r>
      <w:proofErr w:type="spellEnd"/>
      <w:r w:rsidR="0098536F" w:rsidRPr="0098536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(n) = c₁ · (</w:t>
      </w:r>
      <w:r w:rsidR="0098536F" w:rsidRPr="0098536F">
        <w:rPr>
          <w:rFonts w:ascii="Cambria Math" w:hAnsi="Cambria Math" w:cs="Cambria Math"/>
          <w:color w:val="1F2328"/>
          <w:sz w:val="28"/>
          <w:szCs w:val="28"/>
          <w:shd w:val="clear" w:color="auto" w:fill="FFFFFF"/>
        </w:rPr>
        <w:t>⌊</w:t>
      </w:r>
      <w:proofErr w:type="spellStart"/>
      <w:r w:rsidR="0098536F" w:rsidRPr="0098536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</w:t>
      </w:r>
      <w:proofErr w:type="spellEnd"/>
      <w:r w:rsidR="0098536F" w:rsidRPr="0098536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₂ </w:t>
      </w:r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(</w:t>
      </w:r>
      <w:r w:rsidR="0098536F" w:rsidRPr="0098536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n</w:t>
      </w:r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</w:t>
      </w:r>
      <w:r w:rsidR="0098536F" w:rsidRPr="0098536F">
        <w:rPr>
          <w:rFonts w:ascii="Cambria Math" w:hAnsi="Cambria Math" w:cs="Cambria Math"/>
          <w:color w:val="1F2328"/>
          <w:sz w:val="28"/>
          <w:szCs w:val="28"/>
          <w:shd w:val="clear" w:color="auto" w:fill="FFFFFF"/>
        </w:rPr>
        <w:t>⌋</w:t>
      </w:r>
      <w:r w:rsidR="0098536F" w:rsidRPr="0098536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+ 1) + c₂ ≈ c · </w:t>
      </w:r>
      <w:proofErr w:type="spellStart"/>
      <w:r w:rsidR="0098536F" w:rsidRPr="0098536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</w:t>
      </w:r>
      <w:proofErr w:type="spellEnd"/>
      <w:r w:rsidR="0098536F" w:rsidRPr="0098536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₂ </w:t>
      </w:r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(</w:t>
      </w:r>
      <w:r w:rsidR="0098536F" w:rsidRPr="0098536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n</w:t>
      </w:r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</w:t>
      </w:r>
      <w:r w:rsidR="0098536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</w:t>
      </w:r>
    </w:p>
    <w:p w14:paraId="3C5F2729" w14:textId="75644CAF" w:rsidR="00CC3807" w:rsidRDefault="00CC3807" w:rsidP="00CC3807">
      <w:pPr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</w:pPr>
      <w:r w:rsidRPr="00A72ED6"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>Задание 4:</w:t>
      </w:r>
      <w:r w:rsidR="0078352B"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 xml:space="preserve"> Выполнение замеров времени по методике бенчмаркинга и построение графиков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A03A3" w14:paraId="7392BC01" w14:textId="77777777" w:rsidTr="00C91B38">
        <w:tc>
          <w:tcPr>
            <w:tcW w:w="2336" w:type="dxa"/>
          </w:tcPr>
          <w:p w14:paraId="2FBAA911" w14:textId="5AB9303D" w:rsidR="008A03A3" w:rsidRPr="00C91B38" w:rsidRDefault="008A03A3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lastRenderedPageBreak/>
              <w:t>n</w:t>
            </w:r>
          </w:p>
        </w:tc>
        <w:tc>
          <w:tcPr>
            <w:tcW w:w="2336" w:type="dxa"/>
          </w:tcPr>
          <w:p w14:paraId="26F4CE77" w14:textId="7D605BF5" w:rsidR="008A03A3" w:rsidRPr="00C91B38" w:rsidRDefault="008A03A3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array_sum</w:t>
            </w:r>
            <w:proofErr w:type="spellEnd"/>
          </w:p>
        </w:tc>
        <w:tc>
          <w:tcPr>
            <w:tcW w:w="2336" w:type="dxa"/>
          </w:tcPr>
          <w:p w14:paraId="18A1642E" w14:textId="1DCA745E" w:rsidR="008A03A3" w:rsidRDefault="008A03A3" w:rsidP="008A03A3">
            <w:pPr>
              <w:jc w:val="center"/>
              <w:rPr>
                <w:rFonts w:ascii="Times New Roman" w:hAnsi="Times New Roman" w:cs="Times New Roman"/>
                <w:b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array_max</w:t>
            </w:r>
            <w:proofErr w:type="spellEnd"/>
          </w:p>
        </w:tc>
        <w:tc>
          <w:tcPr>
            <w:tcW w:w="2337" w:type="dxa"/>
          </w:tcPr>
          <w:p w14:paraId="028CEDFD" w14:textId="5800BB63" w:rsidR="008A03A3" w:rsidRDefault="008A03A3" w:rsidP="008A03A3">
            <w:pPr>
              <w:jc w:val="center"/>
              <w:rPr>
                <w:rFonts w:ascii="Times New Roman" w:hAnsi="Times New Roman" w:cs="Times New Roman"/>
                <w:b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count_equal_pairs</w:t>
            </w:r>
            <w:proofErr w:type="spellEnd"/>
          </w:p>
        </w:tc>
      </w:tr>
      <w:tr w:rsidR="008A03A3" w14:paraId="5EE34AE3" w14:textId="77777777" w:rsidTr="00C91B38">
        <w:tc>
          <w:tcPr>
            <w:tcW w:w="2336" w:type="dxa"/>
          </w:tcPr>
          <w:p w14:paraId="5F435BF0" w14:textId="2582444A" w:rsidR="008A03A3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1000</w:t>
            </w:r>
          </w:p>
        </w:tc>
        <w:tc>
          <w:tcPr>
            <w:tcW w:w="2336" w:type="dxa"/>
          </w:tcPr>
          <w:p w14:paraId="362AF468" w14:textId="0546C369" w:rsidR="008A03A3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0.0000276</w:t>
            </w:r>
          </w:p>
        </w:tc>
        <w:tc>
          <w:tcPr>
            <w:tcW w:w="2336" w:type="dxa"/>
          </w:tcPr>
          <w:p w14:paraId="28EF1B0A" w14:textId="5283A2D3" w:rsidR="008A03A3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0.000029</w:t>
            </w:r>
          </w:p>
        </w:tc>
        <w:tc>
          <w:tcPr>
            <w:tcW w:w="2337" w:type="dxa"/>
          </w:tcPr>
          <w:p w14:paraId="77ED1FA1" w14:textId="1357DEF0" w:rsidR="008A03A3" w:rsidRPr="0065361B" w:rsidRDefault="00343151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0.0055716</w:t>
            </w:r>
          </w:p>
        </w:tc>
      </w:tr>
      <w:tr w:rsidR="008A03A3" w14:paraId="4A2D99B5" w14:textId="77777777" w:rsidTr="00C91B38">
        <w:tc>
          <w:tcPr>
            <w:tcW w:w="2336" w:type="dxa"/>
          </w:tcPr>
          <w:p w14:paraId="50BCD9C7" w14:textId="2F165671" w:rsidR="008A03A3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3000</w:t>
            </w:r>
          </w:p>
        </w:tc>
        <w:tc>
          <w:tcPr>
            <w:tcW w:w="2336" w:type="dxa"/>
          </w:tcPr>
          <w:p w14:paraId="77FB9609" w14:textId="713DC159" w:rsidR="008A03A3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0.0001064</w:t>
            </w:r>
          </w:p>
        </w:tc>
        <w:tc>
          <w:tcPr>
            <w:tcW w:w="2336" w:type="dxa"/>
          </w:tcPr>
          <w:p w14:paraId="09B7C2F2" w14:textId="1B49B0F9" w:rsidR="008A03A3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0.0000606</w:t>
            </w:r>
          </w:p>
        </w:tc>
        <w:tc>
          <w:tcPr>
            <w:tcW w:w="2337" w:type="dxa"/>
          </w:tcPr>
          <w:p w14:paraId="69BE7223" w14:textId="5DD8C6BA" w:rsidR="008A03A3" w:rsidRPr="0065361B" w:rsidRDefault="00343151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0.0202238</w:t>
            </w:r>
          </w:p>
        </w:tc>
      </w:tr>
      <w:tr w:rsidR="008A03A3" w14:paraId="2353BC6E" w14:textId="77777777" w:rsidTr="00C91B38">
        <w:tc>
          <w:tcPr>
            <w:tcW w:w="2336" w:type="dxa"/>
          </w:tcPr>
          <w:p w14:paraId="526E8B4C" w14:textId="253B8933" w:rsidR="008A03A3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10000</w:t>
            </w:r>
          </w:p>
        </w:tc>
        <w:tc>
          <w:tcPr>
            <w:tcW w:w="2336" w:type="dxa"/>
          </w:tcPr>
          <w:p w14:paraId="75E2B494" w14:textId="0983B32E" w:rsidR="008A03A3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0.0002348</w:t>
            </w:r>
          </w:p>
        </w:tc>
        <w:tc>
          <w:tcPr>
            <w:tcW w:w="2336" w:type="dxa"/>
          </w:tcPr>
          <w:p w14:paraId="15368708" w14:textId="04D23CAD" w:rsidR="008A03A3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0.0001998</w:t>
            </w:r>
          </w:p>
        </w:tc>
        <w:tc>
          <w:tcPr>
            <w:tcW w:w="2337" w:type="dxa"/>
          </w:tcPr>
          <w:p w14:paraId="67E6FBB8" w14:textId="6E4CB5C9" w:rsidR="008A03A3" w:rsidRPr="0065361B" w:rsidRDefault="00343151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0.1690214</w:t>
            </w:r>
          </w:p>
        </w:tc>
      </w:tr>
      <w:tr w:rsidR="008A03A3" w14:paraId="4E99D021" w14:textId="77777777" w:rsidTr="00C91B38">
        <w:tc>
          <w:tcPr>
            <w:tcW w:w="2336" w:type="dxa"/>
          </w:tcPr>
          <w:p w14:paraId="5E7081BB" w14:textId="44663C9C" w:rsidR="008A03A3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30000</w:t>
            </w:r>
          </w:p>
        </w:tc>
        <w:tc>
          <w:tcPr>
            <w:tcW w:w="2336" w:type="dxa"/>
          </w:tcPr>
          <w:p w14:paraId="1D2DBE80" w14:textId="297AB4A8" w:rsidR="008A03A3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0.0006912</w:t>
            </w:r>
          </w:p>
        </w:tc>
        <w:tc>
          <w:tcPr>
            <w:tcW w:w="2336" w:type="dxa"/>
          </w:tcPr>
          <w:p w14:paraId="7EF1E6A0" w14:textId="0BBCFC3D" w:rsidR="008A03A3" w:rsidRPr="0065361B" w:rsidRDefault="00343151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0.0006356</w:t>
            </w:r>
          </w:p>
        </w:tc>
        <w:tc>
          <w:tcPr>
            <w:tcW w:w="2337" w:type="dxa"/>
          </w:tcPr>
          <w:p w14:paraId="212975D2" w14:textId="678FD0F7" w:rsidR="008A03A3" w:rsidRPr="0065361B" w:rsidRDefault="00343151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1.8966458</w:t>
            </w:r>
          </w:p>
        </w:tc>
      </w:tr>
      <w:tr w:rsidR="008A03A3" w14:paraId="097DD0EE" w14:textId="77777777" w:rsidTr="00C91B38">
        <w:tc>
          <w:tcPr>
            <w:tcW w:w="2336" w:type="dxa"/>
          </w:tcPr>
          <w:p w14:paraId="188A9C31" w14:textId="36DC163E" w:rsidR="008A03A3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100000</w:t>
            </w:r>
          </w:p>
        </w:tc>
        <w:tc>
          <w:tcPr>
            <w:tcW w:w="2336" w:type="dxa"/>
          </w:tcPr>
          <w:p w14:paraId="1896C07F" w14:textId="678AAE13" w:rsidR="008A03A3" w:rsidRPr="0065361B" w:rsidRDefault="00343151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0.0028812</w:t>
            </w:r>
          </w:p>
        </w:tc>
        <w:tc>
          <w:tcPr>
            <w:tcW w:w="2336" w:type="dxa"/>
          </w:tcPr>
          <w:p w14:paraId="6A63808E" w14:textId="0B0E73F9" w:rsidR="008A03A3" w:rsidRPr="0065361B" w:rsidRDefault="00343151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0.0020928</w:t>
            </w:r>
          </w:p>
        </w:tc>
        <w:tc>
          <w:tcPr>
            <w:tcW w:w="2337" w:type="dxa"/>
          </w:tcPr>
          <w:p w14:paraId="0647BF2D" w14:textId="2DB5359D" w:rsidR="008A03A3" w:rsidRPr="0065361B" w:rsidRDefault="009C2CE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16.994187</w:t>
            </w:r>
          </w:p>
        </w:tc>
      </w:tr>
    </w:tbl>
    <w:p w14:paraId="23DEBC14" w14:textId="77777777" w:rsidR="00C91B38" w:rsidRPr="00C91B38" w:rsidRDefault="00C91B38" w:rsidP="00CC3807">
      <w:pPr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91B38" w14:paraId="2577D1D6" w14:textId="77777777" w:rsidTr="00C91B38">
        <w:tc>
          <w:tcPr>
            <w:tcW w:w="3115" w:type="dxa"/>
          </w:tcPr>
          <w:p w14:paraId="37E39E9B" w14:textId="6C342480" w:rsidR="00C91B38" w:rsidRPr="00C91B38" w:rsidRDefault="0065361B" w:rsidP="00C91B38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n</w:t>
            </w:r>
          </w:p>
        </w:tc>
        <w:tc>
          <w:tcPr>
            <w:tcW w:w="3115" w:type="dxa"/>
          </w:tcPr>
          <w:p w14:paraId="32487AC0" w14:textId="30507AB1" w:rsidR="00C91B38" w:rsidRPr="008A03A3" w:rsidRDefault="008A03A3" w:rsidP="008A03A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 w:rsidRPr="008A03A3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log</w:t>
            </w:r>
            <w:proofErr w:type="spellEnd"/>
            <w:r w:rsidRPr="0098536F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₂</w:t>
            </w:r>
            <w:r w:rsidRPr="008A03A3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 xml:space="preserve"> (n</w:t>
            </w:r>
            <w:r w:rsidRPr="008A03A3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)</w:t>
            </w:r>
          </w:p>
        </w:tc>
        <w:tc>
          <w:tcPr>
            <w:tcW w:w="3115" w:type="dxa"/>
          </w:tcPr>
          <w:p w14:paraId="2199D472" w14:textId="387FAEE1" w:rsidR="00C91B38" w:rsidRDefault="008A03A3" w:rsidP="008A03A3">
            <w:pPr>
              <w:jc w:val="center"/>
              <w:rPr>
                <w:rFonts w:ascii="Times New Roman" w:hAnsi="Times New Roman" w:cs="Times New Roman"/>
                <w:b/>
                <w:color w:val="1F2328"/>
                <w:sz w:val="28"/>
                <w:szCs w:val="28"/>
                <w:shd w:val="clear" w:color="auto" w:fill="FFFFFF"/>
              </w:rPr>
            </w:pPr>
            <w:proofErr w:type="spellStart"/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binary_pow</w:t>
            </w:r>
            <w:proofErr w:type="spellEnd"/>
          </w:p>
        </w:tc>
      </w:tr>
      <w:tr w:rsidR="00C91B38" w14:paraId="0E89E2BC" w14:textId="77777777" w:rsidTr="00C91B38">
        <w:tc>
          <w:tcPr>
            <w:tcW w:w="3115" w:type="dxa"/>
          </w:tcPr>
          <w:p w14:paraId="00B9CFF8" w14:textId="41185BEE" w:rsidR="00C91B38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1000</w:t>
            </w:r>
          </w:p>
        </w:tc>
        <w:tc>
          <w:tcPr>
            <w:tcW w:w="3115" w:type="dxa"/>
          </w:tcPr>
          <w:p w14:paraId="736C0CAC" w14:textId="7FE10F21" w:rsidR="00C91B38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10.0</w:t>
            </w:r>
          </w:p>
        </w:tc>
        <w:tc>
          <w:tcPr>
            <w:tcW w:w="3115" w:type="dxa"/>
          </w:tcPr>
          <w:p w14:paraId="132F0971" w14:textId="70C06521" w:rsidR="00C91B38" w:rsidRPr="008E4907" w:rsidRDefault="008E4907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0.000001195</w:t>
            </w:r>
          </w:p>
        </w:tc>
      </w:tr>
      <w:tr w:rsidR="00C91B38" w14:paraId="2F3BCD4C" w14:textId="77777777" w:rsidTr="00C91B38">
        <w:tc>
          <w:tcPr>
            <w:tcW w:w="3115" w:type="dxa"/>
          </w:tcPr>
          <w:p w14:paraId="5ACBFFFE" w14:textId="20EEAAF2" w:rsidR="00C91B38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3000</w:t>
            </w:r>
          </w:p>
        </w:tc>
        <w:tc>
          <w:tcPr>
            <w:tcW w:w="3115" w:type="dxa"/>
          </w:tcPr>
          <w:p w14:paraId="5F2887DE" w14:textId="735D327F" w:rsidR="00C91B38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13.3</w:t>
            </w:r>
          </w:p>
        </w:tc>
        <w:tc>
          <w:tcPr>
            <w:tcW w:w="3115" w:type="dxa"/>
          </w:tcPr>
          <w:p w14:paraId="30F12C43" w14:textId="1E3DC7FF" w:rsidR="00C91B38" w:rsidRPr="008E4907" w:rsidRDefault="008E4907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0.0000015988</w:t>
            </w:r>
          </w:p>
        </w:tc>
      </w:tr>
      <w:tr w:rsidR="00C91B38" w14:paraId="2DD4D544" w14:textId="77777777" w:rsidTr="00C91B38">
        <w:tc>
          <w:tcPr>
            <w:tcW w:w="3115" w:type="dxa"/>
          </w:tcPr>
          <w:p w14:paraId="243FB6FA" w14:textId="4D7C90C8" w:rsidR="00C91B38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10000</w:t>
            </w:r>
          </w:p>
        </w:tc>
        <w:tc>
          <w:tcPr>
            <w:tcW w:w="3115" w:type="dxa"/>
          </w:tcPr>
          <w:p w14:paraId="3B5B4A8B" w14:textId="27A5C9B5" w:rsidR="00C91B38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16.6</w:t>
            </w:r>
          </w:p>
        </w:tc>
        <w:tc>
          <w:tcPr>
            <w:tcW w:w="3115" w:type="dxa"/>
          </w:tcPr>
          <w:p w14:paraId="38479967" w14:textId="35B2C922" w:rsidR="00C91B38" w:rsidRPr="008E4907" w:rsidRDefault="008E4907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0.0000018244</w:t>
            </w:r>
          </w:p>
        </w:tc>
      </w:tr>
      <w:tr w:rsidR="00C91B38" w14:paraId="2E655C4D" w14:textId="77777777" w:rsidTr="00C91B38">
        <w:tc>
          <w:tcPr>
            <w:tcW w:w="3115" w:type="dxa"/>
          </w:tcPr>
          <w:p w14:paraId="59066B2B" w14:textId="7128548E" w:rsidR="00C91B38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30000</w:t>
            </w:r>
          </w:p>
        </w:tc>
        <w:tc>
          <w:tcPr>
            <w:tcW w:w="3115" w:type="dxa"/>
          </w:tcPr>
          <w:p w14:paraId="664A25D0" w14:textId="152E5C99" w:rsidR="00C91B38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19.9</w:t>
            </w:r>
          </w:p>
        </w:tc>
        <w:tc>
          <w:tcPr>
            <w:tcW w:w="3115" w:type="dxa"/>
          </w:tcPr>
          <w:p w14:paraId="45998A8F" w14:textId="6CAFC1D7" w:rsidR="00C91B38" w:rsidRPr="008E4907" w:rsidRDefault="008E4907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0.0000021756</w:t>
            </w:r>
          </w:p>
        </w:tc>
      </w:tr>
      <w:tr w:rsidR="00C91B38" w14:paraId="33D88FBC" w14:textId="77777777" w:rsidTr="00C91B38">
        <w:tc>
          <w:tcPr>
            <w:tcW w:w="3115" w:type="dxa"/>
          </w:tcPr>
          <w:p w14:paraId="0192D356" w14:textId="485D2E5E" w:rsidR="00C91B38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100000</w:t>
            </w:r>
          </w:p>
        </w:tc>
        <w:tc>
          <w:tcPr>
            <w:tcW w:w="3115" w:type="dxa"/>
          </w:tcPr>
          <w:p w14:paraId="78C24A27" w14:textId="282A5618" w:rsidR="00C91B38" w:rsidRPr="0065361B" w:rsidRDefault="0065361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23.3</w:t>
            </w:r>
          </w:p>
        </w:tc>
        <w:tc>
          <w:tcPr>
            <w:tcW w:w="3115" w:type="dxa"/>
          </w:tcPr>
          <w:p w14:paraId="50A3B80C" w14:textId="73ECB596" w:rsidR="00C91B38" w:rsidRPr="009C2CEB" w:rsidRDefault="009C2CEB" w:rsidP="0065361B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0.0000025732</w:t>
            </w:r>
          </w:p>
        </w:tc>
      </w:tr>
    </w:tbl>
    <w:p w14:paraId="20F2D554" w14:textId="74859EE9" w:rsidR="0078352B" w:rsidRDefault="0078352B" w:rsidP="00CC3807">
      <w:pPr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</w:pPr>
    </w:p>
    <w:p w14:paraId="452E503F" w14:textId="77069584" w:rsidR="00D145C3" w:rsidRDefault="00D145C3" w:rsidP="00D145C3">
      <w:pPr>
        <w:jc w:val="center"/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1F2328"/>
          <w:sz w:val="28"/>
          <w:szCs w:val="28"/>
          <w:shd w:val="clear" w:color="auto" w:fill="FFFFFF"/>
        </w:rPr>
        <w:drawing>
          <wp:inline distT="0" distB="0" distL="0" distR="0" wp14:anchorId="01FD401C" wp14:editId="542E6CE0">
            <wp:extent cx="4036146" cy="288290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ab01_loglog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009" cy="293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D7D9" w14:textId="4E50CFA6" w:rsidR="00D145C3" w:rsidRDefault="00D145C3" w:rsidP="00D145C3">
      <w:pPr>
        <w:jc w:val="center"/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1F2328"/>
          <w:sz w:val="28"/>
          <w:szCs w:val="28"/>
          <w:shd w:val="clear" w:color="auto" w:fill="FFFFFF"/>
        </w:rPr>
        <w:drawing>
          <wp:inline distT="0" distB="0" distL="0" distR="0" wp14:anchorId="0D3AE97A" wp14:editId="6C3317EE">
            <wp:extent cx="4181475" cy="2986704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ab01_binary_pow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686" cy="299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2324" w14:textId="1413BF28" w:rsidR="00CC3807" w:rsidRDefault="00CC3807" w:rsidP="00CC3807">
      <w:pPr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lastRenderedPageBreak/>
        <w:tab/>
        <w:t>Задание 5:</w:t>
      </w:r>
      <w:r w:rsidR="0078352B"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 xml:space="preserve"> Сопоставление наблюдаемого наклона графика с теоретической оценкой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145C3" w14:paraId="493D35AE" w14:textId="77777777" w:rsidTr="00D145C3">
        <w:tc>
          <w:tcPr>
            <w:tcW w:w="3115" w:type="dxa"/>
          </w:tcPr>
          <w:p w14:paraId="42155BE8" w14:textId="213578EA" w:rsidR="00D145C3" w:rsidRPr="00D145C3" w:rsidRDefault="00593A6C" w:rsidP="00D145C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Алгоритм</w:t>
            </w:r>
          </w:p>
        </w:tc>
        <w:tc>
          <w:tcPr>
            <w:tcW w:w="3115" w:type="dxa"/>
          </w:tcPr>
          <w:p w14:paraId="4873A494" w14:textId="28D5F994" w:rsidR="00D145C3" w:rsidRPr="00D145C3" w:rsidRDefault="00593A6C" w:rsidP="00D145C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Теория</w:t>
            </w:r>
          </w:p>
        </w:tc>
        <w:tc>
          <w:tcPr>
            <w:tcW w:w="3115" w:type="dxa"/>
          </w:tcPr>
          <w:p w14:paraId="177D9EAE" w14:textId="56FB27A5" w:rsidR="00D145C3" w:rsidRPr="00593A6C" w:rsidRDefault="00593A6C" w:rsidP="00D145C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 xml:space="preserve">Наклон </w:t>
            </w: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  <w:lang w:val="en-US"/>
              </w:rPr>
              <w:t>log-log</w:t>
            </w:r>
          </w:p>
        </w:tc>
      </w:tr>
      <w:tr w:rsidR="00D145C3" w14:paraId="11A58EAB" w14:textId="77777777" w:rsidTr="00D145C3">
        <w:tc>
          <w:tcPr>
            <w:tcW w:w="3115" w:type="dxa"/>
          </w:tcPr>
          <w:p w14:paraId="4C411E17" w14:textId="722BD1C7" w:rsidR="00D145C3" w:rsidRPr="00D145C3" w:rsidRDefault="00593A6C" w:rsidP="00D145C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proofErr w:type="spellStart"/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array_sum</w:t>
            </w:r>
            <w:proofErr w:type="spellEnd"/>
          </w:p>
        </w:tc>
        <w:tc>
          <w:tcPr>
            <w:tcW w:w="3115" w:type="dxa"/>
          </w:tcPr>
          <w:p w14:paraId="792C35F0" w14:textId="42A8CAC2" w:rsidR="00D145C3" w:rsidRPr="00593A6C" w:rsidRDefault="00593A6C" w:rsidP="00D145C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 w:rsidRPr="00593A6C">
              <w:rPr>
                <w:rFonts w:ascii="Times New Roman" w:hAnsi="Times New Roman" w:cs="Times New Roman"/>
                <w:bCs/>
                <w:color w:val="1F2328"/>
                <w:sz w:val="28"/>
                <w:szCs w:val="28"/>
                <w:shd w:val="clear" w:color="auto" w:fill="FFFFFF"/>
              </w:rPr>
              <w:t>O(n)</w:t>
            </w:r>
          </w:p>
        </w:tc>
        <w:tc>
          <w:tcPr>
            <w:tcW w:w="3115" w:type="dxa"/>
          </w:tcPr>
          <w:p w14:paraId="301E335F" w14:textId="053051AF" w:rsidR="00D145C3" w:rsidRPr="00D145C3" w:rsidRDefault="00593A6C" w:rsidP="00D145C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0.898</w:t>
            </w:r>
          </w:p>
        </w:tc>
      </w:tr>
      <w:tr w:rsidR="00D145C3" w14:paraId="5FF416DA" w14:textId="77777777" w:rsidTr="00D145C3">
        <w:tc>
          <w:tcPr>
            <w:tcW w:w="3115" w:type="dxa"/>
          </w:tcPr>
          <w:p w14:paraId="175EF0B8" w14:textId="7EE59EB0" w:rsidR="00593A6C" w:rsidRPr="00D145C3" w:rsidRDefault="00593A6C" w:rsidP="00593A6C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proofErr w:type="spellStart"/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array_max</w:t>
            </w:r>
            <w:proofErr w:type="spellEnd"/>
          </w:p>
        </w:tc>
        <w:tc>
          <w:tcPr>
            <w:tcW w:w="3115" w:type="dxa"/>
          </w:tcPr>
          <w:p w14:paraId="304577F8" w14:textId="746FF6DD" w:rsidR="00D145C3" w:rsidRPr="00593A6C" w:rsidRDefault="00593A6C" w:rsidP="00D145C3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 w:rsidRPr="00593A6C">
              <w:rPr>
                <w:rFonts w:ascii="Times New Roman" w:hAnsi="Times New Roman" w:cs="Times New Roman"/>
                <w:bCs/>
                <w:color w:val="1F2328"/>
                <w:sz w:val="28"/>
                <w:szCs w:val="28"/>
                <w:shd w:val="clear" w:color="auto" w:fill="FFFFFF"/>
              </w:rPr>
              <w:t>O(n)</w:t>
            </w:r>
          </w:p>
        </w:tc>
        <w:tc>
          <w:tcPr>
            <w:tcW w:w="3115" w:type="dxa"/>
          </w:tcPr>
          <w:p w14:paraId="7418369D" w14:textId="72C30E33" w:rsidR="00593A6C" w:rsidRPr="00D145C3" w:rsidRDefault="00593A6C" w:rsidP="00593A6C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0.949</w:t>
            </w:r>
          </w:p>
        </w:tc>
      </w:tr>
      <w:tr w:rsidR="00593A6C" w14:paraId="32D00A67" w14:textId="77777777" w:rsidTr="00D145C3">
        <w:tc>
          <w:tcPr>
            <w:tcW w:w="3115" w:type="dxa"/>
          </w:tcPr>
          <w:p w14:paraId="3D5E07BC" w14:textId="6841FBC8" w:rsidR="00593A6C" w:rsidRPr="00D145C3" w:rsidRDefault="00593A6C" w:rsidP="00593A6C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proofErr w:type="spellStart"/>
            <w:r w:rsidRPr="007B1370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count_equal_pairs</w:t>
            </w:r>
            <w:proofErr w:type="spellEnd"/>
          </w:p>
        </w:tc>
        <w:tc>
          <w:tcPr>
            <w:tcW w:w="3115" w:type="dxa"/>
          </w:tcPr>
          <w:p w14:paraId="5B5B8E5D" w14:textId="04232BCB" w:rsidR="00593A6C" w:rsidRPr="00593A6C" w:rsidRDefault="00593A6C" w:rsidP="00593A6C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 w:rsidRPr="00593A6C">
              <w:rPr>
                <w:rFonts w:ascii="Times New Roman" w:hAnsi="Times New Roman" w:cs="Times New Roman"/>
                <w:bCs/>
                <w:color w:val="1F2328"/>
                <w:sz w:val="28"/>
                <w:szCs w:val="28"/>
                <w:shd w:val="clear" w:color="auto" w:fill="FFFFFF"/>
              </w:rPr>
              <w:t>O(n²)</w:t>
            </w:r>
          </w:p>
        </w:tc>
        <w:tc>
          <w:tcPr>
            <w:tcW w:w="3115" w:type="dxa"/>
          </w:tcPr>
          <w:p w14:paraId="6271622C" w14:textId="3A95EA22" w:rsidR="00593A6C" w:rsidRPr="00D145C3" w:rsidRDefault="00593A6C" w:rsidP="00593A6C">
            <w:pPr>
              <w:jc w:val="center"/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2.141</w:t>
            </w:r>
          </w:p>
        </w:tc>
      </w:tr>
    </w:tbl>
    <w:p w14:paraId="5499215F" w14:textId="4F881375" w:rsidR="00D145C3" w:rsidRDefault="00D145C3" w:rsidP="00593A6C">
      <w:pPr>
        <w:jc w:val="center"/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</w:pPr>
    </w:p>
    <w:p w14:paraId="325F3F9A" w14:textId="50184D91" w:rsidR="00E529F8" w:rsidRPr="00E529F8" w:rsidRDefault="00E529F8" w:rsidP="00E529F8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Для степенной зависимости T(n) = </w:t>
      </w:r>
      <w:proofErr w:type="spellStart"/>
      <w:r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a·n^k</w:t>
      </w:r>
      <w:proofErr w:type="spellEnd"/>
      <w:r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 в осях </w:t>
      </w:r>
      <w:proofErr w:type="spellStart"/>
      <w:r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log-log</w:t>
      </w:r>
      <w:proofErr w:type="spellEnd"/>
      <w:r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получается прямая: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</w:t>
      </w:r>
      <w:proofErr w:type="spellEnd"/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(</w:t>
      </w:r>
      <w:r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T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</w:t>
      </w:r>
      <w:r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= </w:t>
      </w:r>
      <w:proofErr w:type="spellStart"/>
      <w:r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</w:t>
      </w:r>
      <w:proofErr w:type="spellEnd"/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(</w:t>
      </w:r>
      <w:r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a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</w:t>
      </w:r>
      <w:r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+ k · </w:t>
      </w:r>
      <w:proofErr w:type="spellStart"/>
      <w:r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</w:t>
      </w:r>
      <w:proofErr w:type="spellEnd"/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(</w:t>
      </w:r>
      <w:r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n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). </w:t>
      </w:r>
      <w:r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Её наклон </w:t>
      </w:r>
      <w:r w:rsidRPr="00E529F8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численно равен показателю степени</w:t>
      </w:r>
      <w:r w:rsidRPr="00E529F8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  <w:t> </w:t>
      </w:r>
      <w:r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k из аналитической оценки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.</w:t>
      </w:r>
    </w:p>
    <w:p w14:paraId="78B2C484" w14:textId="1A739380" w:rsidR="003C0E71" w:rsidRDefault="003C0E71" w:rsidP="003C0E71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Все три степенных алгоритма дают наклоны в осях </w:t>
      </w:r>
      <w:proofErr w:type="spellStart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log-log</w:t>
      </w:r>
      <w:proofErr w:type="spellEnd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, близкие к теоретическим: </w:t>
      </w:r>
      <w:proofErr w:type="spellStart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array_sum</w:t>
      </w:r>
      <w:proofErr w:type="spellEnd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 и </w:t>
      </w:r>
      <w:proofErr w:type="spellStart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array_max</w:t>
      </w:r>
      <w:proofErr w:type="spellEnd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-</w:t>
      </w:r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около 1, что подтверждает O(n); </w:t>
      </w:r>
      <w:proofErr w:type="spellStart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count_equal_pairs</w:t>
      </w:r>
      <w:proofErr w:type="spellEnd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-</w:t>
      </w:r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около 2, что подтверждает O(n²). </w:t>
      </w:r>
      <w:r w:rsidR="00E529F8"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Расхождения объясняются т</w:t>
      </w:r>
      <w:r w:rsid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акими </w:t>
      </w:r>
      <w:r w:rsidR="00E529F8"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причинами: постоянные накладные расходы (инициализация, </w:t>
      </w:r>
      <w:proofErr w:type="spellStart"/>
      <w:r w:rsidR="00E529F8"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return</w:t>
      </w:r>
      <w:proofErr w:type="spellEnd"/>
      <w:r w:rsidR="00E529F8"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) занижают наклон линейных алгоритмов; кэш-эффекты при n ≥ 10⁴ завышают наклон квадратичного; Отклонения ≤ 15% </w:t>
      </w:r>
      <w:r w:rsid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-</w:t>
      </w:r>
      <w:r w:rsidR="00E529F8"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не ошибки, а следствие конечного диапазона n и особенностей </w:t>
      </w:r>
      <w:proofErr w:type="spellStart"/>
      <w:r w:rsidR="00E529F8"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Python</w:t>
      </w:r>
      <w:proofErr w:type="spellEnd"/>
      <w:r w:rsidR="00E529F8" w:rsidRP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.</w:t>
      </w:r>
    </w:p>
    <w:p w14:paraId="6B098333" w14:textId="0FF072E2" w:rsidR="0078352B" w:rsidRPr="004A3711" w:rsidRDefault="003C0E71" w:rsidP="00CC3807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Для </w:t>
      </w:r>
      <w:proofErr w:type="spellStart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binary_pow</w:t>
      </w:r>
      <w:proofErr w:type="spellEnd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 график в осях </w:t>
      </w:r>
      <w:proofErr w:type="spellStart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log-log</w:t>
      </w:r>
      <w:proofErr w:type="spellEnd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неинформативен, </w:t>
      </w:r>
      <w:r w:rsidR="00882AA6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л</w:t>
      </w:r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огарифмическая зависимость T = </w:t>
      </w:r>
      <w:proofErr w:type="spellStart"/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c·log</w:t>
      </w:r>
      <w:proofErr w:type="spellEnd"/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₂</w:t>
      </w:r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(</w:t>
      </w:r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n</w:t>
      </w:r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</w:t>
      </w:r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 в </w:t>
      </w:r>
      <w:proofErr w:type="spellStart"/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log-log</w:t>
      </w:r>
      <w:proofErr w:type="spellEnd"/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превращается в </w:t>
      </w:r>
      <w:proofErr w:type="spellStart"/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</w:t>
      </w:r>
      <w:proofErr w:type="spellEnd"/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(</w:t>
      </w:r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T</w:t>
      </w:r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</w:t>
      </w:r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= </w:t>
      </w:r>
      <w:proofErr w:type="spellStart"/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</w:t>
      </w:r>
      <w:proofErr w:type="spellEnd"/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(</w:t>
      </w:r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c</w:t>
      </w:r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</w:t>
      </w:r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+ </w:t>
      </w:r>
      <w:proofErr w:type="spellStart"/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</w:t>
      </w:r>
      <w:proofErr w:type="spellEnd"/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(</w:t>
      </w:r>
      <w:proofErr w:type="spellStart"/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</w:t>
      </w:r>
      <w:proofErr w:type="spellEnd"/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₂</w:t>
      </w:r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(</w:t>
      </w:r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n</w:t>
      </w:r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</w:t>
      </w:r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), а функция </w:t>
      </w:r>
      <w:proofErr w:type="spellStart"/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</w:t>
      </w:r>
      <w:proofErr w:type="spellEnd"/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(</w:t>
      </w:r>
      <w:proofErr w:type="spellStart"/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</w:t>
      </w:r>
      <w:proofErr w:type="spellEnd"/>
      <w:r w:rsidR="00C524E3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₂</w:t>
      </w:r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(</w:t>
      </w:r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n</w:t>
      </w:r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</w:t>
      </w:r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 растёт крайне медленно: при изменении n в 10 000 раз (10³ → 10⁷) </w:t>
      </w:r>
      <w:proofErr w:type="spellStart"/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</w:t>
      </w:r>
      <w:proofErr w:type="spellEnd"/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₂(</w:t>
      </w:r>
      <w:proofErr w:type="spellStart"/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</w:t>
      </w:r>
      <w:proofErr w:type="spellEnd"/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₂</w:t>
      </w:r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(</w:t>
      </w:r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n</w:t>
      </w:r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</w:t>
      </w:r>
      <w:r w:rsidR="00D7375B"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 меняется всего с 3.3 до 4.6</w:t>
      </w:r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и график выглядит почти горизонтальным; вместо этого используется график t от </w:t>
      </w:r>
      <w:proofErr w:type="spellStart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</w:t>
      </w:r>
      <w:proofErr w:type="spellEnd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₂</w:t>
      </w:r>
      <w:r w:rsid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(</w:t>
      </w:r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n</w:t>
      </w:r>
      <w:r w:rsidR="00E529F8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</w:t>
      </w:r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, где логарифмическая зависимость превращается в прямую</w:t>
      </w:r>
      <w:r w:rsidR="0004222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r w:rsidR="0004222B" w:rsidRPr="0004222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и её наклон равен времени на одну итерацию цикла.</w:t>
      </w:r>
      <w:bookmarkStart w:id="0" w:name="_GoBack"/>
      <w:bookmarkEnd w:id="0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. Замер по модулю нужен, чтобы исключить влияние длинной арифметики </w:t>
      </w:r>
      <w:proofErr w:type="spellStart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Python</w:t>
      </w:r>
      <w:proofErr w:type="spellEnd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: без </w:t>
      </w:r>
      <w:proofErr w:type="spellStart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mod</w:t>
      </w:r>
      <w:proofErr w:type="spellEnd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 рост длины чисел при </w:t>
      </w:r>
      <w:proofErr w:type="spellStart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квадрировании</w:t>
      </w:r>
      <w:proofErr w:type="spellEnd"/>
      <w:r w:rsidRPr="003C0E71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 x доминировал бы над логарифмическим числом итераций.</w:t>
      </w:r>
    </w:p>
    <w:p w14:paraId="6788D833" w14:textId="44E399F2" w:rsidR="00CC3807" w:rsidRDefault="00CC3807" w:rsidP="00CC3807">
      <w:pPr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ab/>
        <w:t>Задание 6:</w:t>
      </w:r>
      <w:r w:rsidR="0078352B"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 xml:space="preserve"> Проверка реализации на репрезентативных тестах и фиксация инвариантов</w:t>
      </w:r>
    </w:p>
    <w:p w14:paraId="6A95B633" w14:textId="7454D238" w:rsidR="0027517C" w:rsidRDefault="00D7375B" w:rsidP="00CC3807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Проверка была завершена сообщением: «</w:t>
      </w:r>
      <w:proofErr w:type="spellStart"/>
      <w:r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self_check</w:t>
      </w:r>
      <w:proofErr w:type="spellEnd"/>
      <w:r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: OK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».</w:t>
      </w:r>
    </w:p>
    <w:p w14:paraId="4CCCFF50" w14:textId="0C11AD18" w:rsidR="00D7375B" w:rsidRDefault="00D7375B" w:rsidP="00D7375B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Были проведены проверки над пустым массивом, массивом из одного элемента, с одинаковыми элементами, с нулевой степенью, с обычной степенью и по модулю. Так же была проведена с</w:t>
      </w:r>
      <w:r w:rsidRPr="00D737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верка с эталонными реализациями на случайных данных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.</w:t>
      </w:r>
    </w:p>
    <w:p w14:paraId="79AB165A" w14:textId="77777777" w:rsidR="007342FF" w:rsidRDefault="007342FF" w:rsidP="007342FF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</w:p>
    <w:p w14:paraId="20BD72D7" w14:textId="77777777" w:rsidR="007342FF" w:rsidRDefault="007342FF" w:rsidP="007342FF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</w:p>
    <w:p w14:paraId="20366B0F" w14:textId="33856D43" w:rsidR="007342FF" w:rsidRDefault="00D7375B" w:rsidP="007342FF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Собственные</w:t>
      </w:r>
      <w:r w:rsidRPr="007342F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проверки</w:t>
      </w:r>
      <w:r w:rsidRPr="007342F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инвариантов</w:t>
      </w:r>
      <w:r w:rsidRPr="007342F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 xml:space="preserve">: </w:t>
      </w:r>
    </w:p>
    <w:p w14:paraId="1A63C6AB" w14:textId="10DA8F81" w:rsidR="007342FF" w:rsidRDefault="007342FF" w:rsidP="007342FF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</w:pPr>
      <w:r w:rsidRPr="007342FF">
        <w:rPr>
          <w:rFonts w:ascii="Times New Roman" w:hAnsi="Times New Roman" w:cs="Times New Roman"/>
          <w:noProof/>
          <w:color w:val="1F2328"/>
          <w:sz w:val="28"/>
          <w:szCs w:val="28"/>
          <w:shd w:val="clear" w:color="auto" w:fill="FFFFFF"/>
          <w:lang w:val="en-US"/>
        </w:rPr>
        <w:drawing>
          <wp:inline distT="0" distB="0" distL="0" distR="0" wp14:anchorId="6D7E8D65" wp14:editId="7C94F544">
            <wp:extent cx="4816475" cy="2688062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021" cy="2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0C6D" w14:textId="2A6DFA9F" w:rsidR="00731270" w:rsidRDefault="00731270" w:rsidP="007342FF">
      <w:pPr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  <w:t xml:space="preserve">Вывод: </w:t>
      </w:r>
    </w:p>
    <w:p w14:paraId="6F8BFE93" w14:textId="4C720794" w:rsidR="00731270" w:rsidRDefault="00731270" w:rsidP="007342FF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В ходе работы для четырёх алгоритмов аналитически выведены оценки: O(n), O(n), O(n²) и O(</w:t>
      </w:r>
      <w:proofErr w:type="spellStart"/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</w:t>
      </w:r>
      <w:proofErr w:type="spellEnd"/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(</w:t>
      </w:r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n</w:t>
      </w:r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</w:t>
      </w:r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). Эксперимент подтвердил их: наклоны </w:t>
      </w:r>
      <w:proofErr w:type="spellStart"/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log-log</w:t>
      </w:r>
      <w:proofErr w:type="spellEnd"/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составили 0.90 и 0.95 для линейных (теория 1), 2.14 для квадратичного (теория 2), а график t(</w:t>
      </w:r>
      <w:proofErr w:type="spellStart"/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log</w:t>
      </w:r>
      <w:proofErr w:type="spellEnd"/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₂</w:t>
      </w:r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(</w:t>
      </w:r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n</w:t>
      </w:r>
      <w:r w:rsidR="006174B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</w:t>
      </w:r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) для </w:t>
      </w:r>
      <w:proofErr w:type="spellStart"/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binary_pow</w:t>
      </w:r>
      <w:proofErr w:type="spellEnd"/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 дал прямую. Расхождения объясняются конечным диапазоном n, кэшем и накладными расходами </w:t>
      </w:r>
      <w:proofErr w:type="spellStart"/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Python</w:t>
      </w:r>
      <w:proofErr w:type="spellEnd"/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, а не ошибками 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-</w:t>
      </w:r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корректность подтверждена тестами и сверкой с эталонами. </w:t>
      </w:r>
    </w:p>
    <w:p w14:paraId="5834733D" w14:textId="54F253F7" w:rsidR="00731270" w:rsidRPr="00731270" w:rsidRDefault="00731270" w:rsidP="007342FF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Цель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лабораторной</w:t>
      </w:r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работы 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была </w:t>
      </w:r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достигнута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,</w:t>
      </w:r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метод аналитической оценки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был</w:t>
      </w:r>
      <w:r w:rsidRPr="00731270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освоен.</w:t>
      </w:r>
    </w:p>
    <w:p w14:paraId="1E5F0C88" w14:textId="765EFF01" w:rsidR="00D7375B" w:rsidRPr="00731270" w:rsidRDefault="00D7375B" w:rsidP="00D7375B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</w:p>
    <w:p w14:paraId="1D2A1C35" w14:textId="10FD0C9B" w:rsidR="00D7375B" w:rsidRDefault="00FD5D03" w:rsidP="00D7375B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Контрольные вопросы:</w:t>
      </w:r>
    </w:p>
    <w:p w14:paraId="12659F39" w14:textId="7A9C6D68" w:rsidR="00FD5D03" w:rsidRPr="00FD5D03" w:rsidRDefault="00FD5D03" w:rsidP="00FD5D0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FD5D0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Что такое асимптотическая сложность и чем различаются нотации O, Θ и Ω?</w:t>
      </w:r>
    </w:p>
    <w:p w14:paraId="5E1E1761" w14:textId="62C58A01" w:rsidR="00FD5D03" w:rsidRDefault="00FD5D03" w:rsidP="00FD5D0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FD5D0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Асимптотическая сложность </w:t>
      </w:r>
      <w:proofErr w:type="gramStart"/>
      <w:r w:rsidRPr="00FD5D0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- </w:t>
      </w:r>
      <w:r w:rsidR="009D63B9" w:rsidRPr="009D63B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 это</w:t>
      </w:r>
      <w:proofErr w:type="gramEnd"/>
      <w:r w:rsidR="009D63B9" w:rsidRPr="009D63B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оценка того, </w:t>
      </w:r>
      <w:r w:rsidR="009D63B9" w:rsidRPr="009D63B9">
        <w:rPr>
          <w:rFonts w:ascii="Times New Roman" w:eastAsia="Times New Roman" w:hAnsi="Times New Roman" w:cs="Times New Roman"/>
          <w:bCs/>
          <w:color w:val="1F2328"/>
          <w:kern w:val="0"/>
          <w:sz w:val="28"/>
          <w:szCs w:val="28"/>
          <w:lang w:eastAsia="ru-RU"/>
          <w14:ligatures w14:val="none"/>
        </w:rPr>
        <w:t>как быстро растёт время работы (или память) алгоритма при увеличении размера входа</w:t>
      </w:r>
      <w:r w:rsidR="009D63B9" w:rsidRPr="009D63B9"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  <w:t> </w:t>
      </w:r>
      <w:r w:rsidR="009D63B9" w:rsidRPr="009D63B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n</w:t>
      </w:r>
      <w:r w:rsidR="009D63B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.</w:t>
      </w:r>
    </w:p>
    <w:p w14:paraId="7EB0B65D" w14:textId="6A5813A2" w:rsidR="009D63B9" w:rsidRDefault="009D63B9" w:rsidP="00FD5D0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Различие нотаций:</w:t>
      </w:r>
    </w:p>
    <w:p w14:paraId="4FF62D01" w14:textId="70004A42" w:rsidR="009D63B9" w:rsidRDefault="009D63B9" w:rsidP="00FD5D0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FD5D0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O</w:t>
      </w: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-  </w:t>
      </w:r>
      <w:r w:rsidRPr="009D63B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«</w:t>
      </w:r>
      <w:proofErr w:type="gramEnd"/>
      <w:r w:rsidRPr="009D63B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планка сверху»</w:t>
      </w: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, в</w:t>
      </w:r>
      <w:r w:rsidRPr="009D63B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ремя растёт </w:t>
      </w:r>
      <w:r w:rsidRPr="009D63B9">
        <w:rPr>
          <w:rFonts w:ascii="Times New Roman" w:eastAsia="Times New Roman" w:hAnsi="Times New Roman" w:cs="Times New Roman"/>
          <w:bCs/>
          <w:color w:val="1F2328"/>
          <w:kern w:val="0"/>
          <w:sz w:val="28"/>
          <w:szCs w:val="28"/>
          <w:lang w:eastAsia="ru-RU"/>
          <w14:ligatures w14:val="none"/>
        </w:rPr>
        <w:t>не быстрее</w:t>
      </w:r>
      <w:r w:rsidRPr="009D63B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 f(n). Применяется для худшего случая.</w:t>
      </w:r>
    </w:p>
    <w:p w14:paraId="5BC4A8CC" w14:textId="3B95B1ED" w:rsidR="009D63B9" w:rsidRDefault="009D63B9" w:rsidP="00FD5D0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FD5D0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lastRenderedPageBreak/>
        <w:t>Θ</w:t>
      </w: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- </w:t>
      </w:r>
      <w:r w:rsidRPr="009D63B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«планка с двух сторон»</w:t>
      </w:r>
      <w:r w:rsid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, </w:t>
      </w:r>
      <w:r w:rsidR="002A7973" w:rsidRPr="002A797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время растёт </w:t>
      </w:r>
      <w:r w:rsidR="002A7973" w:rsidRPr="002A7973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ровно как</w:t>
      </w:r>
      <w:r w:rsidR="002A7973" w:rsidRPr="002A797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="002A7973" w:rsidRPr="002A7973">
        <w:rPr>
          <w:rFonts w:ascii="Times New Roman" w:hAnsi="Times New Roman" w:cs="Times New Roman"/>
          <w:sz w:val="28"/>
          <w:szCs w:val="28"/>
        </w:rPr>
        <w:t>f(n)</w:t>
      </w:r>
      <w:r w:rsidR="002A7973" w:rsidRPr="002A797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 точностью до констант.</w:t>
      </w:r>
    </w:p>
    <w:p w14:paraId="08D536E0" w14:textId="160F1D62" w:rsidR="009D63B9" w:rsidRPr="00FD5D03" w:rsidRDefault="009D63B9" w:rsidP="00FD5D0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FD5D0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Ω</w:t>
      </w: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- </w:t>
      </w:r>
      <w:r w:rsidRPr="009D63B9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«планка снизу»</w:t>
      </w:r>
      <w:r w:rsid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, п</w:t>
      </w:r>
      <w:r w:rsidR="002A7973"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рименяется для лучшего случая или нижней границы.</w:t>
      </w:r>
    </w:p>
    <w:p w14:paraId="5F9A0E72" w14:textId="3E7B8AA1" w:rsidR="00FD5D03" w:rsidRDefault="00FD5D03" w:rsidP="00FD5D03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FD5D0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Как формально определяется худший, средний и лучший случаи времени работы алгоритма?</w:t>
      </w:r>
    </w:p>
    <w:p w14:paraId="248206D3" w14:textId="4943FC38" w:rsidR="002A7973" w:rsidRDefault="002A7973" w:rsidP="002A7973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2A7973">
        <w:rPr>
          <w:rFonts w:ascii="Times New Roman" w:eastAsia="Times New Roman" w:hAnsi="Times New Roman" w:cs="Times New Roman"/>
          <w:bCs/>
          <w:color w:val="1F2328"/>
          <w:kern w:val="0"/>
          <w:sz w:val="28"/>
          <w:szCs w:val="28"/>
          <w:lang w:eastAsia="ru-RU"/>
          <w14:ligatures w14:val="none"/>
        </w:rPr>
        <w:t>Худший, средний и лучший случаи</w:t>
      </w: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 </w:t>
      </w:r>
      <w:proofErr w:type="gramStart"/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-</w:t>
      </w: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это</w:t>
      </w:r>
      <w:proofErr w:type="gramEnd"/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три сценария работы алгоритма, различающиеся тем, </w:t>
      </w:r>
      <w:r w:rsidRPr="002A7973">
        <w:rPr>
          <w:rFonts w:ascii="Times New Roman" w:eastAsia="Times New Roman" w:hAnsi="Times New Roman" w:cs="Times New Roman"/>
          <w:bCs/>
          <w:color w:val="1F2328"/>
          <w:kern w:val="0"/>
          <w:sz w:val="28"/>
          <w:szCs w:val="28"/>
          <w:lang w:eastAsia="ru-RU"/>
          <w14:ligatures w14:val="none"/>
        </w:rPr>
        <w:t>какой вход подан</w:t>
      </w: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 при фиксированном размере n. Формально каждый случай определяется как функция от n, но берётся по разным множествам входов.</w:t>
      </w:r>
    </w:p>
    <w:p w14:paraId="502FD9D8" w14:textId="53BE49AF" w:rsidR="002A7973" w:rsidRPr="002A7973" w:rsidRDefault="002A7973" w:rsidP="002A7973">
      <w:p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</w:pPr>
      <w:r w:rsidRPr="002A7973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Худший случай: </w:t>
      </w:r>
      <w:r w:rsidRPr="002A797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максимум по всем входам размера n. Это гарантированная верхняя граница: алгоритм никогда не потратит больше операций, чем </w:t>
      </w:r>
      <w:proofErr w:type="spellStart"/>
      <w:r w:rsidRPr="002A797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T_худш</w:t>
      </w:r>
      <w:proofErr w:type="spellEnd"/>
      <w:r w:rsidRPr="002A7973">
        <w:rPr>
          <w:rFonts w:ascii="Times New Roman" w:hAnsi="Times New Roman" w:cs="Times New Roman"/>
          <w:bCs/>
          <w:color w:val="0F1115"/>
          <w:sz w:val="28"/>
          <w:szCs w:val="28"/>
          <w:shd w:val="clear" w:color="auto" w:fill="FFFFFF"/>
        </w:rPr>
        <w:t>(n), на любом входе данного размера.</w:t>
      </w:r>
    </w:p>
    <w:p w14:paraId="461DAAC5" w14:textId="3E442DB6" w:rsidR="002A7973" w:rsidRDefault="002A7973" w:rsidP="002A7973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1F2328"/>
          <w:kern w:val="0"/>
          <w:sz w:val="28"/>
          <w:szCs w:val="28"/>
          <w:lang w:eastAsia="ru-RU"/>
          <w14:ligatures w14:val="none"/>
        </w:rPr>
        <w:t>Лучший случай:</w:t>
      </w: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м</w:t>
      </w: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инимум по всем входам размера n. Это </w:t>
      </w:r>
      <w:r w:rsidRPr="002A7973">
        <w:rPr>
          <w:rFonts w:ascii="Times New Roman" w:eastAsia="Times New Roman" w:hAnsi="Times New Roman" w:cs="Times New Roman"/>
          <w:bCs/>
          <w:color w:val="1F2328"/>
          <w:kern w:val="0"/>
          <w:sz w:val="28"/>
          <w:szCs w:val="28"/>
          <w:lang w:eastAsia="ru-RU"/>
          <w14:ligatures w14:val="none"/>
        </w:rPr>
        <w:t>нижняя граница</w:t>
      </w: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: существует вход, на котором алгоритм потратит ровно столько операций. На других входах </w:t>
      </w: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-</w:t>
      </w: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не меньше.</w:t>
      </w:r>
    </w:p>
    <w:p w14:paraId="589A72D0" w14:textId="263B243E" w:rsidR="002A7973" w:rsidRPr="00FD5D03" w:rsidRDefault="002A7973" w:rsidP="002A7973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1F2328"/>
          <w:kern w:val="0"/>
          <w:sz w:val="28"/>
          <w:szCs w:val="28"/>
          <w:lang w:eastAsia="ru-RU"/>
          <w14:ligatures w14:val="none"/>
        </w:rPr>
        <w:t xml:space="preserve">Средний случай: </w:t>
      </w: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Математическое ожидание числа операций, где P(d) — вероятность появления входа d. На практике вероятности входов неизвестны, поэтому P(d) задают моделью распределения </w:t>
      </w: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-</w:t>
      </w: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например, «все входы равновероятны» или «элементы независимы и равномерно распределены».</w:t>
      </w:r>
    </w:p>
    <w:p w14:paraId="342902DB" w14:textId="5F7F83B7" w:rsidR="00FD5D03" w:rsidRDefault="00FD5D03" w:rsidP="00FD5D03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FD5D0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Почему на </w:t>
      </w:r>
      <w:proofErr w:type="spellStart"/>
      <w:r w:rsidRPr="00FD5D0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log-log</w:t>
      </w:r>
      <w:proofErr w:type="spellEnd"/>
      <w:r w:rsidRPr="00FD5D0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графике степенная зависимость выглядит прямой и как по наклону определить показатель степени?</w:t>
      </w:r>
    </w:p>
    <w:p w14:paraId="5AF38DE0" w14:textId="4C00DC91" w:rsidR="00EE1704" w:rsidRPr="00FD5D03" w:rsidRDefault="002A7973" w:rsidP="002A7973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Степенная зависимость T = </w:t>
      </w:r>
      <w:proofErr w:type="spellStart"/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a·n^k</w:t>
      </w:r>
      <w:proofErr w:type="spellEnd"/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 после логарифмирования превращается в </w:t>
      </w:r>
      <w:proofErr w:type="spellStart"/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log</w:t>
      </w:r>
      <w:proofErr w:type="spellEnd"/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(</w:t>
      </w: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T</w:t>
      </w: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)</w:t>
      </w: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= </w:t>
      </w:r>
      <w:proofErr w:type="spellStart"/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log</w:t>
      </w:r>
      <w:proofErr w:type="spellEnd"/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(</w:t>
      </w: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a</w:t>
      </w: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)</w:t>
      </w: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+ </w:t>
      </w:r>
      <w:proofErr w:type="spellStart"/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k·log</w:t>
      </w:r>
      <w:proofErr w:type="spellEnd"/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(</w:t>
      </w: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n</w:t>
      </w: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)</w:t>
      </w: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, то есть в линейную функцию от </w:t>
      </w:r>
      <w:proofErr w:type="spellStart"/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log</w:t>
      </w:r>
      <w:proofErr w:type="spellEnd"/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(</w:t>
      </w: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n</w:t>
      </w: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)</w:t>
      </w: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. В осях </w:t>
      </w:r>
      <w:proofErr w:type="spellStart"/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log-log</w:t>
      </w:r>
      <w:proofErr w:type="spellEnd"/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она выглядит прямой, а её наклон численно равен показателю степени k. Наклон вычисляется </w:t>
      </w:r>
      <w:r w:rsidR="00EE1704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как отношение приращений </w:t>
      </w: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по</w:t>
      </w:r>
      <w:r w:rsidR="00EE1704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двум</w:t>
      </w: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точкам (</w:t>
      </w:r>
      <w:r w:rsidR="00EE1704" w:rsidRPr="00EE1704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k = (</w:t>
      </w:r>
      <w:proofErr w:type="spellStart"/>
      <w:r w:rsidR="00EE1704" w:rsidRPr="00EE1704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="00EE1704" w:rsidRPr="00EE1704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T₂ − </w:t>
      </w:r>
      <w:proofErr w:type="spellStart"/>
      <w:r w:rsidR="00EE1704" w:rsidRPr="00EE1704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="00EE1704" w:rsidRPr="00EE1704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T₁) / (</w:t>
      </w:r>
      <w:proofErr w:type="spellStart"/>
      <w:r w:rsidR="00EE1704" w:rsidRPr="00EE1704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="00EE1704" w:rsidRPr="00EE1704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n₂ − </w:t>
      </w:r>
      <w:proofErr w:type="spellStart"/>
      <w:r w:rsidR="00EE1704" w:rsidRPr="00EE1704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="00EE1704" w:rsidRPr="00EE1704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n₁)</w:t>
      </w:r>
      <w:r w:rsidRPr="002A797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).</w:t>
      </w:r>
    </w:p>
    <w:p w14:paraId="245F646D" w14:textId="581A81B6" w:rsidR="00FD5D03" w:rsidRDefault="00FD5D03" w:rsidP="00FD5D03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FD5D03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Какие искажения вносят в замеры интерпретатор, кэш и фоновые процессы и как методика бенчмаркинга их компенсирует?</w:t>
      </w:r>
    </w:p>
    <w:p w14:paraId="0BEF178F" w14:textId="5D2C26F8" w:rsidR="00EE1704" w:rsidRPr="00FD5D03" w:rsidRDefault="00FD4938" w:rsidP="00EE1704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FD4938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Интерпретатор </w:t>
      </w:r>
      <w:proofErr w:type="spellStart"/>
      <w:r w:rsidRPr="00FD4938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Python</w:t>
      </w:r>
      <w:proofErr w:type="spellEnd"/>
      <w:r w:rsidRPr="00FD4938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вносит большие и нестабильные константы в формулу времени</w:t>
      </w:r>
      <w:r w:rsidR="0083613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, ведь к</w:t>
      </w:r>
      <w:r w:rsidR="00836137" w:rsidRPr="0083613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аждая строка кода</w:t>
      </w:r>
      <w:r w:rsidR="0083613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="0083613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-</w:t>
      </w:r>
      <w:r w:rsidR="00836137" w:rsidRPr="0083613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это</w:t>
      </w:r>
      <w:proofErr w:type="gramEnd"/>
      <w:r w:rsidR="00836137" w:rsidRPr="0083613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не одна машинная инструкция, а десятки вызовов внутренних процедур</w:t>
      </w: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.</w:t>
      </w:r>
      <w:r w:rsidRPr="00FD4938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К</w:t>
      </w:r>
      <w:r w:rsidRPr="00FD4938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эш процессора даёт систематический рост времени на больших n</w:t>
      </w: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.</w:t>
      </w:r>
      <w:r w:rsidRPr="00FD4938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Ф</w:t>
      </w:r>
      <w:r w:rsidRPr="00FD4938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оновые процессы добавляют случайный шум</w:t>
      </w:r>
      <w:r w:rsidR="00D771A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, о</w:t>
      </w:r>
      <w:r w:rsidR="00D771A7" w:rsidRPr="00D771A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перационная система и другие программы работают параллельно с вашим скриптом</w:t>
      </w:r>
      <w:r w:rsidRPr="00FD4938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. Методика бенчмаркинга компенсирует их так: </w:t>
      </w:r>
      <w:r w:rsidRPr="00FD4938"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  <w:t>прогрев</w:t>
      </w:r>
      <w:r w:rsidRPr="00FD4938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 снимает эффект первого запуска, </w:t>
      </w:r>
      <w:r w:rsidRPr="00FD4938"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  <w:t>5 повторов</w:t>
      </w:r>
      <w:r w:rsidRPr="00FD4938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 дают выборку, </w:t>
      </w:r>
      <w:r w:rsidRPr="00FD4938"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  <w:t>медиана</w:t>
      </w:r>
      <w:r w:rsidRPr="00FD4938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 отсекает случайные выбросы,</w:t>
      </w:r>
      <w:r w:rsidR="00D771A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</w:t>
      </w:r>
      <w:r w:rsidR="00D771A7" w:rsidRPr="00D771A7">
        <w:rPr>
          <w:rFonts w:ascii="Times New Roman" w:eastAsia="Times New Roman" w:hAnsi="Times New Roman" w:cs="Times New Roman"/>
          <w:b/>
          <w:color w:val="1F2328"/>
          <w:kern w:val="0"/>
          <w:sz w:val="28"/>
          <w:szCs w:val="28"/>
          <w:lang w:eastAsia="ru-RU"/>
          <w14:ligatures w14:val="none"/>
        </w:rPr>
        <w:t>несколько размеров</w:t>
      </w:r>
      <w:r w:rsidR="00D771A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 </w:t>
      </w:r>
      <w:r w:rsidR="00D771A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lastRenderedPageBreak/>
        <w:t>позволяют смотреть на характер роста, а не на одно конкретное время,</w:t>
      </w:r>
      <w:r w:rsidRPr="00FD4938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 </w:t>
      </w:r>
      <w:proofErr w:type="spellStart"/>
      <w:r w:rsidRPr="00D771A7">
        <w:rPr>
          <w:rFonts w:ascii="Times New Roman" w:eastAsia="Times New Roman" w:hAnsi="Times New Roman" w:cs="Times New Roman"/>
          <w:b/>
          <w:color w:val="1F2328"/>
          <w:kern w:val="0"/>
          <w:sz w:val="28"/>
          <w:szCs w:val="28"/>
          <w:lang w:eastAsia="ru-RU"/>
          <w14:ligatures w14:val="none"/>
        </w:rPr>
        <w:t>mod</w:t>
      </w:r>
      <w:proofErr w:type="spellEnd"/>
      <w:r w:rsidRPr="00FD4938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 xml:space="preserve"> исключает длинную арифметику. </w:t>
      </w:r>
    </w:p>
    <w:p w14:paraId="56D94E21" w14:textId="77777777" w:rsidR="00FD5D03" w:rsidRPr="00FD5D03" w:rsidRDefault="00FD5D03" w:rsidP="00D7375B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</w:p>
    <w:p w14:paraId="0DB5CE04" w14:textId="7F1577AC" w:rsidR="00D7375B" w:rsidRPr="00731270" w:rsidRDefault="00D7375B" w:rsidP="00CC3807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</w:p>
    <w:p w14:paraId="3B46EE9D" w14:textId="77777777" w:rsidR="0078352B" w:rsidRPr="00731270" w:rsidRDefault="0078352B" w:rsidP="00CC3807">
      <w:pPr>
        <w:rPr>
          <w:rFonts w:ascii="Times New Roman" w:hAnsi="Times New Roman" w:cs="Times New Roman"/>
          <w:b/>
          <w:color w:val="1F2328"/>
          <w:sz w:val="28"/>
          <w:szCs w:val="28"/>
          <w:shd w:val="clear" w:color="auto" w:fill="FFFFFF"/>
        </w:rPr>
      </w:pPr>
    </w:p>
    <w:sectPr w:rsidR="0078352B" w:rsidRPr="007312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856DA"/>
    <w:multiLevelType w:val="hybridMultilevel"/>
    <w:tmpl w:val="42B2F4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81450"/>
    <w:multiLevelType w:val="multilevel"/>
    <w:tmpl w:val="D304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3C6D98"/>
    <w:multiLevelType w:val="multilevel"/>
    <w:tmpl w:val="4A90F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07"/>
    <w:rsid w:val="0004222B"/>
    <w:rsid w:val="000B6149"/>
    <w:rsid w:val="00182B07"/>
    <w:rsid w:val="001A0737"/>
    <w:rsid w:val="001B6668"/>
    <w:rsid w:val="0027517C"/>
    <w:rsid w:val="002A7973"/>
    <w:rsid w:val="00343151"/>
    <w:rsid w:val="003C0E71"/>
    <w:rsid w:val="004A3711"/>
    <w:rsid w:val="004E7FF8"/>
    <w:rsid w:val="00593A6C"/>
    <w:rsid w:val="006174B3"/>
    <w:rsid w:val="0065361B"/>
    <w:rsid w:val="00731270"/>
    <w:rsid w:val="007342FF"/>
    <w:rsid w:val="0078352B"/>
    <w:rsid w:val="007B1370"/>
    <w:rsid w:val="00836137"/>
    <w:rsid w:val="00882AA6"/>
    <w:rsid w:val="008960FC"/>
    <w:rsid w:val="008A03A3"/>
    <w:rsid w:val="008E4907"/>
    <w:rsid w:val="008E5691"/>
    <w:rsid w:val="00977B21"/>
    <w:rsid w:val="0098536F"/>
    <w:rsid w:val="009C2CEB"/>
    <w:rsid w:val="009D63B9"/>
    <w:rsid w:val="00A23363"/>
    <w:rsid w:val="00A72ED6"/>
    <w:rsid w:val="00B35CD3"/>
    <w:rsid w:val="00C524E3"/>
    <w:rsid w:val="00C91B38"/>
    <w:rsid w:val="00CC3807"/>
    <w:rsid w:val="00D145C3"/>
    <w:rsid w:val="00D7375B"/>
    <w:rsid w:val="00D771A7"/>
    <w:rsid w:val="00E106CC"/>
    <w:rsid w:val="00E529F8"/>
    <w:rsid w:val="00EE1704"/>
    <w:rsid w:val="00EE6451"/>
    <w:rsid w:val="00FD4938"/>
    <w:rsid w:val="00FD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2268C"/>
  <w15:chartTrackingRefBased/>
  <w15:docId w15:val="{EDC0BA33-7A13-4419-BE4C-B7E36905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C3807"/>
  </w:style>
  <w:style w:type="paragraph" w:styleId="1">
    <w:name w:val="heading 1"/>
    <w:next w:val="a"/>
    <w:link w:val="10"/>
    <w:uiPriority w:val="9"/>
    <w:qFormat/>
    <w:rsid w:val="00CC3807"/>
    <w:pPr>
      <w:keepNext/>
      <w:keepLines/>
      <w:spacing w:after="119" w:line="256" w:lineRule="auto"/>
      <w:ind w:right="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2"/>
      <w:szCs w:val="22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4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3807"/>
    <w:rPr>
      <w:rFonts w:ascii="Times New Roman" w:eastAsia="Times New Roman" w:hAnsi="Times New Roman" w:cs="Times New Roman"/>
      <w:color w:val="000000"/>
      <w:kern w:val="0"/>
      <w:sz w:val="32"/>
      <w:szCs w:val="22"/>
      <w:lang w:eastAsia="ru-RU"/>
      <w14:ligatures w14:val="none"/>
    </w:rPr>
  </w:style>
  <w:style w:type="character" w:styleId="a3">
    <w:name w:val="Strong"/>
    <w:basedOn w:val="a0"/>
    <w:uiPriority w:val="22"/>
    <w:qFormat/>
    <w:rsid w:val="0078352B"/>
    <w:rPr>
      <w:b/>
      <w:bCs/>
    </w:rPr>
  </w:style>
  <w:style w:type="table" w:styleId="a4">
    <w:name w:val="Table Grid"/>
    <w:basedOn w:val="a1"/>
    <w:uiPriority w:val="39"/>
    <w:rsid w:val="007B1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A72ED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72E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2ED6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EE64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1">
    <w:name w:val="HTML Code"/>
    <w:basedOn w:val="a0"/>
    <w:uiPriority w:val="99"/>
    <w:semiHidden/>
    <w:unhideWhenUsed/>
    <w:rsid w:val="002A79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5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7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7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6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7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2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3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81F750-CCDF-427A-8770-EEF5A128E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8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2026-09-07T09:50:00Z</dcterms:created>
  <dcterms:modified xsi:type="dcterms:W3CDTF">2026-09-14T00:11:00Z</dcterms:modified>
</cp:coreProperties>
</file>