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324B" w:rsidRPr="00835F8E" w:rsidRDefault="00DE324B" w:rsidP="00835F8E">
      <w:pPr>
        <w:jc w:val="center"/>
      </w:pPr>
      <w:r w:rsidRPr="00835F8E">
        <w:t>АВТОРСКИЙ ДОГОВОР С ДИЗАЙНЕРОМ</w:t>
      </w:r>
    </w:p>
    <w:p w:rsidR="00DE324B" w:rsidRPr="00835F8E" w:rsidRDefault="00DE324B" w:rsidP="00835F8E">
      <w:pPr>
        <w:jc w:val="center"/>
      </w:pPr>
    </w:p>
    <w:p w:rsidR="00DE324B" w:rsidRPr="0013031D" w:rsidRDefault="004C509B" w:rsidP="00835F8E">
      <w:pPr>
        <w:jc w:val="center"/>
      </w:pPr>
      <w:r>
        <w:t>№</w:t>
      </w:r>
      <w:r w:rsidR="0013031D">
        <w:t xml:space="preserve"> </w:t>
      </w:r>
      <w:r w:rsidR="0013031D" w:rsidRPr="0013031D">
        <w:t>${</w:t>
      </w:r>
      <w:r w:rsidR="0013031D">
        <w:rPr>
          <w:lang w:val="en-US"/>
        </w:rPr>
        <w:t>number</w:t>
      </w:r>
      <w:r w:rsidR="0013031D" w:rsidRPr="0013031D">
        <w:t>}</w:t>
      </w:r>
    </w:p>
    <w:p w:rsidR="00DE324B" w:rsidRPr="0013031D" w:rsidRDefault="00885494" w:rsidP="00835F8E">
      <w:r w:rsidRPr="0013031D">
        <w:t xml:space="preserve"> </w:t>
      </w:r>
    </w:p>
    <w:p w:rsidR="00DE324B" w:rsidRPr="00835F8E" w:rsidRDefault="00DE324B" w:rsidP="00835F8E">
      <w:pPr>
        <w:jc w:val="center"/>
      </w:pPr>
      <w:r w:rsidRPr="00835F8E">
        <w:t>г</w:t>
      </w:r>
      <w:r w:rsidR="00514518">
        <w:rPr>
          <w:u w:val="single"/>
        </w:rPr>
        <w:t xml:space="preserve">. </w:t>
      </w:r>
      <w:r w:rsidR="0013031D" w:rsidRPr="0013031D">
        <w:rPr>
          <w:u w:val="single"/>
        </w:rPr>
        <w:t>${</w:t>
      </w:r>
      <w:r w:rsidR="0013031D" w:rsidRPr="0013031D">
        <w:rPr>
          <w:u w:val="single"/>
          <w:lang w:val="en-US"/>
        </w:rPr>
        <w:t>year</w:t>
      </w:r>
      <w:r w:rsidR="0013031D" w:rsidRPr="0013031D">
        <w:rPr>
          <w:u w:val="single"/>
        </w:rPr>
        <w:t>}</w:t>
      </w:r>
      <w:r w:rsidRPr="00835F8E">
        <w:t xml:space="preserve">        </w:t>
      </w:r>
      <w:r w:rsidR="00835F8E">
        <w:t xml:space="preserve">    </w:t>
      </w:r>
      <w:r w:rsidR="004C509B">
        <w:t xml:space="preserve">                                      </w:t>
      </w:r>
      <w:r w:rsidR="00835F8E">
        <w:t xml:space="preserve">              </w:t>
      </w:r>
      <w:r w:rsidRPr="00835F8E">
        <w:t xml:space="preserve">               </w:t>
      </w:r>
      <w:r w:rsidR="0013031D" w:rsidRPr="0013031D">
        <w:rPr>
          <w:u w:val="single"/>
        </w:rPr>
        <w:t>${</w:t>
      </w:r>
      <w:r w:rsidR="0013031D" w:rsidRPr="0013031D">
        <w:rPr>
          <w:u w:val="single"/>
          <w:lang w:val="en-US"/>
        </w:rPr>
        <w:t>date</w:t>
      </w:r>
      <w:r w:rsidR="0013031D" w:rsidRPr="0013031D">
        <w:rPr>
          <w:u w:val="single"/>
        </w:rPr>
        <w:t>}</w:t>
      </w:r>
      <w:r w:rsidRPr="0013031D">
        <w:rPr>
          <w:u w:val="single"/>
        </w:rPr>
        <w:t>.</w:t>
      </w:r>
    </w:p>
    <w:p w:rsidR="00DE324B" w:rsidRPr="00835F8E" w:rsidRDefault="00DE324B" w:rsidP="00835F8E"/>
    <w:p w:rsidR="00DE324B" w:rsidRPr="00835F8E" w:rsidRDefault="00DE324B" w:rsidP="00835F8E">
      <w:pPr>
        <w:jc w:val="both"/>
      </w:pPr>
      <w:r w:rsidRPr="00835F8E">
        <w:t xml:space="preserve">     </w:t>
      </w:r>
      <w:r w:rsidR="0013031D" w:rsidRPr="0013031D">
        <w:rPr>
          <w:u w:val="single"/>
        </w:rPr>
        <w:t>${</w:t>
      </w:r>
      <w:r w:rsidR="0013031D" w:rsidRPr="0013031D">
        <w:rPr>
          <w:u w:val="single"/>
          <w:lang w:val="en-US"/>
        </w:rPr>
        <w:t>customer</w:t>
      </w:r>
      <w:r w:rsidR="0013031D" w:rsidRPr="0013031D">
        <w:rPr>
          <w:u w:val="single"/>
        </w:rPr>
        <w:t>}</w:t>
      </w:r>
      <w:r w:rsidRPr="00835F8E">
        <w:t>, именуемое</w:t>
      </w:r>
      <w:r w:rsidR="00835F8E">
        <w:t xml:space="preserve"> </w:t>
      </w:r>
      <w:r w:rsidRPr="00835F8E">
        <w:t>в дальнейшем "Заказчик", в лице</w:t>
      </w:r>
      <w:r w:rsidR="0013031D">
        <w:t xml:space="preserve"> </w:t>
      </w:r>
      <w:r w:rsidR="0013031D" w:rsidRPr="0013031D">
        <w:rPr>
          <w:u w:val="single"/>
        </w:rPr>
        <w:t>${</w:t>
      </w:r>
      <w:r w:rsidR="0013031D" w:rsidRPr="0013031D">
        <w:rPr>
          <w:u w:val="single"/>
          <w:lang w:val="en-US"/>
        </w:rPr>
        <w:t>cuatomer</w:t>
      </w:r>
      <w:r w:rsidR="0013031D" w:rsidRPr="0013031D">
        <w:rPr>
          <w:u w:val="single"/>
        </w:rPr>
        <w:t>_</w:t>
      </w:r>
      <w:r w:rsidR="0013031D" w:rsidRPr="0013031D">
        <w:rPr>
          <w:u w:val="single"/>
          <w:lang w:val="en-US"/>
        </w:rPr>
        <w:t>rep</w:t>
      </w:r>
      <w:bookmarkStart w:id="0" w:name="_GoBack"/>
      <w:bookmarkEnd w:id="0"/>
      <w:r w:rsidR="0013031D" w:rsidRPr="0013031D">
        <w:rPr>
          <w:u w:val="single"/>
          <w:lang w:val="en-US"/>
        </w:rPr>
        <w:t>r</w:t>
      </w:r>
      <w:r w:rsidR="0013031D" w:rsidRPr="0013031D">
        <w:rPr>
          <w:u w:val="single"/>
        </w:rPr>
        <w:t>}</w:t>
      </w:r>
      <w:r w:rsidRPr="00835F8E">
        <w:t>, с одной стороны, и</w:t>
      </w:r>
      <w:r w:rsidR="0013031D" w:rsidRPr="0013031D">
        <w:t xml:space="preserve"> </w:t>
      </w:r>
      <w:r w:rsidR="0013031D" w:rsidRPr="0013031D">
        <w:rPr>
          <w:u w:val="single"/>
        </w:rPr>
        <w:t>${</w:t>
      </w:r>
      <w:r w:rsidR="0013031D" w:rsidRPr="0013031D">
        <w:rPr>
          <w:u w:val="single"/>
          <w:lang w:val="en-US"/>
        </w:rPr>
        <w:t>designer</w:t>
      </w:r>
      <w:r w:rsidR="0013031D" w:rsidRPr="0013031D">
        <w:rPr>
          <w:u w:val="single"/>
        </w:rPr>
        <w:t>}</w:t>
      </w:r>
      <w:r w:rsidRPr="00835F8E">
        <w:t>,</w:t>
      </w:r>
      <w:r w:rsidR="00835F8E">
        <w:t xml:space="preserve"> </w:t>
      </w:r>
      <w:r w:rsidR="0013031D">
        <w:t>именуемый</w:t>
      </w:r>
      <w:r w:rsidRPr="00835F8E">
        <w:t xml:space="preserve"> в дальнейшем "Исполнитель", с другой  стороны,  заключили</w:t>
      </w:r>
      <w:r w:rsidR="00835F8E">
        <w:t xml:space="preserve"> </w:t>
      </w:r>
      <w:r w:rsidRPr="00835F8E">
        <w:t>настоящий договор о нижеследующем:</w:t>
      </w:r>
    </w:p>
    <w:p w:rsidR="00DE324B" w:rsidRPr="00835F8E" w:rsidRDefault="00DE324B" w:rsidP="00835F8E">
      <w:pPr>
        <w:jc w:val="both"/>
      </w:pPr>
    </w:p>
    <w:p w:rsidR="00DE324B" w:rsidRPr="00835F8E" w:rsidRDefault="00DE324B" w:rsidP="00835F8E">
      <w:pPr>
        <w:jc w:val="center"/>
      </w:pPr>
      <w:r w:rsidRPr="00835F8E">
        <w:t>1. ПРЕДМЕТ ДОГОВОРА</w:t>
      </w:r>
    </w:p>
    <w:p w:rsidR="00DE324B" w:rsidRPr="00835F8E" w:rsidRDefault="00DE324B" w:rsidP="00835F8E">
      <w:pPr>
        <w:jc w:val="both"/>
      </w:pPr>
    </w:p>
    <w:p w:rsidR="00DE324B" w:rsidRPr="00835F8E" w:rsidRDefault="00DE324B" w:rsidP="00835F8E">
      <w:pPr>
        <w:jc w:val="both"/>
      </w:pPr>
      <w:r w:rsidRPr="00835F8E">
        <w:t xml:space="preserve">     1.1. Исполнитель обязуется оформлять серию изображений</w:t>
      </w:r>
      <w:r w:rsidR="00835F8E">
        <w:t xml:space="preserve"> </w:t>
      </w:r>
      <w:r w:rsidR="0013031D" w:rsidRPr="0013031D">
        <w:rPr>
          <w:u w:val="single"/>
        </w:rPr>
        <w:t>${</w:t>
      </w:r>
      <w:r w:rsidR="0013031D" w:rsidRPr="0013031D">
        <w:rPr>
          <w:u w:val="single"/>
          <w:lang w:val="en-US"/>
        </w:rPr>
        <w:t>images</w:t>
      </w:r>
      <w:r w:rsidR="0013031D" w:rsidRPr="0013031D">
        <w:rPr>
          <w:u w:val="single"/>
        </w:rPr>
        <w:t>}</w:t>
      </w:r>
      <w:r w:rsidRPr="00835F8E">
        <w:t xml:space="preserve">   (далее </w:t>
      </w:r>
      <w:r w:rsidR="00835F8E">
        <w:t>–</w:t>
      </w:r>
      <w:r w:rsidRPr="00835F8E">
        <w:t xml:space="preserve"> произведения)</w:t>
      </w:r>
      <w:r w:rsidR="00835F8E">
        <w:t xml:space="preserve"> </w:t>
      </w:r>
      <w:r w:rsidRPr="00835F8E">
        <w:t>согласно заданиям Заказчика и передать Заказчику исключительные</w:t>
      </w:r>
      <w:r w:rsidR="00835F8E">
        <w:t xml:space="preserve"> </w:t>
      </w:r>
      <w:r w:rsidRPr="00835F8E">
        <w:t>авторские права на использование произведений в обусловленных</w:t>
      </w:r>
      <w:r w:rsidR="00835F8E">
        <w:t xml:space="preserve"> </w:t>
      </w:r>
      <w:r w:rsidRPr="00835F8E">
        <w:t>настоящим договором пределах и на определенный договором срок, а</w:t>
      </w:r>
      <w:r w:rsidR="00835F8E">
        <w:t xml:space="preserve"> </w:t>
      </w:r>
      <w:r w:rsidRPr="00835F8E">
        <w:t>Заказчик обязуется уплачивать Исполнителю вознаграждение. Под</w:t>
      </w:r>
      <w:r w:rsidR="00835F8E">
        <w:t xml:space="preserve"> </w:t>
      </w:r>
      <w:r w:rsidRPr="00835F8E">
        <w:t>использованием в настоящем договоре понимается реализация</w:t>
      </w:r>
      <w:r w:rsidR="00835F8E">
        <w:t xml:space="preserve"> </w:t>
      </w:r>
      <w:r w:rsidRPr="00835F8E">
        <w:t>произведения в качестве товара или иное его использование в</w:t>
      </w:r>
      <w:r w:rsidR="00835F8E">
        <w:t xml:space="preserve"> </w:t>
      </w:r>
      <w:r w:rsidRPr="00835F8E">
        <w:t>гражданском обороте в пределах, предусмотренных договором.</w:t>
      </w:r>
    </w:p>
    <w:p w:rsidR="00DE324B" w:rsidRPr="00835F8E" w:rsidRDefault="00DE324B" w:rsidP="00835F8E"/>
    <w:p w:rsidR="00DE324B" w:rsidRPr="00835F8E" w:rsidRDefault="00DE324B" w:rsidP="00835F8E">
      <w:pPr>
        <w:jc w:val="center"/>
      </w:pPr>
      <w:r w:rsidRPr="00835F8E">
        <w:t>2. ПРАВА И ОБЯЗАННОСТИ СТОРОН</w:t>
      </w:r>
    </w:p>
    <w:p w:rsidR="00DE324B" w:rsidRPr="00835F8E" w:rsidRDefault="00DE324B" w:rsidP="00835F8E"/>
    <w:p w:rsidR="00DE324B" w:rsidRPr="00835F8E" w:rsidRDefault="00DE324B" w:rsidP="00835F8E">
      <w:pPr>
        <w:jc w:val="both"/>
      </w:pPr>
      <w:r w:rsidRPr="00835F8E">
        <w:t xml:space="preserve">     2.1. Исполнитель обязуется создавать произведения в</w:t>
      </w:r>
      <w:r w:rsidR="00835F8E">
        <w:t xml:space="preserve"> </w:t>
      </w:r>
      <w:r w:rsidRPr="00835F8E">
        <w:t>соответствии с заданиями Заказчика, форма которых установлена в</w:t>
      </w:r>
      <w:r w:rsidR="00835F8E">
        <w:t xml:space="preserve"> </w:t>
      </w:r>
      <w:r w:rsidRPr="00835F8E">
        <w:t xml:space="preserve">приложении </w:t>
      </w:r>
      <w:r w:rsidR="00835F8E">
        <w:t>№</w:t>
      </w:r>
      <w:r w:rsidRPr="00835F8E">
        <w:t>1, являющемся неотъемлемой частью настоящего</w:t>
      </w:r>
      <w:r w:rsidR="00835F8E">
        <w:t xml:space="preserve"> </w:t>
      </w:r>
      <w:r w:rsidRPr="00835F8E">
        <w:t>договора. Задания составляются в двух экземплярах, по одному для</w:t>
      </w:r>
      <w:r w:rsidR="00835F8E">
        <w:t xml:space="preserve"> </w:t>
      </w:r>
      <w:r w:rsidRPr="00835F8E">
        <w:t>каждой из сторон, и подписываются обеими сторонами.</w:t>
      </w:r>
    </w:p>
    <w:p w:rsidR="00DE324B" w:rsidRPr="00835F8E" w:rsidRDefault="00DE324B" w:rsidP="00835F8E">
      <w:pPr>
        <w:jc w:val="both"/>
      </w:pPr>
      <w:r w:rsidRPr="00835F8E">
        <w:t xml:space="preserve">     2.2. При необходимости Заказчик предоставляет Исполнителю</w:t>
      </w:r>
      <w:r w:rsidR="00835F8E">
        <w:t xml:space="preserve"> </w:t>
      </w:r>
      <w:r w:rsidRPr="00835F8E">
        <w:t>экземпляры изображений, которые Исполнитель обязуется использовать</w:t>
      </w:r>
      <w:r w:rsidR="00835F8E">
        <w:t xml:space="preserve"> </w:t>
      </w:r>
      <w:r w:rsidRPr="00835F8E">
        <w:t>в произведениях, в том числе с условием переработки и</w:t>
      </w:r>
      <w:r w:rsidR="00835F8E">
        <w:t xml:space="preserve"> </w:t>
      </w:r>
      <w:r w:rsidRPr="00835F8E">
        <w:t>компьютерного оформления указанных изображений, согласно заданиям</w:t>
      </w:r>
      <w:r w:rsidR="00835F8E">
        <w:t xml:space="preserve"> </w:t>
      </w:r>
      <w:r w:rsidRPr="00835F8E">
        <w:t>Заказчика.</w:t>
      </w:r>
    </w:p>
    <w:p w:rsidR="00DE324B" w:rsidRPr="00835F8E" w:rsidRDefault="00DE324B" w:rsidP="00835F8E">
      <w:pPr>
        <w:jc w:val="both"/>
      </w:pPr>
      <w:r w:rsidRPr="00835F8E">
        <w:t xml:space="preserve">     2.3. Исполнитель обязуется создавать произведения своими</w:t>
      </w:r>
      <w:r w:rsidR="00835F8E">
        <w:t xml:space="preserve"> </w:t>
      </w:r>
      <w:r w:rsidRPr="00835F8E">
        <w:t>силами и средствами и гарантирует наличие у него авторских прав, а</w:t>
      </w:r>
      <w:r w:rsidR="00835F8E">
        <w:t xml:space="preserve"> </w:t>
      </w:r>
      <w:r w:rsidRPr="00835F8E">
        <w:t>именно</w:t>
      </w:r>
      <w:r w:rsidR="0013031D" w:rsidRPr="0013031D">
        <w:t xml:space="preserve"> </w:t>
      </w:r>
      <w:r w:rsidR="0013031D" w:rsidRPr="0013031D">
        <w:rPr>
          <w:u w:val="single"/>
        </w:rPr>
        <w:t>${</w:t>
      </w:r>
      <w:r w:rsidR="0013031D" w:rsidRPr="0013031D">
        <w:rPr>
          <w:u w:val="single"/>
          <w:lang w:val="en-US"/>
        </w:rPr>
        <w:t>images</w:t>
      </w:r>
      <w:r w:rsidR="0013031D" w:rsidRPr="0013031D">
        <w:rPr>
          <w:u w:val="single"/>
        </w:rPr>
        <w:t>}</w:t>
      </w:r>
      <w:r w:rsidRPr="00835F8E">
        <w:t>,</w:t>
      </w:r>
    </w:p>
    <w:p w:rsidR="00DE324B" w:rsidRPr="00835F8E" w:rsidRDefault="00DE324B" w:rsidP="00835F8E">
      <w:pPr>
        <w:jc w:val="both"/>
      </w:pPr>
      <w:r w:rsidRPr="00835F8E">
        <w:t>на произведения. Сроки создания произведения предусматриваются в</w:t>
      </w:r>
      <w:r w:rsidR="00835F8E">
        <w:t xml:space="preserve"> </w:t>
      </w:r>
      <w:r w:rsidRPr="00835F8E">
        <w:t>задании.</w:t>
      </w:r>
    </w:p>
    <w:p w:rsidR="00DE324B" w:rsidRPr="00835F8E" w:rsidRDefault="00DE324B" w:rsidP="00835F8E">
      <w:pPr>
        <w:jc w:val="both"/>
      </w:pPr>
      <w:r w:rsidRPr="00835F8E">
        <w:t xml:space="preserve">     2.4. Заказчик обязуется рассмотреть представленное</w:t>
      </w:r>
      <w:r w:rsidR="00835F8E">
        <w:t xml:space="preserve"> </w:t>
      </w:r>
      <w:r w:rsidRPr="00835F8E">
        <w:t>произведение и известить  Исполнителя либо об</w:t>
      </w:r>
      <w:r w:rsidR="00835F8E">
        <w:t xml:space="preserve"> </w:t>
      </w:r>
      <w:r w:rsidRPr="00835F8E">
        <w:t>одобрении работы,</w:t>
      </w:r>
      <w:r w:rsidR="00835F8E">
        <w:t xml:space="preserve"> </w:t>
      </w:r>
      <w:r w:rsidRPr="00835F8E">
        <w:t>либо о необходимости внесения поправок и доработок с указанием</w:t>
      </w:r>
      <w:r w:rsidR="00835F8E">
        <w:t xml:space="preserve"> </w:t>
      </w:r>
      <w:r w:rsidRPr="00835F8E">
        <w:t>требуемых исправлений. При получении указания  Заказчика о внесении</w:t>
      </w:r>
    </w:p>
    <w:p w:rsidR="00DE324B" w:rsidRPr="00835F8E" w:rsidRDefault="00DE324B" w:rsidP="00835F8E">
      <w:pPr>
        <w:jc w:val="both"/>
      </w:pPr>
      <w:r w:rsidRPr="00835F8E">
        <w:t>поправок и доработок Исполнитель обязуется  в согласованные сроки</w:t>
      </w:r>
      <w:r w:rsidR="00835F8E">
        <w:t xml:space="preserve"> </w:t>
      </w:r>
      <w:r w:rsidRPr="00835F8E">
        <w:t>внести требуемые исправления и представить произведение Заказчику.</w:t>
      </w:r>
      <w:r w:rsidR="00835F8E">
        <w:t xml:space="preserve"> </w:t>
      </w:r>
      <w:r w:rsidRPr="00835F8E">
        <w:t>При получении одобрения Заказчика Исполнитель обязуется в</w:t>
      </w:r>
      <w:r w:rsidR="00835F8E">
        <w:t xml:space="preserve"> </w:t>
      </w:r>
      <w:r w:rsidRPr="00835F8E">
        <w:t>согласованные сроки представить произведение в распечатанном виде,</w:t>
      </w:r>
      <w:r w:rsidR="00835F8E">
        <w:t xml:space="preserve"> </w:t>
      </w:r>
      <w:r w:rsidRPr="00835F8E">
        <w:t>а также на машинном носителе в соответствии с требованиями</w:t>
      </w:r>
      <w:r w:rsidR="00835F8E">
        <w:t xml:space="preserve"> </w:t>
      </w:r>
      <w:r w:rsidRPr="00835F8E">
        <w:t>Заказчика.</w:t>
      </w:r>
    </w:p>
    <w:p w:rsidR="00DE324B" w:rsidRPr="00835F8E" w:rsidRDefault="00DE324B" w:rsidP="00835F8E">
      <w:pPr>
        <w:jc w:val="both"/>
      </w:pPr>
      <w:r w:rsidRPr="00835F8E">
        <w:t xml:space="preserve">     2.5. С окончательного варианта произведения снимаются три</w:t>
      </w:r>
      <w:r w:rsidR="00835F8E">
        <w:t xml:space="preserve"> </w:t>
      </w:r>
      <w:r w:rsidRPr="00835F8E">
        <w:t xml:space="preserve">копии, которые передаются Заказчику. </w:t>
      </w:r>
      <w:r w:rsidR="00835F8E">
        <w:t xml:space="preserve">На </w:t>
      </w:r>
      <w:r w:rsidRPr="00835F8E">
        <w:t>одной из копий</w:t>
      </w:r>
      <w:r w:rsidR="00835F8E">
        <w:t xml:space="preserve"> </w:t>
      </w:r>
      <w:r w:rsidRPr="00835F8E">
        <w:t>проставляются отметки о сдаче произведения Исполнителем и принятии</w:t>
      </w:r>
      <w:r w:rsidR="00835F8E">
        <w:t xml:space="preserve"> </w:t>
      </w:r>
      <w:r w:rsidRPr="00835F8E">
        <w:t>его Заказчиком, подписи сторон, а также дата приемки. Произведение</w:t>
      </w:r>
      <w:r w:rsidR="00835F8E">
        <w:t xml:space="preserve"> </w:t>
      </w:r>
      <w:r w:rsidRPr="00835F8E">
        <w:t>считается принятым с момента подписания копии произведения</w:t>
      </w:r>
      <w:r w:rsidR="00835F8E">
        <w:t xml:space="preserve"> </w:t>
      </w:r>
      <w:r w:rsidRPr="00835F8E">
        <w:t>сторонами. Заказчику передаются права только на то произведение,</w:t>
      </w:r>
      <w:r w:rsidR="00835F8E">
        <w:t xml:space="preserve"> </w:t>
      </w:r>
      <w:r w:rsidRPr="00835F8E">
        <w:t>которое было принято по вышеуказанной форме.</w:t>
      </w:r>
    </w:p>
    <w:p w:rsidR="00DE324B" w:rsidRPr="00835F8E" w:rsidRDefault="00DE324B" w:rsidP="00835F8E">
      <w:pPr>
        <w:jc w:val="both"/>
      </w:pPr>
      <w:r w:rsidRPr="00835F8E">
        <w:t xml:space="preserve">     2.6. Исполнитель предоставляет Заказчику следующие</w:t>
      </w:r>
      <w:r w:rsidR="00835F8E">
        <w:t xml:space="preserve"> </w:t>
      </w:r>
      <w:r w:rsidRPr="00835F8E">
        <w:t>исключительные права на создаваемые произведения:</w:t>
      </w:r>
    </w:p>
    <w:p w:rsidR="00DE324B" w:rsidRPr="00835F8E" w:rsidRDefault="00DE324B" w:rsidP="00835F8E">
      <w:pPr>
        <w:jc w:val="both"/>
      </w:pPr>
      <w:r w:rsidRPr="00835F8E">
        <w:t xml:space="preserve">     а) право на воспроизведение </w:t>
      </w:r>
      <w:r w:rsidR="00835F8E">
        <w:t xml:space="preserve">произведения </w:t>
      </w:r>
      <w:r w:rsidRPr="00835F8E">
        <w:t>(дублирование,</w:t>
      </w:r>
      <w:r w:rsidR="00835F8E">
        <w:t xml:space="preserve"> </w:t>
      </w:r>
      <w:r w:rsidRPr="00835F8E">
        <w:t>тиражирование или иное размножение, т.е. неоднократное придание</w:t>
      </w:r>
      <w:r w:rsidR="00835F8E">
        <w:t xml:space="preserve"> </w:t>
      </w:r>
      <w:r w:rsidRPr="00835F8E">
        <w:t>объективной формы, допускающей его функциональное использование)</w:t>
      </w:r>
      <w:r w:rsidR="00835F8E">
        <w:t xml:space="preserve"> </w:t>
      </w:r>
      <w:r w:rsidRPr="00835F8E">
        <w:t>без ограничения тиража;</w:t>
      </w:r>
    </w:p>
    <w:p w:rsidR="00DE324B" w:rsidRPr="00835F8E" w:rsidRDefault="00DE324B" w:rsidP="00835F8E">
      <w:pPr>
        <w:jc w:val="both"/>
      </w:pPr>
      <w:r w:rsidRPr="00835F8E">
        <w:t xml:space="preserve"> </w:t>
      </w:r>
      <w:r w:rsidR="00835F8E">
        <w:t xml:space="preserve">    б) право </w:t>
      </w:r>
      <w:r w:rsidRPr="00835F8E">
        <w:t>на распространение экземпляров произведения любым</w:t>
      </w:r>
      <w:r w:rsidR="00835F8E">
        <w:t xml:space="preserve"> </w:t>
      </w:r>
      <w:r w:rsidRPr="00835F8E">
        <w:t>способом на территории</w:t>
      </w:r>
      <w:r w:rsidR="0013031D" w:rsidRPr="0013031D">
        <w:t xml:space="preserve"> </w:t>
      </w:r>
      <w:r w:rsidR="0013031D" w:rsidRPr="0013031D">
        <w:rPr>
          <w:u w:val="single"/>
        </w:rPr>
        <w:t>${</w:t>
      </w:r>
      <w:r w:rsidR="0013031D" w:rsidRPr="0013031D">
        <w:rPr>
          <w:u w:val="single"/>
          <w:lang w:val="en-US"/>
        </w:rPr>
        <w:t>territory</w:t>
      </w:r>
      <w:r w:rsidR="0013031D" w:rsidRPr="0013031D">
        <w:rPr>
          <w:u w:val="single"/>
        </w:rPr>
        <w:t>}</w:t>
      </w:r>
      <w:r w:rsidRPr="00835F8E">
        <w:t>;</w:t>
      </w:r>
    </w:p>
    <w:p w:rsidR="00DE324B" w:rsidRPr="00835F8E" w:rsidRDefault="00DE324B" w:rsidP="00835F8E">
      <w:pPr>
        <w:jc w:val="both"/>
      </w:pPr>
      <w:r w:rsidRPr="00835F8E">
        <w:lastRenderedPageBreak/>
        <w:t xml:space="preserve">     в) право </w:t>
      </w:r>
      <w:r w:rsidR="007E0C3C">
        <w:t xml:space="preserve">на </w:t>
      </w:r>
      <w:r w:rsidRPr="00835F8E">
        <w:t>обнародование произведения, т.е. на сообщение</w:t>
      </w:r>
      <w:r w:rsidR="007E0C3C">
        <w:t xml:space="preserve"> </w:t>
      </w:r>
      <w:r w:rsidRPr="00835F8E">
        <w:t>произведения, в какой-либо иной  форме или каким-либо способом</w:t>
      </w:r>
      <w:r w:rsidR="007E0C3C">
        <w:t xml:space="preserve"> </w:t>
      </w:r>
      <w:r w:rsidRPr="00835F8E">
        <w:t>неопределенному кругу лиц;</w:t>
      </w:r>
    </w:p>
    <w:p w:rsidR="00DE324B" w:rsidRPr="00835F8E" w:rsidRDefault="00DE324B" w:rsidP="00835F8E">
      <w:pPr>
        <w:jc w:val="both"/>
      </w:pPr>
      <w:r w:rsidRPr="00835F8E">
        <w:t xml:space="preserve">     г) право на публичное использование произведения и</w:t>
      </w:r>
      <w:r w:rsidR="007E0C3C">
        <w:t xml:space="preserve"> </w:t>
      </w:r>
      <w:r w:rsidRPr="00835F8E">
        <w:t>демонстрацию в информационных, рекламных и прочих целях;</w:t>
      </w:r>
    </w:p>
    <w:p w:rsidR="00DE324B" w:rsidRPr="00835F8E" w:rsidRDefault="00DE324B" w:rsidP="00835F8E">
      <w:pPr>
        <w:jc w:val="both"/>
      </w:pPr>
      <w:r w:rsidRPr="00835F8E">
        <w:t xml:space="preserve">     д) право импортировать экземпляры произведения в целях</w:t>
      </w:r>
      <w:r w:rsidR="007E0C3C">
        <w:t xml:space="preserve"> </w:t>
      </w:r>
      <w:r w:rsidRPr="00835F8E">
        <w:t>распространения;</w:t>
      </w:r>
    </w:p>
    <w:p w:rsidR="00DE324B" w:rsidRPr="00835F8E" w:rsidRDefault="00DE324B" w:rsidP="00835F8E">
      <w:pPr>
        <w:jc w:val="both"/>
      </w:pPr>
      <w:r w:rsidRPr="00835F8E">
        <w:t xml:space="preserve">     е) право использовать произведение под фирменным</w:t>
      </w:r>
      <w:r w:rsidR="007E0C3C">
        <w:t xml:space="preserve"> </w:t>
      </w:r>
      <w:r w:rsidRPr="00835F8E">
        <w:t>наименованием, производственной маркой и товарным знаком</w:t>
      </w:r>
      <w:r w:rsidR="007E0C3C">
        <w:t xml:space="preserve"> </w:t>
      </w:r>
      <w:r w:rsidRPr="00835F8E">
        <w:t>Заказчика;</w:t>
      </w:r>
    </w:p>
    <w:p w:rsidR="00DE324B" w:rsidRPr="00835F8E" w:rsidRDefault="00DE324B" w:rsidP="00835F8E">
      <w:pPr>
        <w:jc w:val="both"/>
      </w:pPr>
      <w:r w:rsidRPr="00835F8E">
        <w:t xml:space="preserve">     ж) право переделывать произведение, использовать его в</w:t>
      </w:r>
      <w:r w:rsidR="007E0C3C">
        <w:t xml:space="preserve"> </w:t>
      </w:r>
      <w:r w:rsidRPr="00835F8E">
        <w:t>качестве основы для создания иных изображений и иным образом</w:t>
      </w:r>
      <w:r w:rsidR="007E0C3C">
        <w:t xml:space="preserve"> </w:t>
      </w:r>
      <w:r w:rsidRPr="00835F8E">
        <w:t>перерабатывать произведение (право на переработку);</w:t>
      </w:r>
    </w:p>
    <w:p w:rsidR="00DE324B" w:rsidRPr="00835F8E" w:rsidRDefault="00DE324B" w:rsidP="00835F8E">
      <w:pPr>
        <w:jc w:val="both"/>
      </w:pPr>
      <w:r w:rsidRPr="00835F8E">
        <w:t xml:space="preserve">     з) право переуступить на договорных условиях полученные по</w:t>
      </w:r>
      <w:r w:rsidR="007E0C3C">
        <w:t xml:space="preserve"> </w:t>
      </w:r>
      <w:r w:rsidRPr="00835F8E">
        <w:t>настоящему договору права третьим лицам.</w:t>
      </w:r>
    </w:p>
    <w:p w:rsidR="00DE324B" w:rsidRPr="00835F8E" w:rsidRDefault="00DE324B" w:rsidP="00835F8E">
      <w:pPr>
        <w:jc w:val="both"/>
      </w:pPr>
      <w:r w:rsidRPr="00835F8E">
        <w:t xml:space="preserve">     2.7. Договор на передачу исключительных авторских прав</w:t>
      </w:r>
      <w:r w:rsidR="007E0C3C">
        <w:t xml:space="preserve"> </w:t>
      </w:r>
      <w:r w:rsidRPr="00835F8E">
        <w:t>заключается на срок действия авторского права на создаваемое</w:t>
      </w:r>
      <w:r w:rsidR="007E0C3C">
        <w:t xml:space="preserve"> </w:t>
      </w:r>
      <w:r w:rsidRPr="00835F8E">
        <w:t>произведение.</w:t>
      </w:r>
    </w:p>
    <w:p w:rsidR="00DE324B" w:rsidRPr="00835F8E" w:rsidRDefault="00DE324B" w:rsidP="00835F8E">
      <w:pPr>
        <w:jc w:val="both"/>
      </w:pPr>
      <w:r w:rsidRPr="00835F8E">
        <w:t xml:space="preserve">     2.8. Действие передаваемых исключительных авторских прав не</w:t>
      </w:r>
      <w:r w:rsidR="007E0C3C">
        <w:t xml:space="preserve"> </w:t>
      </w:r>
      <w:r w:rsidRPr="00835F8E">
        <w:t>ограничивается территориальными пределами.</w:t>
      </w:r>
    </w:p>
    <w:p w:rsidR="00DE324B" w:rsidRPr="00835F8E" w:rsidRDefault="00DE324B" w:rsidP="00835F8E">
      <w:pPr>
        <w:jc w:val="both"/>
      </w:pPr>
      <w:r w:rsidRPr="00835F8E">
        <w:t xml:space="preserve">     2.9. Исполнитель не сохраняет за собой право использовать</w:t>
      </w:r>
      <w:r w:rsidR="007E0C3C">
        <w:t xml:space="preserve"> </w:t>
      </w:r>
      <w:r w:rsidRPr="00835F8E">
        <w:t>произведение самостоятельно  или  предоставлять аналогичные права на</w:t>
      </w:r>
      <w:r w:rsidR="007E0C3C">
        <w:t xml:space="preserve"> </w:t>
      </w:r>
      <w:r w:rsidRPr="00835F8E">
        <w:t>его использование третьим лицам.</w:t>
      </w:r>
    </w:p>
    <w:p w:rsidR="00DE324B" w:rsidRPr="00835F8E" w:rsidRDefault="00DE324B" w:rsidP="00835F8E"/>
    <w:p w:rsidR="00DE324B" w:rsidRPr="00835F8E" w:rsidRDefault="00DE324B" w:rsidP="007E0C3C">
      <w:pPr>
        <w:jc w:val="center"/>
      </w:pPr>
      <w:r w:rsidRPr="00835F8E">
        <w:t>3. РАЗМЕР И ПОРЯДОК ОПЛАТЫ</w:t>
      </w:r>
    </w:p>
    <w:p w:rsidR="00DE324B" w:rsidRPr="00835F8E" w:rsidRDefault="00DE324B" w:rsidP="00835F8E"/>
    <w:p w:rsidR="00DE324B" w:rsidRPr="00835F8E" w:rsidRDefault="00DE324B" w:rsidP="00835F8E">
      <w:r w:rsidRPr="00835F8E">
        <w:t xml:space="preserve">     3.1. Размер вознаграждения Исполнителю за создаваемое</w:t>
      </w:r>
      <w:r w:rsidR="007E0C3C">
        <w:t xml:space="preserve"> </w:t>
      </w:r>
      <w:r w:rsidRPr="00835F8E">
        <w:t>произведение определяется в задании, прилагаемом к данному договору.</w:t>
      </w:r>
    </w:p>
    <w:p w:rsidR="00DE324B" w:rsidRPr="0013031D" w:rsidRDefault="00DE324B" w:rsidP="0013031D">
      <w:r w:rsidRPr="00835F8E">
        <w:t xml:space="preserve">     3.2. Заказчик оплачивает Исполнителю вознаграждение </w:t>
      </w:r>
      <w:r w:rsidR="0013031D" w:rsidRPr="0013031D">
        <w:t xml:space="preserve"> $</w:t>
      </w:r>
      <w:r w:rsidR="0013031D" w:rsidRPr="0013031D">
        <w:rPr>
          <w:u w:val="single"/>
        </w:rPr>
        <w:t>{</w:t>
      </w:r>
      <w:r w:rsidR="0013031D">
        <w:rPr>
          <w:u w:val="single"/>
          <w:lang w:val="en-US"/>
        </w:rPr>
        <w:t>reward</w:t>
      </w:r>
      <w:r w:rsidR="0013031D" w:rsidRPr="0013031D">
        <w:rPr>
          <w:u w:val="single"/>
        </w:rPr>
        <w:t>}</w:t>
      </w:r>
    </w:p>
    <w:p w:rsidR="00DE324B" w:rsidRPr="007E0C3C" w:rsidRDefault="00DE324B" w:rsidP="007E0C3C">
      <w:pPr>
        <w:jc w:val="center"/>
        <w:rPr>
          <w:sz w:val="20"/>
          <w:szCs w:val="20"/>
        </w:rPr>
      </w:pPr>
      <w:r w:rsidRPr="007E0C3C">
        <w:rPr>
          <w:sz w:val="20"/>
          <w:szCs w:val="20"/>
        </w:rPr>
        <w:t>(указать порядок оплаты - после</w:t>
      </w:r>
    </w:p>
    <w:p w:rsidR="00DE324B" w:rsidRPr="00835F8E" w:rsidRDefault="007E0C3C" w:rsidP="00835F8E">
      <w:r w:rsidRPr="007E0C3C">
        <w:rPr>
          <w:u w:val="single"/>
        </w:rPr>
        <w:tab/>
      </w:r>
      <w:r w:rsidRPr="007E0C3C">
        <w:rPr>
          <w:u w:val="single"/>
        </w:rPr>
        <w:tab/>
      </w:r>
      <w:r w:rsidRPr="007E0C3C">
        <w:rPr>
          <w:u w:val="single"/>
        </w:rPr>
        <w:tab/>
      </w:r>
      <w:r w:rsidRPr="007E0C3C">
        <w:rPr>
          <w:u w:val="single"/>
        </w:rPr>
        <w:tab/>
      </w:r>
      <w:r w:rsidRPr="007E0C3C">
        <w:rPr>
          <w:u w:val="single"/>
        </w:rPr>
        <w:tab/>
      </w:r>
      <w:r w:rsidRPr="007E0C3C">
        <w:rPr>
          <w:u w:val="single"/>
        </w:rPr>
        <w:tab/>
      </w:r>
      <w:r w:rsidRPr="007E0C3C">
        <w:rPr>
          <w:u w:val="single"/>
        </w:rPr>
        <w:tab/>
      </w:r>
      <w:r w:rsidRPr="007E0C3C">
        <w:rPr>
          <w:u w:val="single"/>
        </w:rPr>
        <w:tab/>
      </w:r>
      <w:r w:rsidRPr="007E0C3C">
        <w:rPr>
          <w:u w:val="single"/>
        </w:rPr>
        <w:tab/>
      </w:r>
      <w:r w:rsidRPr="007E0C3C">
        <w:rPr>
          <w:u w:val="single"/>
        </w:rPr>
        <w:tab/>
      </w:r>
      <w:r w:rsidRPr="007E0C3C">
        <w:rPr>
          <w:u w:val="single"/>
        </w:rPr>
        <w:tab/>
      </w:r>
      <w:r w:rsidRPr="007E0C3C"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DE324B" w:rsidRPr="007E0C3C" w:rsidRDefault="00DE324B" w:rsidP="007E0C3C">
      <w:pPr>
        <w:jc w:val="center"/>
        <w:rPr>
          <w:sz w:val="20"/>
          <w:szCs w:val="20"/>
        </w:rPr>
      </w:pPr>
      <w:r w:rsidRPr="007E0C3C">
        <w:rPr>
          <w:sz w:val="20"/>
          <w:szCs w:val="20"/>
        </w:rPr>
        <w:t>приемки произведения или досрочно в качестве предоплаты, или</w:t>
      </w:r>
    </w:p>
    <w:p w:rsidR="00DE324B" w:rsidRPr="00835F8E" w:rsidRDefault="007E0C3C" w:rsidP="00835F8E">
      <w:r w:rsidRPr="007E0C3C">
        <w:rPr>
          <w:u w:val="single"/>
        </w:rPr>
        <w:tab/>
      </w:r>
      <w:r w:rsidRPr="007E0C3C">
        <w:rPr>
          <w:u w:val="single"/>
        </w:rPr>
        <w:tab/>
      </w:r>
      <w:r w:rsidRPr="007E0C3C">
        <w:rPr>
          <w:u w:val="single"/>
        </w:rPr>
        <w:tab/>
      </w:r>
      <w:r w:rsidRPr="007E0C3C">
        <w:rPr>
          <w:u w:val="single"/>
        </w:rPr>
        <w:tab/>
      </w:r>
      <w:r w:rsidRPr="007E0C3C">
        <w:rPr>
          <w:u w:val="single"/>
        </w:rPr>
        <w:tab/>
      </w:r>
      <w:r w:rsidRPr="007E0C3C">
        <w:rPr>
          <w:u w:val="single"/>
        </w:rPr>
        <w:tab/>
      </w:r>
      <w:r w:rsidRPr="007E0C3C">
        <w:rPr>
          <w:u w:val="single"/>
        </w:rPr>
        <w:tab/>
      </w:r>
      <w:r w:rsidRPr="007E0C3C">
        <w:rPr>
          <w:u w:val="single"/>
        </w:rPr>
        <w:tab/>
      </w:r>
      <w:r w:rsidRPr="007E0C3C">
        <w:rPr>
          <w:u w:val="single"/>
        </w:rPr>
        <w:tab/>
      </w:r>
      <w:r w:rsidRPr="007E0C3C">
        <w:rPr>
          <w:u w:val="single"/>
        </w:rPr>
        <w:tab/>
      </w:r>
      <w:r w:rsidRPr="007E0C3C">
        <w:rPr>
          <w:u w:val="single"/>
        </w:rPr>
        <w:tab/>
      </w:r>
      <w:r w:rsidRPr="007E0C3C"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DE324B" w:rsidRPr="007E0C3C" w:rsidRDefault="00DE324B" w:rsidP="007E0C3C">
      <w:pPr>
        <w:jc w:val="center"/>
        <w:rPr>
          <w:sz w:val="20"/>
          <w:szCs w:val="20"/>
        </w:rPr>
      </w:pPr>
      <w:r w:rsidRPr="007E0C3C">
        <w:rPr>
          <w:sz w:val="20"/>
          <w:szCs w:val="20"/>
        </w:rPr>
        <w:t>иной порядок)</w:t>
      </w:r>
    </w:p>
    <w:p w:rsidR="00DE324B" w:rsidRPr="00835F8E" w:rsidRDefault="00DE324B" w:rsidP="00835F8E">
      <w:r w:rsidRPr="00835F8E">
        <w:t xml:space="preserve">в течение </w:t>
      </w:r>
      <w:r w:rsidR="0013031D">
        <w:rPr>
          <w:u w:val="single"/>
        </w:rPr>
        <w:t xml:space="preserve"> </w:t>
      </w:r>
      <w:r w:rsidR="0013031D" w:rsidRPr="0013031D">
        <w:rPr>
          <w:u w:val="single"/>
        </w:rPr>
        <w:t>${</w:t>
      </w:r>
      <w:r w:rsidR="0013031D">
        <w:rPr>
          <w:u w:val="single"/>
          <w:lang w:val="en-US"/>
        </w:rPr>
        <w:t>time</w:t>
      </w:r>
      <w:r w:rsidR="0013031D" w:rsidRPr="0013031D">
        <w:rPr>
          <w:u w:val="single"/>
        </w:rPr>
        <w:t>}</w:t>
      </w:r>
      <w:r w:rsidRPr="00835F8E">
        <w:t>.</w:t>
      </w:r>
    </w:p>
    <w:p w:rsidR="00DE324B" w:rsidRPr="007E0C3C" w:rsidRDefault="007E0C3C" w:rsidP="007E0C3C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</w:t>
      </w:r>
      <w:r w:rsidR="00DE324B" w:rsidRPr="007E0C3C">
        <w:rPr>
          <w:sz w:val="20"/>
          <w:szCs w:val="20"/>
        </w:rPr>
        <w:t>(срок)</w:t>
      </w:r>
    </w:p>
    <w:p w:rsidR="00DE324B" w:rsidRPr="00835F8E" w:rsidRDefault="00DE324B" w:rsidP="00835F8E"/>
    <w:p w:rsidR="00DE324B" w:rsidRPr="00835F8E" w:rsidRDefault="00DE324B" w:rsidP="007E0C3C">
      <w:pPr>
        <w:jc w:val="center"/>
      </w:pPr>
      <w:r w:rsidRPr="00835F8E">
        <w:t>4. ОТВЕТСТВЕННОСТЬ СТОРОН</w:t>
      </w:r>
    </w:p>
    <w:p w:rsidR="00DE324B" w:rsidRPr="00835F8E" w:rsidRDefault="00DE324B" w:rsidP="00CB5F3B">
      <w:pPr>
        <w:jc w:val="both"/>
      </w:pPr>
    </w:p>
    <w:p w:rsidR="00DE324B" w:rsidRPr="00835F8E" w:rsidRDefault="00DE324B" w:rsidP="00CB5F3B">
      <w:pPr>
        <w:jc w:val="both"/>
      </w:pPr>
      <w:r w:rsidRPr="00835F8E">
        <w:t xml:space="preserve">     4.1. Сторона, не исполнившая или ненадлежащим образом</w:t>
      </w:r>
      <w:r w:rsidR="007E0C3C">
        <w:t xml:space="preserve"> </w:t>
      </w:r>
      <w:r w:rsidRPr="00835F8E">
        <w:t>исполнившая обязательства по настоящему договору, а также по</w:t>
      </w:r>
      <w:r w:rsidR="007E0C3C">
        <w:t xml:space="preserve"> </w:t>
      </w:r>
      <w:r w:rsidRPr="00835F8E">
        <w:t>договору на передачу исключительных авторских прав, обязана</w:t>
      </w:r>
      <w:r w:rsidR="007E0C3C">
        <w:t xml:space="preserve"> </w:t>
      </w:r>
      <w:r w:rsidRPr="00835F8E">
        <w:t>возместить другой стороне причиненные таким  неисполнением убытки.</w:t>
      </w:r>
      <w:r w:rsidR="007E0C3C">
        <w:t xml:space="preserve"> </w:t>
      </w:r>
      <w:r w:rsidRPr="00835F8E">
        <w:t>Если сторона, нарушившая договор, получила вследствие этого</w:t>
      </w:r>
      <w:r w:rsidR="007E0C3C">
        <w:t xml:space="preserve"> </w:t>
      </w:r>
      <w:r w:rsidRPr="00835F8E">
        <w:t>доходы, сторона, права которой нарушены, вправе требовать</w:t>
      </w:r>
      <w:r w:rsidR="007E0C3C">
        <w:t xml:space="preserve"> </w:t>
      </w:r>
      <w:r w:rsidRPr="00835F8E">
        <w:t>возмещения наряду с другими убытками упущенной выгоды в размере не</w:t>
      </w:r>
      <w:r w:rsidR="007E0C3C">
        <w:t xml:space="preserve"> </w:t>
      </w:r>
      <w:r w:rsidRPr="00835F8E">
        <w:t>меньшем, чем такие доходы.</w:t>
      </w:r>
    </w:p>
    <w:p w:rsidR="00DE324B" w:rsidRPr="00835F8E" w:rsidRDefault="00DE324B" w:rsidP="00CB5F3B">
      <w:pPr>
        <w:jc w:val="both"/>
      </w:pPr>
      <w:r w:rsidRPr="00835F8E">
        <w:t xml:space="preserve">     4.2. Заказчик несет ответственность за</w:t>
      </w:r>
      <w:r w:rsidR="007E0C3C">
        <w:t xml:space="preserve"> </w:t>
      </w:r>
      <w:r w:rsidRPr="00835F8E">
        <w:t>несвоевременную оплату</w:t>
      </w:r>
      <w:r w:rsidR="007E0C3C">
        <w:t xml:space="preserve"> </w:t>
      </w:r>
      <w:r w:rsidRPr="00835F8E">
        <w:t>выполненной работы в размере 0,15% от неоплаченной суммы за каждый</w:t>
      </w:r>
      <w:r w:rsidR="007E0C3C">
        <w:t xml:space="preserve"> </w:t>
      </w:r>
      <w:r w:rsidRPr="00835F8E">
        <w:t>день просрочки.</w:t>
      </w:r>
    </w:p>
    <w:p w:rsidR="00DE324B" w:rsidRPr="00835F8E" w:rsidRDefault="00DE324B" w:rsidP="00CB5F3B">
      <w:pPr>
        <w:jc w:val="both"/>
      </w:pPr>
      <w:r w:rsidRPr="00835F8E">
        <w:t xml:space="preserve">     4.3. В случае нарушения договора сторона, чье право нарушено,</w:t>
      </w:r>
      <w:r w:rsidR="007E0C3C">
        <w:t xml:space="preserve"> </w:t>
      </w:r>
      <w:r w:rsidRPr="00835F8E">
        <w:t>вправе также потребовать признания права, восстановления</w:t>
      </w:r>
      <w:r w:rsidR="007E0C3C">
        <w:t xml:space="preserve"> </w:t>
      </w:r>
      <w:r w:rsidRPr="00835F8E">
        <w:t>положения, существовавшего до нарушения права, и прекращения</w:t>
      </w:r>
      <w:r w:rsidR="007E0C3C">
        <w:t xml:space="preserve"> </w:t>
      </w:r>
      <w:r w:rsidRPr="00835F8E">
        <w:t>действий, нарушающих право или создающих угрозу его нарушения.</w:t>
      </w:r>
    </w:p>
    <w:p w:rsidR="00DE324B" w:rsidRPr="00835F8E" w:rsidRDefault="00DE324B" w:rsidP="00CB5F3B">
      <w:pPr>
        <w:jc w:val="both"/>
      </w:pPr>
      <w:r w:rsidRPr="00835F8E">
        <w:t xml:space="preserve">     4.4. В случаях, не предусмотренных договором, имущественная</w:t>
      </w:r>
      <w:r w:rsidR="007E0C3C">
        <w:t xml:space="preserve"> </w:t>
      </w:r>
      <w:r w:rsidRPr="00835F8E">
        <w:t>ответственность определяется в соответствии с действующим</w:t>
      </w:r>
      <w:r w:rsidR="007E0C3C">
        <w:t xml:space="preserve"> </w:t>
      </w:r>
      <w:r w:rsidRPr="00835F8E">
        <w:t>законодательством Республики Беларусь.</w:t>
      </w:r>
    </w:p>
    <w:p w:rsidR="00DE324B" w:rsidRPr="00835F8E" w:rsidRDefault="00DE324B" w:rsidP="00CB5F3B">
      <w:pPr>
        <w:jc w:val="both"/>
      </w:pPr>
    </w:p>
    <w:p w:rsidR="00DE324B" w:rsidRPr="00835F8E" w:rsidRDefault="00DE324B" w:rsidP="007E0C3C">
      <w:pPr>
        <w:jc w:val="center"/>
      </w:pPr>
      <w:r w:rsidRPr="00835F8E">
        <w:t>5. КОНФИДЕНЦИАЛЬНОСТЬ</w:t>
      </w:r>
    </w:p>
    <w:p w:rsidR="00DE324B" w:rsidRPr="00835F8E" w:rsidRDefault="00DE324B" w:rsidP="00835F8E"/>
    <w:p w:rsidR="00DE324B" w:rsidRPr="00835F8E" w:rsidRDefault="00DE324B" w:rsidP="00CB5F3B">
      <w:pPr>
        <w:jc w:val="both"/>
      </w:pPr>
      <w:r w:rsidRPr="00835F8E">
        <w:t xml:space="preserve">     5.1. Условия настоящего договора и заданий конфиденциальны и</w:t>
      </w:r>
      <w:r w:rsidR="007E0C3C">
        <w:t xml:space="preserve"> </w:t>
      </w:r>
      <w:r w:rsidRPr="00835F8E">
        <w:t>не подлежат разглашению.</w:t>
      </w:r>
    </w:p>
    <w:p w:rsidR="00DE324B" w:rsidRPr="00835F8E" w:rsidRDefault="00DE324B" w:rsidP="00835F8E"/>
    <w:p w:rsidR="00DE324B" w:rsidRPr="00835F8E" w:rsidRDefault="00DE324B" w:rsidP="007E0C3C">
      <w:pPr>
        <w:jc w:val="center"/>
      </w:pPr>
      <w:r w:rsidRPr="00835F8E">
        <w:t>6. ОБЯЗАННОСТИ СТОРОН ПО ОБЕСПЕЧЕНИЮ БЕЗОПАСНЫХ</w:t>
      </w:r>
    </w:p>
    <w:p w:rsidR="00DE324B" w:rsidRPr="00835F8E" w:rsidRDefault="00DE324B" w:rsidP="007E0C3C">
      <w:pPr>
        <w:jc w:val="center"/>
      </w:pPr>
      <w:r w:rsidRPr="00835F8E">
        <w:t>УСЛОВИЙ РАБОТЫ</w:t>
      </w:r>
    </w:p>
    <w:p w:rsidR="00DE324B" w:rsidRPr="00835F8E" w:rsidRDefault="00DE324B" w:rsidP="00835F8E"/>
    <w:p w:rsidR="00DE324B" w:rsidRPr="00835F8E" w:rsidRDefault="00DE324B" w:rsidP="00CB5F3B">
      <w:pPr>
        <w:jc w:val="both"/>
      </w:pPr>
      <w:r w:rsidRPr="00835F8E">
        <w:t xml:space="preserve">     6.1. Заказчик обязан:</w:t>
      </w:r>
    </w:p>
    <w:p w:rsidR="00DE324B" w:rsidRPr="00835F8E" w:rsidRDefault="00DE324B" w:rsidP="00CB5F3B">
      <w:pPr>
        <w:jc w:val="both"/>
      </w:pPr>
      <w:r w:rsidRPr="00835F8E">
        <w:t xml:space="preserve">      уплачивать за Исполнителя в установленном порядке обязательные</w:t>
      </w:r>
      <w:r w:rsidR="007E0C3C">
        <w:t xml:space="preserve"> </w:t>
      </w:r>
      <w:r w:rsidRPr="00835F8E">
        <w:t>страховые взносы на государственное социальное страхование в Фонд</w:t>
      </w:r>
      <w:r w:rsidR="00CB5F3B">
        <w:t xml:space="preserve"> </w:t>
      </w:r>
      <w:r w:rsidRPr="00835F8E">
        <w:t>социальной защиты населения Министерства труда и социальной защиты;</w:t>
      </w:r>
    </w:p>
    <w:p w:rsidR="00DE324B" w:rsidRPr="00835F8E" w:rsidRDefault="00DE324B" w:rsidP="00CB5F3B">
      <w:pPr>
        <w:jc w:val="both"/>
      </w:pPr>
      <w:r w:rsidRPr="00835F8E">
        <w:t xml:space="preserve">      предоставлять при необходимости место для выполнения работ по</w:t>
      </w:r>
      <w:r w:rsidR="00CB5F3B">
        <w:t xml:space="preserve"> договору, </w:t>
      </w:r>
      <w:r w:rsidRPr="00835F8E">
        <w:t>соответствующие правилам охраны труда и требованиям</w:t>
      </w:r>
      <w:r w:rsidR="00CB5F3B">
        <w:t xml:space="preserve"> </w:t>
      </w:r>
      <w:r w:rsidRPr="00835F8E">
        <w:t>техники безопасности;</w:t>
      </w:r>
    </w:p>
    <w:p w:rsidR="00DE324B" w:rsidRPr="00835F8E" w:rsidRDefault="00DE324B" w:rsidP="00CB5F3B">
      <w:pPr>
        <w:jc w:val="both"/>
      </w:pPr>
      <w:r w:rsidRPr="00835F8E">
        <w:t xml:space="preserve">      не допускать (отстранять) к выполнению работ в соответствующий</w:t>
      </w:r>
      <w:r w:rsidR="00CB5F3B">
        <w:t xml:space="preserve"> </w:t>
      </w:r>
      <w:r w:rsidRPr="00835F8E">
        <w:t>день Исполнителя, выполняющего работу в местах, предоставленных</w:t>
      </w:r>
      <w:r w:rsidR="00CB5F3B">
        <w:t xml:space="preserve"> </w:t>
      </w:r>
      <w:r w:rsidRPr="00835F8E">
        <w:t>Заказчиком, появившегося на месте проведения работ в состоянии</w:t>
      </w:r>
      <w:r w:rsidR="00CB5F3B">
        <w:t xml:space="preserve"> </w:t>
      </w:r>
      <w:r w:rsidRPr="00835F8E">
        <w:t>алкогольного, наркотического или токсического опьянения, а также в</w:t>
      </w:r>
      <w:r w:rsidR="00CB5F3B">
        <w:t xml:space="preserve"> </w:t>
      </w:r>
      <w:r w:rsidRPr="00835F8E">
        <w:t>состоянии, связанном с болезнью, препятствующем выполнению работ;</w:t>
      </w:r>
    </w:p>
    <w:p w:rsidR="00DE324B" w:rsidRPr="00835F8E" w:rsidRDefault="00DE324B" w:rsidP="00CB5F3B">
      <w:pPr>
        <w:jc w:val="both"/>
      </w:pPr>
      <w:r w:rsidRPr="00835F8E">
        <w:t xml:space="preserve">      обеспечивать беспрепятственный допуск представителей</w:t>
      </w:r>
      <w:r w:rsidR="00CB5F3B">
        <w:t xml:space="preserve"> </w:t>
      </w:r>
      <w:r w:rsidRPr="00835F8E">
        <w:t>государственных органов и иных организаций, в компетенцию которых</w:t>
      </w:r>
      <w:r w:rsidR="00CB5F3B">
        <w:t xml:space="preserve"> </w:t>
      </w:r>
      <w:r w:rsidRPr="00835F8E">
        <w:t>входит осуществление проверок и контроля за соблюдением</w:t>
      </w:r>
      <w:r w:rsidR="00CB5F3B">
        <w:t xml:space="preserve"> </w:t>
      </w:r>
      <w:r w:rsidRPr="00835F8E">
        <w:t>законодательства, в том числе проверок условий выполнения работ,</w:t>
      </w:r>
      <w:r w:rsidR="00CB5F3B">
        <w:t xml:space="preserve"> </w:t>
      </w:r>
      <w:r w:rsidRPr="00835F8E">
        <w:t>а также представлять информацию, необходимую для проведения</w:t>
      </w:r>
      <w:r w:rsidR="00CB5F3B">
        <w:t xml:space="preserve"> </w:t>
      </w:r>
      <w:r w:rsidRPr="00835F8E">
        <w:t>контрольных мероприятий;</w:t>
      </w:r>
    </w:p>
    <w:p w:rsidR="00DE324B" w:rsidRPr="00835F8E" w:rsidRDefault="00DE324B" w:rsidP="00CB5F3B">
      <w:pPr>
        <w:jc w:val="both"/>
      </w:pPr>
      <w:r w:rsidRPr="00835F8E">
        <w:t xml:space="preserve">      расследовать либо принимать участие в расследовании несчастных</w:t>
      </w:r>
      <w:r w:rsidR="00CB5F3B">
        <w:t xml:space="preserve"> </w:t>
      </w:r>
      <w:r w:rsidRPr="00835F8E">
        <w:t>случаев на производстве и профессиональных заболеваний в порядке,</w:t>
      </w:r>
      <w:r w:rsidR="00CB5F3B">
        <w:t xml:space="preserve"> </w:t>
      </w:r>
      <w:r w:rsidRPr="00835F8E">
        <w:t>определенном законодательством.</w:t>
      </w:r>
    </w:p>
    <w:p w:rsidR="00DE324B" w:rsidRPr="00835F8E" w:rsidRDefault="00DE324B" w:rsidP="00CB5F3B">
      <w:pPr>
        <w:jc w:val="both"/>
      </w:pPr>
      <w:r w:rsidRPr="00835F8E">
        <w:t xml:space="preserve">     6.2. Исполнитель обязан:</w:t>
      </w:r>
    </w:p>
    <w:p w:rsidR="00DE324B" w:rsidRPr="00835F8E" w:rsidRDefault="00DE324B" w:rsidP="00CB5F3B">
      <w:pPr>
        <w:jc w:val="both"/>
      </w:pPr>
      <w:r w:rsidRPr="00835F8E">
        <w:t xml:space="preserve">     соблюдать</w:t>
      </w:r>
      <w:r w:rsidR="00CB5F3B">
        <w:t xml:space="preserve"> </w:t>
      </w:r>
      <w:r w:rsidRPr="00835F8E">
        <w:t>соответствующие инструкции,</w:t>
      </w:r>
      <w:r w:rsidR="00CB5F3B">
        <w:t xml:space="preserve"> </w:t>
      </w:r>
      <w:r w:rsidRPr="00835F8E">
        <w:t>правила и другие</w:t>
      </w:r>
      <w:r w:rsidR="00CB5F3B">
        <w:t xml:space="preserve"> </w:t>
      </w:r>
      <w:r w:rsidRPr="00835F8E">
        <w:t>нормативные правовые акты, устанавливающие требования к безопасным</w:t>
      </w:r>
      <w:r w:rsidR="00CB5F3B">
        <w:t xml:space="preserve"> </w:t>
      </w:r>
      <w:r w:rsidRPr="00835F8E">
        <w:t>условиям выполнения работ, а также правила поведения на</w:t>
      </w:r>
      <w:r w:rsidR="00CB5F3B">
        <w:t xml:space="preserve"> </w:t>
      </w:r>
      <w:r w:rsidRPr="00835F8E">
        <w:t>территории, в производственных, вспомогательных и бытовых</w:t>
      </w:r>
      <w:r w:rsidR="00CB5F3B">
        <w:t xml:space="preserve"> </w:t>
      </w:r>
      <w:r w:rsidRPr="00835F8E">
        <w:t>помещениях организации;</w:t>
      </w:r>
    </w:p>
    <w:p w:rsidR="00DE324B" w:rsidRPr="00835F8E" w:rsidRDefault="00DE324B" w:rsidP="00CB5F3B">
      <w:pPr>
        <w:jc w:val="both"/>
      </w:pPr>
      <w:r w:rsidRPr="00835F8E">
        <w:t xml:space="preserve">     проходить в установленном порядке подготовку (обучение),</w:t>
      </w:r>
      <w:r w:rsidR="00CB5F3B">
        <w:t xml:space="preserve"> </w:t>
      </w:r>
      <w:r w:rsidRPr="00835F8E">
        <w:t>инструктаж, повышение квалификации, проверку знаний по вопросам</w:t>
      </w:r>
      <w:r w:rsidR="00CB5F3B">
        <w:t xml:space="preserve"> </w:t>
      </w:r>
      <w:r w:rsidRPr="00835F8E">
        <w:t>безопасных условий выполнения работ.</w:t>
      </w:r>
    </w:p>
    <w:p w:rsidR="00DE324B" w:rsidRPr="00835F8E" w:rsidRDefault="00DE324B" w:rsidP="00CB5F3B">
      <w:pPr>
        <w:jc w:val="both"/>
      </w:pPr>
      <w:r w:rsidRPr="00835F8E">
        <w:t xml:space="preserve">     Исполнитель вправе отказаться  от исполнения договора полностью</w:t>
      </w:r>
      <w:r w:rsidR="00CB5F3B">
        <w:t xml:space="preserve"> </w:t>
      </w:r>
      <w:r w:rsidRPr="00835F8E">
        <w:t>или частично в случае, если Заказчиком не созданы или ненадлежащим</w:t>
      </w:r>
      <w:r w:rsidR="00CB5F3B">
        <w:t xml:space="preserve"> </w:t>
      </w:r>
      <w:r w:rsidRPr="00835F8E">
        <w:t>образом созданы условия, предусмотренные договором для безопасного</w:t>
      </w:r>
      <w:r w:rsidR="00CB5F3B">
        <w:t xml:space="preserve"> </w:t>
      </w:r>
      <w:r w:rsidRPr="00835F8E">
        <w:t>выполнения работ.</w:t>
      </w:r>
    </w:p>
    <w:p w:rsidR="00DE324B" w:rsidRPr="00835F8E" w:rsidRDefault="00DE324B" w:rsidP="00835F8E"/>
    <w:p w:rsidR="00DE324B" w:rsidRPr="00835F8E" w:rsidRDefault="00DE324B" w:rsidP="00CB5F3B">
      <w:pPr>
        <w:jc w:val="center"/>
      </w:pPr>
      <w:r w:rsidRPr="00835F8E">
        <w:t>7. РАЗРЕШЕНИЕ СПОРОВ</w:t>
      </w:r>
    </w:p>
    <w:p w:rsidR="00DE324B" w:rsidRPr="00835F8E" w:rsidRDefault="00DE324B" w:rsidP="00835F8E"/>
    <w:p w:rsidR="00DE324B" w:rsidRPr="00835F8E" w:rsidRDefault="00DE324B" w:rsidP="00CB5F3B">
      <w:pPr>
        <w:jc w:val="both"/>
      </w:pPr>
      <w:r w:rsidRPr="00835F8E">
        <w:t xml:space="preserve">     7.1. Все споры и разногласия, которые могут возникнуть между</w:t>
      </w:r>
      <w:r w:rsidR="00CB5F3B">
        <w:t xml:space="preserve"> </w:t>
      </w:r>
      <w:r w:rsidRPr="00835F8E">
        <w:t>сторонами по вопросам, не нашедшим своего разрешения в тексте</w:t>
      </w:r>
      <w:r w:rsidR="00CB5F3B">
        <w:t xml:space="preserve"> </w:t>
      </w:r>
      <w:r w:rsidRPr="00835F8E">
        <w:t>данного договора, будут разрешаться путем переговоров на основе</w:t>
      </w:r>
      <w:r w:rsidR="00CB5F3B">
        <w:t xml:space="preserve"> </w:t>
      </w:r>
      <w:r w:rsidRPr="00835F8E">
        <w:t>действующего законодательства.</w:t>
      </w:r>
    </w:p>
    <w:p w:rsidR="00DE324B" w:rsidRPr="00835F8E" w:rsidRDefault="00DE324B" w:rsidP="00CB5F3B">
      <w:pPr>
        <w:jc w:val="both"/>
      </w:pPr>
      <w:r w:rsidRPr="00835F8E">
        <w:t xml:space="preserve">     7.2. При неурегулировании в процессе переговоров спорных</w:t>
      </w:r>
      <w:r w:rsidR="00CB5F3B">
        <w:t xml:space="preserve"> </w:t>
      </w:r>
      <w:r w:rsidRPr="00835F8E">
        <w:t>вопросов споры разрешаются в суде в порядке, установленном</w:t>
      </w:r>
      <w:r w:rsidR="00CB5F3B">
        <w:t xml:space="preserve"> </w:t>
      </w:r>
      <w:r w:rsidRPr="00835F8E">
        <w:t>действующим законодательством.</w:t>
      </w:r>
    </w:p>
    <w:p w:rsidR="00DE324B" w:rsidRPr="00835F8E" w:rsidRDefault="00DE324B" w:rsidP="00CB5F3B">
      <w:pPr>
        <w:jc w:val="both"/>
      </w:pPr>
    </w:p>
    <w:p w:rsidR="00DE324B" w:rsidRPr="00835F8E" w:rsidRDefault="00DE324B" w:rsidP="00CB5F3B">
      <w:pPr>
        <w:jc w:val="center"/>
      </w:pPr>
      <w:r w:rsidRPr="00835F8E">
        <w:t>8. СРОК ДЕЙСТВИЯ ДОГОВОРА</w:t>
      </w:r>
    </w:p>
    <w:p w:rsidR="00DE324B" w:rsidRPr="00835F8E" w:rsidRDefault="00DE324B" w:rsidP="00835F8E"/>
    <w:p w:rsidR="00DE324B" w:rsidRPr="00835F8E" w:rsidRDefault="00DE324B" w:rsidP="00CB5F3B">
      <w:pPr>
        <w:jc w:val="both"/>
      </w:pPr>
      <w:r w:rsidRPr="00835F8E">
        <w:t xml:space="preserve">     8.1. Договор на передачу исключительных авторских прав на</w:t>
      </w:r>
      <w:r w:rsidR="00CB5F3B">
        <w:t xml:space="preserve"> </w:t>
      </w:r>
      <w:r w:rsidRPr="00835F8E">
        <w:t>произведение считается заключенным с момента подписания сторонами</w:t>
      </w:r>
      <w:r w:rsidR="00CB5F3B">
        <w:t xml:space="preserve"> </w:t>
      </w:r>
      <w:r w:rsidRPr="00835F8E">
        <w:t>задания на создание соответствующего произведения. Договор</w:t>
      </w:r>
      <w:r w:rsidR="00CB5F3B">
        <w:t xml:space="preserve"> </w:t>
      </w:r>
      <w:r w:rsidRPr="00835F8E">
        <w:t>считается заключенным на условиях задания и настоящего договора и</w:t>
      </w:r>
      <w:r w:rsidR="00CB5F3B">
        <w:t xml:space="preserve"> </w:t>
      </w:r>
      <w:r w:rsidRPr="00835F8E">
        <w:t>действует в течение</w:t>
      </w:r>
      <w:r w:rsidR="00B07843">
        <w:t xml:space="preserve"> </w:t>
      </w:r>
      <w:r w:rsidR="00B07843" w:rsidRPr="00B07843">
        <w:rPr>
          <w:u w:val="single"/>
        </w:rPr>
        <w:t>${</w:t>
      </w:r>
      <w:r w:rsidR="00B07843" w:rsidRPr="00B07843">
        <w:rPr>
          <w:u w:val="single"/>
          <w:lang w:val="en-US"/>
        </w:rPr>
        <w:t>contract</w:t>
      </w:r>
      <w:r w:rsidR="00B07843" w:rsidRPr="00B07843">
        <w:rPr>
          <w:u w:val="single"/>
        </w:rPr>
        <w:t>_</w:t>
      </w:r>
      <w:r w:rsidR="00B07843" w:rsidRPr="00B07843">
        <w:rPr>
          <w:u w:val="single"/>
          <w:lang w:val="en-US"/>
        </w:rPr>
        <w:t>days</w:t>
      </w:r>
      <w:r w:rsidR="00B07843" w:rsidRPr="00B07843">
        <w:rPr>
          <w:u w:val="single"/>
        </w:rPr>
        <w:t>}</w:t>
      </w:r>
      <w:r w:rsidRPr="00835F8E">
        <w:t>.</w:t>
      </w:r>
    </w:p>
    <w:p w:rsidR="00DE324B" w:rsidRPr="00835F8E" w:rsidRDefault="00DE324B" w:rsidP="00835F8E"/>
    <w:p w:rsidR="00DE324B" w:rsidRPr="00835F8E" w:rsidRDefault="00DE324B" w:rsidP="00CB5F3B">
      <w:pPr>
        <w:jc w:val="center"/>
      </w:pPr>
      <w:r w:rsidRPr="00835F8E">
        <w:t>9. РАСТОРЖЕНИЕ ДОГОВОРА</w:t>
      </w:r>
    </w:p>
    <w:p w:rsidR="00DE324B" w:rsidRPr="00835F8E" w:rsidRDefault="00DE324B" w:rsidP="00835F8E"/>
    <w:p w:rsidR="00DE324B" w:rsidRPr="00835F8E" w:rsidRDefault="00DE324B" w:rsidP="00835F8E">
      <w:r w:rsidRPr="00835F8E">
        <w:t xml:space="preserve">     9.1. Стороны вправе досрочно расторгнуть настоящий договор, а</w:t>
      </w:r>
      <w:r w:rsidR="00CB5F3B">
        <w:t xml:space="preserve"> </w:t>
      </w:r>
      <w:r w:rsidRPr="00835F8E">
        <w:t>также договор на передачу исключительных авторских прав по</w:t>
      </w:r>
      <w:r w:rsidR="00CB5F3B">
        <w:t xml:space="preserve"> </w:t>
      </w:r>
      <w:r w:rsidRPr="00835F8E">
        <w:t>взаимному письменному соглашению, а также в иных случаях,</w:t>
      </w:r>
      <w:r w:rsidR="00CB5F3B">
        <w:t xml:space="preserve"> </w:t>
      </w:r>
      <w:r w:rsidRPr="00835F8E">
        <w:t>предусмотренных законом или настоящим договором.</w:t>
      </w:r>
    </w:p>
    <w:p w:rsidR="00DE324B" w:rsidRPr="00835F8E" w:rsidRDefault="00DE324B" w:rsidP="00835F8E"/>
    <w:p w:rsidR="00DE324B" w:rsidRPr="00835F8E" w:rsidRDefault="00DE324B" w:rsidP="00CB5F3B">
      <w:pPr>
        <w:jc w:val="center"/>
      </w:pPr>
      <w:r w:rsidRPr="00835F8E">
        <w:t>10. ЗАКЛЮЧИТЕЛЬНЫЕ ПОЛОЖЕНИЯ</w:t>
      </w:r>
    </w:p>
    <w:p w:rsidR="00DE324B" w:rsidRPr="00835F8E" w:rsidRDefault="00DE324B" w:rsidP="00835F8E"/>
    <w:p w:rsidR="00DE324B" w:rsidRPr="00835F8E" w:rsidRDefault="00DE324B" w:rsidP="00835F8E">
      <w:r w:rsidRPr="00835F8E">
        <w:lastRenderedPageBreak/>
        <w:t xml:space="preserve">     10.1. Во всем остальном, что не предусмотрено договором,</w:t>
      </w:r>
      <w:r w:rsidR="00CB5F3B">
        <w:t xml:space="preserve"> </w:t>
      </w:r>
      <w:r w:rsidRPr="00835F8E">
        <w:t>стороны руководствуются действующим законодательством Республики</w:t>
      </w:r>
      <w:r w:rsidR="00CB5F3B">
        <w:t xml:space="preserve"> </w:t>
      </w:r>
      <w:r w:rsidRPr="00835F8E">
        <w:t>Беларусь.</w:t>
      </w:r>
    </w:p>
    <w:p w:rsidR="00DE324B" w:rsidRPr="00835F8E" w:rsidRDefault="00DE324B" w:rsidP="00835F8E">
      <w:r w:rsidRPr="00835F8E">
        <w:t xml:space="preserve">     10.2. Любые изменения и дополнения к настоящему договору</w:t>
      </w:r>
      <w:r w:rsidR="00CB5F3B">
        <w:t xml:space="preserve"> </w:t>
      </w:r>
      <w:r w:rsidRPr="00835F8E">
        <w:t>действительны при условии, если они совершены в письменной форме</w:t>
      </w:r>
      <w:r w:rsidR="00CB5F3B">
        <w:t xml:space="preserve"> </w:t>
      </w:r>
      <w:r w:rsidRPr="00835F8E">
        <w:t>и подписаны сторонами или надлежаще уполномоченными на то</w:t>
      </w:r>
      <w:r w:rsidR="00CB5F3B">
        <w:t xml:space="preserve"> </w:t>
      </w:r>
      <w:r w:rsidRPr="00835F8E">
        <w:t>представителями сторон.</w:t>
      </w:r>
    </w:p>
    <w:p w:rsidR="00DE324B" w:rsidRPr="00835F8E" w:rsidRDefault="00DE324B" w:rsidP="00835F8E">
      <w:r w:rsidRPr="00835F8E">
        <w:t xml:space="preserve">     10.3. Все уведомления и сообщения должны направляться в</w:t>
      </w:r>
      <w:r w:rsidR="00CB5F3B">
        <w:t xml:space="preserve"> </w:t>
      </w:r>
      <w:r w:rsidRPr="00835F8E">
        <w:t>письменной форме.</w:t>
      </w:r>
    </w:p>
    <w:p w:rsidR="00DE324B" w:rsidRPr="00835F8E" w:rsidRDefault="00DE324B" w:rsidP="00835F8E">
      <w:r w:rsidRPr="00835F8E">
        <w:t xml:space="preserve">     10.4. Договор составлен в двух экземплярах, из которых один</w:t>
      </w:r>
      <w:r w:rsidR="00CB5F3B">
        <w:t xml:space="preserve"> </w:t>
      </w:r>
      <w:r w:rsidRPr="00835F8E">
        <w:t xml:space="preserve">находится у Исполнителя, второй </w:t>
      </w:r>
      <w:r w:rsidR="00CB5F3B">
        <w:t>–</w:t>
      </w:r>
      <w:r w:rsidRPr="00835F8E">
        <w:t xml:space="preserve"> у</w:t>
      </w:r>
      <w:r w:rsidR="00CB5F3B">
        <w:t xml:space="preserve"> </w:t>
      </w:r>
      <w:r w:rsidRPr="00835F8E">
        <w:t>Заказчика.</w:t>
      </w:r>
    </w:p>
    <w:p w:rsidR="00DE324B" w:rsidRPr="00835F8E" w:rsidRDefault="00DE324B" w:rsidP="00835F8E"/>
    <w:p w:rsidR="00DE324B" w:rsidRPr="00835F8E" w:rsidRDefault="00DE324B" w:rsidP="00CB5F3B">
      <w:pPr>
        <w:jc w:val="center"/>
      </w:pPr>
      <w:r w:rsidRPr="00835F8E">
        <w:t>11. ЮРИДИЧЕСКИЕ АДРЕСА И РЕКВИЗИТЫ СТОРОН</w:t>
      </w:r>
    </w:p>
    <w:p w:rsidR="00DE324B" w:rsidRPr="00835F8E" w:rsidRDefault="00DE324B" w:rsidP="00835F8E"/>
    <w:p w:rsidR="00DE324B" w:rsidRPr="00835F8E" w:rsidRDefault="00DE324B" w:rsidP="00835F8E">
      <w:r w:rsidRPr="00835F8E">
        <w:t xml:space="preserve">    ЗАКАЗЧИК:</w:t>
      </w:r>
    </w:p>
    <w:p w:rsidR="00DE324B" w:rsidRPr="00F76AB1" w:rsidRDefault="00DE324B" w:rsidP="00835F8E">
      <w:pPr>
        <w:rPr>
          <w:lang w:val="en-US"/>
        </w:rPr>
      </w:pPr>
      <w:r w:rsidRPr="00835F8E">
        <w:t xml:space="preserve">    Наименование</w:t>
      </w:r>
      <w:r w:rsidRPr="00F76AB1">
        <w:rPr>
          <w:lang w:val="en-US"/>
        </w:rPr>
        <w:t xml:space="preserve">: </w:t>
      </w:r>
      <w:r w:rsidR="00B07843" w:rsidRPr="00F76AB1">
        <w:rPr>
          <w:u w:val="single"/>
          <w:lang w:val="en-US"/>
        </w:rPr>
        <w:t>${customer}</w:t>
      </w:r>
    </w:p>
    <w:p w:rsidR="00DE324B" w:rsidRPr="00F76AB1" w:rsidRDefault="00DE324B" w:rsidP="00835F8E">
      <w:pPr>
        <w:rPr>
          <w:lang w:val="en-US"/>
        </w:rPr>
      </w:pPr>
      <w:r w:rsidRPr="00F76AB1">
        <w:rPr>
          <w:lang w:val="en-US"/>
        </w:rPr>
        <w:t xml:space="preserve">    </w:t>
      </w:r>
      <w:r w:rsidRPr="00835F8E">
        <w:t>Адрес</w:t>
      </w:r>
      <w:r w:rsidRPr="00F76AB1">
        <w:rPr>
          <w:lang w:val="en-US"/>
        </w:rPr>
        <w:t xml:space="preserve">: </w:t>
      </w:r>
      <w:r w:rsidR="00B07843" w:rsidRPr="00F76AB1">
        <w:rPr>
          <w:u w:val="single"/>
          <w:lang w:val="en-US"/>
        </w:rPr>
        <w:t>${customer_address}</w:t>
      </w:r>
    </w:p>
    <w:p w:rsidR="00DE324B" w:rsidRPr="00F76AB1" w:rsidRDefault="00DE324B" w:rsidP="00835F8E">
      <w:pPr>
        <w:rPr>
          <w:lang w:val="en-US"/>
        </w:rPr>
      </w:pPr>
      <w:r w:rsidRPr="00F76AB1">
        <w:rPr>
          <w:lang w:val="en-US"/>
        </w:rPr>
        <w:t xml:space="preserve">    </w:t>
      </w:r>
      <w:r w:rsidRPr="00835F8E">
        <w:t>Банковские</w:t>
      </w:r>
      <w:r w:rsidRPr="00F76AB1">
        <w:rPr>
          <w:lang w:val="en-US"/>
        </w:rPr>
        <w:t xml:space="preserve"> </w:t>
      </w:r>
      <w:r w:rsidRPr="00835F8E">
        <w:t>реквизиты</w:t>
      </w:r>
      <w:r w:rsidRPr="00F76AB1">
        <w:rPr>
          <w:lang w:val="en-US"/>
        </w:rPr>
        <w:t xml:space="preserve">: </w:t>
      </w:r>
      <w:r w:rsidR="00B07843" w:rsidRPr="00F76AB1">
        <w:rPr>
          <w:u w:val="single"/>
          <w:lang w:val="en-US"/>
        </w:rPr>
        <w:t>${</w:t>
      </w:r>
      <w:r w:rsidR="00B07843">
        <w:rPr>
          <w:u w:val="single"/>
          <w:lang w:val="en-US"/>
        </w:rPr>
        <w:t>customer</w:t>
      </w:r>
      <w:r w:rsidR="00B07843" w:rsidRPr="00F76AB1">
        <w:rPr>
          <w:u w:val="single"/>
          <w:lang w:val="en-US"/>
        </w:rPr>
        <w:t>_</w:t>
      </w:r>
      <w:r w:rsidR="00B07843">
        <w:rPr>
          <w:u w:val="single"/>
          <w:lang w:val="en-US"/>
        </w:rPr>
        <w:t>pay</w:t>
      </w:r>
      <w:r w:rsidR="00B07843" w:rsidRPr="00F76AB1">
        <w:rPr>
          <w:u w:val="single"/>
          <w:lang w:val="en-US"/>
        </w:rPr>
        <w:t>}</w:t>
      </w:r>
    </w:p>
    <w:p w:rsidR="00DE324B" w:rsidRPr="00B07843" w:rsidRDefault="00DE324B" w:rsidP="00835F8E">
      <w:pPr>
        <w:rPr>
          <w:lang w:val="en-US"/>
        </w:rPr>
      </w:pPr>
      <w:r w:rsidRPr="00F76AB1">
        <w:rPr>
          <w:lang w:val="en-US"/>
        </w:rPr>
        <w:t xml:space="preserve">    </w:t>
      </w:r>
      <w:r w:rsidRPr="00835F8E">
        <w:t>Тел</w:t>
      </w:r>
      <w:r w:rsidRPr="00F76AB1">
        <w:rPr>
          <w:lang w:val="en-US"/>
        </w:rPr>
        <w:t>. (</w:t>
      </w:r>
      <w:r w:rsidRPr="00835F8E">
        <w:t>факс</w:t>
      </w:r>
      <w:r w:rsidRPr="00F76AB1">
        <w:rPr>
          <w:lang w:val="en-US"/>
        </w:rPr>
        <w:t xml:space="preserve">): </w:t>
      </w:r>
      <w:r w:rsidR="00B07843">
        <w:rPr>
          <w:u w:val="single"/>
          <w:lang w:val="en-US"/>
        </w:rPr>
        <w:t>${customer_tel}</w:t>
      </w:r>
    </w:p>
    <w:p w:rsidR="00DE324B" w:rsidRPr="00F76AB1" w:rsidRDefault="00DE324B" w:rsidP="00835F8E">
      <w:pPr>
        <w:rPr>
          <w:lang w:val="en-US"/>
        </w:rPr>
      </w:pPr>
    </w:p>
    <w:p w:rsidR="00DE324B" w:rsidRPr="00835F8E" w:rsidRDefault="00DE324B" w:rsidP="00835F8E">
      <w:r w:rsidRPr="00F76AB1">
        <w:rPr>
          <w:lang w:val="en-US"/>
        </w:rPr>
        <w:t xml:space="preserve">    </w:t>
      </w:r>
      <w:r w:rsidRPr="00835F8E">
        <w:t>ИСПОЛНИТЕЛЬ:</w:t>
      </w:r>
    </w:p>
    <w:p w:rsidR="00DE324B" w:rsidRPr="00B07843" w:rsidRDefault="00DE324B" w:rsidP="00835F8E">
      <w:r w:rsidRPr="00835F8E">
        <w:t xml:space="preserve">    Ф.И.О.: </w:t>
      </w:r>
      <w:r w:rsidR="00B07843" w:rsidRPr="00B07843">
        <w:t>$</w:t>
      </w:r>
      <w:r w:rsidR="00B07843" w:rsidRPr="00B07843">
        <w:rPr>
          <w:u w:val="single"/>
        </w:rPr>
        <w:t>{</w:t>
      </w:r>
      <w:r w:rsidR="00B07843">
        <w:rPr>
          <w:u w:val="single"/>
          <w:lang w:val="en-US"/>
        </w:rPr>
        <w:t>designer</w:t>
      </w:r>
      <w:r w:rsidR="00B07843" w:rsidRPr="00B07843">
        <w:rPr>
          <w:u w:val="single"/>
        </w:rPr>
        <w:t>}</w:t>
      </w:r>
    </w:p>
    <w:p w:rsidR="00DE324B" w:rsidRPr="00F76AB1" w:rsidRDefault="00DE324B" w:rsidP="00835F8E">
      <w:pPr>
        <w:rPr>
          <w:lang w:val="en-US"/>
        </w:rPr>
      </w:pPr>
      <w:r w:rsidRPr="00835F8E">
        <w:t xml:space="preserve">    Дом</w:t>
      </w:r>
      <w:r w:rsidRPr="00F76AB1">
        <w:rPr>
          <w:lang w:val="en-US"/>
        </w:rPr>
        <w:t xml:space="preserve">. </w:t>
      </w:r>
      <w:r w:rsidRPr="00835F8E">
        <w:t>адрес</w:t>
      </w:r>
      <w:r w:rsidRPr="00F76AB1">
        <w:rPr>
          <w:lang w:val="en-US"/>
        </w:rPr>
        <w:t xml:space="preserve">: </w:t>
      </w:r>
      <w:r w:rsidR="00B07843" w:rsidRPr="00F76AB1">
        <w:rPr>
          <w:u w:val="single"/>
          <w:lang w:val="en-US"/>
        </w:rPr>
        <w:t>${</w:t>
      </w:r>
      <w:r w:rsidR="00B07843">
        <w:rPr>
          <w:u w:val="single"/>
          <w:lang w:val="en-US"/>
        </w:rPr>
        <w:t>designer</w:t>
      </w:r>
      <w:r w:rsidR="00B07843" w:rsidRPr="00F76AB1">
        <w:rPr>
          <w:u w:val="single"/>
          <w:lang w:val="en-US"/>
        </w:rPr>
        <w:t>_</w:t>
      </w:r>
      <w:r w:rsidR="00B07843">
        <w:rPr>
          <w:u w:val="single"/>
          <w:lang w:val="en-US"/>
        </w:rPr>
        <w:t>address</w:t>
      </w:r>
      <w:r w:rsidR="00B07843" w:rsidRPr="00F76AB1">
        <w:rPr>
          <w:u w:val="single"/>
          <w:lang w:val="en-US"/>
        </w:rPr>
        <w:t>}</w:t>
      </w:r>
    </w:p>
    <w:p w:rsidR="00DE324B" w:rsidRPr="00F76AB1" w:rsidRDefault="00DE324B" w:rsidP="00835F8E">
      <w:pPr>
        <w:rPr>
          <w:lang w:val="en-US"/>
        </w:rPr>
      </w:pPr>
      <w:r w:rsidRPr="00F76AB1">
        <w:rPr>
          <w:lang w:val="en-US"/>
        </w:rPr>
        <w:t xml:space="preserve">    </w:t>
      </w:r>
      <w:r w:rsidRPr="00835F8E">
        <w:t>Паспорт</w:t>
      </w:r>
      <w:r w:rsidRPr="00F76AB1">
        <w:rPr>
          <w:lang w:val="en-US"/>
        </w:rPr>
        <w:t xml:space="preserve">: </w:t>
      </w:r>
      <w:r w:rsidR="00B07843" w:rsidRPr="00F76AB1">
        <w:rPr>
          <w:u w:val="single"/>
          <w:lang w:val="en-US"/>
        </w:rPr>
        <w:t>${</w:t>
      </w:r>
      <w:r w:rsidR="00B07843">
        <w:rPr>
          <w:u w:val="single"/>
          <w:lang w:val="en-US"/>
        </w:rPr>
        <w:t>designer</w:t>
      </w:r>
      <w:r w:rsidR="00B07843" w:rsidRPr="00F76AB1">
        <w:rPr>
          <w:u w:val="single"/>
          <w:lang w:val="en-US"/>
        </w:rPr>
        <w:t>_</w:t>
      </w:r>
      <w:r w:rsidR="00B07843">
        <w:rPr>
          <w:u w:val="single"/>
          <w:lang w:val="en-US"/>
        </w:rPr>
        <w:t>passport</w:t>
      </w:r>
      <w:r w:rsidR="00B07843" w:rsidRPr="00F76AB1">
        <w:rPr>
          <w:u w:val="single"/>
          <w:lang w:val="en-US"/>
        </w:rPr>
        <w:t>}</w:t>
      </w:r>
    </w:p>
    <w:p w:rsidR="00DE324B" w:rsidRPr="00B07843" w:rsidRDefault="00DE324B" w:rsidP="00835F8E">
      <w:r w:rsidRPr="00F76AB1">
        <w:rPr>
          <w:lang w:val="en-US"/>
        </w:rPr>
        <w:t xml:space="preserve">    </w:t>
      </w:r>
      <w:r w:rsidRPr="00835F8E">
        <w:t xml:space="preserve">Дом. и служеб. тел.: </w:t>
      </w:r>
      <w:r w:rsidR="00B07843" w:rsidRPr="00B07843">
        <w:rPr>
          <w:u w:val="single"/>
        </w:rPr>
        <w:t>${</w:t>
      </w:r>
      <w:r w:rsidR="00B07843">
        <w:rPr>
          <w:u w:val="single"/>
          <w:lang w:val="en-US"/>
        </w:rPr>
        <w:t>designer</w:t>
      </w:r>
      <w:r w:rsidR="00B07843" w:rsidRPr="00B07843">
        <w:rPr>
          <w:u w:val="single"/>
        </w:rPr>
        <w:t>_</w:t>
      </w:r>
      <w:r w:rsidR="00B07843">
        <w:rPr>
          <w:u w:val="single"/>
          <w:lang w:val="en-US"/>
        </w:rPr>
        <w:t>phone</w:t>
      </w:r>
      <w:r w:rsidR="00B07843" w:rsidRPr="00B07843">
        <w:rPr>
          <w:u w:val="single"/>
        </w:rPr>
        <w:t>}</w:t>
      </w:r>
    </w:p>
    <w:p w:rsidR="00DE324B" w:rsidRPr="00835F8E" w:rsidRDefault="00DE324B" w:rsidP="00835F8E">
      <w:r w:rsidRPr="00835F8E">
        <w:t xml:space="preserve">    Особые данные для налогообложения:</w:t>
      </w:r>
    </w:p>
    <w:p w:rsidR="00DE324B" w:rsidRPr="00F76AB1" w:rsidRDefault="00DE324B" w:rsidP="00835F8E">
      <w:pPr>
        <w:rPr>
          <w:u w:val="single"/>
        </w:rPr>
      </w:pPr>
      <w:r w:rsidRPr="00835F8E">
        <w:t xml:space="preserve">    </w:t>
      </w:r>
      <w:r w:rsidR="00B07843" w:rsidRPr="00F76AB1">
        <w:rPr>
          <w:u w:val="single"/>
        </w:rPr>
        <w:t>${</w:t>
      </w:r>
      <w:r w:rsidR="00B07843" w:rsidRPr="00F76AB1">
        <w:rPr>
          <w:u w:val="single"/>
          <w:lang w:val="en-US"/>
        </w:rPr>
        <w:t>tax</w:t>
      </w:r>
      <w:r w:rsidR="00B07843" w:rsidRPr="00F76AB1">
        <w:rPr>
          <w:u w:val="single"/>
        </w:rPr>
        <w:t>_</w:t>
      </w:r>
      <w:r w:rsidR="00B07843" w:rsidRPr="00F76AB1">
        <w:rPr>
          <w:u w:val="single"/>
          <w:lang w:val="en-US"/>
        </w:rPr>
        <w:t>data</w:t>
      </w:r>
      <w:r w:rsidR="00B07843" w:rsidRPr="00F76AB1">
        <w:rPr>
          <w:u w:val="single"/>
        </w:rPr>
        <w:t>}</w:t>
      </w:r>
    </w:p>
    <w:p w:rsidR="00DE324B" w:rsidRPr="00835F8E" w:rsidRDefault="00DE324B" w:rsidP="00835F8E"/>
    <w:p w:rsidR="00DE324B" w:rsidRPr="00835F8E" w:rsidRDefault="00DE324B" w:rsidP="00835F8E"/>
    <w:p w:rsidR="00DE324B" w:rsidRPr="00835F8E" w:rsidRDefault="00DE324B" w:rsidP="00835F8E">
      <w:r w:rsidRPr="00835F8E">
        <w:t xml:space="preserve">    Заказчик </w:t>
      </w:r>
      <w:r w:rsidR="00CB5F3B" w:rsidRPr="00CB5F3B">
        <w:rPr>
          <w:u w:val="single"/>
        </w:rPr>
        <w:tab/>
      </w:r>
      <w:r w:rsidR="00CB5F3B" w:rsidRPr="00CB5F3B">
        <w:rPr>
          <w:u w:val="single"/>
        </w:rPr>
        <w:tab/>
      </w:r>
      <w:r w:rsidR="00CB5F3B" w:rsidRPr="00CB5F3B">
        <w:rPr>
          <w:u w:val="single"/>
        </w:rPr>
        <w:tab/>
      </w:r>
      <w:r w:rsidR="00CB5F3B" w:rsidRPr="00CB5F3B">
        <w:rPr>
          <w:u w:val="single"/>
        </w:rPr>
        <w:tab/>
      </w:r>
      <w:r w:rsidR="00CB5F3B" w:rsidRPr="00CB5F3B">
        <w:rPr>
          <w:u w:val="single"/>
        </w:rPr>
        <w:tab/>
      </w:r>
      <w:r w:rsidRPr="00835F8E">
        <w:t xml:space="preserve">        Исполнитель </w:t>
      </w:r>
      <w:r w:rsidR="00CB5F3B" w:rsidRPr="00CB5F3B">
        <w:rPr>
          <w:u w:val="single"/>
        </w:rPr>
        <w:tab/>
      </w:r>
      <w:r w:rsidR="00CB5F3B" w:rsidRPr="00CB5F3B">
        <w:rPr>
          <w:u w:val="single"/>
        </w:rPr>
        <w:tab/>
      </w:r>
      <w:r w:rsidR="00CB5F3B" w:rsidRPr="00CB5F3B">
        <w:rPr>
          <w:u w:val="single"/>
        </w:rPr>
        <w:tab/>
      </w:r>
      <w:r w:rsidR="00CB5F3B" w:rsidRPr="00CB5F3B">
        <w:rPr>
          <w:u w:val="single"/>
        </w:rPr>
        <w:tab/>
      </w:r>
      <w:r w:rsidR="00CB5F3B" w:rsidRPr="00CB5F3B">
        <w:rPr>
          <w:u w:val="single"/>
        </w:rPr>
        <w:tab/>
      </w:r>
    </w:p>
    <w:p w:rsidR="00DE324B" w:rsidRPr="00CB5F3B" w:rsidRDefault="00DE324B" w:rsidP="00835F8E">
      <w:pPr>
        <w:rPr>
          <w:sz w:val="20"/>
          <w:szCs w:val="20"/>
        </w:rPr>
      </w:pPr>
      <w:r w:rsidRPr="00CB5F3B">
        <w:rPr>
          <w:sz w:val="20"/>
          <w:szCs w:val="20"/>
        </w:rPr>
        <w:t xml:space="preserve">              </w:t>
      </w:r>
      <w:r w:rsidR="00CB5F3B">
        <w:rPr>
          <w:sz w:val="20"/>
          <w:szCs w:val="20"/>
        </w:rPr>
        <w:t xml:space="preserve">                               </w:t>
      </w:r>
      <w:r w:rsidRPr="00CB5F3B">
        <w:rPr>
          <w:sz w:val="20"/>
          <w:szCs w:val="20"/>
        </w:rPr>
        <w:t xml:space="preserve">подпись            </w:t>
      </w:r>
      <w:r w:rsidR="00CB5F3B">
        <w:rPr>
          <w:sz w:val="20"/>
          <w:szCs w:val="20"/>
        </w:rPr>
        <w:t xml:space="preserve">                                                             </w:t>
      </w:r>
      <w:r w:rsidRPr="00CB5F3B">
        <w:rPr>
          <w:sz w:val="20"/>
          <w:szCs w:val="20"/>
        </w:rPr>
        <w:t xml:space="preserve">            подпись</w:t>
      </w:r>
    </w:p>
    <w:p w:rsidR="00DE324B" w:rsidRPr="00835F8E" w:rsidRDefault="00DE324B" w:rsidP="00835F8E">
      <w:r w:rsidRPr="00835F8E">
        <w:t xml:space="preserve">               печать</w:t>
      </w:r>
    </w:p>
    <w:p w:rsidR="00DE324B" w:rsidRPr="00835F8E" w:rsidRDefault="00DE324B" w:rsidP="00835F8E"/>
    <w:p w:rsidR="00DE324B" w:rsidRPr="00835F8E" w:rsidRDefault="00DE324B" w:rsidP="00835F8E"/>
    <w:p w:rsidR="00DE324B" w:rsidRPr="00835F8E" w:rsidRDefault="00DE324B" w:rsidP="00835F8E"/>
    <w:p w:rsidR="00DE324B" w:rsidRPr="00835F8E" w:rsidRDefault="00DE324B" w:rsidP="00835F8E"/>
    <w:sectPr w:rsidR="00DE324B" w:rsidRPr="00835F8E" w:rsidSect="00885494">
      <w:pgSz w:w="11906" w:h="16838" w:code="9"/>
      <w:pgMar w:top="1134" w:right="567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5109" w:rsidRDefault="00DC5109">
      <w:r>
        <w:separator/>
      </w:r>
    </w:p>
  </w:endnote>
  <w:endnote w:type="continuationSeparator" w:id="0">
    <w:p w:rsidR="00DC5109" w:rsidRDefault="00DC51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5109" w:rsidRDefault="00DC5109">
      <w:r>
        <w:separator/>
      </w:r>
    </w:p>
  </w:footnote>
  <w:footnote w:type="continuationSeparator" w:id="0">
    <w:p w:rsidR="00DC5109" w:rsidRDefault="00DC510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24B"/>
    <w:rsid w:val="0013031D"/>
    <w:rsid w:val="004C509B"/>
    <w:rsid w:val="00514518"/>
    <w:rsid w:val="00605451"/>
    <w:rsid w:val="007E0C3C"/>
    <w:rsid w:val="00835F8E"/>
    <w:rsid w:val="008413F0"/>
    <w:rsid w:val="00885494"/>
    <w:rsid w:val="00AE0027"/>
    <w:rsid w:val="00B07843"/>
    <w:rsid w:val="00C93356"/>
    <w:rsid w:val="00CB5F3B"/>
    <w:rsid w:val="00DC5109"/>
    <w:rsid w:val="00DE324B"/>
    <w:rsid w:val="00E07854"/>
    <w:rsid w:val="00F76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E33E4C9"/>
  <w15:chartTrackingRefBased/>
  <w15:docId w15:val="{0964C803-2482-4FD1-9EDC-05EDD717B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DE324B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customStyle="1" w:styleId="ConsPlusNonformat">
    <w:name w:val="ConsPlusNonformat"/>
    <w:rsid w:val="00DE324B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paragraph" w:styleId="a3">
    <w:name w:val="header"/>
    <w:basedOn w:val="a"/>
    <w:rsid w:val="00605451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605451"/>
    <w:pPr>
      <w:tabs>
        <w:tab w:val="center" w:pos="4677"/>
        <w:tab w:val="right" w:pos="9355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1495</Words>
  <Characters>8525</Characters>
  <Application>Microsoft Office Word</Application>
  <DocSecurity>0</DocSecurity>
  <Lines>71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Veronika</dc:creator>
  <cp:keywords/>
  <dc:description/>
  <cp:lastModifiedBy>Veronika</cp:lastModifiedBy>
  <cp:revision>4</cp:revision>
  <dcterms:created xsi:type="dcterms:W3CDTF">2022-06-05T14:28:00Z</dcterms:created>
  <dcterms:modified xsi:type="dcterms:W3CDTF">2022-06-05T15:25:00Z</dcterms:modified>
</cp:coreProperties>
</file>