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73" w:rsidRPr="00286EBB" w:rsidRDefault="00C34F73">
      <w:pPr>
        <w:rPr>
          <w:rStyle w:val="b-wrd-expl"/>
          <w:color w:val="FFFFFF" w:themeColor="background1"/>
          <w:sz w:val="27"/>
          <w:szCs w:val="27"/>
          <w:shd w:val="clear" w:color="auto" w:fill="FFFFFF"/>
        </w:rPr>
      </w:pPr>
      <w:r w:rsidRPr="00286EBB">
        <w:rPr>
          <w:rStyle w:val="b-wrd-expl"/>
          <w:color w:val="FFFFFF" w:themeColor="background1"/>
          <w:sz w:val="27"/>
          <w:szCs w:val="27"/>
          <w:shd w:val="clear" w:color="auto" w:fill="FFFFFF"/>
        </w:rPr>
        <w:t xml:space="preserve">разы эквивалент подсчет </w:t>
      </w:r>
    </w:p>
    <w:tbl>
      <w:tblPr>
        <w:tblStyle w:val="11"/>
        <w:tblW w:w="0" w:type="auto"/>
        <w:tblLook w:val="04A0"/>
      </w:tblPr>
      <w:tblGrid>
        <w:gridCol w:w="5905"/>
        <w:gridCol w:w="1635"/>
        <w:gridCol w:w="216"/>
        <w:gridCol w:w="2926"/>
      </w:tblGrid>
      <w:tr w:rsidR="00C34F73" w:rsidRPr="0064747A" w:rsidTr="00286EBB">
        <w:trPr>
          <w:cnfStyle w:val="100000000000"/>
        </w:trPr>
        <w:tc>
          <w:tcPr>
            <w:cnfStyle w:val="001000000000"/>
            <w:tcW w:w="5912" w:type="dxa"/>
          </w:tcPr>
          <w:p w:rsidR="00C34F73" w:rsidRPr="0064747A" w:rsidRDefault="0064747A">
            <w:pPr>
              <w:rPr>
                <w:rStyle w:val="b-wrd-expl"/>
                <w:rFonts w:asciiTheme="minorHAnsi" w:hAnsiTheme="minorHAnsi" w:cstheme="minorHAnsi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Style w:val="b-wrd-expl"/>
                <w:rFonts w:asciiTheme="minorHAnsi" w:hAnsiTheme="minorHAnsi" w:cstheme="minorHAns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C34F73" w:rsidRPr="0064747A">
              <w:rPr>
                <w:rStyle w:val="b-wrd-expl"/>
                <w:rFonts w:asciiTheme="minorHAnsi" w:hAnsiTheme="minorHAnsi" w:cstheme="minorHAnsi"/>
                <w:color w:val="000000"/>
                <w:sz w:val="27"/>
                <w:szCs w:val="27"/>
                <w:shd w:val="clear" w:color="auto" w:fill="FFFFFF"/>
              </w:rPr>
              <w:t>Фразы</w:t>
            </w:r>
          </w:p>
        </w:tc>
        <w:tc>
          <w:tcPr>
            <w:tcW w:w="1979" w:type="dxa"/>
          </w:tcPr>
          <w:p w:rsidR="00C34F73" w:rsidRPr="0064747A" w:rsidRDefault="00C34F73" w:rsidP="00286EBB">
            <w:pPr>
              <w:ind w:left="-525" w:firstLine="525"/>
              <w:cnfStyle w:val="100000000000"/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64747A"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  <w:t xml:space="preserve">Эквивалент </w:t>
            </w:r>
          </w:p>
        </w:tc>
        <w:tc>
          <w:tcPr>
            <w:tcW w:w="2791" w:type="dxa"/>
            <w:gridSpan w:val="2"/>
          </w:tcPr>
          <w:p w:rsidR="00C34F73" w:rsidRPr="0064747A" w:rsidRDefault="00286EBB">
            <w:pPr>
              <w:cnfStyle w:val="100000000000"/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64747A"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  <w:t xml:space="preserve">            </w:t>
            </w:r>
            <w:r w:rsidR="0064747A"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  <w:t xml:space="preserve">     </w:t>
            </w:r>
            <w:r w:rsidR="00C34F73" w:rsidRPr="0064747A"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  <w:t>Подсчет</w:t>
            </w:r>
          </w:p>
        </w:tc>
      </w:tr>
      <w:tr w:rsidR="00C34F73" w:rsidRPr="0064747A" w:rsidTr="00286EBB">
        <w:trPr>
          <w:cnfStyle w:val="000000100000"/>
        </w:trPr>
        <w:tc>
          <w:tcPr>
            <w:cnfStyle w:val="001000000000"/>
            <w:tcW w:w="5912" w:type="dxa"/>
            <w:shd w:val="clear" w:color="auto" w:fill="auto"/>
          </w:tcPr>
          <w:p w:rsidR="00C34F73" w:rsidRPr="0064747A" w:rsidRDefault="00C34F73" w:rsidP="00C34F73">
            <w:pPr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 xml:space="preserve">drugstore - </w:t>
            </w:r>
            <w:r w:rsidRPr="0064747A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</w:rPr>
              <w:t>в</w:t>
            </w:r>
            <w:r w:rsidRPr="0064747A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</w:rPr>
              <w:t>аптеку</w:t>
            </w:r>
          </w:p>
          <w:p w:rsidR="00C34F73" w:rsidRPr="0064747A" w:rsidRDefault="00C34F73" w:rsidP="00C34F73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from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Portland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Портленде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coming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out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back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выходящих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из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магазина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with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soda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fountain- 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магазинчик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,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где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торгуют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содовой</w:t>
            </w:r>
          </w:p>
          <w:p w:rsidR="00C34F73" w:rsidRPr="0064747A" w:rsidRDefault="00C34F73" w:rsidP="00C34F73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any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-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любой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аптеке</w:t>
            </w:r>
          </w:p>
          <w:p w:rsidR="00C34F73" w:rsidRPr="00C42710" w:rsidRDefault="00C34F73" w:rsidP="00C34F73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down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аптеку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skip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down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спуститься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аптеку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stopped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-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я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остановилась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около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аптеки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walked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into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Я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вошла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аптеку</w:t>
            </w:r>
          </w:p>
          <w:p w:rsidR="00C34F73" w:rsidRPr="0064747A" w:rsidRDefault="00C34F73" w:rsidP="00C34F73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could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you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find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again-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эту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аптеку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вы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сможете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найти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?</w:t>
            </w:r>
          </w:p>
          <w:p w:rsidR="00C34F73" w:rsidRPr="0064747A" w:rsidRDefault="00C34F73" w:rsidP="00C34F73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ran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Я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забежала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аптеку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telephoned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from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Она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позвонила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из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ближайшего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телефона</w:t>
            </w:r>
            <w:r w:rsidRPr="0064747A">
              <w:rPr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автомата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in</w:t>
            </w:r>
            <w:proofErr w:type="spellEnd"/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Schwab's</w:t>
            </w:r>
            <w:proofErr w:type="spellEnd"/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drugstore</w:t>
            </w:r>
            <w:proofErr w:type="spellEnd"/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-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в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аптекарском</w:t>
            </w:r>
            <w:r w:rsidRPr="0064747A">
              <w:rPr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магазине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037DF9" w:rsidRPr="0064747A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Шваба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front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first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у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первогоже</w:t>
            </w:r>
            <w:proofErr w:type="spellEnd"/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молочного</w:t>
            </w:r>
            <w:r w:rsidRPr="0064747A">
              <w:rPr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бара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went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Мы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зашли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молочный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sz w:val="27"/>
                <w:szCs w:val="27"/>
                <w:shd w:val="clear" w:color="auto" w:fill="FFFFFF"/>
              </w:rPr>
              <w:t>бар</w:t>
            </w:r>
          </w:p>
          <w:p w:rsidR="00C34F73" w:rsidRPr="00C42710" w:rsidRDefault="00C34F73" w:rsidP="00C34F73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front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.-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на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фронтоне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аптеки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.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for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your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hands-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снадобье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для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твоих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рук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passed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this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,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-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тут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подвернулось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кафе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FF0000"/>
                <w:sz w:val="27"/>
                <w:szCs w:val="27"/>
                <w:u w:val="single"/>
                <w:shd w:val="clear" w:color="auto" w:fill="FFFFFF"/>
                <w:lang w:val="en-US"/>
              </w:rPr>
            </w:pP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went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this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я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забежал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буфет</w:t>
            </w:r>
          </w:p>
          <w:p w:rsidR="00C34F73" w:rsidRPr="0064747A" w:rsidRDefault="00C34F73" w:rsidP="00C34F73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and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have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lunch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.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-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завтраком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закусочной</w:t>
            </w:r>
            <w:r w:rsidR="00037DF9"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the</w:t>
            </w:r>
            <w:proofErr w:type="spellEnd"/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man's</w:t>
            </w:r>
            <w:proofErr w:type="spellEnd"/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drugstore</w:t>
            </w:r>
            <w:proofErr w:type="spellEnd"/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breath</w:t>
            </w:r>
            <w:proofErr w:type="spellEnd"/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-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его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лекарственное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дыхание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somehow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connected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"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"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with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world-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как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то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связавшее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"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аптеку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"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миром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his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superior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его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начальник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в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магазине</w:t>
            </w:r>
          </w:p>
          <w:p w:rsidR="00C34F73" w:rsidRPr="0064747A" w:rsidRDefault="00C34F73" w:rsidP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first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У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ближайшей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аптеки</w:t>
            </w:r>
          </w:p>
          <w:p w:rsidR="00C34F73" w:rsidRPr="0064747A" w:rsidRDefault="00C34F73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It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was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famous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drugstore-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Это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была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известная</w:t>
            </w:r>
            <w:r w:rsidRPr="0064747A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4747A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аптека</w:t>
            </w:r>
          </w:p>
        </w:tc>
        <w:tc>
          <w:tcPr>
            <w:tcW w:w="2583" w:type="dxa"/>
            <w:gridSpan w:val="2"/>
            <w:shd w:val="clear" w:color="auto" w:fill="E5DFEC" w:themeFill="accent4" w:themeFillTint="33"/>
          </w:tcPr>
          <w:p w:rsidR="00E01FCC" w:rsidRPr="0064747A" w:rsidRDefault="00E01FCC" w:rsidP="00286EBB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Аптека-13</w:t>
            </w:r>
          </w:p>
          <w:p w:rsidR="00E01FCC" w:rsidRPr="0064747A" w:rsidRDefault="00E01FCC" w:rsidP="00286EBB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Магазин-3</w:t>
            </w:r>
          </w:p>
          <w:p w:rsidR="00E01FCC" w:rsidRPr="0064747A" w:rsidRDefault="00E01FCC" w:rsidP="00286EBB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Телефон-автомат-1</w:t>
            </w:r>
          </w:p>
          <w:p w:rsidR="00E01FCC" w:rsidRPr="0064747A" w:rsidRDefault="00E01FCC" w:rsidP="00286EBB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Аптекарский магазин-1</w:t>
            </w:r>
          </w:p>
          <w:p w:rsidR="00E01FCC" w:rsidRPr="0064747A" w:rsidRDefault="00E01FCC" w:rsidP="00286EBB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Молочный бар-2</w:t>
            </w:r>
          </w:p>
          <w:p w:rsidR="00286EBB" w:rsidRPr="0064747A" w:rsidRDefault="00E01FCC" w:rsidP="00E01FCC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Снадобье-1</w:t>
            </w:r>
          </w:p>
          <w:p w:rsidR="00E01FCC" w:rsidRPr="0064747A" w:rsidRDefault="00E01FCC" w:rsidP="00E01FCC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Кафе-1</w:t>
            </w:r>
          </w:p>
          <w:p w:rsidR="00E01FCC" w:rsidRPr="0064747A" w:rsidRDefault="00E01FCC" w:rsidP="00E01FCC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Буфет-1</w:t>
            </w:r>
          </w:p>
          <w:p w:rsidR="00E01FCC" w:rsidRPr="0064747A" w:rsidRDefault="00E01FCC" w:rsidP="00E01FCC">
            <w:pPr>
              <w:spacing w:after="240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Закусочная-1</w:t>
            </w:r>
          </w:p>
          <w:p w:rsidR="00E01FCC" w:rsidRPr="0064747A" w:rsidRDefault="00E01FCC" w:rsidP="00E01FCC">
            <w:pPr>
              <w:spacing w:after="240"/>
              <w:cnfStyle w:val="000000100000"/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Лекарственное-1</w:t>
            </w:r>
          </w:p>
          <w:p w:rsidR="008031F1" w:rsidRPr="0064747A" w:rsidRDefault="008031F1" w:rsidP="008031F1">
            <w:pPr>
              <w:cnfStyle w:val="000000100000"/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</w:p>
          <w:p w:rsidR="00C34F73" w:rsidRPr="0064747A" w:rsidRDefault="00C34F73">
            <w:pPr>
              <w:cnfStyle w:val="000000100000"/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187" w:type="dxa"/>
            <w:shd w:val="clear" w:color="auto" w:fill="E5DFEC" w:themeFill="accent4" w:themeFillTint="33"/>
          </w:tcPr>
          <w:p w:rsidR="00E01FCC" w:rsidRPr="00FF26A2" w:rsidRDefault="00286EBB" w:rsidP="009220A9">
            <w:pPr>
              <w:ind w:left="720"/>
              <w:jc w:val="both"/>
              <w:textAlignment w:val="baseline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 xml:space="preserve">На </w:t>
            </w:r>
            <w:r w:rsidR="0064747A" w:rsidRPr="0064747A">
              <w:rPr>
                <w:rFonts w:eastAsia="Times New Roman" w:cstheme="minorHAnsi"/>
                <w:color w:val="000000"/>
                <w:lang w:eastAsia="ru-RU"/>
              </w:rPr>
              <w:t>слово</w:t>
            </w:r>
            <w:r w:rsidR="00791A40" w:rsidRPr="00791A40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="00791A40">
              <w:rPr>
                <w:rFonts w:eastAsia="Times New Roman" w:cstheme="minorHAnsi"/>
                <w:color w:val="000000"/>
                <w:lang w:val="en-US" w:eastAsia="ru-RU"/>
              </w:rPr>
              <w:t>drugstore</w:t>
            </w:r>
            <w:r w:rsidR="0064747A" w:rsidRPr="0064747A">
              <w:rPr>
                <w:rFonts w:eastAsia="Times New Roman" w:cstheme="minorHAnsi"/>
                <w:color w:val="000000"/>
                <w:lang w:eastAsia="ru-RU"/>
              </w:rPr>
              <w:t xml:space="preserve"> было найдено 28 вхождений</w:t>
            </w:r>
            <w:r w:rsidR="00E01FCC" w:rsidRPr="0064747A">
              <w:rPr>
                <w:rFonts w:eastAsia="Times New Roman" w:cstheme="minorHAnsi"/>
                <w:color w:val="000000"/>
                <w:lang w:eastAsia="ru-RU"/>
              </w:rPr>
              <w:t>(некоторые вхождения не давали перевода, поэтому всего мною было найдено 25).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Среди них обнаружено 10 моделей перевода. С</w:t>
            </w:r>
            <w:r w:rsidRPr="00FF26A2">
              <w:rPr>
                <w:rFonts w:eastAsia="Times New Roman" w:cstheme="minorHAnsi"/>
                <w:color w:val="000000"/>
                <w:lang w:eastAsia="ru-RU"/>
              </w:rPr>
              <w:t xml:space="preserve">амая частотная модель перевода встретилась 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13 раз, вторая - 3</w:t>
            </w:r>
            <w:r w:rsidRPr="00FF26A2">
              <w:rPr>
                <w:rFonts w:eastAsia="Times New Roman" w:cstheme="minorHAnsi"/>
                <w:color w:val="000000"/>
                <w:lang w:eastAsia="ru-RU"/>
              </w:rPr>
              <w:t xml:space="preserve"> раза, третья - 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2</w:t>
            </w:r>
            <w:r w:rsidRPr="00FF26A2">
              <w:rPr>
                <w:rFonts w:eastAsia="Times New Roman" w:cstheme="minorHAnsi"/>
                <w:color w:val="000000"/>
                <w:lang w:eastAsia="ru-RU"/>
              </w:rPr>
              <w:t xml:space="preserve"> раз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а</w:t>
            </w:r>
            <w:r w:rsidRPr="00FF26A2">
              <w:rPr>
                <w:rFonts w:eastAsia="Times New Roman" w:cstheme="minorHAnsi"/>
                <w:color w:val="000000"/>
                <w:lang w:eastAsia="ru-RU"/>
              </w:rPr>
              <w:t>. Посчитаем меры:</w:t>
            </w:r>
            <w:r w:rsidR="00E01FCC" w:rsidRPr="0064747A">
              <w:rPr>
                <w:rFonts w:eastAsia="Times New Roman" w:cstheme="minorHAnsi"/>
                <w:color w:val="000000"/>
                <w:lang w:eastAsia="ru-RU"/>
              </w:rPr>
              <w:t xml:space="preserve"> 1)</w:t>
            </w:r>
            <w:r w:rsidR="00E01FCC" w:rsidRPr="00FF26A2">
              <w:rPr>
                <w:rFonts w:eastAsia="Times New Roman" w:cstheme="minorHAnsi"/>
                <w:color w:val="000000"/>
                <w:lang w:eastAsia="ru-RU"/>
              </w:rPr>
              <w:t>абсолютная частота самой частотной модели перевода</w:t>
            </w:r>
            <w:r w:rsidR="00E01FCC" w:rsidRPr="0064747A">
              <w:rPr>
                <w:rFonts w:eastAsia="Times New Roman" w:cstheme="minorHAnsi"/>
                <w:color w:val="000000"/>
                <w:lang w:eastAsia="ru-RU"/>
              </w:rPr>
              <w:t xml:space="preserve">-13. </w:t>
            </w:r>
            <w:r w:rsidR="00E01FCC" w:rsidRPr="00FF26A2">
              <w:rPr>
                <w:rFonts w:eastAsia="Times New Roman" w:cstheme="minorHAnsi"/>
                <w:color w:val="000000"/>
                <w:lang w:eastAsia="ru-RU"/>
              </w:rPr>
              <w:t>Количе</w:t>
            </w:r>
            <w:r w:rsidR="00E01FCC" w:rsidRPr="0064747A">
              <w:rPr>
                <w:rFonts w:eastAsia="Times New Roman" w:cstheme="minorHAnsi"/>
                <w:color w:val="000000"/>
                <w:lang w:eastAsia="ru-RU"/>
              </w:rPr>
              <w:t>ство различных моделей - 10. Делим 13 на 10 =1,3.</w:t>
            </w:r>
          </w:p>
          <w:p w:rsidR="00E01FCC" w:rsidRPr="00FF26A2" w:rsidRDefault="008922FC" w:rsidP="008922FC">
            <w:pPr>
              <w:ind w:left="720"/>
              <w:jc w:val="both"/>
              <w:textAlignment w:val="baseline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2)общее количество вхождений - 25</w:t>
            </w:r>
            <w:r w:rsidR="00E01FCC" w:rsidRPr="00FF26A2">
              <w:rPr>
                <w:rFonts w:eastAsia="Times New Roman" w:cstheme="minorHAnsi"/>
                <w:color w:val="000000"/>
                <w:lang w:eastAsia="ru-RU"/>
              </w:rPr>
              <w:t xml:space="preserve">. 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количество различных моделей - 10. Делим 25 на 10=2,5.</w:t>
            </w:r>
          </w:p>
          <w:p w:rsidR="00380440" w:rsidRPr="0064747A" w:rsidRDefault="008922FC" w:rsidP="00380440">
            <w:pPr>
              <w:ind w:left="720"/>
              <w:jc w:val="both"/>
              <w:textAlignment w:val="baseline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3)</w:t>
            </w:r>
            <w:r w:rsidR="00E01FCC" w:rsidRPr="00FF26A2">
              <w:rPr>
                <w:rFonts w:eastAsia="Times New Roman" w:cstheme="minorHAnsi"/>
                <w:color w:val="000000"/>
                <w:lang w:eastAsia="ru-RU"/>
              </w:rPr>
              <w:t>абсолютная частота сам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ой частотной модели перевода - 13. Частота второй - 3. Делим 13 на 3=4,33..</w:t>
            </w:r>
          </w:p>
          <w:p w:rsidR="00E01FCC" w:rsidRPr="00FF26A2" w:rsidRDefault="00380440" w:rsidP="00380440">
            <w:pPr>
              <w:ind w:left="720"/>
              <w:jc w:val="both"/>
              <w:textAlignment w:val="baseline"/>
              <w:cnfStyle w:val="000000100000"/>
              <w:rPr>
                <w:rFonts w:eastAsia="Times New Roman" w:cstheme="minorHAnsi"/>
                <w:color w:val="000000"/>
                <w:lang w:eastAsia="ru-RU"/>
              </w:rPr>
            </w:pPr>
            <w:r w:rsidRPr="0064747A">
              <w:rPr>
                <w:rFonts w:eastAsia="Times New Roman" w:cstheme="minorHAnsi"/>
                <w:color w:val="000000"/>
                <w:lang w:eastAsia="ru-RU"/>
              </w:rPr>
              <w:t>4)</w:t>
            </w:r>
            <w:r w:rsidR="00E01FCC" w:rsidRPr="00FF26A2">
              <w:rPr>
                <w:rFonts w:eastAsia="Times New Roman" w:cstheme="minorHAnsi"/>
                <w:color w:val="000000"/>
                <w:lang w:eastAsia="ru-RU"/>
              </w:rPr>
              <w:t>абсолютная частота самой частотной модели п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>еревода - 13</w:t>
            </w:r>
            <w:r w:rsidR="00E01FCC" w:rsidRPr="00FF26A2">
              <w:rPr>
                <w:rFonts w:eastAsia="Times New Roman" w:cstheme="minorHAnsi"/>
                <w:color w:val="000000"/>
                <w:lang w:eastAsia="ru-RU"/>
              </w:rPr>
              <w:t>.</w:t>
            </w:r>
            <w:r w:rsidRPr="0064747A">
              <w:rPr>
                <w:rFonts w:eastAsia="Times New Roman" w:cstheme="minorHAnsi"/>
                <w:color w:val="000000"/>
                <w:lang w:eastAsia="ru-RU"/>
              </w:rPr>
              <w:t xml:space="preserve"> Общее количество вхождений - 25. Делим 13 на 25=0,52</w:t>
            </w:r>
          </w:p>
          <w:p w:rsidR="00286EBB" w:rsidRPr="00FF26A2" w:rsidRDefault="00286EBB" w:rsidP="00286EBB">
            <w:pPr>
              <w:spacing w:after="240"/>
              <w:cnfStyle w:val="000000100000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  <w:p w:rsidR="00C34F73" w:rsidRPr="0064747A" w:rsidRDefault="00C34F73">
            <w:pPr>
              <w:cnfStyle w:val="000000100000"/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</w:tbl>
    <w:p w:rsidR="00C34F73" w:rsidRDefault="008552FD">
      <w:pPr>
        <w:rPr>
          <w:rFonts w:eastAsia="Times New Roman" w:cstheme="minorHAnsi"/>
          <w:b/>
          <w:color w:val="000000"/>
          <w:sz w:val="27"/>
          <w:szCs w:val="27"/>
          <w:lang w:eastAsia="ru-RU"/>
        </w:rPr>
      </w:pPr>
      <w:r w:rsidRPr="0064747A">
        <w:rPr>
          <w:rStyle w:val="b-wrd-expl"/>
          <w:rFonts w:cstheme="minorHAnsi"/>
          <w:b/>
          <w:color w:val="000000"/>
          <w:sz w:val="27"/>
          <w:szCs w:val="27"/>
          <w:shd w:val="clear" w:color="auto" w:fill="FFFFFF"/>
        </w:rPr>
        <w:lastRenderedPageBreak/>
        <w:t>Выводы:</w:t>
      </w:r>
      <w:r w:rsidR="0064747A" w:rsidRPr="0064747A">
        <w:rPr>
          <w:rStyle w:val="b-wrd-expl"/>
          <w:rFonts w:cstheme="minorHAnsi"/>
          <w:b/>
          <w:color w:val="000000"/>
          <w:sz w:val="27"/>
          <w:szCs w:val="27"/>
          <w:shd w:val="clear" w:color="auto" w:fill="FFFFFF"/>
        </w:rPr>
        <w:t xml:space="preserve"> Такое английское слово, как </w:t>
      </w:r>
      <w:r w:rsidR="0064747A" w:rsidRPr="0064747A">
        <w:rPr>
          <w:rStyle w:val="b-wrd-expl"/>
          <w:rFonts w:cstheme="minorHAnsi"/>
          <w:b/>
          <w:color w:val="000000"/>
          <w:sz w:val="27"/>
          <w:szCs w:val="27"/>
          <w:u w:val="single"/>
          <w:shd w:val="clear" w:color="auto" w:fill="FFFFFF"/>
          <w:lang w:val="en-US"/>
        </w:rPr>
        <w:t>drugstore</w:t>
      </w:r>
      <w:r w:rsidR="0064747A" w:rsidRPr="0064747A">
        <w:rPr>
          <w:rStyle w:val="b-wrd-expl"/>
          <w:rFonts w:cstheme="minorHAnsi"/>
          <w:b/>
          <w:color w:val="000000"/>
          <w:sz w:val="27"/>
          <w:szCs w:val="27"/>
          <w:shd w:val="clear" w:color="auto" w:fill="FFFFFF"/>
        </w:rPr>
        <w:t xml:space="preserve"> является </w:t>
      </w:r>
      <w:proofErr w:type="spellStart"/>
      <w:r w:rsidR="0064747A" w:rsidRPr="00FF26A2">
        <w:rPr>
          <w:rFonts w:eastAsia="Times New Roman" w:cstheme="minorHAnsi"/>
          <w:b/>
          <w:color w:val="000000"/>
          <w:sz w:val="27"/>
          <w:szCs w:val="27"/>
          <w:lang w:eastAsia="ru-RU"/>
        </w:rPr>
        <w:t>лингвоспецифичн</w:t>
      </w:r>
      <w:r w:rsidR="0064747A" w:rsidRPr="0064747A">
        <w:rPr>
          <w:rFonts w:eastAsia="Times New Roman" w:cstheme="minorHAnsi"/>
          <w:b/>
          <w:color w:val="000000"/>
          <w:sz w:val="27"/>
          <w:szCs w:val="27"/>
          <w:lang w:eastAsia="ru-RU"/>
        </w:rPr>
        <w:t>ым</w:t>
      </w:r>
      <w:proofErr w:type="spellEnd"/>
      <w:r w:rsidR="0064747A" w:rsidRPr="0064747A">
        <w:rPr>
          <w:rFonts w:eastAsia="Times New Roman" w:cstheme="minorHAnsi"/>
          <w:b/>
          <w:color w:val="000000"/>
          <w:sz w:val="27"/>
          <w:szCs w:val="27"/>
          <w:lang w:eastAsia="ru-RU"/>
        </w:rPr>
        <w:t>.</w:t>
      </w:r>
      <w:r w:rsidR="0064747A">
        <w:rPr>
          <w:rFonts w:eastAsia="Times New Roman" w:cstheme="minorHAnsi"/>
          <w:b/>
          <w:color w:val="000000"/>
          <w:sz w:val="27"/>
          <w:szCs w:val="27"/>
          <w:lang w:eastAsia="ru-RU"/>
        </w:rPr>
        <w:t xml:space="preserve"> В НКРЯ нашлось множество различных форм перевода(10 разных альтернативных переводов), которые свидетельствуют о том, что это сложное для перевода на другой язык слово.</w:t>
      </w:r>
      <w:r w:rsidR="00604428">
        <w:rPr>
          <w:rFonts w:eastAsia="Times New Roman" w:cstheme="minorHAnsi"/>
          <w:b/>
          <w:color w:val="000000"/>
          <w:sz w:val="27"/>
          <w:szCs w:val="27"/>
          <w:lang w:eastAsia="ru-RU"/>
        </w:rPr>
        <w:t xml:space="preserve"> </w:t>
      </w:r>
    </w:p>
    <w:p w:rsidR="00B3098C" w:rsidRPr="005C0949" w:rsidRDefault="001347E7">
      <w:pPr>
        <w:rPr>
          <w:rStyle w:val="b-wrd-expl"/>
          <w:rFonts w:cstheme="minorHAnsi"/>
          <w:b/>
          <w:color w:val="000000"/>
          <w:sz w:val="27"/>
          <w:szCs w:val="27"/>
          <w:shd w:val="clear" w:color="auto" w:fill="FFFFFF"/>
        </w:rPr>
      </w:pPr>
      <w:r>
        <w:rPr>
          <w:rFonts w:eastAsia="Times New Roman" w:cstheme="minorHAnsi"/>
          <w:b/>
          <w:color w:val="000000"/>
          <w:sz w:val="27"/>
          <w:szCs w:val="27"/>
          <w:lang w:eastAsia="ru-RU"/>
        </w:rPr>
        <w:t>_____________________________________________________________________________</w:t>
      </w:r>
    </w:p>
    <w:tbl>
      <w:tblPr>
        <w:tblStyle w:val="11"/>
        <w:tblW w:w="0" w:type="auto"/>
        <w:tblLayout w:type="fixed"/>
        <w:tblLook w:val="04A0"/>
      </w:tblPr>
      <w:tblGrid>
        <w:gridCol w:w="6487"/>
        <w:gridCol w:w="2530"/>
        <w:gridCol w:w="1665"/>
      </w:tblGrid>
      <w:tr w:rsidR="00BC682D" w:rsidTr="00BC682D">
        <w:trPr>
          <w:cnfStyle w:val="100000000000"/>
        </w:trPr>
        <w:tc>
          <w:tcPr>
            <w:cnfStyle w:val="001000000000"/>
            <w:tcW w:w="6487" w:type="dxa"/>
          </w:tcPr>
          <w:p w:rsidR="00BC682D" w:rsidRPr="00BC682D" w:rsidRDefault="00BC682D">
            <w:pPr>
              <w:rPr>
                <w:rStyle w:val="b-wrd-expl"/>
                <w:rFonts w:asciiTheme="minorHAnsi" w:hAnsiTheme="minorHAnsi"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BC682D">
              <w:rPr>
                <w:rStyle w:val="b-wrd-expl"/>
                <w:rFonts w:asciiTheme="minorHAnsi" w:hAnsiTheme="minorHAnsi" w:cstheme="minorHAnsi"/>
                <w:color w:val="000000"/>
                <w:sz w:val="27"/>
                <w:szCs w:val="27"/>
                <w:shd w:val="clear" w:color="auto" w:fill="FFFFFF"/>
              </w:rPr>
              <w:t>Фразы</w:t>
            </w:r>
          </w:p>
        </w:tc>
        <w:tc>
          <w:tcPr>
            <w:tcW w:w="2530" w:type="dxa"/>
          </w:tcPr>
          <w:p w:rsidR="00BC682D" w:rsidRPr="00BC682D" w:rsidRDefault="00BC682D">
            <w:pPr>
              <w:cnfStyle w:val="100000000000"/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BC682D"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  <w:t>Эквивалент</w:t>
            </w:r>
          </w:p>
        </w:tc>
        <w:tc>
          <w:tcPr>
            <w:tcW w:w="1665" w:type="dxa"/>
          </w:tcPr>
          <w:p w:rsidR="00BC682D" w:rsidRPr="00BC682D" w:rsidRDefault="00BC682D">
            <w:pPr>
              <w:cnfStyle w:val="100000000000"/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BC682D">
              <w:rPr>
                <w:rStyle w:val="b-wrd-expl"/>
                <w:rFonts w:asciiTheme="minorHAnsi" w:hAnsiTheme="minorHAnsi" w:cstheme="minorHAnsi"/>
                <w:b/>
                <w:color w:val="000000"/>
                <w:sz w:val="27"/>
                <w:szCs w:val="27"/>
                <w:shd w:val="clear" w:color="auto" w:fill="FFFFFF"/>
              </w:rPr>
              <w:t>Подсчет</w:t>
            </w:r>
          </w:p>
        </w:tc>
      </w:tr>
      <w:tr w:rsidR="00BC682D" w:rsidRPr="00791A40" w:rsidTr="00BC682D">
        <w:trPr>
          <w:cnfStyle w:val="000000100000"/>
        </w:trPr>
        <w:tc>
          <w:tcPr>
            <w:cnfStyle w:val="001000000000"/>
            <w:tcW w:w="6487" w:type="dxa"/>
            <w:shd w:val="clear" w:color="auto" w:fill="FFFFFF" w:themeFill="background1"/>
          </w:tcPr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Функционирование: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were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functioning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flawlessly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функционировали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безупречно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FF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supporting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-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функцию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поддержки</w:t>
            </w:r>
          </w:p>
          <w:p w:rsidR="00BC682D" w:rsidRPr="00791A40" w:rsidRDefault="00BC682D" w:rsidP="00BC682D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what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are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IMC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?-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Что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такое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функции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IMC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?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stops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functioning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-перестает функционировать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her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той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функции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protective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защитную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функцию</w:t>
            </w:r>
          </w:p>
          <w:p w:rsidR="00BC682D" w:rsidRPr="00791A40" w:rsidRDefault="00BC682D" w:rsidP="00BC682D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It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just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‘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.-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Он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просто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«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функционирует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»</w:t>
            </w:r>
          </w:p>
          <w:p w:rsidR="00BC682D" w:rsidRPr="00791A40" w:rsidRDefault="00BC682D" w:rsidP="00BC682D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had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no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,-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никакой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функции</w:t>
            </w:r>
          </w:p>
          <w:p w:rsidR="00BC682D" w:rsidRPr="00791A40" w:rsidRDefault="00BC682D" w:rsidP="00BC682D">
            <w:pPr>
              <w:tabs>
                <w:tab w:val="right" w:pos="10466"/>
              </w:tabs>
              <w:rPr>
                <w:rStyle w:val="b-wrd-expl"/>
                <w:rFonts w:cstheme="minorHAnsi"/>
                <w:color w:val="FF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man-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функции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человека</w:t>
            </w:r>
            <w:r w:rsidRPr="00791A40">
              <w:rPr>
                <w:rStyle w:val="b-wrd-expl"/>
                <w:rFonts w:cstheme="minorHAnsi"/>
                <w:color w:val="FF0000"/>
                <w:sz w:val="27"/>
                <w:szCs w:val="27"/>
                <w:shd w:val="clear" w:color="auto" w:fill="FFFFFF"/>
                <w:lang w:val="en-US"/>
              </w:rPr>
              <w:tab/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differentiations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дифференцированных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функций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forms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and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строением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и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функциями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F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its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functioning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функциями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FF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all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natural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-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функции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человеческого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организма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proper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функции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церкви</w:t>
            </w:r>
          </w:p>
          <w:p w:rsidR="00BC682D" w:rsidRPr="00791A40" w:rsidRDefault="00BC682D" w:rsidP="00BC682D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financial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финансовые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функции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editorial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издательских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функций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</w:rPr>
              <w:t>Существование</w:t>
            </w:r>
            <w:r w:rsidRPr="00791A40">
              <w:rPr>
                <w:rStyle w:val="b-wrd-expl"/>
                <w:rFonts w:cstheme="minorHAnsi"/>
                <w:bCs w:val="0"/>
                <w:sz w:val="27"/>
                <w:szCs w:val="27"/>
                <w:u w:val="single"/>
                <w:shd w:val="clear" w:color="auto" w:fill="FFFFFF"/>
              </w:rPr>
              <w:t>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functioning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Church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-существованию церкви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Служит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  <w:t>:</w:t>
            </w:r>
          </w:p>
          <w:p w:rsidR="00BC682D" w:rsidRPr="00791A40" w:rsidRDefault="00BC682D" w:rsidP="00BC682D">
            <w:pPr>
              <w:spacing w:line="276" w:lineRule="auto"/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that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password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.- 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служит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кодом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доступа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:rsidR="00BC682D" w:rsidRPr="00791A40" w:rsidRDefault="00BC682D" w:rsidP="00BC682D">
            <w:pPr>
              <w:spacing w:line="276" w:lineRule="auto"/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Поддержки:</w:t>
            </w:r>
          </w:p>
          <w:p w:rsidR="00BC682D" w:rsidRPr="00791A40" w:rsidRDefault="00BC682D" w:rsidP="00BC682D">
            <w:pPr>
              <w:spacing w:line="276" w:lineRule="auto"/>
              <w:rPr>
                <w:rStyle w:val="b-wrd-expl"/>
                <w:rFonts w:cstheme="minorHAnsi"/>
                <w:b w:val="0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military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functions-боевые поддержки</w:t>
            </w:r>
          </w:p>
          <w:p w:rsidR="00BC682D" w:rsidRPr="00791A40" w:rsidRDefault="00292963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Рассматривать</w:t>
            </w:r>
            <w:r w:rsidR="00BC682D"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functioning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not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only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security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measure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рассматривало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не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только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как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средство</w:t>
            </w:r>
            <w:r w:rsidR="00292963"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защиты</w:t>
            </w:r>
          </w:p>
          <w:p w:rsidR="00BC682D" w:rsidRPr="00C4271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Работать</w:t>
            </w:r>
            <w:r w:rsidRPr="00C4271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  <w:lang w:val="en-US"/>
              </w:rPr>
              <w:t>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way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it</w:t>
            </w:r>
            <w:r w:rsidR="00292963"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functioned-</w:t>
            </w:r>
            <w:r w:rsidRPr="00791A40">
              <w:rPr>
                <w:rStyle w:val="b-wrd-expl"/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Принцип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работы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I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may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я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начнуработать</w:t>
            </w:r>
            <w:proofErr w:type="spellEnd"/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didn't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-не сработало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u w:val="single"/>
                <w:shd w:val="clear" w:color="auto" w:fill="FFFFFF"/>
              </w:rPr>
              <w:t>Обязанности: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of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her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new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functions</w:t>
            </w:r>
            <w:proofErr w:type="spellEnd"/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 xml:space="preserve"> новых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для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нее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обязанностей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F0000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public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functions-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светские обязанности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FA9108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judicial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functions-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судебные обязанности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exercised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that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выполнял эти обязанности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maternal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материнской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обязанности</w:t>
            </w:r>
          </w:p>
          <w:p w:rsidR="00BC682D" w:rsidRPr="00791A40" w:rsidRDefault="00BC682D" w:rsidP="00BC682D">
            <w:pPr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lastRenderedPageBreak/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peculiar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his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office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>.-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служебных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обязанностей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000000"/>
                <w:sz w:val="27"/>
                <w:szCs w:val="27"/>
                <w:shd w:val="clear" w:color="auto" w:fill="FFFFFF"/>
              </w:rPr>
              <w:t>clergyman's</w:t>
            </w:r>
            <w:proofErr w:type="spellEnd"/>
            <w:r w:rsidRPr="00791A40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-обязанности священника</w:t>
            </w:r>
          </w:p>
          <w:p w:rsidR="00BC682D" w:rsidRPr="00791A40" w:rsidRDefault="00292963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Приё</w:t>
            </w:r>
            <w:r w:rsidR="00BC682D" w:rsidRPr="00791A40"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м, действо: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department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официальных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приемах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before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-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до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приема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sacred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-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торжественный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обряд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aesthetic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6832EC">
              <w:rPr>
                <w:rStyle w:val="b-wrd-expl"/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-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эстетическим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действом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.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social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</w:t>
            </w:r>
            <w:proofErr w:type="spellEnd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- многолюдном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сборище 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lawn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-церемония на открытом воздухе</w:t>
            </w:r>
          </w:p>
          <w:p w:rsidR="00BC682D" w:rsidRPr="00791A40" w:rsidRDefault="00BC682D" w:rsidP="00BC682D">
            <w:pPr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Party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партийного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торжества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society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светские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балы</w:t>
            </w:r>
          </w:p>
          <w:p w:rsidR="00BC682D" w:rsidRPr="00791A40" w:rsidRDefault="00BC682D" w:rsidP="00BC682D">
            <w:pPr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All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social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Балы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и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приемы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</w:p>
          <w:p w:rsidR="00BC682D" w:rsidRPr="00C42710" w:rsidRDefault="00BC682D" w:rsidP="00BC682D">
            <w:pPr>
              <w:rPr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Роль</w:t>
            </w:r>
            <w:r w:rsidRPr="00C42710">
              <w:rPr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:</w:t>
            </w:r>
          </w:p>
          <w:p w:rsidR="00BC682D" w:rsidRPr="00C4271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double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C4271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двойную</w:t>
            </w:r>
            <w:r w:rsidRPr="00C4271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роль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His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</w:t>
            </w:r>
            <w:r w:rsidR="00292963"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его</w:t>
            </w:r>
            <w:r w:rsidR="00292963"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="00292963"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назначение(роль)</w:t>
            </w:r>
          </w:p>
          <w:p w:rsidR="00BC682D" w:rsidRPr="00C4271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by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a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new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in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another</w:t>
            </w:r>
            <w:r w:rsidRPr="00C4271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-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в</w:t>
            </w:r>
            <w:r w:rsidRPr="00C4271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другом</w:t>
            </w:r>
            <w:r w:rsidRPr="00C4271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новом</w:t>
            </w:r>
            <w:r w:rsidRPr="00C4271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для</w:t>
            </w:r>
            <w:r w:rsidRPr="00C4271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нег</w:t>
            </w:r>
            <w:r w:rsidRPr="00C4271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назначении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Действовать: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functioned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perfectly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 -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действовал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всегда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совершенно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рассудительно</w:t>
            </w:r>
          </w:p>
          <w:p w:rsidR="00292963" w:rsidRPr="00791A40" w:rsidRDefault="00BC682D" w:rsidP="00BC682D">
            <w:pPr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began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function-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принялся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за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дело</w:t>
            </w:r>
          </w:p>
          <w:p w:rsidR="00BC682D" w:rsidRPr="00791A40" w:rsidRDefault="00BC682D" w:rsidP="00BC682D">
            <w:pPr>
              <w:rPr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to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her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6832EC">
              <w:rPr>
                <w:rFonts w:cstheme="minorHAnsi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as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house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mother-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делами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по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хозяйству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.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charity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functions</w:t>
            </w:r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благотворительной деятельности</w:t>
            </w:r>
          </w:p>
          <w:p w:rsidR="00BC682D" w:rsidRPr="00791A40" w:rsidRDefault="00BC682D" w:rsidP="00BC682D">
            <w:pPr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exercise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their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proofErr w:type="spellStart"/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</w:t>
            </w:r>
            <w:proofErr w:type="spellEnd"/>
            <w:r w:rsidRPr="00791A40">
              <w:rPr>
                <w:rStyle w:val="b-wrd-expl"/>
                <w:rFonts w:cstheme="minorHAnsi"/>
                <w:b w:val="0"/>
                <w:bCs w:val="0"/>
                <w:color w:val="auto"/>
                <w:sz w:val="27"/>
                <w:szCs w:val="27"/>
                <w:shd w:val="clear" w:color="auto" w:fill="FFFFFF"/>
              </w:rPr>
              <w:t>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 xml:space="preserve"> принимаются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за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дело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</w:p>
          <w:p w:rsidR="00BC682D" w:rsidRPr="00791A40" w:rsidRDefault="00BC682D" w:rsidP="00BC682D">
            <w:pPr>
              <w:rPr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Fonts w:cstheme="minorHAnsi"/>
                <w:color w:val="auto"/>
                <w:sz w:val="27"/>
                <w:szCs w:val="27"/>
                <w:u w:val="single"/>
                <w:shd w:val="clear" w:color="auto" w:fill="FFFFFF"/>
              </w:rPr>
              <w:t>Обязанности: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</w:pPr>
            <w:proofErr w:type="spellStart"/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Sebastian's</w:t>
            </w:r>
            <w:proofErr w:type="spellEnd"/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</w:rPr>
              <w:t>functions-</w:t>
            </w: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shd w:val="clear" w:color="auto" w:fill="FFFFFF"/>
              </w:rPr>
              <w:t>обязанности Себастьяна</w:t>
            </w:r>
          </w:p>
          <w:p w:rsidR="00BC682D" w:rsidRPr="00791A40" w:rsidRDefault="00BC682D" w:rsidP="00BC682D">
            <w:pPr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</w:rPr>
            </w:pPr>
            <w:r w:rsidRPr="00791A40">
              <w:rPr>
                <w:rStyle w:val="b-wrd-expl"/>
                <w:rFonts w:cstheme="minorHAnsi"/>
                <w:bCs w:val="0"/>
                <w:color w:val="auto"/>
                <w:sz w:val="27"/>
                <w:szCs w:val="27"/>
                <w:u w:val="single"/>
                <w:shd w:val="clear" w:color="auto" w:fill="FFFFFF"/>
              </w:rPr>
              <w:t>Свойства:</w:t>
            </w:r>
          </w:p>
          <w:p w:rsidR="00BC682D" w:rsidRPr="00BC682D" w:rsidRDefault="00BC682D" w:rsidP="00BC682D">
            <w:pPr>
              <w:rPr>
                <w:rStyle w:val="b-wrd-expl"/>
                <w:b w:val="0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all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the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6832EC">
              <w:rPr>
                <w:rStyle w:val="b-wrd-expl"/>
                <w:rFonts w:cstheme="minorHAnsi"/>
                <w:b w:val="0"/>
                <w:bCs w:val="0"/>
                <w:color w:val="5F497A" w:themeColor="accent4" w:themeShade="BF"/>
                <w:sz w:val="27"/>
                <w:szCs w:val="27"/>
                <w:shd w:val="clear" w:color="auto" w:fill="FFFFFF"/>
                <w:lang w:val="en-US"/>
              </w:rPr>
              <w:t>functions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it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has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now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!-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все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свои</w:t>
            </w:r>
            <w:r w:rsidRPr="00791A40">
              <w:rPr>
                <w:rFonts w:cstheme="minorHAnsi"/>
                <w:color w:val="auto"/>
                <w:sz w:val="27"/>
                <w:szCs w:val="27"/>
                <w:shd w:val="clear" w:color="auto" w:fill="FFFFFF"/>
                <w:lang w:val="en-US"/>
              </w:rPr>
              <w:t> </w:t>
            </w:r>
            <w:r w:rsidRPr="00791A40">
              <w:rPr>
                <w:rStyle w:val="b-wrd-expl"/>
                <w:rFonts w:cstheme="minorHAnsi"/>
                <w:color w:val="auto"/>
                <w:sz w:val="27"/>
                <w:szCs w:val="27"/>
                <w:shd w:val="clear" w:color="auto" w:fill="FFFFFF"/>
              </w:rPr>
              <w:t>свойства</w:t>
            </w:r>
          </w:p>
        </w:tc>
        <w:tc>
          <w:tcPr>
            <w:tcW w:w="2530" w:type="dxa"/>
            <w:shd w:val="clear" w:color="auto" w:fill="E5DFEC" w:themeFill="accent4" w:themeFillTint="33"/>
          </w:tcPr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Функционирование-16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Существование-1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Служит-1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Поддержки-1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Рассматривать-1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Работать-3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Обязанности-7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Приём, действо-9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Роль-3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Действовать-5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Обязанность-1</w:t>
            </w:r>
          </w:p>
          <w:p w:rsidR="00292963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Свойства-1</w:t>
            </w:r>
          </w:p>
          <w:p w:rsidR="00292963" w:rsidRPr="00FF26A2" w:rsidRDefault="00292963" w:rsidP="00791A40">
            <w:pPr>
              <w:spacing w:after="240"/>
              <w:ind w:left="-675" w:firstLine="675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682D" w:rsidRPr="00292963" w:rsidRDefault="00BC682D" w:rsidP="00791A40">
            <w:pPr>
              <w:ind w:left="-675" w:firstLine="675"/>
              <w:cnfStyle w:val="000000100000"/>
              <w:rPr>
                <w:rStyle w:val="b-wrd-expl"/>
                <w:b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665" w:type="dxa"/>
            <w:shd w:val="clear" w:color="auto" w:fill="E5DFEC" w:themeFill="accent4" w:themeFillTint="33"/>
          </w:tcPr>
          <w:p w:rsidR="008A0050" w:rsidRPr="008A0050" w:rsidRDefault="00791A40" w:rsidP="008A0050">
            <w:pPr>
              <w:jc w:val="both"/>
              <w:textAlignment w:val="baseline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 слово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function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было найдено </w:t>
            </w:r>
            <w:r w:rsidR="008A0050" w:rsidRP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117 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  <w:r w:rsid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хождений. Среди них обнаружено </w:t>
            </w:r>
            <w:r w:rsidR="008A0050" w:rsidRP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  <w:r w:rsid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моделей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перевода: самая частотн</w:t>
            </w:r>
            <w:r w:rsid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ая модель перевода встретилась 16 раз, вторая - 9 раза, третья - 7 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раз. Посчитаем меры: </w:t>
            </w:r>
            <w:r w:rsid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абсолютная частота сам</w:t>
            </w:r>
            <w:r w:rsid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ой частотной модели перевода - 16</w:t>
            </w:r>
            <w:r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Количе</w:t>
            </w:r>
            <w:r w:rsidR="008A00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ство различных моделей - 12. Делим 16 на 12=1,33...</w:t>
            </w:r>
          </w:p>
          <w:p w:rsidR="008A0050" w:rsidRPr="008A0050" w:rsidRDefault="008A0050" w:rsidP="008A0050">
            <w:pPr>
              <w:jc w:val="both"/>
              <w:textAlignment w:val="baseline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2)общее количество вхождений - 117</w:t>
            </w:r>
            <w:r w:rsidR="00791A40"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различных моделей - 12. Делим 117 на 12=9,75</w:t>
            </w:r>
          </w:p>
          <w:p w:rsidR="008A0050" w:rsidRPr="008A0050" w:rsidRDefault="008A0050" w:rsidP="008A0050">
            <w:pPr>
              <w:jc w:val="both"/>
              <w:textAlignment w:val="baseline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</w:t>
            </w:r>
            <w:r w:rsidR="00791A40"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абсолютная частота сам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ой частотной модели перевода - 16. Частота второй - 9. Делим 16 на 9=1,77..</w:t>
            </w:r>
          </w:p>
          <w:p w:rsidR="00791A40" w:rsidRPr="008A0050" w:rsidRDefault="008A0050" w:rsidP="008A0050">
            <w:pPr>
              <w:jc w:val="both"/>
              <w:textAlignment w:val="baseline"/>
              <w:cnfStyle w:val="00000010000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</w:t>
            </w:r>
            <w:r w:rsidR="00791A40"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абсолютная частота самой частотной модели 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еревода - 16</w:t>
            </w:r>
            <w:r w:rsidR="00791A40" w:rsidRPr="00FF26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Общее количество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вхождений - 117. Делим 16 на 117=0,136...</w:t>
            </w:r>
          </w:p>
          <w:p w:rsidR="00791A40" w:rsidRPr="00FF26A2" w:rsidRDefault="00791A40" w:rsidP="00791A40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C682D" w:rsidRPr="00791A40" w:rsidRDefault="00BC682D">
            <w:pPr>
              <w:cnfStyle w:val="000000100000"/>
              <w:rPr>
                <w:rStyle w:val="b-wrd-expl"/>
                <w:b/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</w:tbl>
    <w:p w:rsidR="00BC682D" w:rsidRPr="007F17EE" w:rsidRDefault="005C0949">
      <w:pPr>
        <w:rPr>
          <w:rStyle w:val="b-wrd-expl"/>
          <w:b/>
          <w:color w:val="000000"/>
          <w:sz w:val="27"/>
          <w:szCs w:val="27"/>
          <w:shd w:val="clear" w:color="auto" w:fill="FFFFFF"/>
        </w:rPr>
      </w:pPr>
      <w:r>
        <w:rPr>
          <w:rStyle w:val="b-wrd-expl"/>
          <w:b/>
          <w:color w:val="000000"/>
          <w:sz w:val="27"/>
          <w:szCs w:val="27"/>
          <w:shd w:val="clear" w:color="auto" w:fill="FFFFFF"/>
        </w:rPr>
        <w:lastRenderedPageBreak/>
        <w:t xml:space="preserve">Вывод: Английское слово </w:t>
      </w:r>
      <w:r w:rsidRPr="005C0949">
        <w:rPr>
          <w:rStyle w:val="b-wrd-expl"/>
          <w:b/>
          <w:color w:val="000000"/>
          <w:sz w:val="27"/>
          <w:szCs w:val="27"/>
          <w:u w:val="single"/>
          <w:shd w:val="clear" w:color="auto" w:fill="FFFFFF"/>
          <w:lang w:val="en-US"/>
        </w:rPr>
        <w:t>function</w:t>
      </w:r>
      <w:r w:rsidRPr="005C0949">
        <w:rPr>
          <w:rStyle w:val="b-wrd-expl"/>
          <w:b/>
          <w:color w:val="000000"/>
          <w:sz w:val="27"/>
          <w:szCs w:val="27"/>
          <w:u w:val="single"/>
          <w:shd w:val="clear" w:color="auto" w:fill="FFFFFF"/>
        </w:rPr>
        <w:t xml:space="preserve"> </w:t>
      </w:r>
      <w:r w:rsidRPr="007F17EE">
        <w:rPr>
          <w:rStyle w:val="b-wrd-expl"/>
          <w:b/>
          <w:color w:val="000000"/>
          <w:sz w:val="27"/>
          <w:szCs w:val="27"/>
          <w:shd w:val="clear" w:color="auto" w:fill="FFFFFF"/>
        </w:rPr>
        <w:t>на самом</w:t>
      </w:r>
      <w:r w:rsidR="007F17EE">
        <w:rPr>
          <w:rStyle w:val="b-wrd-expl"/>
          <w:b/>
          <w:color w:val="000000"/>
          <w:sz w:val="27"/>
          <w:szCs w:val="27"/>
          <w:shd w:val="clear" w:color="auto" w:fill="FFFFFF"/>
        </w:rPr>
        <w:t xml:space="preserve"> деле не является неспецифичным </w:t>
      </w:r>
      <w:r w:rsidR="007F17EE" w:rsidRPr="007F17EE">
        <w:rPr>
          <w:rStyle w:val="b-wrd-expl"/>
          <w:b/>
          <w:color w:val="000000"/>
          <w:sz w:val="27"/>
          <w:szCs w:val="27"/>
          <w:shd w:val="clear" w:color="auto" w:fill="FFFFFF"/>
        </w:rPr>
        <w:t>(</w:t>
      </w:r>
      <w:r w:rsidR="007F17EE">
        <w:rPr>
          <w:rStyle w:val="b-wrd-expl"/>
          <w:b/>
          <w:color w:val="000000"/>
          <w:sz w:val="27"/>
          <w:szCs w:val="27"/>
          <w:shd w:val="clear" w:color="auto" w:fill="FFFFFF"/>
        </w:rPr>
        <w:t>простым),</w:t>
      </w:r>
      <w:r w:rsidRPr="007F17EE">
        <w:rPr>
          <w:rStyle w:val="b-wrd-expl"/>
          <w:b/>
          <w:color w:val="000000"/>
          <w:sz w:val="27"/>
          <w:szCs w:val="27"/>
          <w:shd w:val="clear" w:color="auto" w:fill="FFFFFF"/>
        </w:rPr>
        <w:t xml:space="preserve"> оно является </w:t>
      </w:r>
      <w:proofErr w:type="spellStart"/>
      <w:r w:rsidRPr="007F17EE">
        <w:rPr>
          <w:rStyle w:val="b-wrd-expl"/>
          <w:b/>
          <w:color w:val="000000"/>
          <w:sz w:val="27"/>
          <w:szCs w:val="27"/>
          <w:shd w:val="clear" w:color="auto" w:fill="FFFFFF"/>
        </w:rPr>
        <w:t>лингвоспецифичным</w:t>
      </w:r>
      <w:proofErr w:type="spellEnd"/>
      <w:r w:rsidR="007F17EE" w:rsidRPr="007F17EE">
        <w:rPr>
          <w:rStyle w:val="b-wrd-expl"/>
          <w:b/>
          <w:color w:val="000000"/>
          <w:sz w:val="27"/>
          <w:szCs w:val="27"/>
          <w:shd w:val="clear" w:color="auto" w:fill="FFFFFF"/>
        </w:rPr>
        <w:t>, ведь имеет множест</w:t>
      </w:r>
      <w:r w:rsidR="007F17EE">
        <w:rPr>
          <w:rStyle w:val="b-wrd-expl"/>
          <w:b/>
          <w:color w:val="000000"/>
          <w:sz w:val="27"/>
          <w:szCs w:val="27"/>
          <w:shd w:val="clear" w:color="auto" w:fill="FFFFFF"/>
        </w:rPr>
        <w:t xml:space="preserve">во различных </w:t>
      </w:r>
      <w:proofErr w:type="spellStart"/>
      <w:r w:rsidR="007F17EE">
        <w:rPr>
          <w:rStyle w:val="b-wrd-expl"/>
          <w:b/>
          <w:color w:val="000000"/>
          <w:sz w:val="27"/>
          <w:szCs w:val="27"/>
          <w:shd w:val="clear" w:color="auto" w:fill="FFFFFF"/>
        </w:rPr>
        <w:t>значний</w:t>
      </w:r>
      <w:proofErr w:type="spellEnd"/>
      <w:r w:rsidR="007F17EE">
        <w:rPr>
          <w:rStyle w:val="b-wrd-expl"/>
          <w:b/>
          <w:color w:val="000000"/>
          <w:sz w:val="27"/>
          <w:szCs w:val="27"/>
          <w:shd w:val="clear" w:color="auto" w:fill="FFFFFF"/>
        </w:rPr>
        <w:t>, даже больш</w:t>
      </w:r>
      <w:r w:rsidR="007F17EE" w:rsidRPr="007F17EE">
        <w:rPr>
          <w:rStyle w:val="b-wrd-expl"/>
          <w:b/>
          <w:color w:val="000000"/>
          <w:sz w:val="27"/>
          <w:szCs w:val="27"/>
          <w:shd w:val="clear" w:color="auto" w:fill="FFFFFF"/>
        </w:rPr>
        <w:t>ее количество, чем предложенное мной предыдущее слово</w:t>
      </w:r>
      <w:r w:rsidR="007F17EE">
        <w:rPr>
          <w:rStyle w:val="b-wrd-expl"/>
          <w:b/>
          <w:color w:val="000000"/>
          <w:sz w:val="27"/>
          <w:szCs w:val="27"/>
          <w:u w:val="single"/>
          <w:shd w:val="clear" w:color="auto" w:fill="FFFFFF"/>
        </w:rPr>
        <w:t xml:space="preserve"> </w:t>
      </w:r>
      <w:r w:rsidR="007F17EE">
        <w:rPr>
          <w:rStyle w:val="b-wrd-expl"/>
          <w:b/>
          <w:color w:val="000000"/>
          <w:sz w:val="27"/>
          <w:szCs w:val="27"/>
          <w:u w:val="single"/>
          <w:shd w:val="clear" w:color="auto" w:fill="FFFFFF"/>
          <w:lang w:val="en-US"/>
        </w:rPr>
        <w:t>drugstore</w:t>
      </w:r>
      <w:r w:rsidR="007F17EE" w:rsidRPr="007F17EE">
        <w:rPr>
          <w:rStyle w:val="b-wrd-expl"/>
          <w:b/>
          <w:color w:val="000000"/>
          <w:sz w:val="27"/>
          <w:szCs w:val="27"/>
          <w:u w:val="single"/>
          <w:shd w:val="clear" w:color="auto" w:fill="FFFFFF"/>
        </w:rPr>
        <w:t xml:space="preserve">. </w:t>
      </w:r>
    </w:p>
    <w:p w:rsidR="00DF108D" w:rsidRPr="00C42710" w:rsidRDefault="00604428">
      <w:pPr>
        <w:rPr>
          <w:b/>
          <w:sz w:val="27"/>
          <w:szCs w:val="27"/>
        </w:rPr>
      </w:pPr>
      <w:r w:rsidRPr="007F17EE">
        <w:rPr>
          <w:b/>
          <w:sz w:val="27"/>
          <w:szCs w:val="27"/>
          <w:u w:val="single"/>
        </w:rPr>
        <w:t>Итак,</w:t>
      </w:r>
      <w:r w:rsidRPr="007F17EE">
        <w:rPr>
          <w:b/>
          <w:sz w:val="27"/>
          <w:szCs w:val="27"/>
        </w:rPr>
        <w:t xml:space="preserve"> мы можем заметить, что каждое слово может быть переведено не именно таким значением, каким принято его обозначать, а различными образами, ведь все зависит от контекста</w:t>
      </w:r>
      <w:r w:rsidR="00C42710">
        <w:rPr>
          <w:b/>
          <w:sz w:val="27"/>
          <w:szCs w:val="27"/>
        </w:rPr>
        <w:t>. Таким образом</w:t>
      </w:r>
      <w:r w:rsidR="00C42710" w:rsidRPr="00C42710">
        <w:rPr>
          <w:b/>
          <w:sz w:val="27"/>
          <w:szCs w:val="27"/>
        </w:rPr>
        <w:t>,</w:t>
      </w:r>
      <w:r w:rsidRPr="007F17EE">
        <w:rPr>
          <w:b/>
          <w:sz w:val="27"/>
          <w:szCs w:val="27"/>
        </w:rPr>
        <w:t xml:space="preserve"> подводя итог, можно заметить, что каким бы неспецифичным слово нам не казалось, все равно оно может иметь различные значения и переводиться на тот или другой язык различными способами, различными словосочетаниями и значениями.</w:t>
      </w:r>
      <w:r w:rsidR="00C363DA" w:rsidRPr="007F17EE">
        <w:rPr>
          <w:b/>
          <w:sz w:val="27"/>
          <w:szCs w:val="27"/>
        </w:rPr>
        <w:t xml:space="preserve"> </w:t>
      </w:r>
    </w:p>
    <w:sectPr w:rsidR="00DF108D" w:rsidRPr="00C42710" w:rsidSect="00C34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43AF"/>
    <w:multiLevelType w:val="multilevel"/>
    <w:tmpl w:val="A420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A14EF"/>
    <w:rsid w:val="00016254"/>
    <w:rsid w:val="00037DF9"/>
    <w:rsid w:val="00080869"/>
    <w:rsid w:val="000D5F58"/>
    <w:rsid w:val="000E6881"/>
    <w:rsid w:val="001347E7"/>
    <w:rsid w:val="00156723"/>
    <w:rsid w:val="001A7067"/>
    <w:rsid w:val="001E7EBC"/>
    <w:rsid w:val="00224CF1"/>
    <w:rsid w:val="0028401E"/>
    <w:rsid w:val="00286EBB"/>
    <w:rsid w:val="00292963"/>
    <w:rsid w:val="002A753B"/>
    <w:rsid w:val="002C347D"/>
    <w:rsid w:val="002E6C75"/>
    <w:rsid w:val="003350DC"/>
    <w:rsid w:val="0037427C"/>
    <w:rsid w:val="00374475"/>
    <w:rsid w:val="00380440"/>
    <w:rsid w:val="00384167"/>
    <w:rsid w:val="003933A3"/>
    <w:rsid w:val="003E5F13"/>
    <w:rsid w:val="00447B22"/>
    <w:rsid w:val="00471981"/>
    <w:rsid w:val="00471A35"/>
    <w:rsid w:val="0052327E"/>
    <w:rsid w:val="00552926"/>
    <w:rsid w:val="0055404D"/>
    <w:rsid w:val="00580CCF"/>
    <w:rsid w:val="005A79BC"/>
    <w:rsid w:val="005C0949"/>
    <w:rsid w:val="005E3845"/>
    <w:rsid w:val="005F75CD"/>
    <w:rsid w:val="00604428"/>
    <w:rsid w:val="0064747A"/>
    <w:rsid w:val="00654E38"/>
    <w:rsid w:val="00662B7A"/>
    <w:rsid w:val="0066624B"/>
    <w:rsid w:val="006832EC"/>
    <w:rsid w:val="006B5633"/>
    <w:rsid w:val="006E27C3"/>
    <w:rsid w:val="00791A40"/>
    <w:rsid w:val="007C6FF3"/>
    <w:rsid w:val="007F17EE"/>
    <w:rsid w:val="007F28D2"/>
    <w:rsid w:val="008031F1"/>
    <w:rsid w:val="00831011"/>
    <w:rsid w:val="008552FD"/>
    <w:rsid w:val="008922FC"/>
    <w:rsid w:val="00896E6F"/>
    <w:rsid w:val="008A0050"/>
    <w:rsid w:val="009149B1"/>
    <w:rsid w:val="009220A9"/>
    <w:rsid w:val="00925425"/>
    <w:rsid w:val="009459FB"/>
    <w:rsid w:val="00952D35"/>
    <w:rsid w:val="00975BD3"/>
    <w:rsid w:val="009A14EF"/>
    <w:rsid w:val="009D253D"/>
    <w:rsid w:val="00A6177D"/>
    <w:rsid w:val="00A62119"/>
    <w:rsid w:val="00AA5EDF"/>
    <w:rsid w:val="00B07E07"/>
    <w:rsid w:val="00B3098C"/>
    <w:rsid w:val="00B37C05"/>
    <w:rsid w:val="00BC682D"/>
    <w:rsid w:val="00C34F73"/>
    <w:rsid w:val="00C363DA"/>
    <w:rsid w:val="00C42710"/>
    <w:rsid w:val="00C609EA"/>
    <w:rsid w:val="00C6691C"/>
    <w:rsid w:val="00C7479C"/>
    <w:rsid w:val="00CA40ED"/>
    <w:rsid w:val="00CB554A"/>
    <w:rsid w:val="00CF005A"/>
    <w:rsid w:val="00D014E8"/>
    <w:rsid w:val="00D12B73"/>
    <w:rsid w:val="00D1721D"/>
    <w:rsid w:val="00DF108D"/>
    <w:rsid w:val="00E01FCC"/>
    <w:rsid w:val="00ED6D3C"/>
    <w:rsid w:val="00ED7A47"/>
    <w:rsid w:val="00EF187F"/>
    <w:rsid w:val="00EF2225"/>
    <w:rsid w:val="00F44C6D"/>
    <w:rsid w:val="00F56722"/>
    <w:rsid w:val="00F8612B"/>
    <w:rsid w:val="00FC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D12B73"/>
  </w:style>
  <w:style w:type="table" w:styleId="a3">
    <w:name w:val="Table Grid"/>
    <w:basedOn w:val="a1"/>
    <w:uiPriority w:val="59"/>
    <w:rsid w:val="00C34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4">
    <w:name w:val="Medium Grid 3 Accent 4"/>
    <w:basedOn w:val="a1"/>
    <w:uiPriority w:val="69"/>
    <w:rsid w:val="00C34F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-4">
    <w:name w:val="Medium List 1 Accent 4"/>
    <w:basedOn w:val="a1"/>
    <w:uiPriority w:val="65"/>
    <w:rsid w:val="00C34F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1">
    <w:name w:val="Светлая заливка1"/>
    <w:basedOn w:val="a1"/>
    <w:uiPriority w:val="60"/>
    <w:rsid w:val="00C34F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C34F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C34F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">
    <w:name w:val="Средний список 11"/>
    <w:basedOn w:val="a1"/>
    <w:uiPriority w:val="65"/>
    <w:rsid w:val="00C34F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sid w:val="00BC682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</dc:creator>
  <cp:lastModifiedBy>aUser</cp:lastModifiedBy>
  <cp:revision>76</cp:revision>
  <dcterms:created xsi:type="dcterms:W3CDTF">2018-04-08T07:38:00Z</dcterms:created>
  <dcterms:modified xsi:type="dcterms:W3CDTF">2018-04-08T16:08:00Z</dcterms:modified>
</cp:coreProperties>
</file>