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9BF" w:rsidRPr="00C150EE" w:rsidRDefault="00C150EE" w:rsidP="006162C1">
      <w:pPr>
        <w:jc w:val="both"/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24"/>
          <w:lang w:val="en-US"/>
        </w:rPr>
        <w:t>What type of restaurant could we open in Denver and what area should we choose?</w:t>
      </w:r>
    </w:p>
    <w:p w:rsidR="000C59BF" w:rsidRDefault="000C59BF" w:rsidP="006162C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D232C" w:rsidRDefault="006162C1" w:rsidP="006162C1">
      <w:pPr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</w:pPr>
      <w:r w:rsidRPr="006162C1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Introduction: </w:t>
      </w:r>
      <w:r w:rsidRPr="006162C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We would like to </w:t>
      </w:r>
      <w:r w:rsidR="00C942D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open a new restaurant</w:t>
      </w:r>
      <w:r w:rsidR="007D140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 in Denver</w:t>
      </w:r>
      <w:r w:rsidR="00C942D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 </w:t>
      </w:r>
      <w:r w:rsidR="000B2F1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for the</w:t>
      </w:r>
      <w:r w:rsidR="007D140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 city</w:t>
      </w:r>
      <w:r w:rsidR="007D140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 visitors</w:t>
      </w:r>
      <w:r w:rsidR="007D140D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. </w:t>
      </w:r>
      <w:r w:rsidR="00C942D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To </w:t>
      </w:r>
      <w:r w:rsidR="009B14E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define</w:t>
      </w:r>
      <w:r w:rsidR="00C942D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 the </w:t>
      </w:r>
      <w:r w:rsidR="009B14E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business </w:t>
      </w:r>
      <w:r w:rsidR="0018275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strategy,</w:t>
      </w:r>
      <w:r w:rsidR="009B14E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 we </w:t>
      </w:r>
      <w:r w:rsidR="00C2319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had to</w:t>
      </w:r>
      <w:r w:rsidR="003D232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:</w:t>
      </w:r>
      <w:r w:rsidR="00C942D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 </w:t>
      </w:r>
    </w:p>
    <w:p w:rsidR="003D232C" w:rsidRDefault="00C942D1" w:rsidP="003D232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</w:pPr>
      <w:r w:rsidRPr="003D232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explore distribution of restaurants</w:t>
      </w:r>
      <w:r w:rsidR="003D232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 and understand types of cuisine</w:t>
      </w:r>
      <w:r w:rsidRPr="003D232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 </w:t>
      </w:r>
    </w:p>
    <w:p w:rsidR="00C942D1" w:rsidRPr="003D232C" w:rsidRDefault="00C942D1" w:rsidP="003D232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</w:pPr>
      <w:r w:rsidRPr="003D232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identify areas where </w:t>
      </w:r>
      <w:r w:rsidR="007D140D" w:rsidRPr="003D232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visitors usually stay</w:t>
      </w:r>
      <w:r w:rsidR="003D232C" w:rsidRPr="003D232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 and based on hotel category define type of visitors</w:t>
      </w:r>
      <w:r w:rsidR="009B14E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 </w:t>
      </w:r>
    </w:p>
    <w:p w:rsidR="009B14E5" w:rsidRDefault="009B14E5" w:rsidP="006162C1">
      <w:pPr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Based on the analysis result</w:t>
      </w:r>
      <w:r w:rsidR="006162C1" w:rsidRPr="006162C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we </w:t>
      </w:r>
      <w:r w:rsidR="00C629C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aimed to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 identify </w:t>
      </w:r>
      <w:r w:rsidR="006162C1" w:rsidRPr="006162C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the best location </w:t>
      </w:r>
      <w:r w:rsidR="007D0FF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(the place with a lot of hotels but few restaurants)</w:t>
      </w:r>
      <w:r w:rsidR="007D0FF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 </w:t>
      </w:r>
      <w:r w:rsidR="006162C1" w:rsidRPr="006162C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and </w:t>
      </w:r>
      <w:r w:rsidR="006162C1" w:rsidRPr="006162C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restaurant</w:t>
      </w:r>
      <w:r w:rsidR="006162C1" w:rsidRPr="006162C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 type </w:t>
      </w:r>
      <w:r w:rsidR="007D0FF0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(something unusual) </w:t>
      </w:r>
      <w:r w:rsidR="006162C1" w:rsidRPr="006162C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to open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.</w:t>
      </w:r>
      <w:r w:rsidR="006162C1" w:rsidRPr="006162C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 </w:t>
      </w:r>
    </w:p>
    <w:p w:rsidR="000C59BF" w:rsidRDefault="000C59BF" w:rsidP="006162C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942D1" w:rsidRDefault="006162C1" w:rsidP="006162C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62C1">
        <w:rPr>
          <w:rFonts w:ascii="Times New Roman" w:hAnsi="Times New Roman" w:cs="Times New Roman"/>
          <w:b/>
          <w:sz w:val="24"/>
          <w:szCs w:val="24"/>
          <w:lang w:val="en-US"/>
        </w:rPr>
        <w:t>Data:</w:t>
      </w:r>
      <w:r w:rsidRPr="006162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942D1" w:rsidRDefault="006162C1" w:rsidP="006162C1">
      <w:pPr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</w:pPr>
      <w:r w:rsidRPr="006162C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(1) Denver Zip data </w:t>
      </w:r>
      <w:r w:rsidR="002658A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was</w:t>
      </w:r>
      <w:r w:rsidRPr="006162C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 extracted from publicly available repository (</w:t>
      </w:r>
      <w:hyperlink r:id="rId5" w:history="1">
        <w:r w:rsidR="00C942D1" w:rsidRPr="00B83FFB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https://public.opendatasoft.com/explore/dataset/us-zip-code-latitude-and-longitude</w:t>
        </w:r>
      </w:hyperlink>
      <w:r w:rsidR="00C942D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). The data includes information about Zip codes for different US cities as well as latitude and longitude for each Zip; data for Denver will be extracted</w:t>
      </w:r>
    </w:p>
    <w:p w:rsidR="006162C1" w:rsidRPr="006162C1" w:rsidRDefault="006162C1" w:rsidP="00C942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62C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(2) </w:t>
      </w:r>
      <w:r w:rsidR="009B14E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The </w:t>
      </w:r>
      <w:r w:rsidRPr="006162C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data </w:t>
      </w:r>
      <w:r w:rsidR="002658A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was </w:t>
      </w:r>
      <w:r w:rsidRPr="006162C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 requested from </w:t>
      </w:r>
      <w:r w:rsidR="00C942D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the </w:t>
      </w:r>
      <w:proofErr w:type="spellStart"/>
      <w:r w:rsidRPr="006162C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forsquare</w:t>
      </w:r>
      <w:proofErr w:type="spellEnd"/>
      <w:r w:rsidRPr="006162C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 database (</w:t>
      </w:r>
      <w:hyperlink r:id="rId6" w:history="1">
        <w:r w:rsidR="00C942D1" w:rsidRPr="00B83FFB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https://foursquare.com/</w:t>
        </w:r>
      </w:hyperlink>
      <w:r w:rsidRPr="006162C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)</w:t>
      </w:r>
      <w:r w:rsidR="00C942D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. The extracted data </w:t>
      </w:r>
      <w:r w:rsidR="009B14E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include</w:t>
      </w:r>
      <w:r w:rsidR="002658A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d</w:t>
      </w:r>
      <w:r w:rsidR="00C942D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 information on </w:t>
      </w:r>
      <w:r w:rsidR="009B14E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various</w:t>
      </w:r>
      <w:r w:rsidR="00C942D1" w:rsidRPr="006162C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 </w:t>
      </w:r>
      <w:r w:rsidR="009B14E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r</w:t>
      </w:r>
      <w:r w:rsidR="00C942D1" w:rsidRPr="006162C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estaurants</w:t>
      </w:r>
      <w:r w:rsidR="009B14E5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 and hotel categories along with their geographical location</w:t>
      </w:r>
    </w:p>
    <w:p w:rsidR="000C59BF" w:rsidRDefault="000C59BF" w:rsidP="006162C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3423F" w:rsidRDefault="006162C1" w:rsidP="006162C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62C1">
        <w:rPr>
          <w:rFonts w:ascii="Times New Roman" w:hAnsi="Times New Roman" w:cs="Times New Roman"/>
          <w:b/>
          <w:sz w:val="24"/>
          <w:szCs w:val="24"/>
          <w:lang w:val="en-US"/>
        </w:rPr>
        <w:t xml:space="preserve">Methodology: </w:t>
      </w:r>
    </w:p>
    <w:p w:rsidR="002658A2" w:rsidRPr="002658A2" w:rsidRDefault="006162C1" w:rsidP="006162C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162C1">
        <w:rPr>
          <w:rFonts w:ascii="Times New Roman" w:hAnsi="Times New Roman" w:cs="Times New Roman"/>
          <w:sz w:val="24"/>
          <w:szCs w:val="24"/>
          <w:lang w:val="en-US"/>
        </w:rPr>
        <w:t xml:space="preserve">Analysis </w:t>
      </w:r>
      <w:r w:rsidR="007355CC">
        <w:rPr>
          <w:rFonts w:ascii="Times New Roman" w:hAnsi="Times New Roman" w:cs="Times New Roman"/>
          <w:sz w:val="24"/>
          <w:szCs w:val="24"/>
          <w:lang w:val="en-US"/>
        </w:rPr>
        <w:t>wa</w:t>
      </w:r>
      <w:r w:rsidRPr="006162C1">
        <w:rPr>
          <w:rFonts w:ascii="Times New Roman" w:hAnsi="Times New Roman" w:cs="Times New Roman"/>
          <w:sz w:val="24"/>
          <w:szCs w:val="24"/>
          <w:lang w:val="en-US"/>
        </w:rPr>
        <w:t>s conducted on python 3.6 available in IBM Watson Studio</w:t>
      </w:r>
      <w:r w:rsidR="005F672F">
        <w:rPr>
          <w:rFonts w:ascii="Times New Roman" w:hAnsi="Times New Roman" w:cs="Times New Roman"/>
          <w:sz w:val="24"/>
          <w:szCs w:val="24"/>
          <w:lang w:val="en-US"/>
        </w:rPr>
        <w:t>. The analysis is documented in Jupiter notebook</w:t>
      </w:r>
      <w:r w:rsidR="0003423F">
        <w:rPr>
          <w:rFonts w:ascii="Times New Roman" w:hAnsi="Times New Roman" w:cs="Times New Roman"/>
          <w:sz w:val="24"/>
          <w:szCs w:val="24"/>
          <w:lang w:val="en-US"/>
        </w:rPr>
        <w:t xml:space="preserve">, available in </w:t>
      </w:r>
      <w:proofErr w:type="spellStart"/>
      <w:r w:rsidR="0003423F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5F672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7" w:history="1">
        <w:r w:rsidR="0003423F" w:rsidRPr="0003423F">
          <w:rPr>
            <w:rStyle w:val="Hyperlink"/>
            <w:lang w:val="en-US"/>
          </w:rPr>
          <w:t>https://github.com/VeronikaVor/Coursera_Capstone/blob/master/py_denv.ipynb</w:t>
        </w:r>
      </w:hyperlink>
      <w:r w:rsidR="005F672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6162C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162C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Denver Zip data</w:t>
      </w:r>
      <w:r w:rsidRPr="006162C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 </w:t>
      </w:r>
      <w:r w:rsidR="007355C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was</w:t>
      </w:r>
      <w:r w:rsidRPr="006162C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 uploaded from the public repository and for each Zip code an API </w:t>
      </w:r>
      <w:proofErr w:type="spellStart"/>
      <w:r w:rsidRPr="006162C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foresquare</w:t>
      </w:r>
      <w:proofErr w:type="spellEnd"/>
      <w:r w:rsidRPr="006162C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 request </w:t>
      </w:r>
      <w:r w:rsidR="007355C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was</w:t>
      </w:r>
      <w:r w:rsidRPr="006162C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 generated and processed. </w:t>
      </w:r>
    </w:p>
    <w:p w:rsidR="003F5906" w:rsidRPr="003F5906" w:rsidRDefault="002658A2" w:rsidP="006162C1">
      <w:pPr>
        <w:jc w:val="both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The analysis consisted of 2 steps – exploratory data analysis and clustering. On the first step </w:t>
      </w:r>
      <w:r w:rsidR="009B102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(1) </w:t>
      </w:r>
      <w:r w:rsidR="00161E0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total</w:t>
      </w:r>
      <w:r w:rsidR="007355C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 number of restaurant and hotel venues was counted and visualized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,</w:t>
      </w:r>
      <w:r w:rsidR="009B102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 (2) the most common restaurant types were identified and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 </w:t>
      </w:r>
      <w:r w:rsidR="009B102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(3) </w:t>
      </w:r>
      <w:r w:rsidR="00283B74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number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 of </w:t>
      </w:r>
      <w:r w:rsidR="009B102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restaurants and hotels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 for each Zip location was </w:t>
      </w:r>
      <w:r w:rsidR="009B102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calculated</w:t>
      </w:r>
      <w:r w:rsidR="007355C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. 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On the second step, </w:t>
      </w:r>
      <w:proofErr w:type="spellStart"/>
      <w:r w:rsidR="003F5906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Kmean</w:t>
      </w:r>
      <w:proofErr w:type="spellEnd"/>
      <w:r w:rsidR="003F5906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 clustering algorithm</w:t>
      </w:r>
      <w:r w:rsidR="007355C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 was used to analyze the data</w:t>
      </w:r>
      <w:r w:rsidR="00C2242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, N of clusters was set 2</w:t>
      </w:r>
      <w:r w:rsidR="00C86F1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.</w:t>
      </w:r>
      <w:r w:rsidR="009B102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 xml:space="preserve"> Number of venues for each cluster was explored</w:t>
      </w:r>
      <w:r w:rsidR="00283B74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.</w:t>
      </w:r>
    </w:p>
    <w:p w:rsidR="000C59BF" w:rsidRDefault="000C59BF" w:rsidP="006162C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F672F" w:rsidRPr="00C86F1E" w:rsidRDefault="006162C1" w:rsidP="006162C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5906">
        <w:rPr>
          <w:rFonts w:ascii="Times New Roman" w:hAnsi="Times New Roman" w:cs="Times New Roman"/>
          <w:b/>
          <w:sz w:val="24"/>
          <w:szCs w:val="24"/>
          <w:lang w:val="en-US"/>
        </w:rPr>
        <w:t>Results</w:t>
      </w:r>
      <w:r w:rsidR="003F5906" w:rsidRPr="003F590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5F672F" w:rsidRPr="005F672F" w:rsidRDefault="005F672F" w:rsidP="006162C1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F672F">
        <w:rPr>
          <w:rFonts w:ascii="Times New Roman" w:hAnsi="Times New Roman" w:cs="Times New Roman"/>
          <w:sz w:val="24"/>
          <w:szCs w:val="24"/>
          <w:u w:val="single"/>
          <w:lang w:val="en-US"/>
        </w:rPr>
        <w:t>Exploratory data analysis</w:t>
      </w:r>
    </w:p>
    <w:p w:rsidR="00F850BC" w:rsidRDefault="00F850BC" w:rsidP="006162C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1 demonstrate</w:t>
      </w:r>
      <w:r w:rsidR="00093A11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total number of hotel venues in Denver for each of the considered categories, sorted by their count:</w:t>
      </w:r>
    </w:p>
    <w:p w:rsidR="00F850BC" w:rsidRDefault="00F850BC" w:rsidP="006162C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1E0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Table 1.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Total N of hotel venues in Denver </w:t>
      </w:r>
    </w:p>
    <w:p w:rsidR="00F850BC" w:rsidRDefault="00F850BC" w:rsidP="006162C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8CFE773" wp14:editId="257E1579">
            <wp:extent cx="3152775" cy="1228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0BC" w:rsidRDefault="00F850BC" w:rsidP="006162C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can be seen from Table 1, </w:t>
      </w:r>
      <w:r w:rsidR="00093A11">
        <w:rPr>
          <w:rFonts w:ascii="Times New Roman" w:hAnsi="Times New Roman" w:cs="Times New Roman"/>
          <w:sz w:val="24"/>
          <w:szCs w:val="24"/>
          <w:lang w:val="en-US"/>
        </w:rPr>
        <w:t>hotels are the most preferable group</w:t>
      </w:r>
      <w:r w:rsidR="000C59B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093A11" w:rsidRDefault="00093A11" w:rsidP="00093A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1E0B">
        <w:rPr>
          <w:rFonts w:ascii="Times New Roman" w:hAnsi="Times New Roman" w:cs="Times New Roman"/>
          <w:b/>
          <w:sz w:val="24"/>
          <w:szCs w:val="24"/>
          <w:lang w:val="en-US"/>
        </w:rPr>
        <w:t xml:space="preserve">Table </w:t>
      </w:r>
      <w:r w:rsidRPr="00161E0B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demonstrate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total number of </w:t>
      </w:r>
      <w:r>
        <w:rPr>
          <w:rFonts w:ascii="Times New Roman" w:hAnsi="Times New Roman" w:cs="Times New Roman"/>
          <w:sz w:val="24"/>
          <w:szCs w:val="24"/>
          <w:lang w:val="en-US"/>
        </w:rPr>
        <w:t>restaurant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venues in Denver for each of the considered categories, sorted by their count:</w:t>
      </w:r>
    </w:p>
    <w:p w:rsidR="00093A11" w:rsidRDefault="00093A11" w:rsidP="00093A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FFD6943" wp14:editId="7E9144E5">
            <wp:extent cx="2444316" cy="58124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543" cy="582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A11" w:rsidRDefault="00093A11" w:rsidP="00093A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As can be seen from Table 2, American, Mexican and Italian restaurants are the most </w:t>
      </w:r>
      <w:r w:rsidR="000C59BF">
        <w:rPr>
          <w:rFonts w:ascii="Times New Roman" w:hAnsi="Times New Roman" w:cs="Times New Roman"/>
          <w:sz w:val="24"/>
          <w:szCs w:val="24"/>
          <w:lang w:val="en-US"/>
        </w:rPr>
        <w:t xml:space="preserve">common in Denver. </w:t>
      </w:r>
    </w:p>
    <w:p w:rsidR="005F672F" w:rsidRDefault="00161E0B" w:rsidP="006162C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Distribution of venues across different Zip is shown in figure 1.</w:t>
      </w:r>
    </w:p>
    <w:p w:rsidR="009B14E5" w:rsidRDefault="00736548" w:rsidP="006162C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D8A1344" wp14:editId="42F9833E">
            <wp:extent cx="6152515" cy="305371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E0B" w:rsidRDefault="003938FC" w:rsidP="006162C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6548">
        <w:rPr>
          <w:rFonts w:ascii="Times New Roman" w:hAnsi="Times New Roman" w:cs="Times New Roman"/>
          <w:b/>
          <w:sz w:val="24"/>
          <w:szCs w:val="24"/>
          <w:lang w:val="en-US"/>
        </w:rPr>
        <w:t>Figure 1.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Distribution of (A) </w:t>
      </w:r>
      <w:r w:rsidR="00736548">
        <w:rPr>
          <w:rFonts w:ascii="Times New Roman" w:hAnsi="Times New Roman" w:cs="Times New Roman"/>
          <w:sz w:val="24"/>
          <w:szCs w:val="24"/>
          <w:lang w:val="en-US"/>
        </w:rPr>
        <w:t>restaurants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(B) </w:t>
      </w:r>
      <w:r w:rsidR="00736548">
        <w:rPr>
          <w:rFonts w:ascii="Times New Roman" w:hAnsi="Times New Roman" w:cs="Times New Roman"/>
          <w:sz w:val="24"/>
          <w:szCs w:val="24"/>
          <w:lang w:val="en-US"/>
        </w:rPr>
        <w:t>hotels across the Zip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61E0B" w:rsidRDefault="00736548" w:rsidP="006162C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lot of hotels are located in Zip 80256, 80259, 80266, 80922, 80923, no hotels are identified in some areas</w:t>
      </w:r>
      <w:r w:rsidR="00AC3B45">
        <w:rPr>
          <w:rFonts w:ascii="Times New Roman" w:hAnsi="Times New Roman" w:cs="Times New Roman"/>
          <w:sz w:val="24"/>
          <w:szCs w:val="24"/>
          <w:lang w:val="en-US"/>
        </w:rPr>
        <w:t>. Restaurants are presented in areas with no hotels, so, these are possibly places for local people</w:t>
      </w:r>
      <w:r w:rsidR="00096F4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C3B45" w:rsidRDefault="00AC3B45" w:rsidP="006162C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3AE58E1" wp14:editId="6008F0C9">
            <wp:extent cx="3619500" cy="2276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B45" w:rsidRDefault="00AC3B45" w:rsidP="006162C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3B45">
        <w:rPr>
          <w:rFonts w:ascii="Times New Roman" w:hAnsi="Times New Roman" w:cs="Times New Roman"/>
          <w:b/>
          <w:sz w:val="24"/>
          <w:szCs w:val="24"/>
          <w:lang w:val="en-US"/>
        </w:rPr>
        <w:t>Figure 2.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Scatterplot of hotel and restaurant count by Zip. </w:t>
      </w:r>
    </w:p>
    <w:p w:rsidR="007355CC" w:rsidRDefault="00096F45" w:rsidP="006162C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Based on Figure 2 we can conclude that </w:t>
      </w:r>
      <w:r w:rsidR="00947E43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>
        <w:rPr>
          <w:rFonts w:ascii="Times New Roman" w:hAnsi="Times New Roman" w:cs="Times New Roman"/>
          <w:sz w:val="24"/>
          <w:szCs w:val="24"/>
          <w:lang w:val="en-US"/>
        </w:rPr>
        <w:t>all areas with hotels</w:t>
      </w:r>
      <w:r w:rsidR="00947E43">
        <w:rPr>
          <w:rFonts w:ascii="Times New Roman" w:hAnsi="Times New Roman" w:cs="Times New Roman"/>
          <w:sz w:val="24"/>
          <w:szCs w:val="24"/>
          <w:lang w:val="en-US"/>
        </w:rPr>
        <w:t xml:space="preserve"> at least </w:t>
      </w:r>
      <w:r w:rsidR="00A16591">
        <w:rPr>
          <w:rFonts w:ascii="Times New Roman" w:hAnsi="Times New Roman" w:cs="Times New Roman"/>
          <w:sz w:val="24"/>
          <w:szCs w:val="24"/>
          <w:lang w:val="en-US"/>
        </w:rPr>
        <w:t>4 restaurants are opened.</w:t>
      </w:r>
    </w:p>
    <w:p w:rsidR="00C2242C" w:rsidRPr="00C2242C" w:rsidRDefault="00C2242C" w:rsidP="006162C1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C2242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Clustering</w:t>
      </w:r>
    </w:p>
    <w:p w:rsidR="00A16591" w:rsidRDefault="00270BF3" w:rsidP="006162C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Kmean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clustering was done using N=2 clusters and the results were visualized (Figure 3):</w:t>
      </w:r>
    </w:p>
    <w:p w:rsidR="00270BF3" w:rsidRDefault="00270BF3" w:rsidP="006162C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95E8E4C" wp14:editId="23F3270B">
            <wp:extent cx="6152515" cy="3424555"/>
            <wp:effectExtent l="0" t="0" r="63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2C" w:rsidRDefault="00270BF3" w:rsidP="006162C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1A03">
        <w:rPr>
          <w:rFonts w:ascii="Times New Roman" w:hAnsi="Times New Roman" w:cs="Times New Roman"/>
          <w:b/>
          <w:sz w:val="24"/>
          <w:szCs w:val="24"/>
          <w:lang w:val="en-US"/>
        </w:rPr>
        <w:t>Figure 3.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Denver map with defined clusters (blue</w:t>
      </w:r>
      <w:r w:rsidR="00C2242C">
        <w:rPr>
          <w:rFonts w:ascii="Times New Roman" w:hAnsi="Times New Roman" w:cs="Times New Roman"/>
          <w:sz w:val="24"/>
          <w:szCs w:val="24"/>
          <w:lang w:val="en-US"/>
        </w:rPr>
        <w:t>=cluster#0, red=cluster#1</w:t>
      </w:r>
      <w:r>
        <w:rPr>
          <w:rFonts w:ascii="Times New Roman" w:hAnsi="Times New Roman" w:cs="Times New Roman"/>
          <w:sz w:val="24"/>
          <w:szCs w:val="24"/>
          <w:lang w:val="en-US"/>
        </w:rPr>
        <w:t>), and zip areas without any venues (black).</w:t>
      </w:r>
    </w:p>
    <w:p w:rsidR="00C2242C" w:rsidRDefault="00C2242C" w:rsidP="006162C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fig 3 we can conclude that Zip areas from cluster 1 are located in the center of the city, areas from cluster 0- in the periphery, whereas no venues can be found in remote regions.</w:t>
      </w:r>
    </w:p>
    <w:p w:rsidR="00270BF3" w:rsidRDefault="002D67F9" w:rsidP="006162C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4 provides characteristics of the clusters.</w:t>
      </w:r>
    </w:p>
    <w:p w:rsidR="005F672F" w:rsidRDefault="002D67F9" w:rsidP="006162C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3FD71F2" wp14:editId="59188561">
            <wp:extent cx="5343525" cy="2819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7F9" w:rsidRDefault="002D67F9" w:rsidP="006162C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1A03">
        <w:rPr>
          <w:rFonts w:ascii="Times New Roman" w:hAnsi="Times New Roman" w:cs="Times New Roman"/>
          <w:b/>
          <w:sz w:val="24"/>
          <w:szCs w:val="24"/>
          <w:lang w:val="en-US"/>
        </w:rPr>
        <w:t>Figure 4.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Boxplot of hotel and restaurant venues for each cluster/group.</w:t>
      </w:r>
    </w:p>
    <w:p w:rsidR="00C2242C" w:rsidRPr="006162C1" w:rsidRDefault="00C2242C" w:rsidP="006162C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Cluster #1 is characterized by high number of hotels and relatively high number of restaurants, whereas few hotels is presented in cluster #0 Zip locations </w:t>
      </w:r>
    </w:p>
    <w:p w:rsidR="006162C1" w:rsidRDefault="006162C1" w:rsidP="006162C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83B74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Discussion</w:t>
      </w:r>
      <w:r w:rsidR="00283B7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283B7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252943" w:rsidRDefault="00252943" w:rsidP="0025294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Here we performed a simplistic 2-step analysis aimed to identify best place and restaurant type to open in Denver. </w:t>
      </w:r>
    </w:p>
    <w:p w:rsidR="00283B74" w:rsidRDefault="00252943" w:rsidP="0025294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Opening venues in touristic areas with a lot of hotels could be a good business strategy, so, we </w:t>
      </w:r>
      <w:r>
        <w:rPr>
          <w:rFonts w:ascii="Times New Roman" w:hAnsi="Times New Roman" w:cs="Times New Roman"/>
          <w:sz w:val="24"/>
          <w:szCs w:val="24"/>
          <w:lang w:val="en-US"/>
        </w:rPr>
        <w:t>aimed to identify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areas with high number of hotels. </w:t>
      </w:r>
      <w:r>
        <w:rPr>
          <w:rFonts w:ascii="Times New Roman" w:hAnsi="Times New Roman" w:cs="Times New Roman"/>
          <w:sz w:val="24"/>
          <w:szCs w:val="24"/>
          <w:lang w:val="en-US"/>
        </w:rPr>
        <w:t>Based on the clustering we identified areas with high number of hotels</w:t>
      </w:r>
      <w:r w:rsidR="007F63B2">
        <w:rPr>
          <w:rFonts w:ascii="Times New Roman" w:hAnsi="Times New Roman" w:cs="Times New Roman"/>
          <w:sz w:val="24"/>
          <w:szCs w:val="24"/>
          <w:lang w:val="en-US"/>
        </w:rPr>
        <w:t>, howbeit,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4780">
        <w:rPr>
          <w:rFonts w:ascii="Times New Roman" w:hAnsi="Times New Roman" w:cs="Times New Roman"/>
          <w:sz w:val="24"/>
          <w:szCs w:val="24"/>
          <w:lang w:val="en-US"/>
        </w:rPr>
        <w:t xml:space="preserve">these areas were characterized by </w:t>
      </w:r>
      <w:r w:rsidR="007F63B2">
        <w:rPr>
          <w:rFonts w:ascii="Times New Roman" w:hAnsi="Times New Roman" w:cs="Times New Roman"/>
          <w:sz w:val="24"/>
          <w:szCs w:val="24"/>
          <w:lang w:val="en-US"/>
        </w:rPr>
        <w:t xml:space="preserve">relatively </w:t>
      </w:r>
      <w:r w:rsidR="00BA4780">
        <w:rPr>
          <w:rFonts w:ascii="Times New Roman" w:hAnsi="Times New Roman" w:cs="Times New Roman"/>
          <w:sz w:val="24"/>
          <w:szCs w:val="24"/>
          <w:lang w:val="en-US"/>
        </w:rPr>
        <w:t xml:space="preserve">high numbers of restaurants. </w:t>
      </w:r>
      <w:r w:rsidR="007F63B2">
        <w:rPr>
          <w:rFonts w:ascii="Times New Roman" w:hAnsi="Times New Roman" w:cs="Times New Roman"/>
          <w:sz w:val="24"/>
          <w:szCs w:val="24"/>
          <w:lang w:val="en-US"/>
        </w:rPr>
        <w:t>Highly competitive environment, we need t</w:t>
      </w:r>
      <w:r w:rsidR="00BA4780">
        <w:rPr>
          <w:rFonts w:ascii="Times New Roman" w:hAnsi="Times New Roman" w:cs="Times New Roman"/>
          <w:sz w:val="24"/>
          <w:szCs w:val="24"/>
          <w:lang w:val="en-US"/>
        </w:rPr>
        <w:t>o further optimize business strategy</w:t>
      </w:r>
      <w:r w:rsidR="007F63B2">
        <w:rPr>
          <w:rFonts w:ascii="Times New Roman" w:hAnsi="Times New Roman" w:cs="Times New Roman"/>
          <w:sz w:val="24"/>
          <w:szCs w:val="24"/>
          <w:lang w:val="en-US"/>
        </w:rPr>
        <w:t>, so,</w:t>
      </w:r>
      <w:r w:rsidR="00BA4780">
        <w:rPr>
          <w:rFonts w:ascii="Times New Roman" w:hAnsi="Times New Roman" w:cs="Times New Roman"/>
          <w:sz w:val="24"/>
          <w:szCs w:val="24"/>
          <w:lang w:val="en-US"/>
        </w:rPr>
        <w:t xml:space="preserve"> we decided to explore </w:t>
      </w:r>
      <w:r>
        <w:rPr>
          <w:rFonts w:ascii="Times New Roman" w:hAnsi="Times New Roman" w:cs="Times New Roman"/>
          <w:sz w:val="24"/>
          <w:szCs w:val="24"/>
          <w:lang w:val="en-US"/>
        </w:rPr>
        <w:t>the restaurant types</w:t>
      </w:r>
      <w:r w:rsidR="00BA4780">
        <w:rPr>
          <w:rFonts w:ascii="Times New Roman" w:hAnsi="Times New Roman" w:cs="Times New Roman"/>
          <w:sz w:val="24"/>
          <w:szCs w:val="24"/>
          <w:lang w:val="en-US"/>
        </w:rPr>
        <w:t>; this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allowed us to identify the most common types of restaurants, such as American or Mexican restaurants</w:t>
      </w:r>
      <w:r w:rsidR="00BA4780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4780">
        <w:rPr>
          <w:rFonts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  <w:lang w:val="en-US"/>
        </w:rPr>
        <w:t>e wouldn’t recommend to open places with similar cuisine; opening a</w:t>
      </w:r>
      <w:r w:rsidRPr="002529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vegetarian/vegan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seafood restaurant</w:t>
      </w:r>
      <w:r w:rsidR="007F63B2">
        <w:rPr>
          <w:rFonts w:ascii="Times New Roman" w:hAnsi="Times New Roman" w:cs="Times New Roman"/>
          <w:sz w:val="24"/>
          <w:szCs w:val="24"/>
          <w:lang w:val="en-US"/>
        </w:rPr>
        <w:t xml:space="preserve"> could be a good option, as very few venues are presented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A1A03" w:rsidRPr="007A1A03" w:rsidRDefault="00283B74" w:rsidP="00283B74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83B74">
        <w:rPr>
          <w:rFonts w:ascii="Times New Roman" w:hAnsi="Times New Roman" w:cs="Times New Roman"/>
          <w:b/>
          <w:sz w:val="24"/>
          <w:szCs w:val="24"/>
          <w:lang w:val="en-US"/>
        </w:rPr>
        <w:t>Conclusion</w:t>
      </w:r>
      <w:r w:rsidRPr="00283B7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283B74" w:rsidRDefault="00283B74" w:rsidP="00283B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Based on the analysis we could recommend opening a </w:t>
      </w:r>
      <w:r>
        <w:rPr>
          <w:rFonts w:ascii="Times New Roman" w:hAnsi="Times New Roman" w:cs="Times New Roman"/>
          <w:sz w:val="24"/>
          <w:szCs w:val="24"/>
          <w:lang w:val="en-US"/>
        </w:rPr>
        <w:t>vegetarian</w:t>
      </w:r>
      <w:r>
        <w:rPr>
          <w:rFonts w:ascii="Times New Roman" w:hAnsi="Times New Roman" w:cs="Times New Roman"/>
          <w:sz w:val="24"/>
          <w:szCs w:val="24"/>
          <w:lang w:val="en-US"/>
        </w:rPr>
        <w:t>/vegan, seafood restaurant in cluster#2 areas</w:t>
      </w:r>
      <w:r w:rsidR="00BA4780">
        <w:rPr>
          <w:rFonts w:ascii="Times New Roman" w:hAnsi="Times New Roman" w:cs="Times New Roman"/>
          <w:sz w:val="24"/>
          <w:szCs w:val="24"/>
          <w:lang w:val="en-US"/>
        </w:rPr>
        <w:t xml:space="preserve"> (e.g. Zip = 14199 or 3043).</w:t>
      </w:r>
      <w:bookmarkStart w:id="0" w:name="_GoBack"/>
      <w:bookmarkEnd w:id="0"/>
    </w:p>
    <w:sectPr w:rsidR="00283B7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97CE2"/>
    <w:multiLevelType w:val="hybridMultilevel"/>
    <w:tmpl w:val="DBF613DE"/>
    <w:lvl w:ilvl="0" w:tplc="6C5EAF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941F2"/>
    <w:multiLevelType w:val="hybridMultilevel"/>
    <w:tmpl w:val="17C67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147"/>
    <w:rsid w:val="0003423F"/>
    <w:rsid w:val="00093A11"/>
    <w:rsid w:val="00096F45"/>
    <w:rsid w:val="000B2F1D"/>
    <w:rsid w:val="000C59BF"/>
    <w:rsid w:val="00161E0B"/>
    <w:rsid w:val="0018275E"/>
    <w:rsid w:val="00230BAC"/>
    <w:rsid w:val="00252943"/>
    <w:rsid w:val="002658A2"/>
    <w:rsid w:val="00270BF3"/>
    <w:rsid w:val="00283B74"/>
    <w:rsid w:val="002D67F9"/>
    <w:rsid w:val="003938FC"/>
    <w:rsid w:val="003D232C"/>
    <w:rsid w:val="003E6147"/>
    <w:rsid w:val="003F5906"/>
    <w:rsid w:val="005F672F"/>
    <w:rsid w:val="006162C1"/>
    <w:rsid w:val="006F2175"/>
    <w:rsid w:val="007355CC"/>
    <w:rsid w:val="00736548"/>
    <w:rsid w:val="007A1A03"/>
    <w:rsid w:val="007D0FF0"/>
    <w:rsid w:val="007D140D"/>
    <w:rsid w:val="007F63B2"/>
    <w:rsid w:val="00947E43"/>
    <w:rsid w:val="009B1022"/>
    <w:rsid w:val="009B14E5"/>
    <w:rsid w:val="00A16591"/>
    <w:rsid w:val="00AC3B45"/>
    <w:rsid w:val="00BA4780"/>
    <w:rsid w:val="00C150EE"/>
    <w:rsid w:val="00C2242C"/>
    <w:rsid w:val="00C2319A"/>
    <w:rsid w:val="00C629CC"/>
    <w:rsid w:val="00C86F1E"/>
    <w:rsid w:val="00C942D1"/>
    <w:rsid w:val="00F8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ACBD5"/>
  <w15:chartTrackingRefBased/>
  <w15:docId w15:val="{BF7A7234-60E1-4C57-8FF7-460B632C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1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42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VeronikaVor/Coursera_Capstone/blob/master/py_denv.ipynb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ursquare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public.opendatasoft.com/explore/dataset/us-zip-code-latitude-and-longitud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5945</TotalTime>
  <Pages>5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Воронова</dc:creator>
  <cp:keywords/>
  <dc:description/>
  <cp:lastModifiedBy>Вероника Воронова</cp:lastModifiedBy>
  <cp:revision>27</cp:revision>
  <dcterms:created xsi:type="dcterms:W3CDTF">2020-01-24T09:48:00Z</dcterms:created>
  <dcterms:modified xsi:type="dcterms:W3CDTF">2020-01-28T12:53:00Z</dcterms:modified>
</cp:coreProperties>
</file>