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709C" w14:textId="254434B1" w:rsidR="004B4C64" w:rsidRDefault="008D134F" w:rsidP="008D13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134F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 </w:t>
      </w:r>
      <w:r w:rsidR="001A1710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192BC802" w14:textId="2DF1250D" w:rsidR="008D134F" w:rsidRDefault="001A1710" w:rsidP="001A17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1710">
        <w:rPr>
          <w:rFonts w:ascii="Times New Roman" w:hAnsi="Times New Roman" w:cs="Times New Roman"/>
          <w:b/>
          <w:bCs/>
          <w:sz w:val="28"/>
          <w:szCs w:val="28"/>
        </w:rPr>
        <w:t>Ветвление и совместная разработка: удаленный репозиторий, ветки, слияние</w:t>
      </w:r>
    </w:p>
    <w:p w14:paraId="1657BC3B" w14:textId="77777777" w:rsidR="001A1710" w:rsidRDefault="008D134F" w:rsidP="001A171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34F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1A1710" w:rsidRPr="001A1710">
        <w:rPr>
          <w:rFonts w:ascii="Times New Roman" w:hAnsi="Times New Roman" w:cs="Times New Roman"/>
          <w:sz w:val="28"/>
          <w:szCs w:val="28"/>
        </w:rPr>
        <w:t xml:space="preserve">научиться создавать и авторизовывать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 </w:t>
      </w:r>
    </w:p>
    <w:p w14:paraId="4AAC0F4F" w14:textId="26333A7E" w:rsidR="000B2560" w:rsidRDefault="000B2560" w:rsidP="001A171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560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3CE4EF83" w14:textId="52C0D0DD" w:rsidR="001A1710" w:rsidRDefault="001A1710" w:rsidP="00CA494F">
      <w:pPr>
        <w:spacing w:after="12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hyperlink r:id="rId7" w:history="1">
        <w:r w:rsidRPr="001A1710">
          <w:rPr>
            <w:rStyle w:val="a8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https://github.com/VeronikaZmushko/module_git_zmushko/pull/1</w:t>
        </w:r>
      </w:hyperlink>
    </w:p>
    <w:p w14:paraId="1F02D253" w14:textId="69D06EFA" w:rsidR="001A1710" w:rsidRPr="000B2560" w:rsidRDefault="001A1710" w:rsidP="00CA494F">
      <w:pPr>
        <w:spacing w:after="12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С</w:t>
      </w:r>
      <w:r w:rsidRPr="001A1710">
        <w:rPr>
          <w:rFonts w:ascii="Times New Roman" w:hAnsi="Times New Roman" w:cs="Times New Roman"/>
          <w:b/>
          <w:bCs/>
          <w:sz w:val="28"/>
          <w:szCs w:val="28"/>
        </w:rPr>
        <w:t>криншот файла testGit.txt до разрешения конфликта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после разрешения</w:t>
      </w:r>
    </w:p>
    <w:p w14:paraId="70CD672C" w14:textId="3B5E42CF" w:rsidR="00164FB3" w:rsidRDefault="001A1710" w:rsidP="000B2560">
      <w:pPr>
        <w:jc w:val="center"/>
      </w:pPr>
      <w:r>
        <w:rPr>
          <w:noProof/>
        </w:rPr>
        <w:drawing>
          <wp:inline distT="0" distB="0" distL="0" distR="0" wp14:anchorId="0EE358E2" wp14:editId="5BDAF8B2">
            <wp:extent cx="1882140" cy="1412927"/>
            <wp:effectExtent l="0" t="0" r="3810" b="0"/>
            <wp:docPr id="11045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536" cy="1420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15FE6" w14:textId="67375A29" w:rsidR="00997C8E" w:rsidRPr="00997C8E" w:rsidRDefault="00997C8E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Рисунок 1 </w:t>
      </w:r>
      <w:r w:rsidR="001A171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1710">
        <w:rPr>
          <w:rFonts w:ascii="Times New Roman" w:hAnsi="Times New Roman" w:cs="Times New Roman"/>
          <w:b/>
          <w:bCs/>
          <w:sz w:val="24"/>
          <w:szCs w:val="24"/>
        </w:rPr>
        <w:t xml:space="preserve">Файл </w:t>
      </w:r>
      <w:r w:rsidR="001A1710" w:rsidRPr="001A1710">
        <w:rPr>
          <w:rFonts w:ascii="Times New Roman" w:hAnsi="Times New Roman" w:cs="Times New Roman"/>
          <w:b/>
          <w:bCs/>
          <w:sz w:val="24"/>
          <w:szCs w:val="24"/>
        </w:rPr>
        <w:t>testGit.txt до разрешения конфликта</w:t>
      </w:r>
    </w:p>
    <w:p w14:paraId="12FBF9D3" w14:textId="713CA074" w:rsidR="00164FB3" w:rsidRDefault="001A1710" w:rsidP="000B2560">
      <w:pPr>
        <w:jc w:val="center"/>
      </w:pPr>
      <w:r w:rsidRPr="005964B0">
        <w:rPr>
          <w:noProof/>
        </w:rPr>
        <w:drawing>
          <wp:inline distT="0" distB="0" distL="0" distR="0" wp14:anchorId="53977A38" wp14:editId="53AEBFF2">
            <wp:extent cx="2011680" cy="1171065"/>
            <wp:effectExtent l="0" t="0" r="7620" b="0"/>
            <wp:docPr id="1177191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9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3067" cy="117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A0C3" w14:textId="6148FC3B" w:rsidR="000D7F9F" w:rsidRDefault="000D7F9F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1A1710">
        <w:rPr>
          <w:rFonts w:ascii="Times New Roman" w:hAnsi="Times New Roman" w:cs="Times New Roman"/>
          <w:b/>
          <w:bCs/>
          <w:sz w:val="24"/>
          <w:szCs w:val="24"/>
        </w:rPr>
        <w:t xml:space="preserve">Файл </w:t>
      </w:r>
      <w:r w:rsidR="001A1710" w:rsidRPr="001A1710">
        <w:rPr>
          <w:rFonts w:ascii="Times New Roman" w:hAnsi="Times New Roman" w:cs="Times New Roman"/>
          <w:b/>
          <w:bCs/>
          <w:sz w:val="24"/>
          <w:szCs w:val="24"/>
        </w:rPr>
        <w:t xml:space="preserve">testGit.txt </w:t>
      </w:r>
      <w:r w:rsidR="001A1710">
        <w:rPr>
          <w:rFonts w:ascii="Times New Roman" w:hAnsi="Times New Roman" w:cs="Times New Roman"/>
          <w:b/>
          <w:bCs/>
          <w:sz w:val="24"/>
          <w:szCs w:val="24"/>
        </w:rPr>
        <w:t>после</w:t>
      </w:r>
      <w:r w:rsidR="001A1710" w:rsidRPr="001A1710">
        <w:rPr>
          <w:rFonts w:ascii="Times New Roman" w:hAnsi="Times New Roman" w:cs="Times New Roman"/>
          <w:b/>
          <w:bCs/>
          <w:sz w:val="24"/>
          <w:szCs w:val="24"/>
        </w:rPr>
        <w:t xml:space="preserve"> разрешения конфликта</w:t>
      </w:r>
    </w:p>
    <w:p w14:paraId="792EA778" w14:textId="2F9342FB" w:rsidR="001A1710" w:rsidRPr="001A1710" w:rsidRDefault="001A1710" w:rsidP="00CA494F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В</w:t>
      </w:r>
      <w:r w:rsidRPr="001A1710">
        <w:rPr>
          <w:rFonts w:ascii="Times New Roman" w:hAnsi="Times New Roman" w:cs="Times New Roman"/>
          <w:b/>
          <w:bCs/>
          <w:sz w:val="28"/>
          <w:szCs w:val="28"/>
        </w:rPr>
        <w:t>ывод git log --graph --oneline --all с кратким пояснением, какой коммит какому соответствует шагу задания</w:t>
      </w:r>
    </w:p>
    <w:p w14:paraId="67ABCA6C" w14:textId="5EECAEE8" w:rsidR="00164FB3" w:rsidRDefault="001A1710" w:rsidP="000B2560">
      <w:pPr>
        <w:jc w:val="center"/>
      </w:pPr>
      <w:r w:rsidRPr="008F0CAE">
        <w:rPr>
          <w:noProof/>
        </w:rPr>
        <w:drawing>
          <wp:inline distT="0" distB="0" distL="0" distR="0" wp14:anchorId="38FED0AD" wp14:editId="0C67BC9A">
            <wp:extent cx="5036820" cy="1395511"/>
            <wp:effectExtent l="0" t="0" r="0" b="0"/>
            <wp:docPr id="311228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28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8936" cy="1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A446" w14:textId="363293B2" w:rsidR="000D7F9F" w:rsidRPr="001A1710" w:rsidRDefault="000D7F9F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1A17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3 -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>ывод</w:t>
      </w:r>
      <w:r w:rsidRPr="001A17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A1710" w:rsidRPr="001A17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git log --graph --oneline </w:t>
      </w:r>
      <w:r w:rsidR="001A1710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 w:rsidR="001A1710" w:rsidRPr="001A1710">
        <w:rPr>
          <w:rFonts w:ascii="Times New Roman" w:hAnsi="Times New Roman" w:cs="Times New Roman"/>
          <w:b/>
          <w:bCs/>
          <w:sz w:val="24"/>
          <w:szCs w:val="24"/>
          <w:lang w:val="en-US"/>
        </w:rPr>
        <w:t>all</w:t>
      </w:r>
    </w:p>
    <w:p w14:paraId="76FE10D3" w14:textId="77777777" w:rsidR="00A90B6D" w:rsidRPr="00A90B6D" w:rsidRDefault="00A90B6D" w:rsidP="00A90B6D">
      <w:pPr>
        <w:jc w:val="both"/>
        <w:rPr>
          <w:rFonts w:ascii="Times New Roman" w:hAnsi="Times New Roman" w:cs="Times New Roman"/>
          <w:sz w:val="28"/>
          <w:szCs w:val="28"/>
        </w:rPr>
      </w:pPr>
      <w:r w:rsidRPr="00A90B6D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</w:p>
    <w:p w14:paraId="0BD865DE" w14:textId="3B414F7F" w:rsidR="00A90B6D" w:rsidRPr="00A90B6D" w:rsidRDefault="00A90B6D" w:rsidP="00B8021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6D">
        <w:rPr>
          <w:rFonts w:ascii="Times New Roman" w:hAnsi="Times New Roman" w:cs="Times New Roman"/>
          <w:sz w:val="28"/>
          <w:szCs w:val="28"/>
        </w:rPr>
        <w:t>93e03c2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90B6D">
        <w:rPr>
          <w:rFonts w:ascii="Times New Roman" w:hAnsi="Times New Roman" w:cs="Times New Roman"/>
          <w:sz w:val="28"/>
          <w:szCs w:val="28"/>
        </w:rPr>
        <w:t xml:space="preserve">начальный коммит, </w:t>
      </w:r>
      <w:r w:rsidR="005404AF" w:rsidRPr="005404AF">
        <w:rPr>
          <w:rFonts w:ascii="Times New Roman" w:hAnsi="Times New Roman" w:cs="Times New Roman"/>
          <w:sz w:val="28"/>
          <w:szCs w:val="28"/>
        </w:rPr>
        <w:t xml:space="preserve">инициализация </w:t>
      </w:r>
      <w:r w:rsidRPr="005404AF">
        <w:rPr>
          <w:rFonts w:ascii="Times New Roman" w:hAnsi="Times New Roman" w:cs="Times New Roman"/>
          <w:sz w:val="28"/>
          <w:szCs w:val="28"/>
        </w:rPr>
        <w:t>репозитория (шаг 3).</w:t>
      </w:r>
    </w:p>
    <w:p w14:paraId="07C8A8D4" w14:textId="41548E8C" w:rsidR="00A90B6D" w:rsidRPr="00A90B6D" w:rsidRDefault="00A90B6D" w:rsidP="00B8021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6D">
        <w:rPr>
          <w:rFonts w:ascii="Times New Roman" w:hAnsi="Times New Roman" w:cs="Times New Roman"/>
          <w:sz w:val="28"/>
          <w:szCs w:val="28"/>
        </w:rPr>
        <w:lastRenderedPageBreak/>
        <w:t>ed6c548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90B6D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news.txt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с первой половиной текста (шаг 6).</w:t>
      </w:r>
    </w:p>
    <w:p w14:paraId="380182D1" w14:textId="371677D0" w:rsidR="00A90B6D" w:rsidRPr="00A90B6D" w:rsidRDefault="00A90B6D" w:rsidP="00B8021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6D">
        <w:rPr>
          <w:rFonts w:ascii="Times New Roman" w:hAnsi="Times New Roman" w:cs="Times New Roman"/>
          <w:sz w:val="28"/>
          <w:szCs w:val="28"/>
        </w:rPr>
        <w:t>18cafd9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90B6D">
        <w:rPr>
          <w:rFonts w:ascii="Times New Roman" w:hAnsi="Times New Roman" w:cs="Times New Roman"/>
          <w:sz w:val="28"/>
          <w:szCs w:val="28"/>
        </w:rPr>
        <w:t>дописывание второй половины новости через веб-интерфейс (шаг 8).</w:t>
      </w:r>
    </w:p>
    <w:p w14:paraId="2D044F70" w14:textId="22B740BF" w:rsidR="00A90B6D" w:rsidRPr="00A90B6D" w:rsidRDefault="00A90B6D" w:rsidP="00B8021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6D">
        <w:rPr>
          <w:rFonts w:ascii="Times New Roman" w:hAnsi="Times New Roman" w:cs="Times New Roman"/>
          <w:sz w:val="28"/>
          <w:szCs w:val="28"/>
        </w:rPr>
        <w:t>7af640b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90B6D">
        <w:rPr>
          <w:rFonts w:ascii="Times New Roman" w:hAnsi="Times New Roman" w:cs="Times New Roman"/>
          <w:sz w:val="28"/>
          <w:szCs w:val="28"/>
        </w:rPr>
        <w:t>первый коммит в ветке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task2</w:t>
      </w:r>
      <w:r w:rsidR="005404AF">
        <w:rPr>
          <w:rFonts w:ascii="Times New Roman" w:hAnsi="Times New Roman" w:cs="Times New Roman"/>
          <w:sz w:val="28"/>
          <w:szCs w:val="28"/>
        </w:rPr>
        <w:t xml:space="preserve">, </w:t>
      </w:r>
      <w:r w:rsidRPr="00A90B6D">
        <w:rPr>
          <w:rFonts w:ascii="Times New Roman" w:hAnsi="Times New Roman" w:cs="Times New Roman"/>
          <w:sz w:val="28"/>
          <w:szCs w:val="28"/>
        </w:rPr>
        <w:t>first commit (шаг 11).</w:t>
      </w:r>
    </w:p>
    <w:p w14:paraId="1968486B" w14:textId="0A98BA91" w:rsidR="00A90B6D" w:rsidRPr="00A90B6D" w:rsidRDefault="00A90B6D" w:rsidP="00B8021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B6D">
        <w:rPr>
          <w:rFonts w:ascii="Times New Roman" w:hAnsi="Times New Roman" w:cs="Times New Roman"/>
          <w:sz w:val="28"/>
          <w:szCs w:val="28"/>
          <w:lang w:val="en-US"/>
        </w:rPr>
        <w:t>587a0e0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90B6D">
        <w:rPr>
          <w:rFonts w:ascii="Times New Roman" w:hAnsi="Times New Roman" w:cs="Times New Roman"/>
          <w:sz w:val="28"/>
          <w:szCs w:val="28"/>
        </w:rPr>
        <w:t>второй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коммит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в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ветке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>task2</w:t>
      </w:r>
      <w:r w:rsidR="005404AF">
        <w:rPr>
          <w:rFonts w:ascii="Times New Roman" w:hAnsi="Times New Roman" w:cs="Times New Roman"/>
          <w:sz w:val="28"/>
          <w:szCs w:val="28"/>
        </w:rPr>
        <w:t xml:space="preserve">,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>second commit (</w:t>
      </w:r>
      <w:r w:rsidRPr="00A90B6D">
        <w:rPr>
          <w:rFonts w:ascii="Times New Roman" w:hAnsi="Times New Roman" w:cs="Times New Roman"/>
          <w:sz w:val="28"/>
          <w:szCs w:val="28"/>
        </w:rPr>
        <w:t>шаг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11).</w:t>
      </w:r>
    </w:p>
    <w:p w14:paraId="50AEE459" w14:textId="1E703976" w:rsidR="00A90B6D" w:rsidRPr="00A90B6D" w:rsidRDefault="00A90B6D" w:rsidP="00B8021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B6D">
        <w:rPr>
          <w:rFonts w:ascii="Times New Roman" w:hAnsi="Times New Roman" w:cs="Times New Roman"/>
          <w:sz w:val="28"/>
          <w:szCs w:val="28"/>
          <w:lang w:val="en-US"/>
        </w:rPr>
        <w:t>758b20e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90B6D">
        <w:rPr>
          <w:rFonts w:ascii="Times New Roman" w:hAnsi="Times New Roman" w:cs="Times New Roman"/>
          <w:sz w:val="28"/>
          <w:szCs w:val="28"/>
        </w:rPr>
        <w:t>коммит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в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ветке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>task1</w:t>
      </w:r>
      <w:r w:rsidR="005404AF" w:rsidRPr="005404A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>fourth commit (</w:t>
      </w:r>
      <w:r w:rsidRPr="00A90B6D">
        <w:rPr>
          <w:rFonts w:ascii="Times New Roman" w:hAnsi="Times New Roman" w:cs="Times New Roman"/>
          <w:sz w:val="28"/>
          <w:szCs w:val="28"/>
        </w:rPr>
        <w:t>шаг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14).</w:t>
      </w:r>
    </w:p>
    <w:p w14:paraId="607AFC01" w14:textId="1DAEEDA5" w:rsidR="00A90B6D" w:rsidRPr="00A90B6D" w:rsidRDefault="00A90B6D" w:rsidP="00B8021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B6D">
        <w:rPr>
          <w:rFonts w:ascii="Times New Roman" w:hAnsi="Times New Roman" w:cs="Times New Roman"/>
          <w:sz w:val="28"/>
          <w:szCs w:val="28"/>
          <w:lang w:val="en-US"/>
        </w:rPr>
        <w:t>b4e4c2a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90B6D">
        <w:rPr>
          <w:rFonts w:ascii="Times New Roman" w:hAnsi="Times New Roman" w:cs="Times New Roman"/>
          <w:sz w:val="28"/>
          <w:szCs w:val="28"/>
        </w:rPr>
        <w:t>коммит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в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</w:rPr>
        <w:t>ветке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>task2</w:t>
      </w:r>
      <w:r w:rsidR="005404AF" w:rsidRPr="005404A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>third commit (</w:t>
      </w:r>
      <w:r w:rsidRPr="00A90B6D">
        <w:rPr>
          <w:rFonts w:ascii="Times New Roman" w:hAnsi="Times New Roman" w:cs="Times New Roman"/>
          <w:sz w:val="28"/>
          <w:szCs w:val="28"/>
        </w:rPr>
        <w:t>шаг</w:t>
      </w:r>
      <w:r w:rsidRPr="00A90B6D">
        <w:rPr>
          <w:rFonts w:ascii="Times New Roman" w:hAnsi="Times New Roman" w:cs="Times New Roman"/>
          <w:sz w:val="28"/>
          <w:szCs w:val="28"/>
          <w:lang w:val="en-US"/>
        </w:rPr>
        <w:t xml:space="preserve"> 13).</w:t>
      </w:r>
    </w:p>
    <w:p w14:paraId="69228BC0" w14:textId="5C575123" w:rsidR="00A90B6D" w:rsidRPr="00A90B6D" w:rsidRDefault="00A90B6D" w:rsidP="00B8021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6D">
        <w:rPr>
          <w:rFonts w:ascii="Times New Roman" w:hAnsi="Times New Roman" w:cs="Times New Roman"/>
          <w:sz w:val="28"/>
          <w:szCs w:val="28"/>
        </w:rPr>
        <w:t>4e16b36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90B6D">
        <w:rPr>
          <w:rFonts w:ascii="Times New Roman" w:hAnsi="Times New Roman" w:cs="Times New Roman"/>
          <w:sz w:val="28"/>
          <w:szCs w:val="28"/>
        </w:rPr>
        <w:t>коммит слияния, разрешение конфликта (шаг 15).</w:t>
      </w:r>
    </w:p>
    <w:p w14:paraId="7008CCA3" w14:textId="5883E939" w:rsidR="00573F88" w:rsidRPr="00573F88" w:rsidRDefault="00573F88" w:rsidP="00573F88">
      <w:pPr>
        <w:spacing w:after="12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F8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8514E86" w14:textId="05404124" w:rsidR="00573F88" w:rsidRPr="002B173A" w:rsidRDefault="00573F88" w:rsidP="00573F8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В чем разница между git fetch, git pull и git push?</w:t>
      </w:r>
    </w:p>
    <w:p w14:paraId="2BC0BDCB" w14:textId="1D9E5436" w:rsidR="000B2560" w:rsidRPr="004E7EB8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B2560">
        <w:rPr>
          <w:rFonts w:ascii="Times New Roman" w:hAnsi="Times New Roman" w:cs="Times New Roman"/>
          <w:sz w:val="28"/>
          <w:szCs w:val="28"/>
        </w:rPr>
        <w:t xml:space="preserve"> </w:t>
      </w:r>
      <w:r w:rsidR="004E7EB8" w:rsidRPr="004E7EB8">
        <w:rPr>
          <w:rFonts w:ascii="Times New Roman" w:hAnsi="Times New Roman" w:cs="Times New Roman"/>
          <w:i/>
          <w:iCs/>
          <w:sz w:val="28"/>
          <w:szCs w:val="28"/>
        </w:rPr>
        <w:t>git fetch</w:t>
      </w:r>
      <w:r w:rsidR="004E7EB8" w:rsidRPr="004E7EB8">
        <w:rPr>
          <w:rFonts w:ascii="Times New Roman" w:hAnsi="Times New Roman" w:cs="Times New Roman"/>
          <w:sz w:val="28"/>
          <w:szCs w:val="28"/>
        </w:rPr>
        <w:t xml:space="preserve"> скачивает изменения с удал</w:t>
      </w:r>
      <w:r w:rsidR="004E7EB8">
        <w:rPr>
          <w:rFonts w:ascii="Times New Roman" w:hAnsi="Times New Roman" w:cs="Times New Roman"/>
          <w:sz w:val="28"/>
          <w:szCs w:val="28"/>
        </w:rPr>
        <w:t>е</w:t>
      </w:r>
      <w:r w:rsidR="004E7EB8" w:rsidRPr="004E7EB8">
        <w:rPr>
          <w:rFonts w:ascii="Times New Roman" w:hAnsi="Times New Roman" w:cs="Times New Roman"/>
          <w:sz w:val="28"/>
          <w:szCs w:val="28"/>
        </w:rPr>
        <w:t xml:space="preserve">нного репозитория, но не применяет их к рабочей копии. </w:t>
      </w:r>
      <w:r w:rsidR="004E7EB8" w:rsidRPr="004E7EB8">
        <w:rPr>
          <w:rFonts w:ascii="Times New Roman" w:hAnsi="Times New Roman" w:cs="Times New Roman"/>
          <w:i/>
          <w:iCs/>
          <w:sz w:val="28"/>
          <w:szCs w:val="28"/>
        </w:rPr>
        <w:t>git pull</w:t>
      </w:r>
      <w:r w:rsidR="004E7EB8" w:rsidRPr="004E7EB8">
        <w:rPr>
          <w:rFonts w:ascii="Times New Roman" w:hAnsi="Times New Roman" w:cs="Times New Roman"/>
          <w:sz w:val="28"/>
          <w:szCs w:val="28"/>
        </w:rPr>
        <w:t xml:space="preserve"> выполняет </w:t>
      </w:r>
      <w:r w:rsidR="004E7EB8" w:rsidRPr="004E7EB8">
        <w:rPr>
          <w:rFonts w:ascii="Times New Roman" w:hAnsi="Times New Roman" w:cs="Times New Roman"/>
          <w:i/>
          <w:iCs/>
          <w:sz w:val="28"/>
          <w:szCs w:val="28"/>
        </w:rPr>
        <w:t>git fetch</w:t>
      </w:r>
      <w:r w:rsidR="004E7EB8" w:rsidRPr="004E7EB8">
        <w:rPr>
          <w:rFonts w:ascii="Times New Roman" w:hAnsi="Times New Roman" w:cs="Times New Roman"/>
          <w:sz w:val="28"/>
          <w:szCs w:val="28"/>
        </w:rPr>
        <w:t xml:space="preserve"> и сразу вливает изменения в текущую ветку. </w:t>
      </w:r>
      <w:r w:rsidR="004E7EB8" w:rsidRPr="004E7EB8">
        <w:rPr>
          <w:rFonts w:ascii="Times New Roman" w:hAnsi="Times New Roman" w:cs="Times New Roman"/>
          <w:i/>
          <w:iCs/>
          <w:sz w:val="28"/>
          <w:szCs w:val="28"/>
        </w:rPr>
        <w:t>git push</w:t>
      </w:r>
      <w:r w:rsidR="004E7EB8" w:rsidRPr="004E7EB8">
        <w:rPr>
          <w:rFonts w:ascii="Times New Roman" w:hAnsi="Times New Roman" w:cs="Times New Roman"/>
          <w:sz w:val="28"/>
          <w:szCs w:val="28"/>
        </w:rPr>
        <w:t xml:space="preserve"> отправляет локальные коммиты на удал</w:t>
      </w:r>
      <w:r w:rsidR="004E7EB8">
        <w:rPr>
          <w:rFonts w:ascii="Times New Roman" w:hAnsi="Times New Roman" w:cs="Times New Roman"/>
          <w:sz w:val="28"/>
          <w:szCs w:val="28"/>
        </w:rPr>
        <w:t>е</w:t>
      </w:r>
      <w:r w:rsidR="004E7EB8" w:rsidRPr="004E7EB8">
        <w:rPr>
          <w:rFonts w:ascii="Times New Roman" w:hAnsi="Times New Roman" w:cs="Times New Roman"/>
          <w:sz w:val="28"/>
          <w:szCs w:val="28"/>
        </w:rPr>
        <w:t>нный репозиторий.</w:t>
      </w:r>
    </w:p>
    <w:p w14:paraId="15BBC22D" w14:textId="26D7098A" w:rsidR="00573F88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Почему создание ветки в Git – «дешевая» с точки зрения ресурсов</w:t>
      </w:r>
      <w:r w:rsidR="000D2D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операция?</w:t>
      </w:r>
    </w:p>
    <w:p w14:paraId="1D91A9D4" w14:textId="5F3E78EA" w:rsidR="0039728D" w:rsidRPr="0039728D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63DA4">
        <w:rPr>
          <w:rFonts w:ascii="Times New Roman" w:hAnsi="Times New Roman" w:cs="Times New Roman"/>
          <w:sz w:val="28"/>
          <w:szCs w:val="28"/>
        </w:rPr>
        <w:t xml:space="preserve"> </w:t>
      </w:r>
      <w:r w:rsidR="004E7EB8" w:rsidRPr="004E7EB8">
        <w:rPr>
          <w:rFonts w:ascii="Times New Roman" w:hAnsi="Times New Roman" w:cs="Times New Roman"/>
          <w:sz w:val="28"/>
          <w:szCs w:val="28"/>
        </w:rPr>
        <w:t xml:space="preserve">Ветка в Git </w:t>
      </w:r>
      <w:r w:rsidR="004E7EB8">
        <w:rPr>
          <w:rFonts w:ascii="Times New Roman" w:hAnsi="Times New Roman" w:cs="Times New Roman"/>
          <w:sz w:val="28"/>
          <w:szCs w:val="28"/>
        </w:rPr>
        <w:t xml:space="preserve">– </w:t>
      </w:r>
      <w:r w:rsidR="004E7EB8" w:rsidRPr="004E7EB8">
        <w:rPr>
          <w:rFonts w:ascii="Times New Roman" w:hAnsi="Times New Roman" w:cs="Times New Roman"/>
          <w:sz w:val="28"/>
          <w:szCs w:val="28"/>
        </w:rPr>
        <w:t>это указатель на коммит, а не копия файлов. Создание ветки сводится к созданию одного файла с хэшем коммита, поэтому операция выполняется мгновенно и не зависит от размера проекта.</w:t>
      </w:r>
    </w:p>
    <w:p w14:paraId="35F63EDF" w14:textId="1FEE73A6" w:rsidR="00573F88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Что произойдет с содержимым файла, если объединить две ветки, в</w:t>
      </w:r>
      <w:r w:rsidR="000D2D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которых один и тот же участок файла был изменен по-разному?</w:t>
      </w:r>
    </w:p>
    <w:p w14:paraId="55585B5B" w14:textId="6EB9CA1A" w:rsidR="00EA21D9" w:rsidRPr="00EA21D9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EA21D9">
        <w:rPr>
          <w:rFonts w:ascii="Times New Roman" w:hAnsi="Times New Roman" w:cs="Times New Roman"/>
          <w:sz w:val="28"/>
          <w:szCs w:val="28"/>
        </w:rPr>
        <w:t xml:space="preserve"> </w:t>
      </w:r>
      <w:r w:rsidR="004E7EB8" w:rsidRPr="004E7EB8">
        <w:rPr>
          <w:rFonts w:ascii="Times New Roman" w:hAnsi="Times New Roman" w:cs="Times New Roman"/>
          <w:sz w:val="28"/>
          <w:szCs w:val="28"/>
        </w:rPr>
        <w:t>Возникнет конфликт слияния. Git не сможет автоматически выбрать версию и вставит в файл маркеры конфликта &lt;&lt;&lt;&lt;&lt;&lt;&lt;, =======, &gt;&gt;&gt;&gt;&gt;&gt;&gt;. Потребуется вручную отредактировать файл, убрать маркеры и завершить слияние.</w:t>
      </w:r>
    </w:p>
    <w:p w14:paraId="477F26B8" w14:textId="45981A10" w:rsidR="008D134F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Зачем в задании 2 конфликт создается намеренно, а не оставляется</w:t>
      </w:r>
      <w:r w:rsidR="000D2D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на волю случая?</w:t>
      </w:r>
    </w:p>
    <w:p w14:paraId="05393350" w14:textId="69433906" w:rsidR="00530495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F3893">
        <w:rPr>
          <w:rFonts w:ascii="Times New Roman" w:hAnsi="Times New Roman" w:cs="Times New Roman"/>
          <w:sz w:val="28"/>
          <w:szCs w:val="28"/>
        </w:rPr>
        <w:t xml:space="preserve"> </w:t>
      </w:r>
      <w:r w:rsidR="009520E6">
        <w:rPr>
          <w:rFonts w:ascii="Times New Roman" w:hAnsi="Times New Roman" w:cs="Times New Roman"/>
          <w:sz w:val="28"/>
          <w:szCs w:val="28"/>
        </w:rPr>
        <w:t>Это делается для того, ч</w:t>
      </w:r>
      <w:r w:rsidR="009520E6" w:rsidRPr="009520E6">
        <w:rPr>
          <w:rFonts w:ascii="Times New Roman" w:hAnsi="Times New Roman" w:cs="Times New Roman"/>
          <w:sz w:val="28"/>
          <w:szCs w:val="28"/>
        </w:rPr>
        <w:t>тобы гарантированно отработать навык разрешения конфликтов: увидеть маркеры, вручную привести файл в нужный вид и завершить слияние.</w:t>
      </w:r>
    </w:p>
    <w:p w14:paraId="377FD38B" w14:textId="47B1AEEC" w:rsidR="004545D4" w:rsidRPr="002B173A" w:rsidRDefault="004545D4" w:rsidP="00996B6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Чем аутентификация по SSH-ключу отличается от аутентификации</w:t>
      </w:r>
      <w:r w:rsidR="000D2D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по логину и паролю и почему она предпочтительнее?</w:t>
      </w:r>
    </w:p>
    <w:p w14:paraId="3DE35808" w14:textId="7F89AEC6" w:rsidR="004545D4" w:rsidRDefault="004545D4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261F68" w:rsidRPr="00261F68">
        <w:rPr>
          <w:rFonts w:ascii="Times New Roman" w:hAnsi="Times New Roman" w:cs="Times New Roman"/>
          <w:sz w:val="28"/>
          <w:szCs w:val="28"/>
        </w:rPr>
        <w:t>При аутентификации по логину и паролю пароль переда</w:t>
      </w:r>
      <w:r w:rsidR="00CA494F">
        <w:rPr>
          <w:rFonts w:ascii="Times New Roman" w:hAnsi="Times New Roman" w:cs="Times New Roman"/>
          <w:sz w:val="28"/>
          <w:szCs w:val="28"/>
        </w:rPr>
        <w:t>е</w:t>
      </w:r>
      <w:r w:rsidR="00261F68" w:rsidRPr="00261F68">
        <w:rPr>
          <w:rFonts w:ascii="Times New Roman" w:hAnsi="Times New Roman" w:cs="Times New Roman"/>
          <w:sz w:val="28"/>
          <w:szCs w:val="28"/>
        </w:rPr>
        <w:t xml:space="preserve">тся по сети и может быть подобран или украден. При SSH-аутентификации используется пара ключей: приватный хранится у пользователя, публичный </w:t>
      </w:r>
      <w:r w:rsidR="00261F68">
        <w:rPr>
          <w:rFonts w:ascii="Times New Roman" w:hAnsi="Times New Roman" w:cs="Times New Roman"/>
          <w:sz w:val="28"/>
          <w:szCs w:val="28"/>
        </w:rPr>
        <w:t>–</w:t>
      </w:r>
      <w:r w:rsidR="00261F68" w:rsidRPr="00261F68">
        <w:rPr>
          <w:rFonts w:ascii="Times New Roman" w:hAnsi="Times New Roman" w:cs="Times New Roman"/>
          <w:sz w:val="28"/>
          <w:szCs w:val="28"/>
        </w:rPr>
        <w:t xml:space="preserve"> на сервере. Пароль по сети не переда</w:t>
      </w:r>
      <w:r w:rsidR="00CA494F">
        <w:rPr>
          <w:rFonts w:ascii="Times New Roman" w:hAnsi="Times New Roman" w:cs="Times New Roman"/>
          <w:sz w:val="28"/>
          <w:szCs w:val="28"/>
        </w:rPr>
        <w:t>е</w:t>
      </w:r>
      <w:r w:rsidR="00261F68" w:rsidRPr="00261F68">
        <w:rPr>
          <w:rFonts w:ascii="Times New Roman" w:hAnsi="Times New Roman" w:cs="Times New Roman"/>
          <w:sz w:val="28"/>
          <w:szCs w:val="28"/>
        </w:rPr>
        <w:t>тся, подобрать ключ перебором невозможно. SSH безопаснее и удобнее.</w:t>
      </w:r>
    </w:p>
    <w:p w14:paraId="55B51142" w14:textId="2498346D" w:rsidR="004545D4" w:rsidRPr="002B173A" w:rsidRDefault="004545D4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D2D68" w:rsidRPr="000D2D68">
        <w:rPr>
          <w:rFonts w:ascii="Times New Roman" w:hAnsi="Times New Roman" w:cs="Times New Roman"/>
          <w:b/>
          <w:bCs/>
          <w:sz w:val="28"/>
          <w:szCs w:val="28"/>
        </w:rPr>
        <w:t>Что показывает второй родитель у коммита слияния (merge commit) в выводе git log?</w:t>
      </w:r>
    </w:p>
    <w:p w14:paraId="7E4540C0" w14:textId="5EF9C466" w:rsidR="000F3893" w:rsidRDefault="004545D4" w:rsidP="008A434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8A4343" w:rsidRPr="008A4343">
        <w:rPr>
          <w:rFonts w:ascii="Times New Roman" w:hAnsi="Times New Roman" w:cs="Times New Roman"/>
          <w:sz w:val="28"/>
          <w:szCs w:val="28"/>
        </w:rPr>
        <w:t>Второй родитель указывает на коммит из ветки, которую вливали. Он позволяет отследить, откуда пришли изменения, и восстановить историю ветвления.</w:t>
      </w:r>
    </w:p>
    <w:sectPr w:rsidR="000F3893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90356" w14:textId="77777777" w:rsidR="00505092" w:rsidRDefault="00505092" w:rsidP="00194C79">
      <w:pPr>
        <w:spacing w:after="0" w:line="240" w:lineRule="auto"/>
      </w:pPr>
      <w:r>
        <w:separator/>
      </w:r>
    </w:p>
  </w:endnote>
  <w:endnote w:type="continuationSeparator" w:id="0">
    <w:p w14:paraId="578FB8EA" w14:textId="77777777" w:rsidR="00505092" w:rsidRDefault="00505092" w:rsidP="00194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0DD39" w14:textId="77777777" w:rsidR="00505092" w:rsidRDefault="00505092" w:rsidP="00194C79">
      <w:pPr>
        <w:spacing w:after="0" w:line="240" w:lineRule="auto"/>
      </w:pPr>
      <w:r>
        <w:separator/>
      </w:r>
    </w:p>
  </w:footnote>
  <w:footnote w:type="continuationSeparator" w:id="0">
    <w:p w14:paraId="5095E198" w14:textId="77777777" w:rsidR="00505092" w:rsidRDefault="00505092" w:rsidP="00194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3230" w14:textId="72D49DA4" w:rsidR="00194C79" w:rsidRPr="00194C79" w:rsidRDefault="00194C79">
    <w:pPr>
      <w:pStyle w:val="a4"/>
      <w:rPr>
        <w:rFonts w:ascii="Times New Roman" w:hAnsi="Times New Roman" w:cs="Times New Roman"/>
        <w:sz w:val="24"/>
        <w:szCs w:val="24"/>
      </w:rPr>
    </w:pPr>
    <w:r w:rsidRPr="00194C79">
      <w:rPr>
        <w:rFonts w:ascii="Times New Roman" w:hAnsi="Times New Roman" w:cs="Times New Roman"/>
        <w:sz w:val="24"/>
        <w:szCs w:val="24"/>
      </w:rPr>
      <w:t xml:space="preserve">Змушко В. П. ГИ - </w:t>
    </w:r>
    <w:r w:rsidR="001D78D6">
      <w:rPr>
        <w:rFonts w:ascii="Times New Roman" w:hAnsi="Times New Roman" w:cs="Times New Roman"/>
        <w:sz w:val="24"/>
        <w:szCs w:val="24"/>
      </w:rPr>
      <w:t>4</w:t>
    </w:r>
    <w:r w:rsidRPr="00194C79">
      <w:rPr>
        <w:rFonts w:ascii="Times New Roman" w:hAnsi="Times New Roman" w:cs="Times New Roman"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D064B"/>
    <w:multiLevelType w:val="multilevel"/>
    <w:tmpl w:val="32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EA"/>
    <w:rsid w:val="00053568"/>
    <w:rsid w:val="00063DA4"/>
    <w:rsid w:val="00096D8E"/>
    <w:rsid w:val="00097432"/>
    <w:rsid w:val="000B2560"/>
    <w:rsid w:val="000B58BC"/>
    <w:rsid w:val="000C3C82"/>
    <w:rsid w:val="000D2D68"/>
    <w:rsid w:val="000D7F9F"/>
    <w:rsid w:val="000F3893"/>
    <w:rsid w:val="00102A23"/>
    <w:rsid w:val="00164FB3"/>
    <w:rsid w:val="00194C79"/>
    <w:rsid w:val="001A1710"/>
    <w:rsid w:val="001D78D6"/>
    <w:rsid w:val="00261F68"/>
    <w:rsid w:val="002B173A"/>
    <w:rsid w:val="0039728D"/>
    <w:rsid w:val="004545D4"/>
    <w:rsid w:val="00464B08"/>
    <w:rsid w:val="004B4C64"/>
    <w:rsid w:val="004E7EB8"/>
    <w:rsid w:val="00505092"/>
    <w:rsid w:val="00530495"/>
    <w:rsid w:val="005404AF"/>
    <w:rsid w:val="00573F88"/>
    <w:rsid w:val="0057440C"/>
    <w:rsid w:val="005A23A3"/>
    <w:rsid w:val="007047EF"/>
    <w:rsid w:val="00706695"/>
    <w:rsid w:val="007916D4"/>
    <w:rsid w:val="0080020D"/>
    <w:rsid w:val="008A4343"/>
    <w:rsid w:val="008D134F"/>
    <w:rsid w:val="009352EB"/>
    <w:rsid w:val="009520E6"/>
    <w:rsid w:val="00996B60"/>
    <w:rsid w:val="00997C8E"/>
    <w:rsid w:val="00A34031"/>
    <w:rsid w:val="00A90B6D"/>
    <w:rsid w:val="00A975E7"/>
    <w:rsid w:val="00B80215"/>
    <w:rsid w:val="00B96D5D"/>
    <w:rsid w:val="00C0344C"/>
    <w:rsid w:val="00C1335C"/>
    <w:rsid w:val="00C155CF"/>
    <w:rsid w:val="00C93041"/>
    <w:rsid w:val="00CA494F"/>
    <w:rsid w:val="00D03AF1"/>
    <w:rsid w:val="00D47AEA"/>
    <w:rsid w:val="00DD5A68"/>
    <w:rsid w:val="00DE5EB2"/>
    <w:rsid w:val="00EA21D9"/>
    <w:rsid w:val="00FD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3EBC"/>
  <w15:chartTrackingRefBased/>
  <w15:docId w15:val="{E38EEB8A-0F59-4000-A30F-9E9D219F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93041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3041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uiPriority w:val="34"/>
    <w:qFormat/>
    <w:rsid w:val="00573F8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94C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94C79"/>
  </w:style>
  <w:style w:type="paragraph" w:styleId="a6">
    <w:name w:val="footer"/>
    <w:basedOn w:val="a"/>
    <w:link w:val="a7"/>
    <w:uiPriority w:val="99"/>
    <w:unhideWhenUsed/>
    <w:rsid w:val="00194C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94C79"/>
  </w:style>
  <w:style w:type="character" w:styleId="a8">
    <w:name w:val="Hyperlink"/>
    <w:basedOn w:val="a0"/>
    <w:uiPriority w:val="99"/>
    <w:unhideWhenUsed/>
    <w:rsid w:val="00C155C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15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eronikaZmushko/module_git_zmushko/pull/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innazmushko1@gmail.com</cp:lastModifiedBy>
  <cp:revision>47</cp:revision>
  <dcterms:created xsi:type="dcterms:W3CDTF">2026-09-11T09:22:00Z</dcterms:created>
  <dcterms:modified xsi:type="dcterms:W3CDTF">2026-09-19T08:09:00Z</dcterms:modified>
</cp:coreProperties>
</file>