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709C" w14:textId="2965CB57" w:rsidR="004B4C64" w:rsidRDefault="008D134F" w:rsidP="001A631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134F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 </w:t>
      </w:r>
      <w:r w:rsidR="00BF752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92BC802" w14:textId="0FA127CC" w:rsidR="008D134F" w:rsidRDefault="001A6310" w:rsidP="001A17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310">
        <w:rPr>
          <w:rFonts w:ascii="Times New Roman" w:hAnsi="Times New Roman" w:cs="Times New Roman"/>
          <w:b/>
          <w:bCs/>
          <w:sz w:val="28"/>
          <w:szCs w:val="28"/>
        </w:rPr>
        <w:t>ОСНОВЫ КОНТЕЙНЕРИЗАЦИИ: ЗАПУСК, СБОРКА ОБРАЗОВ И МНОГОКОНТЕЙНЕРНЫЕ ПРИЛОЖЕНИЯ В DOCKER</w:t>
      </w:r>
    </w:p>
    <w:p w14:paraId="1657BC3B" w14:textId="7807A175" w:rsidR="001A1710" w:rsidRDefault="008D134F" w:rsidP="001A171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34F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3A3E91" w:rsidRPr="003A3E91">
        <w:rPr>
          <w:rFonts w:ascii="Times New Roman" w:hAnsi="Times New Roman" w:cs="Times New Roman"/>
          <w:sz w:val="28"/>
          <w:szCs w:val="28"/>
        </w:rPr>
        <w:t xml:space="preserve">изучить базовые принципы работы с </w:t>
      </w:r>
      <w:proofErr w:type="spellStart"/>
      <w:r w:rsidR="003A3E91" w:rsidRPr="003A3E9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3A3E91" w:rsidRPr="003A3E91">
        <w:rPr>
          <w:rFonts w:ascii="Times New Roman" w:hAnsi="Times New Roman" w:cs="Times New Roman"/>
          <w:sz w:val="28"/>
          <w:szCs w:val="28"/>
        </w:rPr>
        <w:t xml:space="preserve">, освоить запуск и управление контейнерами, создание пользовательских образов с помощью </w:t>
      </w:r>
      <w:proofErr w:type="spellStart"/>
      <w:r w:rsidR="003A3E91" w:rsidRPr="003A3E91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3A3E91" w:rsidRPr="003A3E91">
        <w:rPr>
          <w:rFonts w:ascii="Times New Roman" w:hAnsi="Times New Roman" w:cs="Times New Roman"/>
          <w:sz w:val="28"/>
          <w:szCs w:val="28"/>
        </w:rPr>
        <w:t xml:space="preserve">, развертывание связанных сервисов через </w:t>
      </w:r>
      <w:proofErr w:type="spellStart"/>
      <w:r w:rsidR="003A3E91" w:rsidRPr="003A3E9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3A3E91" w:rsidRPr="003A3E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3E91" w:rsidRPr="003A3E9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3A3E91" w:rsidRPr="003A3E91">
        <w:rPr>
          <w:rFonts w:ascii="Times New Roman" w:hAnsi="Times New Roman" w:cs="Times New Roman"/>
          <w:sz w:val="28"/>
          <w:szCs w:val="28"/>
        </w:rPr>
        <w:t xml:space="preserve">, а также закрепить навыки совместной разработки посредством оформления Pull </w:t>
      </w:r>
      <w:proofErr w:type="spellStart"/>
      <w:r w:rsidR="003A3E91" w:rsidRPr="003A3E9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3A3E91" w:rsidRPr="003A3E91">
        <w:rPr>
          <w:rFonts w:ascii="Times New Roman" w:hAnsi="Times New Roman" w:cs="Times New Roman"/>
          <w:sz w:val="28"/>
          <w:szCs w:val="28"/>
        </w:rPr>
        <w:t>.</w:t>
      </w:r>
    </w:p>
    <w:p w14:paraId="4AAC0F4F" w14:textId="26333A7E" w:rsidR="000B2560" w:rsidRDefault="000B2560" w:rsidP="001A1710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560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3CE4EF83" w14:textId="296FE924" w:rsidR="001A1710" w:rsidRDefault="001A1710" w:rsidP="00CA494F">
      <w:pPr>
        <w:spacing w:after="12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AD04F5" w:rsidRPr="00AD04F5">
        <w:rPr>
          <w:rFonts w:ascii="Times New Roman" w:hAnsi="Times New Roman" w:cs="Times New Roman"/>
          <w:b/>
          <w:bCs/>
          <w:sz w:val="28"/>
          <w:szCs w:val="28"/>
        </w:rPr>
        <w:t xml:space="preserve">Запуск базового контейнера в Google </w:t>
      </w:r>
      <w:proofErr w:type="spellStart"/>
      <w:r w:rsidR="00AD04F5" w:rsidRPr="00AD04F5">
        <w:rPr>
          <w:rFonts w:ascii="Times New Roman" w:hAnsi="Times New Roman" w:cs="Times New Roman"/>
          <w:b/>
          <w:bCs/>
          <w:sz w:val="28"/>
          <w:szCs w:val="28"/>
        </w:rPr>
        <w:t>Cloud</w:t>
      </w:r>
      <w:proofErr w:type="spellEnd"/>
      <w:r w:rsidR="00AD04F5" w:rsidRPr="00AD04F5">
        <w:rPr>
          <w:rFonts w:ascii="Times New Roman" w:hAnsi="Times New Roman" w:cs="Times New Roman"/>
          <w:b/>
          <w:bCs/>
          <w:sz w:val="28"/>
          <w:szCs w:val="28"/>
        </w:rPr>
        <w:t xml:space="preserve"> Shell</w:t>
      </w:r>
    </w:p>
    <w:p w14:paraId="1C28F90B" w14:textId="763B8CD0" w:rsidR="00AD04F5" w:rsidRDefault="00AD04F5" w:rsidP="00AD04F5">
      <w:pPr>
        <w:jc w:val="center"/>
      </w:pPr>
      <w:r w:rsidRPr="00906783">
        <w:rPr>
          <w:noProof/>
        </w:rPr>
        <w:drawing>
          <wp:inline distT="0" distB="0" distL="0" distR="0" wp14:anchorId="6596000C" wp14:editId="74F1B659">
            <wp:extent cx="5278581" cy="577230"/>
            <wp:effectExtent l="0" t="0" r="0" b="0"/>
            <wp:docPr id="14375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0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330" cy="5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8450" w14:textId="653ADFB2" w:rsidR="00AD04F5" w:rsidRDefault="00AD04F5" w:rsidP="00AD04F5">
      <w:pPr>
        <w:jc w:val="center"/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04F5">
        <w:rPr>
          <w:rFonts w:ascii="Times New Roman" w:hAnsi="Times New Roman" w:cs="Times New Roman"/>
          <w:b/>
          <w:bCs/>
          <w:sz w:val="24"/>
          <w:szCs w:val="24"/>
        </w:rPr>
        <w:t xml:space="preserve">Вывод команды </w:t>
      </w:r>
      <w:proofErr w:type="spellStart"/>
      <w:r w:rsidRPr="00AD04F5">
        <w:rPr>
          <w:rFonts w:ascii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AD0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--</w:t>
      </w:r>
      <w:proofErr w:type="spellStart"/>
      <w:r w:rsidRPr="00AD04F5">
        <w:rPr>
          <w:rFonts w:ascii="Times New Roman" w:hAnsi="Times New Roman" w:cs="Times New Roman"/>
          <w:b/>
          <w:bCs/>
          <w:sz w:val="24"/>
          <w:szCs w:val="24"/>
        </w:rPr>
        <w:t>version</w:t>
      </w:r>
      <w:proofErr w:type="spellEnd"/>
    </w:p>
    <w:p w14:paraId="033E8BCB" w14:textId="1185A1D2" w:rsidR="00AD04F5" w:rsidRDefault="00AD04F5" w:rsidP="00AD04F5">
      <w:pPr>
        <w:jc w:val="center"/>
      </w:pPr>
      <w:r w:rsidRPr="00094981">
        <w:rPr>
          <w:noProof/>
          <w:lang w:val="en-US"/>
        </w:rPr>
        <w:drawing>
          <wp:inline distT="0" distB="0" distL="0" distR="0" wp14:anchorId="4E9DBC2C" wp14:editId="6AC329B9">
            <wp:extent cx="5666509" cy="278025"/>
            <wp:effectExtent l="0" t="0" r="0" b="0"/>
            <wp:docPr id="189621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5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6509" cy="2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E972" w14:textId="6BE5BE55" w:rsidR="00AD04F5" w:rsidRDefault="00AD04F5" w:rsidP="00AD04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>ывод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04F5">
        <w:rPr>
          <w:rFonts w:ascii="Times New Roman" w:hAnsi="Times New Roman" w:cs="Times New Roman"/>
          <w:b/>
          <w:bCs/>
          <w:sz w:val="24"/>
          <w:szCs w:val="24"/>
        </w:rPr>
        <w:t xml:space="preserve">команды </w:t>
      </w:r>
      <w:proofErr w:type="spellStart"/>
      <w:r w:rsidRPr="00AD04F5">
        <w:rPr>
          <w:rFonts w:ascii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AD0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4F5">
        <w:rPr>
          <w:rFonts w:ascii="Times New Roman" w:hAnsi="Times New Roman" w:cs="Times New Roman"/>
          <w:b/>
          <w:bCs/>
          <w:sz w:val="24"/>
          <w:szCs w:val="24"/>
        </w:rPr>
        <w:t>ps</w:t>
      </w:r>
      <w:proofErr w:type="spellEnd"/>
    </w:p>
    <w:p w14:paraId="5818E042" w14:textId="001D54F4" w:rsidR="002570F1" w:rsidRDefault="002570F1" w:rsidP="00AD04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3E67">
        <w:rPr>
          <w:noProof/>
          <w:lang w:val="en-US"/>
        </w:rPr>
        <w:drawing>
          <wp:inline distT="0" distB="0" distL="0" distR="0" wp14:anchorId="0050B9F6" wp14:editId="18CE8496">
            <wp:extent cx="4738255" cy="1743860"/>
            <wp:effectExtent l="0" t="0" r="5715" b="8890"/>
            <wp:docPr id="166284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4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0330" cy="17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A671" w14:textId="7E0A5915" w:rsidR="002570F1" w:rsidRPr="001A6310" w:rsidRDefault="002570F1" w:rsidP="00AD04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2570F1">
        <w:rPr>
          <w:rFonts w:ascii="Times New Roman" w:hAnsi="Times New Roman" w:cs="Times New Roman"/>
          <w:b/>
          <w:bCs/>
          <w:sz w:val="24"/>
          <w:szCs w:val="24"/>
        </w:rPr>
        <w:t xml:space="preserve">тартовая страница </w:t>
      </w:r>
      <w:proofErr w:type="spellStart"/>
      <w:r w:rsidRPr="002570F1">
        <w:rPr>
          <w:rFonts w:ascii="Times New Roman" w:hAnsi="Times New Roman" w:cs="Times New Roman"/>
          <w:b/>
          <w:bCs/>
          <w:sz w:val="24"/>
          <w:szCs w:val="24"/>
        </w:rPr>
        <w:t>Nginx</w:t>
      </w:r>
      <w:proofErr w:type="spellEnd"/>
    </w:p>
    <w:p w14:paraId="1F02D253" w14:textId="78F36E61" w:rsidR="001A1710" w:rsidRPr="000B2560" w:rsidRDefault="001A1710" w:rsidP="00CA494F">
      <w:pPr>
        <w:spacing w:after="12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2570F1" w:rsidRPr="002570F1">
        <w:rPr>
          <w:rFonts w:ascii="Times New Roman" w:hAnsi="Times New Roman" w:cs="Times New Roman"/>
          <w:b/>
          <w:bCs/>
          <w:sz w:val="28"/>
          <w:szCs w:val="28"/>
        </w:rPr>
        <w:t>https://github.com/VeronikaZmushko/docker_lab/pull/1</w:t>
      </w:r>
    </w:p>
    <w:p w14:paraId="792EA778" w14:textId="560C2D42" w:rsidR="001A1710" w:rsidRPr="001A1710" w:rsidRDefault="001A1710" w:rsidP="00492A98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232847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232847" w:rsidRPr="00232847">
        <w:rPr>
          <w:rFonts w:ascii="Times New Roman" w:hAnsi="Times New Roman" w:cs="Times New Roman"/>
          <w:b/>
          <w:bCs/>
          <w:sz w:val="28"/>
          <w:szCs w:val="28"/>
        </w:rPr>
        <w:t xml:space="preserve">криншоты терминала с успешным выводом команд </w:t>
      </w:r>
      <w:proofErr w:type="spellStart"/>
      <w:r w:rsidR="00232847" w:rsidRPr="0023284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="00232847" w:rsidRPr="002328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32847" w:rsidRPr="00232847">
        <w:rPr>
          <w:rFonts w:ascii="Times New Roman" w:hAnsi="Times New Roman" w:cs="Times New Roman"/>
          <w:b/>
          <w:bCs/>
          <w:sz w:val="28"/>
          <w:szCs w:val="28"/>
        </w:rPr>
        <w:t>build</w:t>
      </w:r>
      <w:proofErr w:type="spellEnd"/>
      <w:r w:rsidR="00232847" w:rsidRPr="00232847">
        <w:rPr>
          <w:rFonts w:ascii="Times New Roman" w:hAnsi="Times New Roman" w:cs="Times New Roman"/>
          <w:b/>
          <w:bCs/>
          <w:sz w:val="28"/>
          <w:szCs w:val="28"/>
        </w:rPr>
        <w:t xml:space="preserve"> ... и </w:t>
      </w:r>
      <w:proofErr w:type="spellStart"/>
      <w:r w:rsidR="00232847" w:rsidRPr="00232847">
        <w:rPr>
          <w:rFonts w:ascii="Times New Roman" w:hAnsi="Times New Roman" w:cs="Times New Roman"/>
          <w:b/>
          <w:bCs/>
          <w:sz w:val="28"/>
          <w:szCs w:val="28"/>
        </w:rPr>
        <w:t>docker-compose</w:t>
      </w:r>
      <w:proofErr w:type="spellEnd"/>
      <w:r w:rsidR="00232847" w:rsidRPr="002328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32847" w:rsidRPr="00232847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</w:p>
    <w:p w14:paraId="67ABCA6C" w14:textId="0C88E0FF" w:rsidR="00164FB3" w:rsidRDefault="00C73172" w:rsidP="000B2560">
      <w:pPr>
        <w:jc w:val="center"/>
      </w:pPr>
      <w:r w:rsidRPr="00ED07C8">
        <w:rPr>
          <w:noProof/>
        </w:rPr>
        <w:drawing>
          <wp:inline distT="0" distB="0" distL="0" distR="0" wp14:anchorId="7A2C3BF3" wp14:editId="262AB1CB">
            <wp:extent cx="3823854" cy="1806265"/>
            <wp:effectExtent l="0" t="0" r="5715" b="3810"/>
            <wp:docPr id="48958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85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971" cy="182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A446" w14:textId="07A29C3E" w:rsidR="000D7F9F" w:rsidRPr="00232847" w:rsidRDefault="000D7F9F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23284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32847" w:rsidRPr="00232847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23284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>ывод</w:t>
      </w:r>
      <w:r w:rsidR="00AD04F5" w:rsidRPr="0023284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D04F5" w:rsidRPr="00AD04F5">
        <w:rPr>
          <w:rFonts w:ascii="Times New Roman" w:hAnsi="Times New Roman" w:cs="Times New Roman"/>
          <w:b/>
          <w:bCs/>
          <w:sz w:val="24"/>
          <w:szCs w:val="24"/>
        </w:rPr>
        <w:t>команды</w:t>
      </w:r>
      <w:r w:rsidR="00AD04F5" w:rsidRPr="0023284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32847" w:rsidRPr="00232847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 build -t transport-</w:t>
      </w:r>
      <w:proofErr w:type="gramStart"/>
      <w:r w:rsidR="00232847" w:rsidRPr="00232847">
        <w:rPr>
          <w:rFonts w:ascii="Times New Roman" w:hAnsi="Times New Roman" w:cs="Times New Roman"/>
          <w:b/>
          <w:bCs/>
          <w:sz w:val="24"/>
          <w:szCs w:val="24"/>
          <w:lang w:val="en-US"/>
        </w:rPr>
        <w:t>app .</w:t>
      </w:r>
      <w:proofErr w:type="gramEnd"/>
    </w:p>
    <w:p w14:paraId="72EBFDD1" w14:textId="177CFC45" w:rsidR="00232847" w:rsidRPr="00232847" w:rsidRDefault="00232847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0CB4">
        <w:rPr>
          <w:noProof/>
        </w:rPr>
        <w:lastRenderedPageBreak/>
        <w:drawing>
          <wp:inline distT="0" distB="0" distL="0" distR="0" wp14:anchorId="30E6A215" wp14:editId="1417B9EC">
            <wp:extent cx="5940425" cy="578485"/>
            <wp:effectExtent l="0" t="0" r="3175" b="0"/>
            <wp:docPr id="1237760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0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DCA3" w14:textId="4CFCEDD2" w:rsidR="00232847" w:rsidRPr="00232847" w:rsidRDefault="00232847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>ывод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04F5">
        <w:rPr>
          <w:rFonts w:ascii="Times New Roman" w:hAnsi="Times New Roman" w:cs="Times New Roman"/>
          <w:b/>
          <w:bCs/>
          <w:sz w:val="24"/>
          <w:szCs w:val="24"/>
        </w:rPr>
        <w:t>команды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847">
        <w:rPr>
          <w:rFonts w:ascii="Times New Roman" w:hAnsi="Times New Roman" w:cs="Times New Roman"/>
          <w:b/>
          <w:bCs/>
          <w:sz w:val="24"/>
          <w:szCs w:val="24"/>
        </w:rPr>
        <w:t>docker-compose</w:t>
      </w:r>
      <w:proofErr w:type="spellEnd"/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847">
        <w:rPr>
          <w:rFonts w:ascii="Times New Roman" w:hAnsi="Times New Roman" w:cs="Times New Roman"/>
          <w:b/>
          <w:bCs/>
          <w:sz w:val="24"/>
          <w:szCs w:val="24"/>
        </w:rPr>
        <w:t>ps</w:t>
      </w:r>
      <w:proofErr w:type="spellEnd"/>
    </w:p>
    <w:p w14:paraId="75CC1361" w14:textId="413005CA" w:rsidR="00AB1066" w:rsidRPr="001A1710" w:rsidRDefault="00AB1066" w:rsidP="00AB1066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. С</w:t>
      </w:r>
      <w:r w:rsidRPr="00232847">
        <w:rPr>
          <w:rFonts w:ascii="Times New Roman" w:hAnsi="Times New Roman" w:cs="Times New Roman"/>
          <w:b/>
          <w:bCs/>
          <w:sz w:val="28"/>
          <w:szCs w:val="28"/>
        </w:rPr>
        <w:t>криншо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 </w:t>
      </w:r>
      <w:r w:rsidRPr="00AB1066">
        <w:rPr>
          <w:rFonts w:ascii="Times New Roman" w:hAnsi="Times New Roman" w:cs="Times New Roman"/>
          <w:b/>
          <w:bCs/>
          <w:sz w:val="28"/>
          <w:szCs w:val="28"/>
        </w:rPr>
        <w:t xml:space="preserve">браузера с работающей веб-страницей, запущенной в среде </w:t>
      </w:r>
      <w:proofErr w:type="spellStart"/>
      <w:r w:rsidRPr="00AB1066">
        <w:rPr>
          <w:rFonts w:ascii="Times New Roman" w:hAnsi="Times New Roman" w:cs="Times New Roman"/>
          <w:b/>
          <w:bCs/>
          <w:sz w:val="28"/>
          <w:szCs w:val="28"/>
        </w:rPr>
        <w:t>Codespaces</w:t>
      </w:r>
      <w:proofErr w:type="spellEnd"/>
    </w:p>
    <w:p w14:paraId="628D1370" w14:textId="52436CAF" w:rsidR="00232847" w:rsidRDefault="00AB1066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742B">
        <w:rPr>
          <w:noProof/>
        </w:rPr>
        <w:drawing>
          <wp:inline distT="0" distB="0" distL="0" distR="0" wp14:anchorId="7FAD4718" wp14:editId="58A2D786">
            <wp:extent cx="5418667" cy="1133547"/>
            <wp:effectExtent l="0" t="0" r="0" b="9525"/>
            <wp:docPr id="133106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1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628" cy="113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843A" w14:textId="714AC5F0" w:rsidR="00AB1066" w:rsidRDefault="00AB1066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9A09F2" w:rsidRPr="009A09F2">
        <w:rPr>
          <w:rFonts w:ascii="Times New Roman" w:hAnsi="Times New Roman" w:cs="Times New Roman"/>
          <w:b/>
          <w:bCs/>
          <w:sz w:val="24"/>
          <w:szCs w:val="24"/>
        </w:rPr>
        <w:t xml:space="preserve">Веб-страница системы ЭПД в </w:t>
      </w:r>
      <w:proofErr w:type="spellStart"/>
      <w:r w:rsidR="009A09F2" w:rsidRPr="009A09F2">
        <w:rPr>
          <w:rFonts w:ascii="Times New Roman" w:hAnsi="Times New Roman" w:cs="Times New Roman"/>
          <w:b/>
          <w:bCs/>
          <w:sz w:val="24"/>
          <w:szCs w:val="24"/>
        </w:rPr>
        <w:t>Codespaces</w:t>
      </w:r>
      <w:proofErr w:type="spellEnd"/>
    </w:p>
    <w:p w14:paraId="6D9C7D24" w14:textId="3F68BC68" w:rsidR="00AB1066" w:rsidRPr="009A09F2" w:rsidRDefault="00B36629" w:rsidP="00B36629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09F2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9A09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9A09F2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9A09F2" w:rsidRPr="009A09F2">
        <w:rPr>
          <w:rFonts w:ascii="Times New Roman" w:hAnsi="Times New Roman" w:cs="Times New Roman"/>
          <w:b/>
          <w:bCs/>
          <w:sz w:val="28"/>
          <w:szCs w:val="28"/>
        </w:rPr>
        <w:t>истинги</w:t>
      </w:r>
      <w:r w:rsidR="009A09F2" w:rsidRPr="009A09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A09F2" w:rsidRPr="009A09F2">
        <w:rPr>
          <w:rFonts w:ascii="Times New Roman" w:hAnsi="Times New Roman" w:cs="Times New Roman"/>
          <w:b/>
          <w:bCs/>
          <w:sz w:val="28"/>
          <w:szCs w:val="28"/>
        </w:rPr>
        <w:t>файлов</w:t>
      </w:r>
      <w:r w:rsidR="009A09F2" w:rsidRPr="009A09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A09F2" w:rsidRPr="009A09F2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Dockerfile</w:t>
      </w:r>
      <w:proofErr w:type="spellEnd"/>
      <w:r w:rsidR="009A09F2" w:rsidRPr="009A09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A09F2" w:rsidRPr="009A09F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A09F2" w:rsidRPr="009A09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docker-</w:t>
      </w:r>
      <w:proofErr w:type="spellStart"/>
      <w:r w:rsidR="009A09F2" w:rsidRPr="009A09F2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compose.yml</w:t>
      </w:r>
      <w:proofErr w:type="spellEnd"/>
    </w:p>
    <w:p w14:paraId="1D1B8503" w14:textId="77777777" w:rsidR="009A09F2" w:rsidRDefault="009A09F2" w:rsidP="00BC0850">
      <w:pPr>
        <w:jc w:val="center"/>
      </w:pPr>
      <w:r w:rsidRPr="0089612B">
        <w:rPr>
          <w:noProof/>
        </w:rPr>
        <w:drawing>
          <wp:inline distT="0" distB="0" distL="0" distR="0" wp14:anchorId="48E9AC64" wp14:editId="074821E5">
            <wp:extent cx="4775200" cy="560651"/>
            <wp:effectExtent l="0" t="0" r="0" b="0"/>
            <wp:docPr id="377229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29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9593" cy="5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3BCF" w14:textId="77777777" w:rsidR="00504F75" w:rsidRDefault="00504F75" w:rsidP="00504F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504F75">
        <w:rPr>
          <w:rFonts w:ascii="Times New Roman" w:hAnsi="Times New Roman" w:cs="Times New Roman"/>
          <w:b/>
          <w:bCs/>
          <w:sz w:val="24"/>
          <w:szCs w:val="24"/>
        </w:rPr>
        <w:t xml:space="preserve">Листинг файла </w:t>
      </w:r>
      <w:proofErr w:type="spellStart"/>
      <w:r w:rsidRPr="00504F75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</w:p>
    <w:p w14:paraId="43CA74A5" w14:textId="77777777" w:rsidR="009A09F2" w:rsidRDefault="009A09F2" w:rsidP="00BC0850">
      <w:pPr>
        <w:jc w:val="center"/>
      </w:pPr>
      <w:r w:rsidRPr="0089612B">
        <w:rPr>
          <w:noProof/>
        </w:rPr>
        <w:drawing>
          <wp:inline distT="0" distB="0" distL="0" distR="0" wp14:anchorId="2E6DA187" wp14:editId="7966EC8F">
            <wp:extent cx="5003800" cy="1758684"/>
            <wp:effectExtent l="0" t="0" r="6350" b="0"/>
            <wp:docPr id="54348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5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887" cy="176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D080" w14:textId="0E109AA0" w:rsidR="009A09F2" w:rsidRPr="00232847" w:rsidRDefault="009A09F2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4F75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504F75" w:rsidRPr="00504F75">
        <w:rPr>
          <w:rFonts w:ascii="Times New Roman" w:hAnsi="Times New Roman" w:cs="Times New Roman"/>
          <w:b/>
          <w:bCs/>
          <w:sz w:val="24"/>
          <w:szCs w:val="24"/>
        </w:rPr>
        <w:t xml:space="preserve">Листинг файла </w:t>
      </w:r>
      <w:proofErr w:type="spellStart"/>
      <w:r w:rsidR="00504F75" w:rsidRPr="00504F75">
        <w:rPr>
          <w:rFonts w:ascii="Times New Roman" w:hAnsi="Times New Roman" w:cs="Times New Roman"/>
          <w:b/>
          <w:bCs/>
          <w:sz w:val="24"/>
          <w:szCs w:val="24"/>
        </w:rPr>
        <w:t>docker-compose.yml</w:t>
      </w:r>
      <w:proofErr w:type="spellEnd"/>
    </w:p>
    <w:p w14:paraId="7008CCA3" w14:textId="5883E939" w:rsidR="00573F88" w:rsidRPr="00573F88" w:rsidRDefault="00573F88" w:rsidP="00573F88">
      <w:pPr>
        <w:spacing w:after="12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F8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8514E86" w14:textId="514F2CF6" w:rsidR="00573F88" w:rsidRPr="002B173A" w:rsidRDefault="00573F88" w:rsidP="00573F8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В чем принципиальное отличие </w:t>
      </w:r>
      <w:proofErr w:type="spellStart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-контейнера от классической виртуальной машины?</w:t>
      </w:r>
    </w:p>
    <w:p w14:paraId="2BC0BDCB" w14:textId="11417B76" w:rsidR="000B2560" w:rsidRPr="004E7EB8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B2560">
        <w:rPr>
          <w:rFonts w:ascii="Times New Roman" w:hAnsi="Times New Roman" w:cs="Times New Roman"/>
          <w:sz w:val="28"/>
          <w:szCs w:val="28"/>
        </w:rPr>
        <w:t xml:space="preserve"> </w:t>
      </w:r>
      <w:r w:rsidR="00BC0850">
        <w:rPr>
          <w:rFonts w:ascii="Times New Roman" w:hAnsi="Times New Roman" w:cs="Times New Roman"/>
          <w:sz w:val="28"/>
          <w:szCs w:val="28"/>
        </w:rPr>
        <w:t>К</w:t>
      </w:r>
      <w:r w:rsidR="00BC0850" w:rsidRPr="00BC0850">
        <w:rPr>
          <w:rFonts w:ascii="Times New Roman" w:hAnsi="Times New Roman" w:cs="Times New Roman"/>
          <w:sz w:val="28"/>
          <w:szCs w:val="28"/>
        </w:rPr>
        <w:t>онтейнер использует общее ядро хост-операционной системы и изолирует только процессы, поэтому он л</w:t>
      </w:r>
      <w:r w:rsidR="0091241E">
        <w:rPr>
          <w:rFonts w:ascii="Times New Roman" w:hAnsi="Times New Roman" w:cs="Times New Roman"/>
          <w:sz w:val="28"/>
          <w:szCs w:val="28"/>
        </w:rPr>
        <w:t>е</w:t>
      </w:r>
      <w:r w:rsidR="00BC0850" w:rsidRPr="00BC0850">
        <w:rPr>
          <w:rFonts w:ascii="Times New Roman" w:hAnsi="Times New Roman" w:cs="Times New Roman"/>
          <w:sz w:val="28"/>
          <w:szCs w:val="28"/>
        </w:rPr>
        <w:t>гкий, запускается за секунды и потребляет мало ресурсов. Виртуальная машина включает полноценную гостевую ОС со своим ядром, работает через гипервизор, занимает гигабайты дискового пространства и стартует минуты.</w:t>
      </w:r>
    </w:p>
    <w:p w14:paraId="15BBC22D" w14:textId="20796C24" w:rsidR="00573F88" w:rsidRPr="002B173A" w:rsidRDefault="00573F88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в команде </w:t>
      </w:r>
      <w:proofErr w:type="spellStart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 применяются ключи -d и -p?</w:t>
      </w:r>
    </w:p>
    <w:p w14:paraId="1D91A9D4" w14:textId="5C552E97" w:rsidR="0039728D" w:rsidRPr="0039728D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63DA4">
        <w:rPr>
          <w:rFonts w:ascii="Times New Roman" w:hAnsi="Times New Roman" w:cs="Times New Roman"/>
          <w:sz w:val="28"/>
          <w:szCs w:val="28"/>
        </w:rPr>
        <w:t xml:space="preserve"> </w:t>
      </w:r>
      <w:r w:rsidR="00BC0850" w:rsidRPr="00BC0850">
        <w:rPr>
          <w:rFonts w:ascii="Times New Roman" w:hAnsi="Times New Roman" w:cs="Times New Roman"/>
          <w:sz w:val="28"/>
          <w:szCs w:val="28"/>
        </w:rPr>
        <w:t>Ключ</w:t>
      </w:r>
      <w:r w:rsidR="00BC0850">
        <w:rPr>
          <w:rFonts w:ascii="Times New Roman" w:hAnsi="Times New Roman" w:cs="Times New Roman"/>
          <w:sz w:val="28"/>
          <w:szCs w:val="28"/>
        </w:rPr>
        <w:t xml:space="preserve"> </w:t>
      </w:r>
      <w:r w:rsidR="00BC0850" w:rsidRPr="00BC0850">
        <w:rPr>
          <w:rFonts w:ascii="Times New Roman" w:hAnsi="Times New Roman" w:cs="Times New Roman"/>
          <w:sz w:val="28"/>
          <w:szCs w:val="28"/>
        </w:rPr>
        <w:t>-d</w:t>
      </w:r>
      <w:r w:rsidR="00BC0850">
        <w:rPr>
          <w:rFonts w:ascii="Times New Roman" w:hAnsi="Times New Roman" w:cs="Times New Roman"/>
          <w:sz w:val="28"/>
          <w:szCs w:val="28"/>
        </w:rPr>
        <w:t xml:space="preserve"> </w:t>
      </w:r>
      <w:r w:rsidR="00BC0850" w:rsidRPr="00BC08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C0850" w:rsidRPr="00BC0850">
        <w:rPr>
          <w:rFonts w:ascii="Times New Roman" w:hAnsi="Times New Roman" w:cs="Times New Roman"/>
          <w:sz w:val="28"/>
          <w:szCs w:val="28"/>
        </w:rPr>
        <w:t>detach</w:t>
      </w:r>
      <w:proofErr w:type="spellEnd"/>
      <w:r w:rsidR="00BC0850" w:rsidRPr="00BC0850">
        <w:rPr>
          <w:rFonts w:ascii="Times New Roman" w:hAnsi="Times New Roman" w:cs="Times New Roman"/>
          <w:sz w:val="28"/>
          <w:szCs w:val="28"/>
        </w:rPr>
        <w:t>) запускает контейнер в фоновом режиме, возвращая управление терминалу. Ключ</w:t>
      </w:r>
      <w:r w:rsidR="00BC0850">
        <w:rPr>
          <w:rFonts w:ascii="Times New Roman" w:hAnsi="Times New Roman" w:cs="Times New Roman"/>
          <w:sz w:val="28"/>
          <w:szCs w:val="28"/>
        </w:rPr>
        <w:t xml:space="preserve"> </w:t>
      </w:r>
      <w:r w:rsidR="00BC0850" w:rsidRPr="00BC0850">
        <w:rPr>
          <w:rFonts w:ascii="Times New Roman" w:hAnsi="Times New Roman" w:cs="Times New Roman"/>
          <w:sz w:val="28"/>
          <w:szCs w:val="28"/>
        </w:rPr>
        <w:t xml:space="preserve">-p </w:t>
      </w:r>
      <w:proofErr w:type="spellStart"/>
      <w:r w:rsidR="00BC0850" w:rsidRPr="00BC0850">
        <w:rPr>
          <w:rFonts w:ascii="Times New Roman" w:hAnsi="Times New Roman" w:cs="Times New Roman"/>
          <w:sz w:val="28"/>
          <w:szCs w:val="28"/>
        </w:rPr>
        <w:t>host:container</w:t>
      </w:r>
      <w:proofErr w:type="spellEnd"/>
      <w:r w:rsidR="00BC0850">
        <w:rPr>
          <w:rFonts w:ascii="Times New Roman" w:hAnsi="Times New Roman" w:cs="Times New Roman"/>
          <w:sz w:val="28"/>
          <w:szCs w:val="28"/>
        </w:rPr>
        <w:t xml:space="preserve"> </w:t>
      </w:r>
      <w:r w:rsidR="00BC0850" w:rsidRPr="00BC0850">
        <w:rPr>
          <w:rFonts w:ascii="Times New Roman" w:hAnsi="Times New Roman" w:cs="Times New Roman"/>
          <w:sz w:val="28"/>
          <w:szCs w:val="28"/>
        </w:rPr>
        <w:t>пробрасывает порт хост-машины на порт внутри контейнера, делая сервис доступным извне.</w:t>
      </w:r>
    </w:p>
    <w:p w14:paraId="35F63EDF" w14:textId="02580F14" w:rsidR="00573F88" w:rsidRPr="002B173A" w:rsidRDefault="00573F88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Какая директива в </w:t>
      </w:r>
      <w:proofErr w:type="spellStart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 отвечает за перенос файлов с компьютера разработчика внутрь создаваемого образа?</w:t>
      </w:r>
    </w:p>
    <w:p w14:paraId="55585B5B" w14:textId="35FC4C5B" w:rsidR="00EA21D9" w:rsidRPr="00EA21D9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EA21D9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Директива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COPY. Она копирует файлы и папки из контекста сборки в файловую систему образа. Существует также директива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ADD, но для простого копирования рекомендуется использовать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COPY.</w:t>
      </w:r>
    </w:p>
    <w:p w14:paraId="477F26B8" w14:textId="089B15F4" w:rsidR="008D134F" w:rsidRPr="002B173A" w:rsidRDefault="00573F88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Почему в задании 1 использовалось монтирование тома (флаг -v), а в задании 2 – команда COPY?</w:t>
      </w:r>
    </w:p>
    <w:p w14:paraId="05393350" w14:textId="4A805DCD" w:rsidR="00530495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F3893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В задании 1 флаг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-v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монтировал текущую директорию хоста внутрь контейнера: файл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index.html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не включался в образ, а подставлялся во время выполнения, что позволяло менять содержимое без пересборки. В задании 2 файл копировался в образ на этапе сборки директивой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COPY, чтобы получить самодостаточный неизменяемый образ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FB5" w:rsidRPr="00991FB5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  <w:r w:rsidR="00991FB5" w:rsidRPr="00991FB5">
        <w:rPr>
          <w:rFonts w:ascii="Times New Roman" w:hAnsi="Times New Roman" w:cs="Times New Roman"/>
          <w:sz w:val="28"/>
          <w:szCs w:val="28"/>
        </w:rPr>
        <w:t xml:space="preserve">, который затем используется в </w:t>
      </w:r>
      <w:proofErr w:type="spellStart"/>
      <w:r w:rsidR="00991FB5" w:rsidRPr="00991FB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991FB5" w:rsidRPr="00991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FB5" w:rsidRPr="00991FB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991FB5" w:rsidRPr="00991FB5">
        <w:rPr>
          <w:rFonts w:ascii="Times New Roman" w:hAnsi="Times New Roman" w:cs="Times New Roman"/>
          <w:sz w:val="28"/>
          <w:szCs w:val="28"/>
        </w:rPr>
        <w:t>.</w:t>
      </w:r>
    </w:p>
    <w:p w14:paraId="377FD38B" w14:textId="346A85BB" w:rsidR="004545D4" w:rsidRPr="002B173A" w:rsidRDefault="004545D4" w:rsidP="00996B6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Какую функцию выполняет директива </w:t>
      </w:r>
      <w:proofErr w:type="spellStart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depends</w:t>
      </w:r>
      <w:r w:rsidR="003A3E9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on</w:t>
      </w:r>
      <w:proofErr w:type="spellEnd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 в файле </w:t>
      </w:r>
      <w:proofErr w:type="spellStart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="003A3E9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DE35808" w14:textId="6B9D5E8A" w:rsidR="004545D4" w:rsidRDefault="004545D4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991FB5" w:rsidRPr="00991FB5">
        <w:rPr>
          <w:rFonts w:ascii="Times New Roman" w:hAnsi="Times New Roman" w:cs="Times New Roman"/>
          <w:sz w:val="28"/>
          <w:szCs w:val="28"/>
        </w:rPr>
        <w:t>Директива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FB5" w:rsidRPr="00991FB5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зада</w:t>
      </w:r>
      <w:r w:rsidR="0091241E">
        <w:rPr>
          <w:rFonts w:ascii="Times New Roman" w:hAnsi="Times New Roman" w:cs="Times New Roman"/>
          <w:sz w:val="28"/>
          <w:szCs w:val="28"/>
        </w:rPr>
        <w:t>е</w:t>
      </w:r>
      <w:r w:rsidR="00991FB5" w:rsidRPr="00991FB5">
        <w:rPr>
          <w:rFonts w:ascii="Times New Roman" w:hAnsi="Times New Roman" w:cs="Times New Roman"/>
          <w:sz w:val="28"/>
          <w:szCs w:val="28"/>
        </w:rPr>
        <w:t>т порядок запуска сервисов: контейнер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FB5" w:rsidRPr="00991FB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будет запущен после контейнера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FB5" w:rsidRPr="00991FB5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="00991FB5" w:rsidRPr="00991FB5">
        <w:rPr>
          <w:rFonts w:ascii="Times New Roman" w:hAnsi="Times New Roman" w:cs="Times New Roman"/>
          <w:sz w:val="28"/>
          <w:szCs w:val="28"/>
        </w:rPr>
        <w:t>. При этом</w:t>
      </w:r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FB5" w:rsidRPr="00991FB5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="00991FB5">
        <w:rPr>
          <w:rFonts w:ascii="Times New Roman" w:hAnsi="Times New Roman" w:cs="Times New Roman"/>
          <w:sz w:val="28"/>
          <w:szCs w:val="28"/>
        </w:rPr>
        <w:t xml:space="preserve"> </w:t>
      </w:r>
      <w:r w:rsidR="00991FB5" w:rsidRPr="00991FB5">
        <w:rPr>
          <w:rFonts w:ascii="Times New Roman" w:hAnsi="Times New Roman" w:cs="Times New Roman"/>
          <w:sz w:val="28"/>
          <w:szCs w:val="28"/>
        </w:rPr>
        <w:t>управляет только очер</w:t>
      </w:r>
      <w:r w:rsidR="0091241E">
        <w:rPr>
          <w:rFonts w:ascii="Times New Roman" w:hAnsi="Times New Roman" w:cs="Times New Roman"/>
          <w:sz w:val="28"/>
          <w:szCs w:val="28"/>
        </w:rPr>
        <w:t>е</w:t>
      </w:r>
      <w:r w:rsidR="00991FB5" w:rsidRPr="00991FB5">
        <w:rPr>
          <w:rFonts w:ascii="Times New Roman" w:hAnsi="Times New Roman" w:cs="Times New Roman"/>
          <w:sz w:val="28"/>
          <w:szCs w:val="28"/>
        </w:rPr>
        <w:t>дностью старта, но не ожидает фактической готовности сервиса к работе.</w:t>
      </w:r>
    </w:p>
    <w:p w14:paraId="55B51142" w14:textId="5F6C9278" w:rsidR="004545D4" w:rsidRPr="002B173A" w:rsidRDefault="004545D4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Что произойдет при выполнении команды </w:t>
      </w:r>
      <w:proofErr w:type="spellStart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docker-compose</w:t>
      </w:r>
      <w:proofErr w:type="spellEnd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>down</w:t>
      </w:r>
      <w:proofErr w:type="spellEnd"/>
      <w:r w:rsidR="003A3E91" w:rsidRPr="003A3E91">
        <w:rPr>
          <w:rFonts w:ascii="Times New Roman" w:hAnsi="Times New Roman" w:cs="Times New Roman"/>
          <w:b/>
          <w:bCs/>
          <w:sz w:val="28"/>
          <w:szCs w:val="28"/>
        </w:rPr>
        <w:t xml:space="preserve"> в директории с проектом?</w:t>
      </w:r>
    </w:p>
    <w:p w14:paraId="7E4540C0" w14:textId="2A38BC44" w:rsidR="000F3893" w:rsidRDefault="004545D4" w:rsidP="008A434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91241E" w:rsidRPr="0091241E">
        <w:rPr>
          <w:rFonts w:ascii="Times New Roman" w:hAnsi="Times New Roman" w:cs="Times New Roman"/>
          <w:sz w:val="28"/>
          <w:szCs w:val="28"/>
        </w:rPr>
        <w:t xml:space="preserve">Команда остановит и удалит все контейнеры и сети, созданные данным </w:t>
      </w:r>
      <w:proofErr w:type="spellStart"/>
      <w:r w:rsidR="0091241E" w:rsidRPr="0091241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91241E" w:rsidRPr="0091241E">
        <w:rPr>
          <w:rFonts w:ascii="Times New Roman" w:hAnsi="Times New Roman" w:cs="Times New Roman"/>
          <w:sz w:val="28"/>
          <w:szCs w:val="28"/>
        </w:rPr>
        <w:t>-проектом. Именованные тома по умолчанию сохраняются (для их удаления нужен флаг</w:t>
      </w:r>
      <w:r w:rsidR="0091241E">
        <w:rPr>
          <w:rFonts w:ascii="Times New Roman" w:hAnsi="Times New Roman" w:cs="Times New Roman"/>
          <w:sz w:val="28"/>
          <w:szCs w:val="28"/>
        </w:rPr>
        <w:t xml:space="preserve"> </w:t>
      </w:r>
      <w:r w:rsidR="0091241E" w:rsidRPr="0091241E">
        <w:rPr>
          <w:rFonts w:ascii="Times New Roman" w:hAnsi="Times New Roman" w:cs="Times New Roman"/>
          <w:sz w:val="28"/>
          <w:szCs w:val="28"/>
        </w:rPr>
        <w:t>-v). Образы контейнеров не удаляются.</w:t>
      </w:r>
    </w:p>
    <w:sectPr w:rsidR="000F3893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8B3CD" w14:textId="77777777" w:rsidR="003539FD" w:rsidRDefault="003539FD" w:rsidP="00194C79">
      <w:pPr>
        <w:spacing w:after="0" w:line="240" w:lineRule="auto"/>
      </w:pPr>
      <w:r>
        <w:separator/>
      </w:r>
    </w:p>
  </w:endnote>
  <w:endnote w:type="continuationSeparator" w:id="0">
    <w:p w14:paraId="21B4BF15" w14:textId="77777777" w:rsidR="003539FD" w:rsidRDefault="003539FD" w:rsidP="00194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01DD9" w14:textId="77777777" w:rsidR="003539FD" w:rsidRDefault="003539FD" w:rsidP="00194C79">
      <w:pPr>
        <w:spacing w:after="0" w:line="240" w:lineRule="auto"/>
      </w:pPr>
      <w:r>
        <w:separator/>
      </w:r>
    </w:p>
  </w:footnote>
  <w:footnote w:type="continuationSeparator" w:id="0">
    <w:p w14:paraId="124277C7" w14:textId="77777777" w:rsidR="003539FD" w:rsidRDefault="003539FD" w:rsidP="00194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3230" w14:textId="72D49DA4" w:rsidR="00194C79" w:rsidRPr="00194C79" w:rsidRDefault="00194C79">
    <w:pPr>
      <w:pStyle w:val="a4"/>
      <w:rPr>
        <w:rFonts w:ascii="Times New Roman" w:hAnsi="Times New Roman" w:cs="Times New Roman"/>
        <w:sz w:val="24"/>
        <w:szCs w:val="24"/>
      </w:rPr>
    </w:pPr>
    <w:r w:rsidRPr="00194C79">
      <w:rPr>
        <w:rFonts w:ascii="Times New Roman" w:hAnsi="Times New Roman" w:cs="Times New Roman"/>
        <w:sz w:val="24"/>
        <w:szCs w:val="24"/>
      </w:rPr>
      <w:t xml:space="preserve">Змушко В. П. ГИ - </w:t>
    </w:r>
    <w:r w:rsidR="001D78D6">
      <w:rPr>
        <w:rFonts w:ascii="Times New Roman" w:hAnsi="Times New Roman" w:cs="Times New Roman"/>
        <w:sz w:val="24"/>
        <w:szCs w:val="24"/>
      </w:rPr>
      <w:t>4</w:t>
    </w:r>
    <w:r w:rsidRPr="00194C79">
      <w:rPr>
        <w:rFonts w:ascii="Times New Roman" w:hAnsi="Times New Roman" w:cs="Times New Roman"/>
        <w:sz w:val="24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D064B"/>
    <w:multiLevelType w:val="multilevel"/>
    <w:tmpl w:val="32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16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AEA"/>
    <w:rsid w:val="00053568"/>
    <w:rsid w:val="00063DA4"/>
    <w:rsid w:val="00096D8E"/>
    <w:rsid w:val="00097432"/>
    <w:rsid w:val="000B2560"/>
    <w:rsid w:val="000B58BC"/>
    <w:rsid w:val="000C3C82"/>
    <w:rsid w:val="000D2D68"/>
    <w:rsid w:val="000D7F9F"/>
    <w:rsid w:val="000E608F"/>
    <w:rsid w:val="000F3893"/>
    <w:rsid w:val="00102A23"/>
    <w:rsid w:val="00164FB3"/>
    <w:rsid w:val="00194C79"/>
    <w:rsid w:val="001A1710"/>
    <w:rsid w:val="001A6310"/>
    <w:rsid w:val="001D78D6"/>
    <w:rsid w:val="00232847"/>
    <w:rsid w:val="002570F1"/>
    <w:rsid w:val="00261F68"/>
    <w:rsid w:val="002B173A"/>
    <w:rsid w:val="002C5A91"/>
    <w:rsid w:val="003539FD"/>
    <w:rsid w:val="0039728D"/>
    <w:rsid w:val="003A3E91"/>
    <w:rsid w:val="004545D4"/>
    <w:rsid w:val="00464B08"/>
    <w:rsid w:val="00492A98"/>
    <w:rsid w:val="004B4C64"/>
    <w:rsid w:val="004E7EB8"/>
    <w:rsid w:val="00504F75"/>
    <w:rsid w:val="00505092"/>
    <w:rsid w:val="00530495"/>
    <w:rsid w:val="005404AF"/>
    <w:rsid w:val="00573F88"/>
    <w:rsid w:val="0057440C"/>
    <w:rsid w:val="005A23A3"/>
    <w:rsid w:val="00676313"/>
    <w:rsid w:val="007047EF"/>
    <w:rsid w:val="00706695"/>
    <w:rsid w:val="007916D4"/>
    <w:rsid w:val="0080020D"/>
    <w:rsid w:val="008A4343"/>
    <w:rsid w:val="008D134F"/>
    <w:rsid w:val="0091241E"/>
    <w:rsid w:val="009352EB"/>
    <w:rsid w:val="009520E6"/>
    <w:rsid w:val="00991FB5"/>
    <w:rsid w:val="00996B60"/>
    <w:rsid w:val="00997C8E"/>
    <w:rsid w:val="009A09F2"/>
    <w:rsid w:val="00A34031"/>
    <w:rsid w:val="00A90B6D"/>
    <w:rsid w:val="00A975E7"/>
    <w:rsid w:val="00AB1066"/>
    <w:rsid w:val="00AD04F5"/>
    <w:rsid w:val="00B36629"/>
    <w:rsid w:val="00B80215"/>
    <w:rsid w:val="00B96D5D"/>
    <w:rsid w:val="00BC0850"/>
    <w:rsid w:val="00BF7522"/>
    <w:rsid w:val="00C0344C"/>
    <w:rsid w:val="00C1335C"/>
    <w:rsid w:val="00C155CF"/>
    <w:rsid w:val="00C73172"/>
    <w:rsid w:val="00C93041"/>
    <w:rsid w:val="00CA494F"/>
    <w:rsid w:val="00CB7244"/>
    <w:rsid w:val="00D03AF1"/>
    <w:rsid w:val="00D47AEA"/>
    <w:rsid w:val="00DD5A68"/>
    <w:rsid w:val="00DE5EB2"/>
    <w:rsid w:val="00EA21D9"/>
    <w:rsid w:val="00EB20A0"/>
    <w:rsid w:val="00FD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3EBC"/>
  <w15:chartTrackingRefBased/>
  <w15:docId w15:val="{E38EEB8A-0F59-4000-A30F-9E9D219F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93041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3041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List Paragraph"/>
    <w:basedOn w:val="a"/>
    <w:uiPriority w:val="34"/>
    <w:qFormat/>
    <w:rsid w:val="00573F8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94C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94C79"/>
  </w:style>
  <w:style w:type="paragraph" w:styleId="a6">
    <w:name w:val="footer"/>
    <w:basedOn w:val="a"/>
    <w:link w:val="a7"/>
    <w:uiPriority w:val="99"/>
    <w:unhideWhenUsed/>
    <w:rsid w:val="00194C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94C79"/>
  </w:style>
  <w:style w:type="character" w:styleId="a8">
    <w:name w:val="Hyperlink"/>
    <w:basedOn w:val="a0"/>
    <w:uiPriority w:val="99"/>
    <w:unhideWhenUsed/>
    <w:rsid w:val="00C155C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15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innazmushko1@gmail.com</cp:lastModifiedBy>
  <cp:revision>56</cp:revision>
  <dcterms:created xsi:type="dcterms:W3CDTF">2026-09-11T09:22:00Z</dcterms:created>
  <dcterms:modified xsi:type="dcterms:W3CDTF">2026-09-25T15:28:00Z</dcterms:modified>
</cp:coreProperties>
</file>