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A78" w:rsidRDefault="00204F06">
      <w:r>
        <w:t>Benutzerhandbuch</w:t>
      </w:r>
    </w:p>
    <w:p w:rsidR="00204F06" w:rsidRDefault="00204F06">
      <w:r>
        <w:t>Einführung</w:t>
      </w:r>
    </w:p>
    <w:p w:rsidR="00204F06" w:rsidRDefault="00204F06">
      <w:r>
        <w:t xml:space="preserve">Schnaps2gether ist eine Kartenspiel-App, die es ermöglicht das Kartenspiel „Schnapsen“ auf Android-Geräten zu spielen. Die App bietet sowohl einen Mehrspielermodus, als auch </w:t>
      </w:r>
      <w:r w:rsidR="008310C4">
        <w:t>einen Einzelspielermodus an. Um den Mehrspielermodus nutzen zu können müssen alle Mitspieler mit demselben WLAN verbunden sein. Im Folgenden werden die Funktionen der App ausführlicher beschrieben.</w:t>
      </w:r>
    </w:p>
    <w:p w:rsidR="008310C4" w:rsidRDefault="008310C4">
      <w:r>
        <w:rPr>
          <w:noProof/>
        </w:rPr>
        <w:drawing>
          <wp:anchor distT="0" distB="0" distL="114300" distR="114300" simplePos="0" relativeHeight="251658240" behindDoc="0" locked="0" layoutInCell="1" allowOverlap="1" wp14:anchorId="67328DBD" wp14:editId="19747F81">
            <wp:simplePos x="0" y="0"/>
            <wp:positionH relativeFrom="margin">
              <wp:align>right</wp:align>
            </wp:positionH>
            <wp:positionV relativeFrom="paragraph">
              <wp:posOffset>207932</wp:posOffset>
            </wp:positionV>
            <wp:extent cx="5760720" cy="345630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startmenue-markiert.png"/>
                    <pic:cNvPicPr/>
                  </pic:nvPicPr>
                  <pic:blipFill>
                    <a:blip r:embed="rId4">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anchor>
        </w:drawing>
      </w:r>
      <w:r>
        <w:t>Das Startmenü</w:t>
      </w:r>
    </w:p>
    <w:p w:rsidR="00204F06" w:rsidRDefault="00204F06"/>
    <w:p w:rsidR="008310C4" w:rsidRDefault="008310C4">
      <w:r>
        <w:t>Nach dem Start der App findet man sich im Startmenü wieder. Dort kann man…:</w:t>
      </w:r>
      <w:r>
        <w:br/>
      </w:r>
      <w:r w:rsidRPr="008310C4">
        <w:rPr>
          <w:color w:val="030CBD"/>
        </w:rPr>
        <w:t>1</w:t>
      </w:r>
      <w:r>
        <w:tab/>
      </w:r>
      <w:r w:rsidR="009F6C2F">
        <w:t>…d</w:t>
      </w:r>
      <w:r>
        <w:t>ie Lobby öffnen um ein Mehrspielerspiel zu starten.</w:t>
      </w:r>
      <w:r w:rsidRPr="008310C4">
        <w:t xml:space="preserve"> </w:t>
      </w:r>
      <w:r>
        <w:br/>
      </w:r>
      <w:r>
        <w:rPr>
          <w:color w:val="030CBD"/>
        </w:rPr>
        <w:t>2</w:t>
      </w:r>
      <w:r>
        <w:tab/>
      </w:r>
      <w:r w:rsidR="009F6C2F">
        <w:t>…</w:t>
      </w:r>
      <w:r w:rsidR="009F6C2F">
        <w:t>e</w:t>
      </w:r>
      <w:r>
        <w:t>in Spiel gegen einen Computergegner spielen</w:t>
      </w:r>
      <w:r>
        <w:t>.</w:t>
      </w:r>
      <w:r w:rsidRPr="008310C4">
        <w:t xml:space="preserve"> </w:t>
      </w:r>
      <w:r>
        <w:br/>
      </w:r>
      <w:r>
        <w:rPr>
          <w:color w:val="030CBD"/>
        </w:rPr>
        <w:t>3</w:t>
      </w:r>
      <w:r>
        <w:tab/>
      </w:r>
      <w:r w:rsidR="009F6C2F">
        <w:t>…</w:t>
      </w:r>
      <w:r w:rsidR="009F6C2F">
        <w:t>s</w:t>
      </w:r>
      <w:r>
        <w:t>ich die Spielregeln zum Kartenspiel durchlesen</w:t>
      </w:r>
      <w:r>
        <w:t>.</w:t>
      </w:r>
      <w:r w:rsidRPr="008310C4">
        <w:t xml:space="preserve"> </w:t>
      </w:r>
      <w:r>
        <w:br/>
      </w:r>
      <w:r>
        <w:rPr>
          <w:color w:val="030CBD"/>
        </w:rPr>
        <w:t>4</w:t>
      </w:r>
      <w:r>
        <w:tab/>
      </w:r>
      <w:r w:rsidR="009F6C2F">
        <w:t>…</w:t>
      </w:r>
      <w:r w:rsidR="009F6C2F">
        <w:t>d</w:t>
      </w:r>
      <w:r>
        <w:t xml:space="preserve">en eigenen Nicknamen </w:t>
      </w:r>
      <w:r w:rsidR="009F6C2F">
        <w:t>verändern,  der anderen Spielern angezeigt wird</w:t>
      </w:r>
      <w:r>
        <w:t>.</w:t>
      </w:r>
      <w:r w:rsidRPr="008310C4">
        <w:t xml:space="preserve"> </w:t>
      </w:r>
      <w:r>
        <w:br/>
      </w:r>
      <w:r>
        <w:rPr>
          <w:color w:val="030CBD"/>
        </w:rPr>
        <w:t>5</w:t>
      </w:r>
      <w:r>
        <w:tab/>
      </w:r>
      <w:r w:rsidR="009F6C2F">
        <w:t>…</w:t>
      </w:r>
      <w:r w:rsidR="009F6C2F">
        <w:t>sich Statistiken über die bereits gespielten Spiele ansehen</w:t>
      </w:r>
      <w:r>
        <w:t>.</w:t>
      </w:r>
      <w:r w:rsidRPr="008310C4">
        <w:t xml:space="preserve"> </w:t>
      </w:r>
      <w:r>
        <w:br/>
      </w:r>
      <w:r>
        <w:rPr>
          <w:color w:val="030CBD"/>
        </w:rPr>
        <w:t>6</w:t>
      </w:r>
      <w:r>
        <w:tab/>
      </w:r>
      <w:r w:rsidR="009F6C2F">
        <w:t>…</w:t>
      </w:r>
      <w:r w:rsidR="009F6C2F">
        <w:t>d</w:t>
      </w:r>
      <w:r>
        <w:t xml:space="preserve">ie </w:t>
      </w:r>
      <w:r w:rsidR="009F6C2F">
        <w:t>App beenden</w:t>
      </w:r>
      <w:r>
        <w:t>.</w:t>
      </w:r>
      <w:r>
        <w:br/>
      </w:r>
    </w:p>
    <w:p w:rsidR="00204F06" w:rsidRDefault="009F6C2F">
      <w:r>
        <w:rPr>
          <w:noProof/>
        </w:rPr>
        <w:lastRenderedPageBreak/>
        <w:drawing>
          <wp:anchor distT="0" distB="0" distL="114300" distR="114300" simplePos="0" relativeHeight="251659264" behindDoc="0" locked="0" layoutInCell="1" allowOverlap="1" wp14:anchorId="42D40B89" wp14:editId="5BCB5465">
            <wp:simplePos x="0" y="0"/>
            <wp:positionH relativeFrom="margin">
              <wp:align>right</wp:align>
            </wp:positionH>
            <wp:positionV relativeFrom="paragraph">
              <wp:posOffset>180004</wp:posOffset>
            </wp:positionV>
            <wp:extent cx="5760720" cy="345630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yout-Lobby-markiert.png"/>
                    <pic:cNvPicPr/>
                  </pic:nvPicPr>
                  <pic:blipFill>
                    <a:blip r:embed="rId5">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anchor>
        </w:drawing>
      </w:r>
      <w:r>
        <w:t xml:space="preserve">Die </w:t>
      </w:r>
      <w:r w:rsidR="00204F06">
        <w:t>Lobby</w:t>
      </w:r>
    </w:p>
    <w:p w:rsidR="009F6C2F" w:rsidRDefault="009F6C2F"/>
    <w:p w:rsidR="009F6C2F" w:rsidRDefault="009F6C2F">
      <w:r>
        <w:t>Man kann über das Startmenü in die Lobby kommen. Dort kann man…:</w:t>
      </w:r>
      <w:r>
        <w:br/>
      </w:r>
      <w:r w:rsidRPr="008310C4">
        <w:rPr>
          <w:color w:val="030CBD"/>
        </w:rPr>
        <w:t>1</w:t>
      </w:r>
      <w:r>
        <w:tab/>
        <w:t>…</w:t>
      </w:r>
      <w:r>
        <w:t>sich die offenen Spiele von Spielern ansehen, die mit demselben WLAN wie man selbst verbunden sind</w:t>
      </w:r>
      <w:r>
        <w:t>.</w:t>
      </w:r>
      <w:r w:rsidRPr="008310C4">
        <w:t xml:space="preserve"> </w:t>
      </w:r>
      <w:r w:rsidR="00A0793D">
        <w:t>Man kann einem Spiel beitreten, indem man auf den entsprechenden Eintrag klickt.</w:t>
      </w:r>
      <w:r>
        <w:br/>
      </w:r>
      <w:r>
        <w:rPr>
          <w:color w:val="030CBD"/>
        </w:rPr>
        <w:t>2</w:t>
      </w:r>
      <w:r>
        <w:tab/>
        <w:t xml:space="preserve">…ein </w:t>
      </w:r>
      <w:r>
        <w:t>neues Spiel aufmachen</w:t>
      </w:r>
      <w:r>
        <w:t>.</w:t>
      </w:r>
      <w:r>
        <w:t xml:space="preserve"> Es erscheint ein Menü, das die Auswahl zwischen den Spielmodi</w:t>
      </w:r>
      <w:r w:rsidR="00A0793D">
        <w:t xml:space="preserve"> 2er-, 3er- und 4er-Schnapsen ermöglicht.</w:t>
      </w:r>
      <w:r w:rsidRPr="008310C4">
        <w:t xml:space="preserve"> </w:t>
      </w:r>
      <w:r>
        <w:br/>
      </w:r>
      <w:r>
        <w:rPr>
          <w:color w:val="030CBD"/>
        </w:rPr>
        <w:t>3</w:t>
      </w:r>
      <w:r>
        <w:tab/>
        <w:t>…</w:t>
      </w:r>
      <w:r w:rsidR="00A0793D">
        <w:t>die Liste der offenen Spiele aktualisieren</w:t>
      </w:r>
      <w:r>
        <w:t>.</w:t>
      </w:r>
      <w:r w:rsidRPr="008310C4">
        <w:t xml:space="preserve"> </w:t>
      </w:r>
      <w:r>
        <w:br/>
      </w:r>
      <w:r>
        <w:rPr>
          <w:color w:val="030CBD"/>
        </w:rPr>
        <w:t>4</w:t>
      </w:r>
      <w:r>
        <w:tab/>
        <w:t>…</w:t>
      </w:r>
      <w:r w:rsidR="00A0793D">
        <w:t>zum Startmenü zurückkehren</w:t>
      </w:r>
      <w:r>
        <w:t>.</w:t>
      </w:r>
      <w:r w:rsidRPr="008310C4">
        <w:t xml:space="preserve"> </w:t>
      </w:r>
    </w:p>
    <w:p w:rsidR="00A0793D" w:rsidRDefault="00A0793D">
      <w:r>
        <w:br w:type="page"/>
      </w:r>
    </w:p>
    <w:p w:rsidR="00204F06" w:rsidRDefault="00A0793D">
      <w:r>
        <w:rPr>
          <w:noProof/>
        </w:rPr>
        <w:lastRenderedPageBreak/>
        <w:drawing>
          <wp:anchor distT="0" distB="0" distL="114300" distR="114300" simplePos="0" relativeHeight="251660288" behindDoc="0" locked="0" layoutInCell="1" allowOverlap="1" wp14:anchorId="73813451" wp14:editId="3EC1017C">
            <wp:simplePos x="0" y="0"/>
            <wp:positionH relativeFrom="column">
              <wp:posOffset>-37310</wp:posOffset>
            </wp:positionH>
            <wp:positionV relativeFrom="paragraph">
              <wp:posOffset>220848</wp:posOffset>
            </wp:positionV>
            <wp:extent cx="5760720" cy="3456305"/>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out-spielfeld2-markiert.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anchor>
        </w:drawing>
      </w:r>
      <w:r w:rsidR="009F6C2F">
        <w:t xml:space="preserve">Das </w:t>
      </w:r>
      <w:r w:rsidR="00204F06">
        <w:t>Spielfeld</w:t>
      </w:r>
    </w:p>
    <w:p w:rsidR="00A0793D" w:rsidRDefault="00A0793D" w:rsidP="00A0793D"/>
    <w:p w:rsidR="00A0793D" w:rsidRDefault="00A0793D">
      <w:r>
        <w:t xml:space="preserve">Man kann über </w:t>
      </w:r>
      <w:r>
        <w:t>die Lobby</w:t>
      </w:r>
      <w:r>
        <w:t xml:space="preserve"> </w:t>
      </w:r>
      <w:r>
        <w:t xml:space="preserve">oder über „Schnelles Spiel“ im Startmenü zum Spielfeld </w:t>
      </w:r>
      <w:r>
        <w:t>kommen. Dort kann man…:</w:t>
      </w:r>
      <w:r>
        <w:br/>
      </w:r>
      <w:r w:rsidRPr="008310C4">
        <w:rPr>
          <w:color w:val="030CBD"/>
        </w:rPr>
        <w:t>1</w:t>
      </w:r>
      <w:r>
        <w:tab/>
        <w:t>…</w:t>
      </w:r>
      <w:r>
        <w:t>den Nicknamen seines Gegners sehen. Falls neben dem Nicknamen eines Gegners ein Auge erscheint, so versucht der Gegner gerade zu schwindeln. Dies kann man durch rechtzeitiges Schütteln des eigenen Geräts verhindern.</w:t>
      </w:r>
      <w:r>
        <w:br/>
      </w:r>
      <w:r>
        <w:rPr>
          <w:color w:val="030CBD"/>
        </w:rPr>
        <w:t>2</w:t>
      </w:r>
      <w:r>
        <w:tab/>
        <w:t>…</w:t>
      </w:r>
      <w:r>
        <w:t>das Spiel abbrechen und zum Startmenü zurückkehren</w:t>
      </w:r>
      <w:r>
        <w:t>.</w:t>
      </w:r>
      <w:r>
        <w:t xml:space="preserve"> Dadurch werden auch die Mitspieler aus dem Spiel geworfen und </w:t>
      </w:r>
      <w:r w:rsidR="00641DF7">
        <w:t>auch sie landen wieder im Startmenü.</w:t>
      </w:r>
      <w:r w:rsidRPr="008310C4">
        <w:t xml:space="preserve"> </w:t>
      </w:r>
      <w:r>
        <w:br/>
      </w:r>
      <w:r>
        <w:rPr>
          <w:color w:val="030CBD"/>
        </w:rPr>
        <w:t>3</w:t>
      </w:r>
      <w:r>
        <w:tab/>
        <w:t>…</w:t>
      </w:r>
      <w:r w:rsidR="00641DF7">
        <w:t>über die Höhe des Talons Auskunft über die verbleibenden Karten im Talon erhalten</w:t>
      </w:r>
      <w:r>
        <w:t>.</w:t>
      </w:r>
      <w:r w:rsidR="00641DF7">
        <w:t xml:space="preserve"> Neben dem Talon erscheinen die Trumpfkarte und das Trumpficon. Außerdem kann man auch zudrehen oder die Trumpfkarte austauschen.</w:t>
      </w:r>
      <w:r>
        <w:br/>
      </w:r>
      <w:r>
        <w:rPr>
          <w:color w:val="030CBD"/>
        </w:rPr>
        <w:t>4</w:t>
      </w:r>
      <w:r>
        <w:tab/>
        <w:t>…</w:t>
      </w:r>
      <w:r w:rsidR="00641DF7">
        <w:t>sich die momentan ausgespielten Karten ansehen</w:t>
      </w:r>
      <w:r>
        <w:t>.</w:t>
      </w:r>
      <w:r w:rsidR="00641DF7" w:rsidRPr="00641DF7">
        <w:t xml:space="preserve"> </w:t>
      </w:r>
      <w:r w:rsidR="00641DF7">
        <w:br/>
      </w:r>
      <w:r w:rsidR="00641DF7">
        <w:rPr>
          <w:color w:val="030CBD"/>
        </w:rPr>
        <w:t>5</w:t>
      </w:r>
      <w:r w:rsidR="00641DF7">
        <w:tab/>
        <w:t xml:space="preserve">…sich die </w:t>
      </w:r>
      <w:r w:rsidR="00641DF7">
        <w:t>eigenen Handkarten ansehen</w:t>
      </w:r>
      <w:r w:rsidR="00641DF7">
        <w:t>.</w:t>
      </w:r>
      <w:r w:rsidR="00641DF7">
        <w:t xml:space="preserve"> Falls eine Handkarte aktuell nicht ausgespielt werden darf, dann erscheint sie transparent.</w:t>
      </w:r>
      <w:r w:rsidR="00641DF7" w:rsidRPr="00641DF7">
        <w:t xml:space="preserve"> </w:t>
      </w:r>
      <w:r w:rsidR="00641DF7">
        <w:br/>
      </w:r>
      <w:r w:rsidR="00641DF7">
        <w:rPr>
          <w:color w:val="030CBD"/>
        </w:rPr>
        <w:t>6</w:t>
      </w:r>
      <w:r w:rsidR="00641DF7">
        <w:tab/>
        <w:t xml:space="preserve">…sich die </w:t>
      </w:r>
      <w:r w:rsidR="00641DF7">
        <w:t>eigenen Stiche ansehen</w:t>
      </w:r>
      <w:r w:rsidR="00641DF7">
        <w:t>.</w:t>
      </w:r>
      <w:r w:rsidR="00641DF7" w:rsidRPr="00641DF7">
        <w:t xml:space="preserve"> </w:t>
      </w:r>
      <w:r w:rsidR="00641DF7">
        <w:br/>
      </w:r>
      <w:r w:rsidR="00641DF7">
        <w:rPr>
          <w:color w:val="030CBD"/>
        </w:rPr>
        <w:t>7</w:t>
      </w:r>
      <w:r w:rsidR="00641DF7">
        <w:tab/>
        <w:t xml:space="preserve">…sich die </w:t>
      </w:r>
      <w:proofErr w:type="spellStart"/>
      <w:r w:rsidR="00641DF7">
        <w:t>Bummerlpunkte</w:t>
      </w:r>
      <w:proofErr w:type="spellEnd"/>
      <w:r w:rsidR="00641DF7">
        <w:t xml:space="preserve"> aller Spieler und die eigenen Punkte im aktuellen Spiel ansehen</w:t>
      </w:r>
      <w:r w:rsidR="00641DF7">
        <w:t>.</w:t>
      </w:r>
      <w:r w:rsidR="00641DF7" w:rsidRPr="00641DF7">
        <w:t xml:space="preserve"> </w:t>
      </w:r>
      <w:r w:rsidR="00641DF7">
        <w:br/>
      </w:r>
      <w:r w:rsidR="00641DF7">
        <w:rPr>
          <w:color w:val="030CBD"/>
        </w:rPr>
        <w:t>8</w:t>
      </w:r>
      <w:r w:rsidR="00641DF7">
        <w:tab/>
        <w:t>…</w:t>
      </w:r>
      <w:r w:rsidR="00641DF7">
        <w:t>einen 20er oder 40er ansagen</w:t>
      </w:r>
      <w:r w:rsidR="00641DF7">
        <w:t>.</w:t>
      </w:r>
      <w:r w:rsidR="00641DF7">
        <w:t xml:space="preserve"> Beim 20er kann man die gewünschte Farbe über ein Menü auswählen.</w:t>
      </w:r>
      <w:r w:rsidR="00AF6726">
        <w:t xml:space="preserve"> Außerdem kann man auch schummeln, indem man sich entweder die Handkarten eines Gegners ansieht oder eine seiner Handkarten mit einer Karte aus den eigenen Stichen austauscht. Man kann zwar jederzeit und so oft man möchte schummeln, allerdings haben die Gegenspieler immer kurz Zeit den jeweiligen </w:t>
      </w:r>
      <w:proofErr w:type="spellStart"/>
      <w:r w:rsidR="00AF6726">
        <w:t>Schummelversuch</w:t>
      </w:r>
      <w:proofErr w:type="spellEnd"/>
      <w:r w:rsidR="00AF6726">
        <w:t xml:space="preserve"> zu unterbinden. Ob der Computergegner </w:t>
      </w:r>
      <w:proofErr w:type="spellStart"/>
      <w:r w:rsidR="00AF6726">
        <w:t>Schummelversuche</w:t>
      </w:r>
      <w:proofErr w:type="spellEnd"/>
      <w:r w:rsidR="00AF6726">
        <w:t xml:space="preserve"> abwehrt ist zufallsbasiert.</w:t>
      </w:r>
      <w:bookmarkStart w:id="0" w:name="_GoBack"/>
      <w:bookmarkEnd w:id="0"/>
    </w:p>
    <w:sectPr w:rsidR="00A0793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F06"/>
    <w:rsid w:val="00057C20"/>
    <w:rsid w:val="00204F06"/>
    <w:rsid w:val="00354A78"/>
    <w:rsid w:val="00641DF7"/>
    <w:rsid w:val="008310C4"/>
    <w:rsid w:val="009F6C2F"/>
    <w:rsid w:val="00A0793D"/>
    <w:rsid w:val="00AF6726"/>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78267D-F33D-437C-9659-F9AA6F7E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384</Words>
  <Characters>2422</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Platter</dc:creator>
  <cp:keywords/>
  <dc:description/>
  <cp:lastModifiedBy>Frederik Platter</cp:lastModifiedBy>
  <cp:revision>1</cp:revision>
  <dcterms:created xsi:type="dcterms:W3CDTF">2015-06-14T14:58:00Z</dcterms:created>
  <dcterms:modified xsi:type="dcterms:W3CDTF">2015-06-14T15:57:00Z</dcterms:modified>
</cp:coreProperties>
</file>