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808827" w14:textId="77777777" w:rsidR="00456004" w:rsidRDefault="00456004">
      <w:pPr>
        <w:rPr>
          <w:noProof/>
          <w:lang w:val="en-US"/>
        </w:rPr>
      </w:pPr>
    </w:p>
    <w:p w14:paraId="5FC9C8C2" w14:textId="51CD3BEB" w:rsidR="0059415A" w:rsidRDefault="00456004">
      <w:pPr>
        <w:rPr>
          <w:lang w:val="en-US"/>
        </w:rPr>
      </w:pPr>
      <w:r>
        <w:rPr>
          <w:noProof/>
        </w:rPr>
        <w:drawing>
          <wp:inline distT="0" distB="0" distL="0" distR="0" wp14:anchorId="3F257D97" wp14:editId="329679D9">
            <wp:extent cx="4370615" cy="3279140"/>
            <wp:effectExtent l="0" t="0" r="0" b="0"/>
            <wp:docPr id="46454944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4944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4"/>
                    <a:srcRect l="12627" t="4743" r="15955"/>
                    <a:stretch/>
                  </pic:blipFill>
                  <pic:spPr bwMode="auto">
                    <a:xfrm>
                      <a:off x="0" y="0"/>
                      <a:ext cx="4371319" cy="3279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81E47" w14:textId="77777777" w:rsidR="00456004" w:rsidRDefault="00456004">
      <w:pPr>
        <w:rPr>
          <w:noProof/>
          <w:lang w:val="en-US"/>
        </w:rPr>
      </w:pPr>
    </w:p>
    <w:p w14:paraId="49D2EDAF" w14:textId="6E22E13F" w:rsidR="00456004" w:rsidRDefault="00456004">
      <w:pPr>
        <w:rPr>
          <w:lang w:val="en-US"/>
        </w:rPr>
      </w:pPr>
      <w:r>
        <w:rPr>
          <w:noProof/>
        </w:rPr>
        <w:drawing>
          <wp:inline distT="0" distB="0" distL="0" distR="0" wp14:anchorId="28A18774" wp14:editId="140DBD46">
            <wp:extent cx="6120765" cy="814070"/>
            <wp:effectExtent l="0" t="0" r="0" b="5080"/>
            <wp:docPr id="13506474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474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5"/>
                    <a:srcRect t="76355"/>
                    <a:stretch/>
                  </pic:blipFill>
                  <pic:spPr bwMode="auto">
                    <a:xfrm>
                      <a:off x="0" y="0"/>
                      <a:ext cx="6120765" cy="81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4BB55" w14:textId="77777777" w:rsidR="00456004" w:rsidRDefault="00456004">
      <w:pPr>
        <w:rPr>
          <w:lang w:val="en-US"/>
        </w:rPr>
      </w:pPr>
    </w:p>
    <w:p w14:paraId="1FB33F59" w14:textId="59E0882C" w:rsidR="00456004" w:rsidRDefault="00456004">
      <w:pPr>
        <w:rPr>
          <w:lang w:val="en-US"/>
        </w:rPr>
      </w:pPr>
      <w:r>
        <w:rPr>
          <w:lang w:val="en-US"/>
        </w:rPr>
        <w:t>The same ticket is impossible to reserve the second time</w:t>
      </w:r>
    </w:p>
    <w:p w14:paraId="1F7075CA" w14:textId="77777777" w:rsidR="00456004" w:rsidRDefault="00456004">
      <w:pPr>
        <w:rPr>
          <w:noProof/>
          <w:lang w:val="en-US"/>
        </w:rPr>
      </w:pPr>
    </w:p>
    <w:p w14:paraId="25F0F492" w14:textId="188AC9E8" w:rsidR="00456004" w:rsidRDefault="00456004">
      <w:pPr>
        <w:rPr>
          <w:lang w:val="en-US"/>
        </w:rPr>
      </w:pPr>
      <w:r>
        <w:rPr>
          <w:noProof/>
        </w:rPr>
        <w:drawing>
          <wp:inline distT="0" distB="0" distL="0" distR="0" wp14:anchorId="6ECCC874" wp14:editId="32739E40">
            <wp:extent cx="3879939" cy="3241040"/>
            <wp:effectExtent l="0" t="0" r="6350" b="0"/>
            <wp:docPr id="103288971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8971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6"/>
                    <a:srcRect l="17254" t="5849" r="19346"/>
                    <a:stretch/>
                  </pic:blipFill>
                  <pic:spPr bwMode="auto">
                    <a:xfrm>
                      <a:off x="0" y="0"/>
                      <a:ext cx="3880582" cy="3241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32521" w14:textId="77777777" w:rsidR="00456004" w:rsidRDefault="00456004">
      <w:pPr>
        <w:rPr>
          <w:noProof/>
          <w:lang w:val="en-US"/>
        </w:rPr>
      </w:pPr>
    </w:p>
    <w:p w14:paraId="606B435C" w14:textId="5C42EB8B" w:rsidR="00456004" w:rsidRDefault="0045600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A6FF75" wp14:editId="169B3B69">
            <wp:extent cx="5214258" cy="1314450"/>
            <wp:effectExtent l="0" t="0" r="5715" b="0"/>
            <wp:docPr id="156712573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2573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7"/>
                    <a:srcRect l="14406" t="61815" r="388"/>
                    <a:stretch/>
                  </pic:blipFill>
                  <pic:spPr bwMode="auto">
                    <a:xfrm>
                      <a:off x="0" y="0"/>
                      <a:ext cx="5215258" cy="131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B79F6" w14:textId="77777777" w:rsidR="005D2559" w:rsidRDefault="005D2559">
      <w:pPr>
        <w:rPr>
          <w:lang w:val="en-US"/>
        </w:rPr>
      </w:pPr>
    </w:p>
    <w:p w14:paraId="4F05C5B5" w14:textId="1F40724C" w:rsidR="005D2559" w:rsidRDefault="005D2559">
      <w:pPr>
        <w:rPr>
          <w:lang w:val="en-US"/>
        </w:rPr>
      </w:pPr>
      <w:r>
        <w:rPr>
          <w:lang w:val="en-US"/>
        </w:rPr>
        <w:t>Purchasing</w:t>
      </w:r>
    </w:p>
    <w:p w14:paraId="162B8202" w14:textId="77777777" w:rsidR="005D2559" w:rsidRDefault="005D2559">
      <w:pPr>
        <w:rPr>
          <w:lang w:val="en-US"/>
        </w:rPr>
      </w:pPr>
    </w:p>
    <w:p w14:paraId="61CE301D" w14:textId="6BFF5908" w:rsidR="005D2559" w:rsidRDefault="005D2559">
      <w:pPr>
        <w:rPr>
          <w:lang w:val="en-US"/>
        </w:rPr>
      </w:pPr>
      <w:r w:rsidRPr="005D2559">
        <w:rPr>
          <w:lang w:val="en-US"/>
        </w:rPr>
        <w:drawing>
          <wp:inline distT="0" distB="0" distL="0" distR="0" wp14:anchorId="3E07663E" wp14:editId="4D0DBF0C">
            <wp:extent cx="6120765" cy="3589020"/>
            <wp:effectExtent l="0" t="0" r="0" b="0"/>
            <wp:docPr id="1384367881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67881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688F" w14:textId="4039CBB8" w:rsidR="005D2559" w:rsidRDefault="005D2559">
      <w:pPr>
        <w:rPr>
          <w:lang w:val="en-US"/>
        </w:rPr>
      </w:pPr>
      <w:r w:rsidRPr="005D2559">
        <w:rPr>
          <w:lang w:val="en-US"/>
        </w:rPr>
        <w:drawing>
          <wp:inline distT="0" distB="0" distL="0" distR="0" wp14:anchorId="044935F4" wp14:editId="5217A31F">
            <wp:extent cx="6120765" cy="1134110"/>
            <wp:effectExtent l="0" t="0" r="0" b="8890"/>
            <wp:docPr id="159859338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9338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BEEA" w14:textId="77777777" w:rsidR="005D2559" w:rsidRDefault="005D2559">
      <w:pPr>
        <w:rPr>
          <w:lang w:val="en-US"/>
        </w:rPr>
      </w:pPr>
      <w:r>
        <w:rPr>
          <w:lang w:val="en-US"/>
        </w:rPr>
        <w:t>If sold, will not work</w:t>
      </w:r>
    </w:p>
    <w:p w14:paraId="0E7C5180" w14:textId="3AFFE194" w:rsidR="005D2559" w:rsidRDefault="005D2559">
      <w:pPr>
        <w:rPr>
          <w:lang w:val="en-US"/>
        </w:rPr>
      </w:pPr>
      <w:r>
        <w:rPr>
          <w:lang w:val="en-US"/>
        </w:rPr>
        <w:lastRenderedPageBreak/>
        <w:br/>
      </w:r>
      <w:r w:rsidRPr="005D2559">
        <w:rPr>
          <w:lang w:val="en-US"/>
        </w:rPr>
        <w:drawing>
          <wp:inline distT="0" distB="0" distL="0" distR="0" wp14:anchorId="18020901" wp14:editId="7540C34F">
            <wp:extent cx="6120765" cy="3561715"/>
            <wp:effectExtent l="0" t="0" r="0" b="635"/>
            <wp:docPr id="106767469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7469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E9E1" w14:textId="6665E712" w:rsidR="005D2559" w:rsidRPr="005D2559" w:rsidRDefault="005D2559">
      <w:pPr>
        <w:rPr>
          <w:lang w:val="en-US"/>
        </w:rPr>
      </w:pPr>
      <w:r w:rsidRPr="005D2559">
        <w:rPr>
          <w:lang w:val="en-US"/>
        </w:rPr>
        <w:drawing>
          <wp:inline distT="0" distB="0" distL="0" distR="0" wp14:anchorId="6E5E9DAA" wp14:editId="1B701B57">
            <wp:extent cx="6120765" cy="1288415"/>
            <wp:effectExtent l="0" t="0" r="0" b="6985"/>
            <wp:docPr id="52174779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4779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559" w:rsidRPr="005D255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004"/>
    <w:rsid w:val="00456004"/>
    <w:rsid w:val="0059415A"/>
    <w:rsid w:val="005D2559"/>
    <w:rsid w:val="00EE2B01"/>
    <w:rsid w:val="00FE3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AAD50E8"/>
  <w15:chartTrackingRefBased/>
  <w15:docId w15:val="{E435124B-6CA3-4EF1-87D6-131C5BCB6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560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60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60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60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560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560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560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560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560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FE326F"/>
    <w:pPr>
      <w:spacing w:after="12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2">
    <w:name w:val="Стиль1 Знак"/>
    <w:basedOn w:val="a0"/>
    <w:link w:val="11"/>
    <w:rsid w:val="00FE326F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4560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560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560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5600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5600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560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560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560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5600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560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560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560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560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560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5600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5600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5600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560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5600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4560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20</Words>
  <Characters>95</Characters>
  <Application>Microsoft Office Word</Application>
  <DocSecurity>0</DocSecurity>
  <Lines>23</Lines>
  <Paragraphs>4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Шевцова</dc:creator>
  <cp:keywords/>
  <dc:description/>
  <cp:lastModifiedBy>Вероника Шевцова</cp:lastModifiedBy>
  <cp:revision>2</cp:revision>
  <dcterms:created xsi:type="dcterms:W3CDTF">2024-05-07T22:08:00Z</dcterms:created>
  <dcterms:modified xsi:type="dcterms:W3CDTF">2024-05-08T13:37:00Z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82e3615c-2349-4a27-ad5b-34980e368613</vt:lpwstr>
  </property>
</Properties>
</file>