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BDAB" w14:textId="5FCE709B" w:rsidR="00EC04A5" w:rsidRDefault="00514FF6">
      <w:r>
        <w:t>Liens vers des sites d’exercices ou de cours importants :</w:t>
      </w:r>
    </w:p>
    <w:p w14:paraId="0DC2D23D" w14:textId="7DF8BCCB" w:rsidR="00514FF6" w:rsidRDefault="00514FF6"/>
    <w:p w14:paraId="4A6FA0B8" w14:textId="23E5DFB9" w:rsidR="00521706" w:rsidRDefault="00521706">
      <w:r>
        <w:t>Exercices sur les</w:t>
      </w:r>
      <w:r w:rsidR="00FD5B8B">
        <w:t xml:space="preserve"> </w:t>
      </w:r>
      <w:r w:rsidR="002B124C">
        <w:t>algorithmes et de pseudo-code</w:t>
      </w:r>
    </w:p>
    <w:p w14:paraId="00A06029" w14:textId="2B929FD1" w:rsidR="00514FF6" w:rsidRDefault="00FD5B8B">
      <w:hyperlink r:id="rId4" w:history="1">
        <w:r w:rsidR="00514FF6" w:rsidRPr="00053201">
          <w:rPr>
            <w:rStyle w:val="Lienhypertexte"/>
          </w:rPr>
          <w:t>https://arfp.github.io/tp/algo/exercices/</w:t>
        </w:r>
      </w:hyperlink>
    </w:p>
    <w:p w14:paraId="1D95D47F" w14:textId="3309DBCF" w:rsidR="00514FF6" w:rsidRDefault="00514FF6"/>
    <w:p w14:paraId="1C426799" w14:textId="77777777" w:rsidR="00514FF6" w:rsidRDefault="00514FF6"/>
    <w:sectPr w:rsidR="00514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F6"/>
    <w:rsid w:val="002B124C"/>
    <w:rsid w:val="00514FF6"/>
    <w:rsid w:val="00521706"/>
    <w:rsid w:val="00EC04A5"/>
    <w:rsid w:val="00FD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145C"/>
  <w15:chartTrackingRefBased/>
  <w15:docId w15:val="{86E5CE86-5050-4A60-A4A7-2BDC38E0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4F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4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fp.github.io/tp/algo/exercic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2</cp:revision>
  <dcterms:created xsi:type="dcterms:W3CDTF">2022-05-02T10:47:00Z</dcterms:created>
  <dcterms:modified xsi:type="dcterms:W3CDTF">2022-05-10T10:53:00Z</dcterms:modified>
</cp:coreProperties>
</file>