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0852" w14:textId="6CEE7EA3" w:rsidR="007C58BB" w:rsidRDefault="007C58BB"/>
    <w:p w14:paraId="147D1DEA" w14:textId="1EF166A9" w:rsidR="00B6043B" w:rsidRDefault="00B6043B"/>
    <w:p w14:paraId="2DFC3444" w14:textId="35841FDC" w:rsidR="00B6043B" w:rsidRDefault="00B6043B">
      <w:hyperlink r:id="rId4" w:history="1">
        <w:r w:rsidRPr="007D6E82">
          <w:rPr>
            <w:rStyle w:val="Lienhypertexte"/>
          </w:rPr>
          <w:t>https://www.ukonline.be/cours/java/apprendre-java</w:t>
        </w:r>
      </w:hyperlink>
    </w:p>
    <w:p w14:paraId="5D036D1F" w14:textId="46617074" w:rsidR="00B6043B" w:rsidRDefault="00B6043B"/>
    <w:p w14:paraId="2323E384" w14:textId="716037F2" w:rsidR="00B6043B" w:rsidRDefault="00B6043B"/>
    <w:p w14:paraId="134F324F" w14:textId="6049A9AF" w:rsidR="006D5C7A" w:rsidRDefault="006D5C7A"/>
    <w:p w14:paraId="5F49ACB6" w14:textId="76DA1E2D" w:rsidR="006D5C7A" w:rsidRDefault="006D5C7A">
      <w:r>
        <w:t xml:space="preserve">Déf. </w:t>
      </w:r>
      <w:proofErr w:type="gramStart"/>
      <w:r>
        <w:t>de</w:t>
      </w:r>
      <w:proofErr w:type="gramEnd"/>
      <w:r>
        <w:t xml:space="preserve"> littéral sur :</w:t>
      </w:r>
    </w:p>
    <w:p w14:paraId="04FF8621" w14:textId="6B9F44B3" w:rsidR="006D5C7A" w:rsidRDefault="006D5C7A">
      <w:hyperlink r:id="rId5" w:history="1">
        <w:r w:rsidRPr="007D6E82">
          <w:rPr>
            <w:rStyle w:val="Lienhypertexte"/>
          </w:rPr>
          <w:t>https://www.ukonline.be/cours/java/apprendre-java/chapitre1-2</w:t>
        </w:r>
      </w:hyperlink>
    </w:p>
    <w:p w14:paraId="3ED4B4F5" w14:textId="77777777" w:rsidR="006D5C7A" w:rsidRDefault="006D5C7A"/>
    <w:p w14:paraId="7DFDF551" w14:textId="657E87A6" w:rsidR="002051BD" w:rsidRDefault="002051BD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 littéral est la représentation dans le code source d'une donnée de type primitif.</w:t>
      </w:r>
    </w:p>
    <w:p w14:paraId="4226D7E0" w14:textId="67348DC8" w:rsidR="00201196" w:rsidRDefault="00201196">
      <w:pPr>
        <w:rPr>
          <w:rFonts w:ascii="Arial" w:hAnsi="Arial" w:cs="Arial"/>
          <w:color w:val="000000"/>
          <w:sz w:val="21"/>
          <w:szCs w:val="21"/>
        </w:rPr>
      </w:pPr>
    </w:p>
    <w:p w14:paraId="66301097" w14:textId="16173E99" w:rsidR="00201196" w:rsidRDefault="0020119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Pour rappel, un </w:t>
      </w:r>
      <w:r>
        <w:rPr>
          <w:rStyle w:val="Accentuation"/>
          <w:rFonts w:ascii="Arial" w:hAnsi="Arial" w:cs="Arial"/>
          <w:color w:val="AA0000"/>
          <w:sz w:val="21"/>
          <w:szCs w:val="21"/>
        </w:rPr>
        <w:t>littéral</w:t>
      </w:r>
      <w:r>
        <w:rPr>
          <w:rFonts w:ascii="Arial" w:hAnsi="Arial" w:cs="Arial"/>
          <w:color w:val="000000"/>
          <w:sz w:val="21"/>
          <w:szCs w:val="21"/>
        </w:rPr>
        <w:t> est une valeur explicite utilisée dans le code source d'un programme</w:t>
      </w:r>
    </w:p>
    <w:p w14:paraId="594CF2B0" w14:textId="78074292" w:rsidR="005614FE" w:rsidRDefault="005614FE">
      <w:pPr>
        <w:rPr>
          <w:rFonts w:ascii="Arial" w:hAnsi="Arial" w:cs="Arial"/>
          <w:color w:val="000000"/>
          <w:sz w:val="21"/>
          <w:szCs w:val="21"/>
        </w:rPr>
      </w:pPr>
    </w:p>
    <w:p w14:paraId="4991C5D0" w14:textId="51F9F2FC" w:rsidR="005614FE" w:rsidRDefault="005614FE"/>
    <w:sectPr w:rsidR="00561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D"/>
    <w:rsid w:val="00201196"/>
    <w:rsid w:val="002051BD"/>
    <w:rsid w:val="005614FE"/>
    <w:rsid w:val="006D5C7A"/>
    <w:rsid w:val="00755867"/>
    <w:rsid w:val="007C58BB"/>
    <w:rsid w:val="00B6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CAC5"/>
  <w15:chartTrackingRefBased/>
  <w15:docId w15:val="{9876761C-426A-48C4-849D-658DAAB1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04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043B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2011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konline.be/cours/java/apprendre-java/chapitre1-2" TargetMode="External"/><Relationship Id="rId4" Type="http://schemas.openxmlformats.org/officeDocument/2006/relationships/hyperlink" Target="https://www.ukonline.be/cours/java/apprendre-jav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1</cp:revision>
  <dcterms:created xsi:type="dcterms:W3CDTF">2022-02-07T08:53:00Z</dcterms:created>
  <dcterms:modified xsi:type="dcterms:W3CDTF">2022-02-07T15:54:00Z</dcterms:modified>
</cp:coreProperties>
</file>