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A3A7" w14:textId="3C410C64" w:rsidR="00C3796A" w:rsidRDefault="00C3796A"/>
    <w:p w14:paraId="168EA9C3" w14:textId="77777777" w:rsidR="002C5518" w:rsidRPr="002C5518" w:rsidRDefault="002C5518" w:rsidP="002C551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fr-FR"/>
        </w:rPr>
      </w:pPr>
      <w:proofErr w:type="spellStart"/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>Difficulty</w:t>
      </w:r>
      <w:proofErr w:type="spellEnd"/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>Level</w:t>
      </w:r>
      <w:proofErr w:type="spellEnd"/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 xml:space="preserve"> :</w:t>
      </w:r>
      <w:r w:rsidRPr="002C5518">
        <w:rPr>
          <w:rFonts w:ascii="Arial" w:eastAsia="Times New Roman" w:hAnsi="Arial" w:cs="Arial"/>
          <w:color w:val="273239"/>
          <w:sz w:val="23"/>
          <w:szCs w:val="23"/>
          <w:lang w:eastAsia="fr-FR"/>
        </w:rPr>
        <w:t> </w:t>
      </w:r>
      <w:hyperlink r:id="rId7" w:history="1">
        <w:r w:rsidRPr="002C5518">
          <w:rPr>
            <w:rFonts w:ascii="Arial" w:eastAsia="Times New Roman" w:hAnsi="Arial" w:cs="Arial"/>
            <w:color w:val="0000FF"/>
            <w:sz w:val="23"/>
            <w:szCs w:val="23"/>
            <w:bdr w:val="none" w:sz="0" w:space="0" w:color="auto" w:frame="1"/>
            <w:lang w:eastAsia="fr-FR"/>
          </w:rPr>
          <w:t>Basic</w:t>
        </w:r>
      </w:hyperlink>
    </w:p>
    <w:p w14:paraId="7A134E64" w14:textId="77777777" w:rsidR="002C5518" w:rsidRPr="002C5518" w:rsidRDefault="002C5518" w:rsidP="002C5518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fr-FR"/>
        </w:rPr>
      </w:pPr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 xml:space="preserve">Last </w:t>
      </w:r>
      <w:proofErr w:type="spellStart"/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>Updated</w:t>
      </w:r>
      <w:proofErr w:type="spellEnd"/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 xml:space="preserve"> :</w:t>
      </w:r>
      <w:r w:rsidRPr="002C5518">
        <w:rPr>
          <w:rFonts w:ascii="Arial" w:eastAsia="Times New Roman" w:hAnsi="Arial" w:cs="Arial"/>
          <w:color w:val="273239"/>
          <w:sz w:val="23"/>
          <w:szCs w:val="23"/>
          <w:lang w:eastAsia="fr-FR"/>
        </w:rPr>
        <w:t> </w:t>
      </w:r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 xml:space="preserve">07 </w:t>
      </w:r>
      <w:proofErr w:type="spellStart"/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>Jul</w:t>
      </w:r>
      <w:proofErr w:type="spellEnd"/>
      <w:r w:rsidRPr="002C5518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fr-FR"/>
        </w:rPr>
        <w:t>, 2021</w:t>
      </w:r>
    </w:p>
    <w:p w14:paraId="51B34724" w14:textId="27CF2920" w:rsidR="002C5518" w:rsidRPr="002C5518" w:rsidRDefault="002C5518" w:rsidP="002C551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  <w:r w:rsidRPr="002C5518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fr-FR"/>
        </w:rPr>
        <w:drawing>
          <wp:inline distT="0" distB="0" distL="0" distR="0" wp14:anchorId="4FBCBC3F" wp14:editId="342C6FF0">
            <wp:extent cx="5760720" cy="2880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10CF" w14:textId="77777777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There are 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two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 variants of the </w:t>
      </w:r>
      <w:proofErr w:type="spellStart"/>
      <w:proofErr w:type="gram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substring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(</w:t>
      </w:r>
      <w:proofErr w:type="gram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)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method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. This article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depicts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all of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them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, as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follows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: </w:t>
      </w:r>
    </w:p>
    <w:p w14:paraId="213AC226" w14:textId="77777777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1. String </w:t>
      </w:r>
      <w:proofErr w:type="spellStart"/>
      <w:proofErr w:type="gram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substring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(</w:t>
      </w:r>
      <w:proofErr w:type="gram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): </w:t>
      </w: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This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method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has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two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variants and</w:t>
      </w:r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 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returns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 </w:t>
      </w:r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a new string</w:t>
      </w: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 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that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is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substring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of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this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string. The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substring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begins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with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the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character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at the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specified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index and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extends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to the end of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this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string. And index of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substring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starts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from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1 and not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from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0.</w:t>
      </w:r>
    </w:p>
    <w:p w14:paraId="6636E353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Syntax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: </w:t>
      </w:r>
    </w:p>
    <w:p w14:paraId="62BBD7D8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proofErr w:type="gram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public</w:t>
      </w:r>
      <w:proofErr w:type="gram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String </w:t>
      </w: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substring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int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begIndex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)</w:t>
      </w:r>
    </w:p>
    <w:p w14:paraId="5B545A80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Parameters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: </w:t>
      </w:r>
    </w:p>
    <w:p w14:paraId="4E20C2F5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proofErr w:type="spellStart"/>
      <w:proofErr w:type="gram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begIndex</w:t>
      </w:r>
      <w:proofErr w:type="spellEnd"/>
      <w:proofErr w:type="gram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: </w:t>
      </w:r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the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begin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index, inclusive.</w:t>
      </w:r>
    </w:p>
    <w:p w14:paraId="59E3FE67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Return Value : </w:t>
      </w:r>
    </w:p>
    <w:p w14:paraId="1AA3A79C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The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specified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substring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.</w:t>
      </w:r>
    </w:p>
    <w:p w14:paraId="1361DE9F" w14:textId="77777777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fr-FR"/>
        </w:rPr>
      </w:pPr>
      <w:r w:rsidRPr="002C551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fr-FR"/>
        </w:rPr>
        <w:t>Java</w:t>
      </w:r>
    </w:p>
    <w:tbl>
      <w:tblPr>
        <w:tblW w:w="11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0"/>
      </w:tblGrid>
      <w:tr w:rsidR="002C5518" w:rsidRPr="002C5518" w14:paraId="7D3BE850" w14:textId="77777777" w:rsidTr="002C5518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A63029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Java code to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demonstrate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the</w:t>
            </w:r>
          </w:p>
          <w:p w14:paraId="7E9269C9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working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of </w:t>
            </w:r>
            <w:proofErr w:type="spellStart"/>
            <w:proofErr w:type="gram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(</w:t>
            </w:r>
            <w:proofErr w:type="spellStart"/>
            <w:proofErr w:type="gram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int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begIndex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)</w:t>
            </w:r>
          </w:p>
          <w:p w14:paraId="51F13C81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proofErr w:type="gram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class</w:t>
            </w: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Substr1 {</w:t>
            </w:r>
          </w:p>
          <w:p w14:paraId="2EAAFDB3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</w:t>
            </w:r>
            <w:proofErr w:type="gram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static</w:t>
            </w:r>
            <w:proofErr w:type="spell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void</w:t>
            </w:r>
            <w:proofErr w:type="spell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main(String args[])</w:t>
            </w:r>
          </w:p>
          <w:p w14:paraId="70D397E3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{</w:t>
            </w:r>
          </w:p>
          <w:p w14:paraId="0076D3D5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> </w:t>
            </w:r>
          </w:p>
          <w:p w14:paraId="69A9494D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Initializing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String</w:t>
            </w:r>
          </w:p>
          <w:p w14:paraId="1E6DEE49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 xml:space="preserve">String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 xml:space="preserve"> = </w:t>
            </w:r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new</w:t>
            </w: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proofErr w:type="gram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String(</w:t>
            </w:r>
            <w:proofErr w:type="gram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"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Welcome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to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geeksforgeeks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"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</w:p>
          <w:p w14:paraId="7A5B2741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> </w:t>
            </w:r>
          </w:p>
          <w:p w14:paraId="15FDE66C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using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proofErr w:type="gram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(</w:t>
            </w:r>
            <w:proofErr w:type="gram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) to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extract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substring</w:t>
            </w:r>
            <w:proofErr w:type="spellEnd"/>
          </w:p>
          <w:p w14:paraId="487D6FD0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returns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(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whiteSpace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)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geeksforgeeks</w:t>
            </w:r>
            <w:proofErr w:type="spellEnd"/>
          </w:p>
          <w:p w14:paraId="0F374958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</w:t>
            </w: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> </w:t>
            </w:r>
          </w:p>
          <w:p w14:paraId="57057315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System.out.print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"The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extracted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is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: "</w:t>
            </w:r>
            <w:proofErr w:type="gram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  <w:proofErr w:type="gramEnd"/>
          </w:p>
          <w:p w14:paraId="071CDCBA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lastRenderedPageBreak/>
              <w:t>        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System.out.println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Str.substring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r w:rsidRPr="002C5518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fr-FR"/>
              </w:rPr>
              <w:t>10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</w:t>
            </w:r>
            <w:proofErr w:type="gram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  <w:proofErr w:type="gramEnd"/>
          </w:p>
          <w:p w14:paraId="794C74DA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}</w:t>
            </w:r>
          </w:p>
          <w:p w14:paraId="052BD2A0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}</w:t>
            </w:r>
          </w:p>
        </w:tc>
      </w:tr>
    </w:tbl>
    <w:p w14:paraId="7E4C3AFF" w14:textId="77777777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  <w:proofErr w:type="gram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lastRenderedPageBreak/>
        <w:t>Output:</w:t>
      </w:r>
      <w:proofErr w:type="gram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 </w:t>
      </w:r>
    </w:p>
    <w:p w14:paraId="4D80453E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The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extracted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substring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is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: 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geeksforgeeks</w:t>
      </w:r>
      <w:proofErr w:type="spellEnd"/>
    </w:p>
    <w:p w14:paraId="4CED380F" w14:textId="77777777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2. String </w:t>
      </w:r>
      <w:proofErr w:type="spellStart"/>
      <w:proofErr w:type="gram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substring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(</w:t>
      </w:r>
      <w:proofErr w:type="spellStart"/>
      <w:proofErr w:type="gram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begIndex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, 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endIndex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):</w:t>
      </w: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 This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method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has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two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variants and 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returns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 a </w:t>
      </w:r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new string</w:t>
      </w: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 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that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is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substring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of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this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string. The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substring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begins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with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the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character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at the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specified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index and 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extends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 to the end of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this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string or up</w:t>
      </w:r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 to 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endIndex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 – 1</w:t>
      </w: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 if the second argument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is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given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. </w:t>
      </w:r>
    </w:p>
    <w:p w14:paraId="438C7DCD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Syntax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: </w:t>
      </w:r>
    </w:p>
    <w:p w14:paraId="7FC2FFF4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proofErr w:type="gram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public</w:t>
      </w:r>
      <w:proofErr w:type="gram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String </w:t>
      </w: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substring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int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begIndex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, </w:t>
      </w: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int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endIndex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)</w:t>
      </w:r>
    </w:p>
    <w:p w14:paraId="76E235B7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proofErr w:type="spell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Parameters</w:t>
      </w:r>
      <w:proofErr w:type="spell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: </w:t>
      </w:r>
    </w:p>
    <w:p w14:paraId="5F3393E8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proofErr w:type="spellStart"/>
      <w:proofErr w:type="gram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beginIndex</w:t>
      </w:r>
      <w:proofErr w:type="spellEnd"/>
      <w:proofErr w:type="gram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: </w:t>
      </w:r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the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begin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index, inclusive.</w:t>
      </w:r>
    </w:p>
    <w:p w14:paraId="58BE10CF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proofErr w:type="spellStart"/>
      <w:proofErr w:type="gramStart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>endIndex</w:t>
      </w:r>
      <w:proofErr w:type="spellEnd"/>
      <w:proofErr w:type="gramEnd"/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 : </w:t>
      </w:r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the end index, exclusive.</w:t>
      </w:r>
    </w:p>
    <w:p w14:paraId="0E97B3C3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r w:rsidRPr="002C5518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  <w:lang w:eastAsia="fr-FR"/>
        </w:rPr>
        <w:t xml:space="preserve">Return Value : </w:t>
      </w:r>
    </w:p>
    <w:p w14:paraId="6CD7FC28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The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specified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substring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.</w:t>
      </w:r>
    </w:p>
    <w:p w14:paraId="34F16CD7" w14:textId="77777777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fr-FR"/>
        </w:rPr>
      </w:pPr>
      <w:r w:rsidRPr="002C551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fr-FR"/>
        </w:rPr>
        <w:t>Java</w:t>
      </w:r>
    </w:p>
    <w:tbl>
      <w:tblPr>
        <w:tblW w:w="11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0"/>
      </w:tblGrid>
      <w:tr w:rsidR="002C5518" w:rsidRPr="002C5518" w14:paraId="1076D533" w14:textId="77777777" w:rsidTr="002C5518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E93392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Java code to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demonstrate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the</w:t>
            </w:r>
          </w:p>
          <w:p w14:paraId="096C3C1D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working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of </w:t>
            </w:r>
            <w:proofErr w:type="spellStart"/>
            <w:proofErr w:type="gram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(</w:t>
            </w:r>
            <w:proofErr w:type="spellStart"/>
            <w:proofErr w:type="gram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int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begIndex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,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int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endIndex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)</w:t>
            </w:r>
          </w:p>
          <w:p w14:paraId="184AD05F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proofErr w:type="gram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class</w:t>
            </w: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Substr2 {</w:t>
            </w:r>
          </w:p>
          <w:p w14:paraId="092889F5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</w:t>
            </w:r>
            <w:proofErr w:type="gram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static</w:t>
            </w:r>
            <w:proofErr w:type="spell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void</w:t>
            </w:r>
            <w:proofErr w:type="spell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main(String args[])</w:t>
            </w:r>
          </w:p>
          <w:p w14:paraId="73412D61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{</w:t>
            </w:r>
          </w:p>
          <w:p w14:paraId="2676D6FA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> </w:t>
            </w:r>
          </w:p>
          <w:p w14:paraId="38220EA9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Initializing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String</w:t>
            </w:r>
          </w:p>
          <w:p w14:paraId="0D993B12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 xml:space="preserve">String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 xml:space="preserve"> = </w:t>
            </w:r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new</w:t>
            </w: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proofErr w:type="gram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String(</w:t>
            </w:r>
            <w:proofErr w:type="gram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"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Welcome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to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geeksforgeeks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"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</w:p>
          <w:p w14:paraId="4A7BD491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> </w:t>
            </w:r>
          </w:p>
          <w:p w14:paraId="0B968CE8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using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proofErr w:type="gram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(</w:t>
            </w:r>
            <w:proofErr w:type="gram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) to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extract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substring</w:t>
            </w:r>
            <w:proofErr w:type="spellEnd"/>
          </w:p>
          <w:p w14:paraId="29A845AC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returns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geeks</w:t>
            </w:r>
          </w:p>
          <w:p w14:paraId="3785A376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System.out.print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"The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extracted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proofErr w:type="gram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 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is</w:t>
            </w:r>
            <w:proofErr w:type="spellEnd"/>
            <w:proofErr w:type="gram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: "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</w:p>
          <w:p w14:paraId="1CDCC6C0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System.out.println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Str.substring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r w:rsidRPr="002C5518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fr-FR"/>
              </w:rPr>
              <w:t>10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 xml:space="preserve">, </w:t>
            </w:r>
            <w:r w:rsidRPr="002C5518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fr-FR"/>
              </w:rPr>
              <w:t>16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</w:t>
            </w:r>
            <w:proofErr w:type="gram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  <w:proofErr w:type="gramEnd"/>
          </w:p>
          <w:p w14:paraId="5CC18845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}</w:t>
            </w:r>
          </w:p>
          <w:p w14:paraId="079594B7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}</w:t>
            </w:r>
          </w:p>
        </w:tc>
      </w:tr>
    </w:tbl>
    <w:p w14:paraId="39DDB927" w14:textId="77777777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  <w:proofErr w:type="gram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Output:</w:t>
      </w:r>
      <w:proofErr w:type="gram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 </w:t>
      </w:r>
    </w:p>
    <w:p w14:paraId="0A14ECC8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The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extracted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</w:t>
      </w:r>
      <w:proofErr w:type="spellStart"/>
      <w:proofErr w:type="gram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substring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is</w:t>
      </w:r>
      <w:proofErr w:type="spellEnd"/>
      <w:proofErr w:type="gram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:  geeks</w:t>
      </w:r>
    </w:p>
    <w:p w14:paraId="5FCC5F70" w14:textId="1076EEF7" w:rsidR="002C5518" w:rsidRDefault="002C5518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Possible </w:t>
      </w:r>
      <w:proofErr w:type="gram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application:</w:t>
      </w:r>
      <w:proofErr w:type="gram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 </w:t>
      </w: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The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substring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extraction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finds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its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use in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many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applications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including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prefix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and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suffix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extraction. For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example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to 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extract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 a 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Lastname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from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 </w:t>
      </w: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the 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name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 or 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extract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only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denomination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 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from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 string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containing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both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amount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and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currency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symbol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. The latter one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is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explained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below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.  </w:t>
      </w:r>
    </w:p>
    <w:p w14:paraId="3DBA2EA1" w14:textId="2A9BB978" w:rsidR="0007654E" w:rsidRDefault="0007654E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</w:p>
    <w:p w14:paraId="33270869" w14:textId="7B7A797C" w:rsidR="0007654E" w:rsidRDefault="0007654E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</w:p>
    <w:p w14:paraId="249385FB" w14:textId="4A87B271" w:rsidR="0007654E" w:rsidRDefault="0007654E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</w:p>
    <w:p w14:paraId="52D58519" w14:textId="645FE712" w:rsidR="0007654E" w:rsidRDefault="0007654E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</w:p>
    <w:p w14:paraId="4E309952" w14:textId="77777777" w:rsidR="0007654E" w:rsidRPr="002C5518" w:rsidRDefault="0007654E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</w:p>
    <w:p w14:paraId="3E764107" w14:textId="24F97129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fr-FR"/>
        </w:rPr>
      </w:pPr>
      <w:r w:rsidRPr="002C5518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fr-FR"/>
        </w:rPr>
        <w:lastRenderedPageBreak/>
        <w:t>Java</w:t>
      </w:r>
    </w:p>
    <w:tbl>
      <w:tblPr>
        <w:tblW w:w="11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0"/>
      </w:tblGrid>
      <w:tr w:rsidR="002C5518" w:rsidRPr="002C5518" w14:paraId="5182AE86" w14:textId="77777777" w:rsidTr="002C5518">
        <w:tc>
          <w:tcPr>
            <w:tcW w:w="766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A96E40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Java code to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demonstrate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the</w:t>
            </w:r>
          </w:p>
          <w:p w14:paraId="53F77CBE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application of </w:t>
            </w:r>
            <w:proofErr w:type="spellStart"/>
            <w:proofErr w:type="gram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(</w:t>
            </w:r>
            <w:proofErr w:type="gram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)</w:t>
            </w:r>
          </w:p>
          <w:p w14:paraId="587969A7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proofErr w:type="gram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class</w:t>
            </w: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Appli {</w:t>
            </w:r>
          </w:p>
          <w:p w14:paraId="44D70356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</w:t>
            </w:r>
            <w:proofErr w:type="gram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public</w:t>
            </w:r>
            <w:proofErr w:type="gram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static</w:t>
            </w:r>
            <w:proofErr w:type="spell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void</w:t>
            </w:r>
            <w:proofErr w:type="spellEnd"/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main(String args[])</w:t>
            </w:r>
          </w:p>
          <w:p w14:paraId="07A7C1A7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{</w:t>
            </w:r>
          </w:p>
          <w:p w14:paraId="49BCDB1D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> </w:t>
            </w:r>
          </w:p>
          <w:p w14:paraId="6D2ED142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Initializing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String</w:t>
            </w:r>
          </w:p>
          <w:p w14:paraId="381EB621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 xml:space="preserve">String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 xml:space="preserve"> = </w:t>
            </w:r>
            <w:r w:rsidRPr="002C5518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fr-FR"/>
              </w:rPr>
              <w:t>new</w:t>
            </w: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 xml:space="preserve"> </w:t>
            </w:r>
            <w:proofErr w:type="gram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String(</w:t>
            </w:r>
            <w:proofErr w:type="gram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"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Rs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1000"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</w:p>
          <w:p w14:paraId="0D3DF239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> </w:t>
            </w:r>
          </w:p>
          <w:p w14:paraId="1C822D35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// Printing original string</w:t>
            </w:r>
          </w:p>
          <w:p w14:paraId="490CFC15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System.out.print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"The original </w:t>
            </w:r>
            <w:proofErr w:type="gram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string 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is</w:t>
            </w:r>
            <w:proofErr w:type="spellEnd"/>
            <w:proofErr w:type="gram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: "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</w:p>
          <w:p w14:paraId="122F8374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System.out.println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</w:t>
            </w:r>
            <w:proofErr w:type="spellEnd"/>
            <w:proofErr w:type="gram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  <w:proofErr w:type="gramEnd"/>
          </w:p>
          <w:p w14:paraId="43D2BA1B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  <w:t> </w:t>
            </w:r>
          </w:p>
          <w:p w14:paraId="063A63CC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using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proofErr w:type="gram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(</w:t>
            </w:r>
            <w:proofErr w:type="gram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) to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extract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substring</w:t>
            </w:r>
            <w:proofErr w:type="spellEnd"/>
          </w:p>
          <w:p w14:paraId="09132F40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//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>returns</w:t>
            </w:r>
            <w:proofErr w:type="spellEnd"/>
            <w:r w:rsidRPr="002C5518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fr-FR"/>
              </w:rPr>
              <w:t xml:space="preserve"> 1000</w:t>
            </w:r>
          </w:p>
          <w:p w14:paraId="40086F2F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System.out.print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"The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extracted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proofErr w:type="gram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  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>is</w:t>
            </w:r>
            <w:proofErr w:type="spellEnd"/>
            <w:proofErr w:type="gramEnd"/>
            <w:r w:rsidRPr="002C5518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fr-FR"/>
              </w:rPr>
              <w:t xml:space="preserve"> : "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</w:p>
          <w:p w14:paraId="1E9E3C1D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    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System.out.println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proofErr w:type="spell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Str.substring</w:t>
            </w:r>
            <w:proofErr w:type="spellEnd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(</w:t>
            </w:r>
            <w:r w:rsidRPr="002C5518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fr-FR"/>
              </w:rPr>
              <w:t>3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</w:t>
            </w:r>
            <w:proofErr w:type="gramStart"/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);</w:t>
            </w:r>
            <w:proofErr w:type="gramEnd"/>
          </w:p>
          <w:p w14:paraId="3774D670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bdr w:val="none" w:sz="0" w:space="0" w:color="auto" w:frame="1"/>
                <w:lang w:eastAsia="fr-FR"/>
              </w:rPr>
              <w:t>    </w:t>
            </w: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}</w:t>
            </w:r>
          </w:p>
          <w:p w14:paraId="18535F7B" w14:textId="77777777" w:rsidR="002C5518" w:rsidRPr="002C5518" w:rsidRDefault="002C5518" w:rsidP="002C5518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fr-FR"/>
              </w:rPr>
            </w:pPr>
            <w:r w:rsidRPr="002C5518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fr-FR"/>
              </w:rPr>
              <w:t>}</w:t>
            </w:r>
          </w:p>
        </w:tc>
      </w:tr>
    </w:tbl>
    <w:p w14:paraId="1D6E3767" w14:textId="77777777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Output : </w:t>
      </w:r>
    </w:p>
    <w:p w14:paraId="28503366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The original </w:t>
      </w:r>
      <w:proofErr w:type="gram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string 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is</w:t>
      </w:r>
      <w:proofErr w:type="spellEnd"/>
      <w:proofErr w:type="gram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: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Rs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1000</w:t>
      </w:r>
    </w:p>
    <w:p w14:paraId="27D0A6C0" w14:textId="77777777" w:rsidR="002C5518" w:rsidRPr="002C5518" w:rsidRDefault="002C5518" w:rsidP="002C5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</w:pPr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The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extracted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</w:t>
      </w:r>
      <w:proofErr w:type="spellStart"/>
      <w:proofErr w:type="gram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substring</w:t>
      </w:r>
      <w:proofErr w:type="spell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 </w:t>
      </w:r>
      <w:proofErr w:type="spellStart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>is</w:t>
      </w:r>
      <w:proofErr w:type="spellEnd"/>
      <w:proofErr w:type="gramEnd"/>
      <w:r w:rsidRPr="002C5518">
        <w:rPr>
          <w:rFonts w:ascii="Consolas" w:eastAsia="Times New Roman" w:hAnsi="Consolas" w:cs="Courier New"/>
          <w:color w:val="273239"/>
          <w:sz w:val="24"/>
          <w:szCs w:val="24"/>
          <w:lang w:eastAsia="fr-FR"/>
        </w:rPr>
        <w:t xml:space="preserve"> : 1000</w:t>
      </w:r>
    </w:p>
    <w:p w14:paraId="0A99CD4C" w14:textId="77777777" w:rsidR="002C5518" w:rsidRPr="002C5518" w:rsidRDefault="002C5518" w:rsidP="002C551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</w:pP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This article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is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contributed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by 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Astha</w:t>
      </w:r>
      <w:proofErr w:type="spellEnd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fr-FR"/>
        </w:rPr>
        <w:t>Tyagi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. If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you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like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GeeksforGeeks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and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would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like to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contribute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,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you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can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also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write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an article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using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 </w:t>
      </w:r>
      <w:hyperlink r:id="rId9" w:history="1">
        <w:r w:rsidRPr="002C5518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fr-FR"/>
          </w:rPr>
          <w:t>write.geeksforgeeks.org</w:t>
        </w:r>
      </w:hyperlink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 or mail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your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article to review-team@geeksforgeeks.org.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See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your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article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appearing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on the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GeeksforGeeks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main page and help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other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Geeks. </w:t>
      </w:r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br/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Please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write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comments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if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you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find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anything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incorrect, or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you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want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to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share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more information about the topic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discussed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 xml:space="preserve"> </w:t>
      </w:r>
      <w:proofErr w:type="spellStart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above</w:t>
      </w:r>
      <w:proofErr w:type="spellEnd"/>
      <w:r w:rsidRPr="002C5518">
        <w:rPr>
          <w:rFonts w:ascii="var(--font-din)" w:eastAsia="Times New Roman" w:hAnsi="var(--font-din)" w:cs="Times New Roman"/>
          <w:color w:val="273239"/>
          <w:sz w:val="26"/>
          <w:szCs w:val="26"/>
          <w:lang w:eastAsia="fr-FR"/>
        </w:rPr>
        <w:t>.</w:t>
      </w:r>
    </w:p>
    <w:p w14:paraId="26853671" w14:textId="77777777" w:rsidR="002C5518" w:rsidRDefault="002C5518"/>
    <w:sectPr w:rsidR="002C551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4E48" w14:textId="77777777" w:rsidR="009F14DA" w:rsidRDefault="009F14DA" w:rsidP="001A0198">
      <w:pPr>
        <w:spacing w:after="0" w:line="240" w:lineRule="auto"/>
      </w:pPr>
      <w:r>
        <w:separator/>
      </w:r>
    </w:p>
  </w:endnote>
  <w:endnote w:type="continuationSeparator" w:id="0">
    <w:p w14:paraId="18330D59" w14:textId="77777777" w:rsidR="009F14DA" w:rsidRDefault="009F14DA" w:rsidP="001A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496F" w14:textId="4A79EDD2" w:rsidR="001A0198" w:rsidRDefault="001A0198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31B185" wp14:editId="417422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D85342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 w:rsidRPr="001A0198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https://www.geeksforgeeks.org/substring-in-java/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C5B0" w14:textId="77777777" w:rsidR="009F14DA" w:rsidRDefault="009F14DA" w:rsidP="001A0198">
      <w:pPr>
        <w:spacing w:after="0" w:line="240" w:lineRule="auto"/>
      </w:pPr>
      <w:r>
        <w:separator/>
      </w:r>
    </w:p>
  </w:footnote>
  <w:footnote w:type="continuationSeparator" w:id="0">
    <w:p w14:paraId="7183ED13" w14:textId="77777777" w:rsidR="009F14DA" w:rsidRDefault="009F14DA" w:rsidP="001A0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706F1"/>
    <w:multiLevelType w:val="multilevel"/>
    <w:tmpl w:val="F500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18"/>
    <w:rsid w:val="0000128C"/>
    <w:rsid w:val="0006548A"/>
    <w:rsid w:val="0007654E"/>
    <w:rsid w:val="001A0198"/>
    <w:rsid w:val="002C5518"/>
    <w:rsid w:val="005E2300"/>
    <w:rsid w:val="008253FC"/>
    <w:rsid w:val="009F14DA"/>
    <w:rsid w:val="00C3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4C6FE"/>
  <w15:chartTrackingRefBased/>
  <w15:docId w15:val="{55E593E7-E66F-4DAA-B2FF-0F2B5CFE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C5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C551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strong">
    <w:name w:val="strong"/>
    <w:basedOn w:val="Policepardfaut"/>
    <w:rsid w:val="002C5518"/>
  </w:style>
  <w:style w:type="character" w:styleId="Lienhypertexte">
    <w:name w:val="Hyperlink"/>
    <w:basedOn w:val="Policepardfaut"/>
    <w:uiPriority w:val="99"/>
    <w:semiHidden/>
    <w:unhideWhenUsed/>
    <w:rsid w:val="002C5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C551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55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C5518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A0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0198"/>
  </w:style>
  <w:style w:type="paragraph" w:styleId="Pieddepage">
    <w:name w:val="footer"/>
    <w:basedOn w:val="Normal"/>
    <w:link w:val="PieddepageCar"/>
    <w:uiPriority w:val="99"/>
    <w:unhideWhenUsed/>
    <w:rsid w:val="001A0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9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656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9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99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29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3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52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75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as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rite.geeksforgeeks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3</cp:revision>
  <dcterms:created xsi:type="dcterms:W3CDTF">2022-02-02T14:56:00Z</dcterms:created>
  <dcterms:modified xsi:type="dcterms:W3CDTF">2022-02-02T15:10:00Z</dcterms:modified>
</cp:coreProperties>
</file>