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DB6A" w14:textId="78594AA7" w:rsidR="009148A0" w:rsidRDefault="009148A0"/>
    <w:p w14:paraId="66EC81F4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70F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Animal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770F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IAnimal</w:t>
      </w:r>
      <w:proofErr w:type="spellEnd"/>
    </w:p>
    <w:p w14:paraId="1A426527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002F5826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3554827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static</w:t>
      </w:r>
      <w:proofErr w:type="spellEnd"/>
      <w:proofErr w:type="gram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final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770F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AFFAME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770F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9BDC94C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static</w:t>
      </w:r>
      <w:proofErr w:type="spellEnd"/>
      <w:proofErr w:type="gram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final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770F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PETIT_CREUX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770F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0E05BA0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static</w:t>
      </w:r>
      <w:proofErr w:type="spellEnd"/>
      <w:proofErr w:type="gram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final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770F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RASSASIE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770F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A27DBFF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562F9B6E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7B6AA3F9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5217F91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70F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espece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127BE1C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770F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satiete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CB5093E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28307DE5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70F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Animal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</w:t>
      </w:r>
    </w:p>
    <w:p w14:paraId="675A8305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14:paraId="166145F0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satiete</w:t>
      </w:r>
      <w:proofErr w:type="spellEnd"/>
      <w:proofErr w:type="gram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Animal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PETIT_CREUX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CC4C9FA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148541BB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57376877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70F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Animal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770F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</w:t>
      </w:r>
      <w:proofErr w:type="spellStart"/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espece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</w:p>
    <w:p w14:paraId="03AF8CA7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{       </w:t>
      </w:r>
    </w:p>
    <w:p w14:paraId="00B399F8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770F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setEspece</w:t>
      </w:r>
      <w:proofErr w:type="spellEnd"/>
      <w:proofErr w:type="gram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(_</w:t>
      </w:r>
      <w:proofErr w:type="spellStart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espece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5267486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2F50D95A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BAF1829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770F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void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70F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manger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</w:t>
      </w:r>
    </w:p>
    <w:p w14:paraId="173EBBDE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14:paraId="5CBA0312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770F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satiete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!= </w:t>
      </w:r>
      <w:proofErr w:type="spellStart"/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Animal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RASSASIE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6714B80E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D770F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satiete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proofErr w:type="spellStart"/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Animal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AFFAME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20E5EE38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System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770F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println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770F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"L'animal mange toute son assiette jusqu'à la dernière miette"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FF09ADC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} </w:t>
      </w:r>
      <w:proofErr w:type="spellStart"/>
      <w:r w:rsidRPr="00D770F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D770F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satiete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proofErr w:type="spellStart"/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Animal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PETIT_CREUX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3C71AC75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System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770F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println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770F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"L'animal mange son assiette est en laisse la moitié"</w:t>
      </w:r>
      <w:proofErr w:type="gramStart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6FF1E9BB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</w:t>
      </w:r>
    </w:p>
    <w:p w14:paraId="2EA093FC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satiete</w:t>
      </w:r>
      <w:proofErr w:type="spellEnd"/>
      <w:proofErr w:type="gram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Animal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RASSASIE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159F77F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} </w:t>
      </w:r>
      <w:proofErr w:type="spellStart"/>
      <w:r w:rsidRPr="00D770F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5378B1E1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System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770F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println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770F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"L'animal s'approche de son assiette, mais ne semble pas décider à lui porter de l'</w:t>
      </w:r>
      <w:proofErr w:type="spellStart"/>
      <w:r w:rsidRPr="00D770F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interêt</w:t>
      </w:r>
      <w:proofErr w:type="spellEnd"/>
      <w:r w:rsidRPr="00D770F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584CF069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1AAFC6A9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6465050E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770F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D770F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System.out.println</w:t>
      </w:r>
      <w:proofErr w:type="spellEnd"/>
      <w:r w:rsidRPr="00D770F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("L'animal mange ! ");</w:t>
      </w:r>
    </w:p>
    <w:p w14:paraId="127FC4C1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4AABCB59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3BA4E7C1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70F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770F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getEspece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</w:t>
      </w:r>
    </w:p>
    <w:p w14:paraId="405BA976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14:paraId="1780DF3F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770F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espece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770F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toUpperCase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46014363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3982FC17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710DD100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770F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void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770F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setEspece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770F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nouvelleEspece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</w:p>
    <w:p w14:paraId="3A17D440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   {</w:t>
      </w:r>
    </w:p>
    <w:p w14:paraId="3F3680C7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770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770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espece</w:t>
      </w:r>
      <w:proofErr w:type="spellEnd"/>
      <w:proofErr w:type="gram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nouvelleEspece</w:t>
      </w:r>
      <w:proofErr w:type="spellEnd"/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8F730DB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2E19FDE1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62D5CAF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70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549650B" w14:textId="77777777" w:rsidR="00D770F8" w:rsidRPr="00D770F8" w:rsidRDefault="00D770F8" w:rsidP="00D7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491EC2C" w14:textId="77777777" w:rsidR="00D770F8" w:rsidRDefault="00D770F8"/>
    <w:sectPr w:rsidR="00D77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F8"/>
    <w:rsid w:val="009148A0"/>
    <w:rsid w:val="009678B2"/>
    <w:rsid w:val="00D7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460AE"/>
  <w15:chartTrackingRefBased/>
  <w15:docId w15:val="{3D2E6DDE-2661-41B3-9108-1A170724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Véronique</dc:creator>
  <cp:keywords/>
  <dc:description/>
  <cp:lastModifiedBy>TRITSCH Véronique</cp:lastModifiedBy>
  <cp:revision>1</cp:revision>
  <cp:lastPrinted>2022-03-25T07:54:00Z</cp:lastPrinted>
  <dcterms:created xsi:type="dcterms:W3CDTF">2022-03-25T07:53:00Z</dcterms:created>
  <dcterms:modified xsi:type="dcterms:W3CDTF">2022-03-25T08:35:00Z</dcterms:modified>
</cp:coreProperties>
</file>