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AD3F" w14:textId="50342A88" w:rsidR="008B03F9" w:rsidRDefault="00356FA2">
      <w:r>
        <w:t>Images pour le thème de l’industrie du futur</w:t>
      </w:r>
    </w:p>
    <w:p w14:paraId="7C508196" w14:textId="3788640F" w:rsidR="00356FA2" w:rsidRDefault="00356FA2"/>
    <w:p w14:paraId="5735BCB6" w14:textId="77777777" w:rsidR="004C7991" w:rsidRDefault="004C7991">
      <w:r>
        <w:t>1</w:t>
      </w:r>
      <w:r w:rsidRPr="004C7991">
        <w:rPr>
          <w:vertAlign w:val="superscript"/>
        </w:rPr>
        <w:t>ère</w:t>
      </w:r>
      <w:r>
        <w:t xml:space="preserve"> révolution industrielle</w:t>
      </w:r>
    </w:p>
    <w:p w14:paraId="55B4AF2D" w14:textId="77777777" w:rsidR="004C7991" w:rsidRDefault="004C7991"/>
    <w:p w14:paraId="06736400" w14:textId="105314DF" w:rsidR="00356FA2" w:rsidRDefault="00863A39">
      <w:hyperlink r:id="rId4" w:history="1">
        <w:r w:rsidR="00521CB6" w:rsidRPr="0092144D">
          <w:rPr>
            <w:rStyle w:val="Lienhypertexte"/>
          </w:rPr>
          <w:t>https://s3.amazonaws.com/s3.timetoast.com/public/uploads/photos/11449155/220px-Turbinia_At_Speed.jpg</w:t>
        </w:r>
      </w:hyperlink>
    </w:p>
    <w:p w14:paraId="165FECF7" w14:textId="79128DF4" w:rsidR="00B121CB" w:rsidRDefault="00B121CB"/>
    <w:p w14:paraId="57DCBBC1" w14:textId="75609C88" w:rsidR="00B121CB" w:rsidRDefault="00863A39">
      <w:hyperlink r:id="rId5" w:history="1">
        <w:r w:rsidR="00B121CB" w:rsidRPr="0092144D">
          <w:rPr>
            <w:rStyle w:val="Lienhypertexte"/>
          </w:rPr>
          <w:t>https://s3.us-east-1.amazonaws.com/s3.timetoast.com/public/uploads/photos/13395660/20190204_142042.jpg</w:t>
        </w:r>
      </w:hyperlink>
    </w:p>
    <w:p w14:paraId="16620405" w14:textId="4940FBF9" w:rsidR="004C7991" w:rsidRDefault="004C7991"/>
    <w:p w14:paraId="5D0F5639" w14:textId="5E545EBD" w:rsidR="004C7991" w:rsidRDefault="00863A39">
      <w:hyperlink r:id="rId6" w:history="1">
        <w:r w:rsidR="004C7991" w:rsidRPr="0092144D">
          <w:rPr>
            <w:rStyle w:val="Lienhypertexte"/>
          </w:rPr>
          <w:t>https://i.pinimg.com/736x/53/65/d3/5365d3e95b8bdd97df520c2f13bb8184.jpg</w:t>
        </w:r>
      </w:hyperlink>
    </w:p>
    <w:p w14:paraId="65C36D8C" w14:textId="42B96D2F" w:rsidR="00521CB6" w:rsidRDefault="00521CB6"/>
    <w:p w14:paraId="5E9E7E10" w14:textId="77777777" w:rsidR="00521CB6" w:rsidRDefault="00521CB6"/>
    <w:p w14:paraId="29F77866" w14:textId="43FA8F66" w:rsidR="00521CB6" w:rsidRDefault="00521CB6">
      <w:r>
        <w:t>2</w:t>
      </w:r>
      <w:r w:rsidRPr="00521CB6">
        <w:rPr>
          <w:vertAlign w:val="superscript"/>
        </w:rPr>
        <w:t>ème</w:t>
      </w:r>
      <w:r>
        <w:t xml:space="preserve"> révolution industrielle </w:t>
      </w:r>
    </w:p>
    <w:p w14:paraId="7E5C16DD" w14:textId="77777777" w:rsidR="00E36C1F" w:rsidRDefault="00E36C1F"/>
    <w:p w14:paraId="5BCB3059" w14:textId="0AE3A662" w:rsidR="00521CB6" w:rsidRDefault="00863A39">
      <w:hyperlink r:id="rId7" w:history="1">
        <w:r w:rsidR="00E36C1F" w:rsidRPr="0092144D">
          <w:rPr>
            <w:rStyle w:val="Lienhypertexte"/>
          </w:rPr>
          <w:t>https://i.pinimg.com/736x/55/62/e4/5562e445015f2755e2a8621b1ca4b694.jpg</w:t>
        </w:r>
      </w:hyperlink>
    </w:p>
    <w:p w14:paraId="5A72C143" w14:textId="7F6D0200" w:rsidR="00051EAD" w:rsidRDefault="00051EAD"/>
    <w:p w14:paraId="13F2B1F7" w14:textId="215A58DB" w:rsidR="00051EAD" w:rsidRDefault="00863A39">
      <w:hyperlink r:id="rId8" w:history="1">
        <w:r w:rsidR="00051EAD" w:rsidRPr="0092144D">
          <w:rPr>
            <w:rStyle w:val="Lienhypertexte"/>
          </w:rPr>
          <w:t>http://www.lathes.co.uk/indexauto/img21.jpg</w:t>
        </w:r>
      </w:hyperlink>
    </w:p>
    <w:p w14:paraId="220F801C" w14:textId="47B26EA4" w:rsidR="00E32406" w:rsidRDefault="00E32406"/>
    <w:p w14:paraId="234B5376" w14:textId="143DC2EC" w:rsidR="00E32406" w:rsidRDefault="00863A39">
      <w:hyperlink r:id="rId9" w:history="1">
        <w:r w:rsidR="00E32406" w:rsidRPr="0092144D">
          <w:rPr>
            <w:rStyle w:val="Lienhypertexte"/>
          </w:rPr>
          <w:t>https://escolaeducacao.com.br/wp-content/uploads/2018/11/fordismo-750x430.jpg</w:t>
        </w:r>
      </w:hyperlink>
    </w:p>
    <w:p w14:paraId="67CDE7FD" w14:textId="206B9DDF" w:rsidR="00E32406" w:rsidRDefault="00E32406"/>
    <w:p w14:paraId="5B942816" w14:textId="229EEA53" w:rsidR="00E32406" w:rsidRDefault="00863A39">
      <w:pPr>
        <w:rPr>
          <w:rStyle w:val="Lienhypertexte"/>
        </w:rPr>
      </w:pPr>
      <w:hyperlink r:id="rId10" w:history="1">
        <w:r w:rsidR="005249AB" w:rsidRPr="0092144D">
          <w:rPr>
            <w:rStyle w:val="Lienhypertexte"/>
          </w:rPr>
          <w:t>https://img.lelivrescolaire.fr/upload/deborah/500.kharbine-kh81736.jpg</w:t>
        </w:r>
      </w:hyperlink>
    </w:p>
    <w:p w14:paraId="56B7490A" w14:textId="5DEE6306" w:rsidR="00E60A10" w:rsidRDefault="00E60A10"/>
    <w:p w14:paraId="71245C85" w14:textId="77777777" w:rsidR="00E60A10" w:rsidRDefault="00E60A10"/>
    <w:p w14:paraId="6A7F0240" w14:textId="1677DFE3" w:rsidR="00E60A10" w:rsidRDefault="00E60A10">
      <w:r>
        <w:t>3</w:t>
      </w:r>
      <w:r w:rsidRPr="00E60A10">
        <w:rPr>
          <w:vertAlign w:val="superscript"/>
        </w:rPr>
        <w:t>ème</w:t>
      </w:r>
      <w:r>
        <w:t xml:space="preserve"> révolution industrielle</w:t>
      </w:r>
    </w:p>
    <w:p w14:paraId="0FD4D2B2" w14:textId="72A3B839" w:rsidR="00786619" w:rsidRDefault="00786619"/>
    <w:p w14:paraId="0DDF6071" w14:textId="77777777" w:rsidR="00786619" w:rsidRDefault="00786619"/>
    <w:p w14:paraId="26BEC1DC" w14:textId="7F1FEE62" w:rsidR="00E60A10" w:rsidRDefault="00E60A10"/>
    <w:p w14:paraId="0709212A" w14:textId="77777777" w:rsidR="00E60A10" w:rsidRDefault="00E60A10"/>
    <w:p w14:paraId="7E652A1D" w14:textId="0A0D9951" w:rsidR="00E60A10" w:rsidRDefault="00E60A10"/>
    <w:p w14:paraId="46BF78CA" w14:textId="77777777" w:rsidR="00E60A10" w:rsidRDefault="00E60A10"/>
    <w:p w14:paraId="14B5EC28" w14:textId="77777777" w:rsidR="005249AB" w:rsidRDefault="005249AB"/>
    <w:p w14:paraId="43D89ECE" w14:textId="77777777" w:rsidR="00051EAD" w:rsidRDefault="00051EAD"/>
    <w:p w14:paraId="5FB573B5" w14:textId="4F24C803" w:rsidR="00B25D13" w:rsidRDefault="00B25D13"/>
    <w:p w14:paraId="5119EC16" w14:textId="77777777" w:rsidR="00B25D13" w:rsidRDefault="00B25D13"/>
    <w:p w14:paraId="608A4F80" w14:textId="3518DBB6" w:rsidR="00E22FD9" w:rsidRDefault="00E22FD9"/>
    <w:p w14:paraId="15B19269" w14:textId="77777777" w:rsidR="00E22FD9" w:rsidRDefault="00E22FD9"/>
    <w:p w14:paraId="43ACF0A3" w14:textId="77777777" w:rsidR="00E36C1F" w:rsidRDefault="00E36C1F"/>
    <w:p w14:paraId="3AE372D7" w14:textId="77777777" w:rsidR="00521CB6" w:rsidRDefault="00521CB6"/>
    <w:p w14:paraId="1B5273DA" w14:textId="4533406C" w:rsidR="00521CB6" w:rsidRDefault="00521CB6"/>
    <w:p w14:paraId="5A3B3AFC" w14:textId="77777777" w:rsidR="00521CB6" w:rsidRDefault="00521CB6"/>
    <w:p w14:paraId="2F6CB934" w14:textId="0045C15D" w:rsidR="004C7991" w:rsidRDefault="004C7991"/>
    <w:p w14:paraId="0F17C609" w14:textId="1E14F20F" w:rsidR="004C7991" w:rsidRDefault="004C7991"/>
    <w:p w14:paraId="2496E06E" w14:textId="77777777" w:rsidR="004C7991" w:rsidRDefault="004C7991"/>
    <w:p w14:paraId="3D5526EF" w14:textId="585C802E" w:rsidR="00B121CB" w:rsidRDefault="00B121CB"/>
    <w:p w14:paraId="6FAE497D" w14:textId="0C462604" w:rsidR="00B121CB" w:rsidRDefault="00B121CB"/>
    <w:p w14:paraId="7A2D269D" w14:textId="77777777" w:rsidR="00B121CB" w:rsidRDefault="00B121CB"/>
    <w:p w14:paraId="5A9E4271" w14:textId="169A9D31" w:rsidR="00890893" w:rsidRDefault="00890893"/>
    <w:sectPr w:rsidR="00890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A2"/>
    <w:rsid w:val="00051EAD"/>
    <w:rsid w:val="002A5900"/>
    <w:rsid w:val="00356FA2"/>
    <w:rsid w:val="004C7991"/>
    <w:rsid w:val="00521CB6"/>
    <w:rsid w:val="005249AB"/>
    <w:rsid w:val="00786619"/>
    <w:rsid w:val="00863A39"/>
    <w:rsid w:val="00890893"/>
    <w:rsid w:val="008B03F9"/>
    <w:rsid w:val="00B121CB"/>
    <w:rsid w:val="00B25D13"/>
    <w:rsid w:val="00E22FD9"/>
    <w:rsid w:val="00E32406"/>
    <w:rsid w:val="00E36C1F"/>
    <w:rsid w:val="00E60A10"/>
    <w:rsid w:val="00E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336D"/>
  <w15:chartTrackingRefBased/>
  <w15:docId w15:val="{5B230BE0-B14B-4211-BA6E-01B6E1BD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0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0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hes.co.uk/indexauto/img2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pinimg.com/736x/55/62/e4/5562e445015f2755e2a8621b1ca4b694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53/65/d3/5365d3e95b8bdd97df520c2f13bb8184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us-east-1.amazonaws.com/s3.timetoast.com/public/uploads/photos/13395660/20190204_142042.jpg" TargetMode="External"/><Relationship Id="rId10" Type="http://schemas.openxmlformats.org/officeDocument/2006/relationships/hyperlink" Target="https://img.lelivrescolaire.fr/upload/deborah/500.kharbine-kh81736.jpg" TargetMode="External"/><Relationship Id="rId4" Type="http://schemas.openxmlformats.org/officeDocument/2006/relationships/hyperlink" Target="https://s3.amazonaws.com/s3.timetoast.com/public/uploads/photos/11449155/220px-Turbinia_At_Speed.jpg" TargetMode="External"/><Relationship Id="rId9" Type="http://schemas.openxmlformats.org/officeDocument/2006/relationships/hyperlink" Target="https://escolaeducacao.com.br/wp-content/uploads/2018/11/fordismo-750x430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4</cp:revision>
  <dcterms:created xsi:type="dcterms:W3CDTF">2022-01-24T12:42:00Z</dcterms:created>
  <dcterms:modified xsi:type="dcterms:W3CDTF">2022-01-31T14:15:00Z</dcterms:modified>
</cp:coreProperties>
</file>