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0E52" w14:textId="50158637" w:rsidR="00012E8B" w:rsidRDefault="00012E8B"/>
    <w:p w14:paraId="558D3BAB" w14:textId="77777777" w:rsidR="003C6759" w:rsidRPr="003C6759" w:rsidRDefault="003C6759" w:rsidP="003C6759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aps/>
          <w:sz w:val="36"/>
          <w:szCs w:val="36"/>
          <w:lang w:eastAsia="fr-FR"/>
        </w:rPr>
      </w:pPr>
      <w:r w:rsidRPr="003C6759">
        <w:rPr>
          <w:rFonts w:ascii="Helvetica" w:eastAsia="Times New Roman" w:hAnsi="Helvetica" w:cs="Helvetica"/>
          <w:b/>
          <w:bCs/>
          <w:caps/>
          <w:sz w:val="36"/>
          <w:szCs w:val="36"/>
          <w:lang w:eastAsia="fr-FR"/>
        </w:rPr>
        <w:t>EXERCICE 5.1 : LES FRUITS ET LÉGUMES</w:t>
      </w:r>
    </w:p>
    <w:p w14:paraId="2636E344" w14:textId="77777777" w:rsidR="003C6759" w:rsidRPr="003C6759" w:rsidRDefault="003C6759" w:rsidP="003C6759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</w:pPr>
      <w:r w:rsidRPr="003C6759"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  <w:t>L’utilisateur peut saisir des noms de légumes. Pour chaque légume, l’utilisateur précise un prix au kilo.</w:t>
      </w:r>
    </w:p>
    <w:p w14:paraId="22B980DF" w14:textId="77777777" w:rsidR="003C6759" w:rsidRPr="003C6759" w:rsidRDefault="003C6759" w:rsidP="003C6759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</w:pPr>
      <w:r w:rsidRPr="003C6759"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  <w:t>Exemple : “carottes 2.99”</w:t>
      </w:r>
    </w:p>
    <w:p w14:paraId="4191A455" w14:textId="77777777" w:rsidR="003C6759" w:rsidRPr="003C6759" w:rsidRDefault="003C6759" w:rsidP="003C6759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</w:pPr>
      <w:r w:rsidRPr="003C6759"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  <w:t>Lorsque l’utilisateur saisit la valeur “go”, le programme affiche la liste des légumes avec leur prix ainsi que le légume le moins cher.</w:t>
      </w:r>
    </w:p>
    <w:p w14:paraId="0B5A2900" w14:textId="77777777" w:rsidR="003C6759" w:rsidRPr="003C6759" w:rsidRDefault="003C6759" w:rsidP="003C6759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</w:pPr>
      <w:r w:rsidRPr="003C6759">
        <w:rPr>
          <w:rFonts w:ascii="Helvetica" w:eastAsia="Times New Roman" w:hAnsi="Helvetica" w:cs="Helvetica"/>
          <w:color w:val="111111"/>
          <w:sz w:val="30"/>
          <w:szCs w:val="30"/>
          <w:lang w:eastAsia="fr-FR"/>
        </w:rPr>
        <w:t>Exemple :</w:t>
      </w:r>
    </w:p>
    <w:p w14:paraId="1CE3897E" w14:textId="77777777" w:rsidR="003C6759" w:rsidRPr="003C6759" w:rsidRDefault="003C6759" w:rsidP="003C67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3C6759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1 kilogramme de carottes coute 2.99 euros.  </w:t>
      </w:r>
    </w:p>
    <w:p w14:paraId="601E6BDB" w14:textId="77777777" w:rsidR="003C6759" w:rsidRPr="003C6759" w:rsidRDefault="003C6759" w:rsidP="003C67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3C6759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fr-FR"/>
        </w:rPr>
        <w:t>1 kilogramme de poireaux coute 1.99 euros.</w:t>
      </w:r>
    </w:p>
    <w:p w14:paraId="0A1C9C89" w14:textId="77777777" w:rsidR="003C6759" w:rsidRPr="003C6759" w:rsidRDefault="003C6759" w:rsidP="003C67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3C6759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fr-FR"/>
        </w:rPr>
        <w:t>[...]</w:t>
      </w:r>
    </w:p>
    <w:p w14:paraId="06ADDD6F" w14:textId="77777777" w:rsidR="003C6759" w:rsidRPr="003C6759" w:rsidRDefault="003C6759" w:rsidP="003C67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  <w:lang w:eastAsia="fr-FR"/>
        </w:rPr>
      </w:pPr>
      <w:r w:rsidRPr="003C6759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fr-FR"/>
        </w:rPr>
        <w:t>Légume le moins cher au kilo : poireaux</w:t>
      </w:r>
    </w:p>
    <w:p w14:paraId="64CAC7EA" w14:textId="77777777" w:rsidR="003C6759" w:rsidRDefault="003C6759"/>
    <w:sectPr w:rsidR="003C6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59"/>
    <w:rsid w:val="00012E8B"/>
    <w:rsid w:val="003C6759"/>
    <w:rsid w:val="00D3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B2C0"/>
  <w15:chartTrackingRefBased/>
  <w15:docId w15:val="{F82A64CE-B4F9-46FB-B379-33DDDDBB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C6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C675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C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675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C6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2</cp:revision>
  <cp:lastPrinted>2022-03-31T06:43:00Z</cp:lastPrinted>
  <dcterms:created xsi:type="dcterms:W3CDTF">2022-03-29T13:32:00Z</dcterms:created>
  <dcterms:modified xsi:type="dcterms:W3CDTF">2022-04-01T06:46:00Z</dcterms:modified>
</cp:coreProperties>
</file>