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C699F" w14:textId="2AE48A9F" w:rsidR="00B243D1" w:rsidRDefault="00172F78">
      <w:r>
        <w:t xml:space="preserve">Fruits </w:t>
      </w:r>
      <w:r w:rsidR="000A057B">
        <w:t>et légumes par Rodolphe Bounatirou</w:t>
      </w:r>
    </w:p>
    <w:p w14:paraId="68DD4566" w14:textId="0BBC437B" w:rsidR="00172F78" w:rsidRDefault="00172F78"/>
    <w:p w14:paraId="373BCC4D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import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java.util.Scanner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;</w:t>
      </w:r>
    </w:p>
    <w:p w14:paraId="0C196597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public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class Main {</w:t>
      </w:r>
    </w:p>
    <w:p w14:paraId="455B0D80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public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static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void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main(String[] args) {</w:t>
      </w:r>
    </w:p>
    <w:p w14:paraId="5121B174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String[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]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fruitsEtLegumes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= new String[100] ;</w:t>
      </w:r>
    </w:p>
    <w:p w14:paraId="14A193B3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float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[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] prix = new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float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[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fruitsEtLegumes.length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] ;</w:t>
      </w:r>
    </w:p>
    <w:p w14:paraId="15ABE45D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int</w:t>
      </w:r>
      <w:proofErr w:type="spellEnd"/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index = 0;</w:t>
      </w:r>
    </w:p>
    <w:p w14:paraId="7E648F4F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int</w:t>
      </w:r>
      <w:proofErr w:type="spellEnd"/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nVal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= 0;</w:t>
      </w:r>
    </w:p>
    <w:p w14:paraId="72DACD7F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String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saisieUtilisateur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;</w:t>
      </w:r>
    </w:p>
    <w:p w14:paraId="4F0A6E75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Scanner sc = new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Scanner(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System.in) ;</w:t>
      </w:r>
    </w:p>
    <w:p w14:paraId="5E3C58F1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String[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] split ;</w:t>
      </w:r>
    </w:p>
    <w:p w14:paraId="4C2CF89B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System.out.println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("Veuillez saisir"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);</w:t>
      </w:r>
      <w:proofErr w:type="gramEnd"/>
    </w:p>
    <w:p w14:paraId="744A3117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do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{</w:t>
      </w:r>
    </w:p>
    <w:p w14:paraId="5D4A36F1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saisieUtilisateur</w:t>
      </w:r>
      <w:proofErr w:type="spellEnd"/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= 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sc.nextLine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().trim();</w:t>
      </w:r>
    </w:p>
    <w:p w14:paraId="032A917F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split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=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saisieUtilisateur.split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(" ");</w:t>
      </w:r>
    </w:p>
    <w:p w14:paraId="131C75BA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if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(!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saisieUtilisateur.equals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("go")) {</w:t>
      </w:r>
    </w:p>
    <w:p w14:paraId="45DD2A14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if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(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split.length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== 2) {</w:t>
      </w:r>
    </w:p>
    <w:p w14:paraId="50A41303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       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fruitsEtLegumes</w:t>
      </w:r>
      <w:proofErr w:type="spellEnd"/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[index] = split[0];</w:t>
      </w:r>
    </w:p>
    <w:p w14:paraId="417A3A73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    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prix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[index] =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Float.valueOf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(split[1]);</w:t>
      </w:r>
    </w:p>
    <w:p w14:paraId="092117E3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    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index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= (index+1)%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prix.length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; // Si l'indice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depasse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le tableau on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reinitialise</w:t>
      </w:r>
      <w:proofErr w:type="spellEnd"/>
    </w:p>
    <w:p w14:paraId="559E053A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    }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else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{</w:t>
      </w:r>
    </w:p>
    <w:p w14:paraId="2A3B70E4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       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System.out.println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("Saisie incorrecte"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);</w:t>
      </w:r>
      <w:proofErr w:type="gramEnd"/>
    </w:p>
    <w:p w14:paraId="4566A71B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    }</w:t>
      </w:r>
    </w:p>
    <w:p w14:paraId="0E258D34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}</w:t>
      </w:r>
    </w:p>
    <w:p w14:paraId="51A6C7ED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//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nval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=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Math.min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nval+1,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fruitsEtLegumes.length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);</w:t>
      </w:r>
    </w:p>
    <w:p w14:paraId="0650A63E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}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while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(!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saisieUtilisateur.toLowerCase</w:t>
      </w:r>
      <w:proofErr w:type="spellEnd"/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().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equals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("go"));</w:t>
      </w:r>
    </w:p>
    <w:p w14:paraId="5F065583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int</w:t>
      </w:r>
      <w:proofErr w:type="spellEnd"/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i=0;</w:t>
      </w:r>
    </w:p>
    <w:p w14:paraId="110B7D40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while</w:t>
      </w:r>
      <w:proofErr w:type="spellEnd"/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(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fruitsEtLegumes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[i] !=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null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) {</w:t>
      </w:r>
    </w:p>
    <w:p w14:paraId="00D0C0FE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System.out.println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("Les " +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fruitsEtLegumes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[i] + " coutent " + prix[i]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);</w:t>
      </w:r>
      <w:proofErr w:type="gramEnd"/>
    </w:p>
    <w:p w14:paraId="6388815A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++;</w:t>
      </w:r>
    </w:p>
    <w:p w14:paraId="06D73291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}</w:t>
      </w:r>
    </w:p>
    <w:p w14:paraId="08BB8D97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int</w:t>
      </w:r>
      <w:proofErr w:type="spellEnd"/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lowerPriceId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=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getIdOfLowCost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fruitsEtLegumes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, prix);</w:t>
      </w:r>
    </w:p>
    <w:p w14:paraId="1E339414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System.out.println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("-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cher: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" +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fruitsEtLegumes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[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lowerPriceId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] + " a " + prix[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lowerPriceId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]);</w:t>
      </w:r>
    </w:p>
    <w:p w14:paraId="3BC47BE9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sc.close</w:t>
      </w:r>
      <w:proofErr w:type="spellEnd"/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() ;</w:t>
      </w:r>
    </w:p>
    <w:p w14:paraId="7BD27FC5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}</w:t>
      </w:r>
    </w:p>
    <w:p w14:paraId="557C9882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public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static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int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getIdOfLowCost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(String[] fruits,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float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[]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price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) {</w:t>
      </w:r>
    </w:p>
    <w:p w14:paraId="27F39B74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int</w:t>
      </w:r>
      <w:proofErr w:type="spellEnd"/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lower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= 0;</w:t>
      </w:r>
    </w:p>
    <w:p w14:paraId="479F7E04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int</w:t>
      </w:r>
      <w:proofErr w:type="spellEnd"/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i=0;</w:t>
      </w:r>
    </w:p>
    <w:p w14:paraId="4CB2473A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while</w:t>
      </w:r>
      <w:proofErr w:type="spellEnd"/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(fruits[i] !=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null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&amp;&amp; i&lt;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price.length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) {</w:t>
      </w:r>
    </w:p>
    <w:p w14:paraId="6E636BDC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if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(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price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[i] &lt;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price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[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lower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]) {</w:t>
      </w:r>
    </w:p>
    <w:p w14:paraId="772DD76C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    </w:t>
      </w:r>
      <w:proofErr w:type="spellStart"/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lower</w:t>
      </w:r>
      <w:proofErr w:type="spellEnd"/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= i;</w:t>
      </w:r>
    </w:p>
    <w:p w14:paraId="34AE37DB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}</w:t>
      </w:r>
    </w:p>
    <w:p w14:paraId="1AA19C82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i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++;</w:t>
      </w:r>
    </w:p>
    <w:p w14:paraId="44FDF9CC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}</w:t>
      </w:r>
    </w:p>
    <w:p w14:paraId="5E64E764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    </w:t>
      </w:r>
      <w:proofErr w:type="gram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return</w:t>
      </w:r>
      <w:proofErr w:type="gram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</w:t>
      </w:r>
      <w:proofErr w:type="spellStart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lower</w:t>
      </w:r>
      <w:proofErr w:type="spellEnd"/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;</w:t>
      </w:r>
    </w:p>
    <w:p w14:paraId="600DD0D3" w14:textId="77777777" w:rsidR="00172F78" w:rsidRPr="00172F78" w:rsidRDefault="00172F78" w:rsidP="00172F78">
      <w:pPr>
        <w:spacing w:after="0" w:line="240" w:lineRule="auto"/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</w:pPr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 xml:space="preserve">    }</w:t>
      </w:r>
    </w:p>
    <w:p w14:paraId="50758EF6" w14:textId="0D112544" w:rsidR="00172F78" w:rsidRDefault="00172F78" w:rsidP="00172F78">
      <w:r w:rsidRPr="00172F78">
        <w:rPr>
          <w:rFonts w:ascii="Consolas" w:eastAsia="Times New Roman" w:hAnsi="Consolas" w:cs="Times New Roman"/>
          <w:color w:val="242424"/>
          <w:sz w:val="21"/>
          <w:szCs w:val="21"/>
          <w:shd w:val="clear" w:color="auto" w:fill="FFFFFF"/>
          <w:lang w:eastAsia="fr-FR"/>
        </w:rPr>
        <w:t>}</w:t>
      </w:r>
    </w:p>
    <w:sectPr w:rsidR="00172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78"/>
    <w:rsid w:val="000A057B"/>
    <w:rsid w:val="00172F78"/>
    <w:rsid w:val="00B2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5E714"/>
  <w15:chartTrackingRefBased/>
  <w15:docId w15:val="{D2C864BC-C669-4882-B452-F6DA4471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line">
    <w:name w:val="cm-line"/>
    <w:basedOn w:val="Policepardfaut"/>
    <w:rsid w:val="00172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1</cp:revision>
  <dcterms:created xsi:type="dcterms:W3CDTF">2022-04-01T07:02:00Z</dcterms:created>
  <dcterms:modified xsi:type="dcterms:W3CDTF">2022-04-01T07:04:00Z</dcterms:modified>
</cp:coreProperties>
</file>