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F7B7" w14:textId="2065CCDD" w:rsidR="00506251" w:rsidRDefault="00247B13">
      <w:r>
        <w:t>« </w:t>
      </w:r>
      <w:r w:rsidR="001B5B80">
        <w:t>Première partie</w:t>
      </w:r>
      <w:r>
        <w:t> »</w:t>
      </w:r>
      <w:r w:rsidR="001B5B80">
        <w:t xml:space="preserve"> de l’exercice fruits et légumes par Rodolphe </w:t>
      </w:r>
      <w:proofErr w:type="spellStart"/>
      <w:r w:rsidR="001B5B80">
        <w:t>Bounatirou</w:t>
      </w:r>
      <w:proofErr w:type="spellEnd"/>
      <w:r>
        <w:t>.</w:t>
      </w:r>
    </w:p>
    <w:p w14:paraId="3E9505B5" w14:textId="494F43AA" w:rsidR="00247B13" w:rsidRDefault="00247B13">
      <w:r>
        <w:t xml:space="preserve">On stocke le nom du fruit ou du légume et son prix dans un tableau </w:t>
      </w:r>
      <w:r w:rsidR="00CD6402">
        <w:t>de tableau</w:t>
      </w:r>
      <w:r w:rsidR="008C022C">
        <w:t>x</w:t>
      </w:r>
      <w:r w:rsidR="00CD6402">
        <w:t xml:space="preserve"> pour exploiter </w:t>
      </w:r>
      <w:r w:rsidR="008C022C">
        <w:t>les deux données par après</w:t>
      </w:r>
    </w:p>
    <w:p w14:paraId="191F0E25" w14:textId="576E6699" w:rsidR="00D91D60" w:rsidRDefault="00D91D60"/>
    <w:p w14:paraId="7EAFBEB7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import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java.util.Scanner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;</w:t>
      </w:r>
    </w:p>
    <w:p w14:paraId="373460B3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public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class Main {</w:t>
      </w:r>
    </w:p>
    <w:p w14:paraId="6F6E945B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public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static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void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main(String[] args) {</w:t>
      </w:r>
    </w:p>
    <w:p w14:paraId="003E6564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String[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][] saisies = new String[100][2];</w:t>
      </w:r>
    </w:p>
    <w:p w14:paraId="74C46A64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String </w:t>
      </w:r>
      <w:proofErr w:type="spellStart"/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;</w:t>
      </w:r>
      <w:proofErr w:type="gramEnd"/>
    </w:p>
    <w:p w14:paraId="2E327FF5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Scanner sc = new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Scanner(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System.in);</w:t>
      </w:r>
    </w:p>
    <w:p w14:paraId="6263A501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i = 0;</w:t>
      </w:r>
    </w:p>
    <w:p w14:paraId="23BE10C0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do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{</w:t>
      </w:r>
    </w:p>
    <w:p w14:paraId="4D95531E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spellStart"/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</w:t>
      </w:r>
      <w:proofErr w:type="spellEnd"/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sc.nextLine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().trim();</w:t>
      </w:r>
    </w:p>
    <w:p w14:paraId="74A276AB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String[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] split =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saisieUtilisateur.split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 ");</w:t>
      </w:r>
    </w:p>
    <w:p w14:paraId="17AF76FC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if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(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split.length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== 2) {</w:t>
      </w:r>
    </w:p>
    <w:p w14:paraId="41745493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saisies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[i] = split;</w:t>
      </w:r>
    </w:p>
    <w:p w14:paraId="26DD59A1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</w:t>
      </w:r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++;</w:t>
      </w:r>
    </w:p>
    <w:p w14:paraId="14C4413E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}</w:t>
      </w:r>
    </w:p>
    <w:p w14:paraId="4807B380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} 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while</w:t>
      </w:r>
      <w:proofErr w:type="spell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(!</w:t>
      </w:r>
      <w:proofErr w:type="spell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saisieUtilisateur.equals</w:t>
      </w:r>
      <w:proofErr w:type="spellEnd"/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("go"));</w:t>
      </w:r>
    </w:p>
    <w:p w14:paraId="6A7E1661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sc.close</w:t>
      </w:r>
      <w:proofErr w:type="spellEnd"/>
      <w:proofErr w:type="gramEnd"/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();</w:t>
      </w:r>
    </w:p>
    <w:p w14:paraId="022D8220" w14:textId="77777777" w:rsidR="00D91D60" w:rsidRPr="00D91D60" w:rsidRDefault="00D91D60" w:rsidP="00D91D60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}</w:t>
      </w:r>
    </w:p>
    <w:p w14:paraId="4162EE86" w14:textId="26E5B4E8" w:rsidR="00D91D60" w:rsidRDefault="00D91D60" w:rsidP="00D91D60">
      <w:r w:rsidRPr="00D91D60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}</w:t>
      </w:r>
    </w:p>
    <w:sectPr w:rsidR="00D91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60"/>
    <w:rsid w:val="001B5B80"/>
    <w:rsid w:val="00247B13"/>
    <w:rsid w:val="00506251"/>
    <w:rsid w:val="008C022C"/>
    <w:rsid w:val="00CD6402"/>
    <w:rsid w:val="00D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9FE3"/>
  <w15:chartTrackingRefBased/>
  <w15:docId w15:val="{598239BF-29CE-4D9B-943F-3EDE6B4B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line">
    <w:name w:val="cm-line"/>
    <w:basedOn w:val="Policepardfaut"/>
    <w:rsid w:val="00D9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cp:lastPrinted>2022-04-01T08:18:00Z</cp:lastPrinted>
  <dcterms:created xsi:type="dcterms:W3CDTF">2022-04-01T07:08:00Z</dcterms:created>
  <dcterms:modified xsi:type="dcterms:W3CDTF">2022-04-01T09:04:00Z</dcterms:modified>
</cp:coreProperties>
</file>