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6665" w14:textId="6A1BC8CE" w:rsidR="00336C5B" w:rsidRDefault="00DC25A2">
      <w:r>
        <w:t>CV test</w:t>
      </w:r>
      <w:r w:rsidR="00343911">
        <w:t>.html dans le dossier Docs</w:t>
      </w:r>
      <w:r w:rsidR="00632A38">
        <w:t xml:space="preserve"> : </w:t>
      </w:r>
      <w:r w:rsidR="00343911">
        <w:t>au 9/11/2021</w:t>
      </w:r>
    </w:p>
    <w:p w14:paraId="20C0A66E" w14:textId="19BD7ECA" w:rsidR="00DC25A2" w:rsidRDefault="00DC25A2"/>
    <w:p w14:paraId="5E5D59EC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4F9065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634E7B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C68BB7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EACCD1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CV de VT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C01F86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"cv.css"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866153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507A8E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7A656A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916674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Développeuse Web et Web mobile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144CE7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"Ressources/identite.jpg"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"Photo d'identité"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D70ED0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6013B0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Données personnelles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DFFD69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Véronique </w:t>
      </w:r>
      <w:proofErr w:type="spellStart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Tritsch</w:t>
      </w:r>
      <w:proofErr w:type="spellEnd"/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098101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50 ans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A6F7BA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68200 Mulhouse (F)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7A77DB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06 35 78 82 30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5854EBDE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veronique.tritsch@gmail.com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E97F49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Permis B et véhicule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C4F2FB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2AA4A66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Caractéristiques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F4DBE8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Proactive et avec un vrai désir d'apprendre, de rendre service et de donner satisfaction, je recherche un emploi de développeuse Web.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A53D9C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Je suis à la fois une personne méticuleuse et rigoureuse et j'ai à </w:t>
      </w:r>
      <w:proofErr w:type="spellStart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coeur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comprendre ce que j'entreprends.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394A7C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EB5575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3A3E3F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72E16F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Diplômes obtenus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</w:t>
      </w:r>
    </w:p>
    <w:p w14:paraId="053F4468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14:paraId="672FFE87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14:paraId="37447C73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1998 : Maîtrise de mathématiques à l'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"https://www.unica.it/</w:t>
      </w:r>
      <w:proofErr w:type="spellStart"/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unica</w:t>
      </w:r>
      <w:proofErr w:type="spellEnd"/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/"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Università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degli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Studi</w:t>
      </w:r>
      <w:proofErr w:type="spellEnd"/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à Cagliari (Italie)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6727D6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1994 : Licence de mathématiques à l'Université de Haute-Alsace (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"//www.uha.fr"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UHA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à Mulhouse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701156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1993 : Deug de Sciences à l'UHA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1755ECDB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1990 : Baccalauréat C - Lycée général "Lambert" à Mulhouse (France)</w:t>
      </w:r>
    </w:p>
    <w:p w14:paraId="566C5484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                                        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F32652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11CD83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Expérience professionnelle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05FD7E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Sept. 2014 à juin 2015 : Accompagnante d'enfant en situation de handicap (AESH) à l'école Jean XXIII et au collège Jean XXIII à Mulhouse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DAC1FB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Sept. 2013 à juin 2014 : AESH au lycée professionnel du </w:t>
      </w:r>
      <w:proofErr w:type="spellStart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Rebberg</w:t>
      </w:r>
      <w:proofErr w:type="spellEnd"/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à Mulhouse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50BA16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Sept. 2008 à juin 2009 : professeur de mathématiques au collège de Soultz (France)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FFBA3C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Sept. 2007 à juin 2008 : Professeur de mathématiques au collège de Hirsingue (France)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789833E9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Juillet 2004 à juin 2006 : Secrétaire administrative à la Direction régionale de l'agriculture et de la forêt à Strasbourg (France)</w:t>
      </w:r>
    </w:p>
    <w:p w14:paraId="020C609E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2FE34153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C4DE246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Juin 2000 à juin 2003 : Chargée du développement des prestations externes au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"https://www.musee-electropolis.fr/"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Musée EDF Electropolis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EE6F19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Avril à mai 2000 : Vendeuse à l'hypermarché du bricolage "Castorama" à Kingersheim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28D97D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Eté 1994 : Vendeuse à l'hypermarché "Rond-Point" de Saint-Louis (France)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2C6E39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Eté 1992 : Agent d'accueil au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C25A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25A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"https://www.citedelautomobile.com/"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Musée national de l'automobile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Mulhouse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</w:p>
    <w:p w14:paraId="358D4412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Eté 1991 : Monitrice de tennis au Tennis club de Kingersheim (France)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792555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4D99E999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4A36382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Divers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2D2C4C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Langues étrangères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0930AE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Anglais : niveau B1 (compréhension de phrases de la situation courante et réponses adéquates par écrit ou par oral)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9D7195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Allemand : niveau B1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1B2A09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Italien : niveau C2 (compréhension de textes et discours complexes avec capacité de fournir une réponse tout aussi fournie à l'oral et à l'écrit)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286AFE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239D764E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14:paraId="6AD0549E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4B19C6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</w:p>
    <w:p w14:paraId="3D289BD1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EE876D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CE4D05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Centres d'intérêt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6D8C4A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Tennis ; randonnées pédestres ; lecture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ABB3B1" w14:textId="77777777" w:rsidR="00DC25A2" w:rsidRPr="00DC25A2" w:rsidRDefault="00DC25A2" w:rsidP="00DC25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199212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05B7A5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631F90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25BEC35C" w14:textId="77777777" w:rsidR="00DC25A2" w:rsidRPr="00DC25A2" w:rsidRDefault="00DC25A2" w:rsidP="00DC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25A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DC25A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597791" w14:textId="77777777" w:rsidR="00DC25A2" w:rsidRPr="00DC25A2" w:rsidRDefault="00DC25A2" w:rsidP="00DC25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DC25A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5B5C109" w14:textId="4203BF73" w:rsidR="00DC25A2" w:rsidRDefault="00343911">
      <w:r>
        <w:lastRenderedPageBreak/>
        <w:t xml:space="preserve">CSS </w:t>
      </w:r>
      <w:r w:rsidR="00632A38">
        <w:t xml:space="preserve">associé au doc </w:t>
      </w:r>
      <w:r w:rsidR="00632A38">
        <w:t>CV test.html</w:t>
      </w:r>
      <w:r w:rsidR="00632A38">
        <w:t xml:space="preserve"> : </w:t>
      </w:r>
      <w:r w:rsidR="00323EFB">
        <w:t>cv</w:t>
      </w:r>
      <w:r w:rsidR="00FD276C">
        <w:t>.css</w:t>
      </w:r>
    </w:p>
    <w:p w14:paraId="7DD6BA85" w14:textId="31BE75BB" w:rsidR="00C0243F" w:rsidRDefault="00C0243F"/>
    <w:p w14:paraId="05488F4B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BADD0C4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#b2ffd6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62EC299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#033A27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AEC47CB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58AF2EA" w14:textId="77777777" w:rsidR="00C0243F" w:rsidRPr="00C0243F" w:rsidRDefault="00C0243F" w:rsidP="00C024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95CF60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h1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44183F2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  </w:t>
      </w:r>
    </w:p>
    <w:p w14:paraId="706FAE4E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77EECE9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5362D0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024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90299EF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C024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D82D88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vertical-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578DBB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4E4F1CF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1D78DA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BB21730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24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A307E08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#033A27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15FBA79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24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24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024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024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024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161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08164F5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#639A87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F0B0344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4890FB5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92C81F3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#6153b9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B821009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7ADEB0F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61F645C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24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024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#58527e</w:t>
      </w: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D59E2F5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24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C649A10" w14:textId="77777777" w:rsidR="00C0243F" w:rsidRPr="00C0243F" w:rsidRDefault="00C0243F" w:rsidP="00C02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2B752AF" w14:textId="77777777" w:rsidR="00C0243F" w:rsidRDefault="00C0243F"/>
    <w:sectPr w:rsidR="00C0243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C27C" w14:textId="77777777" w:rsidR="009A20D6" w:rsidRDefault="009A20D6" w:rsidP="00C0243F">
      <w:pPr>
        <w:spacing w:after="0" w:line="240" w:lineRule="auto"/>
      </w:pPr>
      <w:r>
        <w:separator/>
      </w:r>
    </w:p>
  </w:endnote>
  <w:endnote w:type="continuationSeparator" w:id="0">
    <w:p w14:paraId="44FC8E28" w14:textId="77777777" w:rsidR="009A20D6" w:rsidRDefault="009A20D6" w:rsidP="00C0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BF8B" w14:textId="44123059" w:rsidR="00C0243F" w:rsidRDefault="00C0243F">
    <w:pPr>
      <w:pStyle w:val="Pieddepage"/>
    </w:pPr>
    <w:r>
      <w:t xml:space="preserve">p.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DEA11BD" w14:textId="77777777" w:rsidR="00C0243F" w:rsidRDefault="00C024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CC6D" w14:textId="77777777" w:rsidR="009A20D6" w:rsidRDefault="009A20D6" w:rsidP="00C0243F">
      <w:pPr>
        <w:spacing w:after="0" w:line="240" w:lineRule="auto"/>
      </w:pPr>
      <w:r>
        <w:separator/>
      </w:r>
    </w:p>
  </w:footnote>
  <w:footnote w:type="continuationSeparator" w:id="0">
    <w:p w14:paraId="77FDDEBC" w14:textId="77777777" w:rsidR="009A20D6" w:rsidRDefault="009A20D6" w:rsidP="00C02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5"/>
    <w:rsid w:val="00323EFB"/>
    <w:rsid w:val="00336C5B"/>
    <w:rsid w:val="00343911"/>
    <w:rsid w:val="00385755"/>
    <w:rsid w:val="00632A38"/>
    <w:rsid w:val="009A20D6"/>
    <w:rsid w:val="00C0243F"/>
    <w:rsid w:val="00D42033"/>
    <w:rsid w:val="00DC25A2"/>
    <w:rsid w:val="00E5643B"/>
    <w:rsid w:val="00F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754B"/>
  <w15:chartTrackingRefBased/>
  <w15:docId w15:val="{C72A5154-7F05-499E-9A28-4868930A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43F"/>
  </w:style>
  <w:style w:type="paragraph" w:styleId="Pieddepage">
    <w:name w:val="footer"/>
    <w:basedOn w:val="Normal"/>
    <w:link w:val="PieddepageCar"/>
    <w:uiPriority w:val="99"/>
    <w:unhideWhenUsed/>
    <w:rsid w:val="00C02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4</cp:revision>
  <cp:lastPrinted>2021-11-09T15:32:00Z</cp:lastPrinted>
  <dcterms:created xsi:type="dcterms:W3CDTF">2021-11-09T15:28:00Z</dcterms:created>
  <dcterms:modified xsi:type="dcterms:W3CDTF">2021-11-09T15:32:00Z</dcterms:modified>
</cp:coreProperties>
</file>