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F09BA" w14:textId="77777777" w:rsidR="00EF2118" w:rsidRDefault="00EF2118" w:rsidP="00EF2118">
      <w:pPr>
        <w:jc w:val="center"/>
        <w:rPr>
          <w:b/>
          <w:bCs/>
        </w:rPr>
      </w:pPr>
    </w:p>
    <w:p w14:paraId="463FB120" w14:textId="61FB9E60" w:rsidR="00EF2118" w:rsidRDefault="00EF2118" w:rsidP="00EF2118">
      <w:pPr>
        <w:jc w:val="both"/>
        <w:rPr>
          <w:b/>
          <w:bCs/>
        </w:rPr>
      </w:pPr>
      <w:r w:rsidRPr="00EF2118">
        <w:rPr>
          <w:b/>
          <w:bCs/>
          <w:noProof/>
        </w:rPr>
        <w:drawing>
          <wp:inline distT="0" distB="0" distL="0" distR="0" wp14:anchorId="7C3D0C0D" wp14:editId="19B82A71">
            <wp:extent cx="1207698" cy="1005291"/>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20400" cy="1015864"/>
                    </a:xfrm>
                    <a:prstGeom prst="rect">
                      <a:avLst/>
                    </a:prstGeom>
                  </pic:spPr>
                </pic:pic>
              </a:graphicData>
            </a:graphic>
          </wp:inline>
        </w:drawing>
      </w:r>
    </w:p>
    <w:p w14:paraId="02F67D3A" w14:textId="40C0AFF7" w:rsidR="007060B4" w:rsidRDefault="007D373C" w:rsidP="00EF2118">
      <w:pPr>
        <w:jc w:val="center"/>
        <w:rPr>
          <w:b/>
          <w:bCs/>
          <w:sz w:val="32"/>
          <w:szCs w:val="32"/>
        </w:rPr>
      </w:pPr>
      <w:r w:rsidRPr="00E1307E">
        <w:rPr>
          <w:b/>
          <w:bCs/>
          <w:sz w:val="32"/>
          <w:szCs w:val="32"/>
        </w:rPr>
        <w:t xml:space="preserve">POINT SUR </w:t>
      </w:r>
      <w:r w:rsidR="002D6781" w:rsidRPr="00E1307E">
        <w:rPr>
          <w:b/>
          <w:bCs/>
          <w:sz w:val="32"/>
          <w:szCs w:val="32"/>
        </w:rPr>
        <w:t>MON PROJET PROFESSIONNEL</w:t>
      </w:r>
    </w:p>
    <w:p w14:paraId="3B2B7EE2" w14:textId="77777777" w:rsidR="006F1468" w:rsidRDefault="006F1468" w:rsidP="00EF2118">
      <w:pPr>
        <w:jc w:val="center"/>
        <w:rPr>
          <w:b/>
          <w:bCs/>
          <w:sz w:val="32"/>
          <w:szCs w:val="32"/>
        </w:rPr>
      </w:pPr>
    </w:p>
    <w:p w14:paraId="0A021EE9" w14:textId="3B1D3643" w:rsidR="00BF6FF8" w:rsidRDefault="006F1468" w:rsidP="003A6AFF">
      <w:pPr>
        <w:ind w:left="2124" w:firstLine="708"/>
        <w:rPr>
          <w:sz w:val="28"/>
          <w:szCs w:val="28"/>
        </w:rPr>
      </w:pPr>
      <w:r>
        <w:rPr>
          <w:sz w:val="28"/>
          <w:szCs w:val="28"/>
        </w:rPr>
        <w:t xml:space="preserve">NOM/Prénom :   </w:t>
      </w:r>
      <w:r w:rsidR="00B62D1A">
        <w:rPr>
          <w:sz w:val="28"/>
          <w:szCs w:val="28"/>
        </w:rPr>
        <w:t>TRITSCH Véronique</w:t>
      </w:r>
    </w:p>
    <w:tbl>
      <w:tblPr>
        <w:tblStyle w:val="Grilledutableau"/>
        <w:tblpPr w:leftFromText="141" w:rightFromText="141" w:vertAnchor="text" w:horzAnchor="page" w:tblpX="3239" w:tblpY="48"/>
        <w:tblW w:w="0" w:type="auto"/>
        <w:tblLook w:val="04A0" w:firstRow="1" w:lastRow="0" w:firstColumn="1" w:lastColumn="0" w:noHBand="0" w:noVBand="1"/>
      </w:tblPr>
      <w:tblGrid>
        <w:gridCol w:w="5651"/>
      </w:tblGrid>
      <w:tr w:rsidR="003A6AFF" w14:paraId="7A8F620E" w14:textId="77777777" w:rsidTr="003A6AFF">
        <w:trPr>
          <w:trHeight w:val="256"/>
        </w:trPr>
        <w:tc>
          <w:tcPr>
            <w:tcW w:w="5651" w:type="dxa"/>
          </w:tcPr>
          <w:p w14:paraId="1CE50288" w14:textId="77777777" w:rsidR="003A6AFF" w:rsidRDefault="003A6AFF" w:rsidP="003A6AFF">
            <w:pPr>
              <w:rPr>
                <w:sz w:val="28"/>
                <w:szCs w:val="28"/>
              </w:rPr>
            </w:pPr>
          </w:p>
          <w:p w14:paraId="203F5224" w14:textId="6DCD53C2" w:rsidR="003A6AFF" w:rsidRDefault="003A6AFF" w:rsidP="003A6AFF">
            <w:pPr>
              <w:rPr>
                <w:sz w:val="28"/>
                <w:szCs w:val="28"/>
              </w:rPr>
            </w:pPr>
            <w:r w:rsidRPr="009A3E02">
              <w:rPr>
                <w:sz w:val="36"/>
                <w:szCs w:val="36"/>
              </w:rPr>
              <w:t>Métier</w:t>
            </w:r>
            <w:r>
              <w:rPr>
                <w:sz w:val="28"/>
                <w:szCs w:val="28"/>
              </w:rPr>
              <w:t> :</w:t>
            </w:r>
            <w:r w:rsidR="00B62D1A">
              <w:rPr>
                <w:sz w:val="28"/>
                <w:szCs w:val="28"/>
              </w:rPr>
              <w:t xml:space="preserve"> Développeur </w:t>
            </w:r>
            <w:r w:rsidR="00E41FA7">
              <w:rPr>
                <w:sz w:val="28"/>
                <w:szCs w:val="28"/>
              </w:rPr>
              <w:t>Web</w:t>
            </w:r>
          </w:p>
          <w:p w14:paraId="60F90293" w14:textId="77777777" w:rsidR="003A6AFF" w:rsidRDefault="003A6AFF" w:rsidP="003A6AFF">
            <w:pPr>
              <w:rPr>
                <w:sz w:val="28"/>
                <w:szCs w:val="28"/>
              </w:rPr>
            </w:pPr>
          </w:p>
          <w:p w14:paraId="2704B48E" w14:textId="383EEC38" w:rsidR="003A6AFF" w:rsidRDefault="003A6AFF" w:rsidP="003A6AFF">
            <w:pPr>
              <w:rPr>
                <w:sz w:val="28"/>
                <w:szCs w:val="28"/>
              </w:rPr>
            </w:pPr>
          </w:p>
        </w:tc>
      </w:tr>
    </w:tbl>
    <w:p w14:paraId="41496A43" w14:textId="530AA2C9" w:rsidR="00627C68" w:rsidRDefault="003A6AFF" w:rsidP="00BF6FF8">
      <w:pPr>
        <w:ind w:left="2124" w:firstLine="708"/>
        <w:rPr>
          <w:sz w:val="28"/>
          <w:szCs w:val="28"/>
        </w:rPr>
      </w:pPr>
      <w:r>
        <w:rPr>
          <w:sz w:val="28"/>
          <w:szCs w:val="28"/>
        </w:rPr>
        <w:tab/>
      </w:r>
      <w:r>
        <w:rPr>
          <w:sz w:val="28"/>
          <w:szCs w:val="28"/>
        </w:rPr>
        <w:tab/>
      </w:r>
      <w:r>
        <w:rPr>
          <w:sz w:val="28"/>
          <w:szCs w:val="28"/>
        </w:rPr>
        <w:tab/>
      </w:r>
    </w:p>
    <w:p w14:paraId="79E18131" w14:textId="28836471" w:rsidR="00BF6FF8" w:rsidRDefault="00BF6FF8" w:rsidP="00BF6FF8">
      <w:pPr>
        <w:ind w:left="2124" w:firstLine="708"/>
        <w:rPr>
          <w:sz w:val="28"/>
          <w:szCs w:val="28"/>
        </w:rPr>
      </w:pPr>
    </w:p>
    <w:p w14:paraId="36964117" w14:textId="7AFB58FE" w:rsidR="007E0685" w:rsidRPr="007E0685" w:rsidRDefault="007E0685" w:rsidP="007E0685">
      <w:pPr>
        <w:ind w:firstLine="708"/>
        <w:jc w:val="both"/>
        <w:rPr>
          <w:i/>
          <w:iCs/>
        </w:rPr>
      </w:pPr>
      <w:r w:rsidRPr="007E0685">
        <w:rPr>
          <w:i/>
          <w:iCs/>
        </w:rPr>
        <w:t xml:space="preserve">Pour chaque métier, complétez les informations que vous avez déjà recueillies jusqu’à présent </w:t>
      </w:r>
    </w:p>
    <w:p w14:paraId="7FCCA606" w14:textId="77777777" w:rsidR="00322C8C" w:rsidRPr="00E1307E" w:rsidRDefault="00322C8C" w:rsidP="00BF6FF8">
      <w:pPr>
        <w:ind w:left="2124" w:firstLine="708"/>
        <w:rPr>
          <w:sz w:val="28"/>
          <w:szCs w:val="28"/>
        </w:rPr>
      </w:pPr>
    </w:p>
    <w:p w14:paraId="3D127CBF" w14:textId="6BD91A2A" w:rsidR="00627C68" w:rsidRPr="00B46BCE" w:rsidRDefault="00D40D7E" w:rsidP="00322C8C">
      <w:pPr>
        <w:pBdr>
          <w:top w:val="single" w:sz="4" w:space="1" w:color="auto"/>
          <w:left w:val="single" w:sz="4" w:space="4" w:color="auto"/>
          <w:bottom w:val="single" w:sz="4" w:space="1" w:color="auto"/>
          <w:right w:val="single" w:sz="4" w:space="4" w:color="auto"/>
        </w:pBdr>
        <w:ind w:firstLine="708"/>
        <w:jc w:val="both"/>
        <w:rPr>
          <w:sz w:val="24"/>
          <w:szCs w:val="24"/>
        </w:rPr>
      </w:pPr>
      <w:r w:rsidRPr="00B46BCE">
        <w:rPr>
          <w:b/>
          <w:bCs/>
          <w:sz w:val="24"/>
          <w:szCs w:val="24"/>
        </w:rPr>
        <w:t>Les activités</w:t>
      </w:r>
      <w:r w:rsidR="009A66F8" w:rsidRPr="00B46BCE">
        <w:rPr>
          <w:b/>
          <w:bCs/>
          <w:sz w:val="24"/>
          <w:szCs w:val="24"/>
        </w:rPr>
        <w:t xml:space="preserve"> professionnelles</w:t>
      </w:r>
      <w:r w:rsidRPr="00B46BCE">
        <w:rPr>
          <w:sz w:val="24"/>
          <w:szCs w:val="24"/>
        </w:rPr>
        <w:t> :</w:t>
      </w:r>
    </w:p>
    <w:p w14:paraId="0DBBB8CB" w14:textId="5C63555F" w:rsidR="007E0685" w:rsidRPr="0055604D" w:rsidRDefault="007E0685" w:rsidP="007A3D84">
      <w:pPr>
        <w:ind w:left="567"/>
        <w:jc w:val="both"/>
        <w:rPr>
          <w:rFonts w:cstheme="minorHAnsi"/>
        </w:rPr>
      </w:pPr>
    </w:p>
    <w:p w14:paraId="6D47E7FD" w14:textId="77777777" w:rsidR="00792044" w:rsidRPr="0055604D" w:rsidRDefault="00792044" w:rsidP="007A3D84">
      <w:pPr>
        <w:shd w:val="clear" w:color="auto" w:fill="FFFFFF"/>
        <w:spacing w:before="225" w:after="150" w:line="240" w:lineRule="auto"/>
        <w:ind w:left="567"/>
        <w:outlineLvl w:val="2"/>
        <w:rPr>
          <w:rFonts w:eastAsia="Times New Roman" w:cstheme="minorHAnsi"/>
          <w:lang w:eastAsia="fr-FR"/>
        </w:rPr>
      </w:pPr>
      <w:r w:rsidRPr="0055604D">
        <w:rPr>
          <w:rFonts w:eastAsia="Times New Roman" w:cstheme="minorHAnsi"/>
          <w:lang w:eastAsia="fr-FR"/>
        </w:rPr>
        <w:t>Réalisation de l’analyse technique (Sous la responsabilité du chef de projet)</w:t>
      </w:r>
    </w:p>
    <w:p w14:paraId="7A9BC466" w14:textId="77777777" w:rsidR="00792044" w:rsidRPr="0055604D" w:rsidRDefault="00792044" w:rsidP="007A3D84">
      <w:pPr>
        <w:numPr>
          <w:ilvl w:val="0"/>
          <w:numId w:val="1"/>
        </w:numPr>
        <w:shd w:val="clear" w:color="auto" w:fill="FFFFFF"/>
        <w:spacing w:after="240" w:line="240" w:lineRule="auto"/>
        <w:ind w:left="567" w:firstLine="0"/>
        <w:rPr>
          <w:rFonts w:eastAsia="Times New Roman" w:cstheme="minorHAnsi"/>
          <w:lang w:eastAsia="fr-FR"/>
        </w:rPr>
      </w:pPr>
      <w:r w:rsidRPr="0055604D">
        <w:rPr>
          <w:rFonts w:eastAsia="Times New Roman" w:cstheme="minorHAnsi"/>
          <w:lang w:eastAsia="fr-FR"/>
        </w:rPr>
        <w:t>Analyser les besoins du client spécifiés par la maîtrise d’ouvrage et les traduire en cahier des charges techniques.</w:t>
      </w:r>
    </w:p>
    <w:p w14:paraId="44CA880C" w14:textId="77777777" w:rsidR="00792044" w:rsidRPr="0055604D" w:rsidRDefault="00792044" w:rsidP="007A3D84">
      <w:pPr>
        <w:numPr>
          <w:ilvl w:val="0"/>
          <w:numId w:val="1"/>
        </w:numPr>
        <w:shd w:val="clear" w:color="auto" w:fill="FFFFFF"/>
        <w:spacing w:after="240" w:line="240" w:lineRule="auto"/>
        <w:ind w:left="567" w:firstLine="0"/>
        <w:rPr>
          <w:rFonts w:eastAsia="Times New Roman" w:cstheme="minorHAnsi"/>
          <w:lang w:eastAsia="fr-FR"/>
        </w:rPr>
      </w:pPr>
      <w:r w:rsidRPr="0055604D">
        <w:rPr>
          <w:rFonts w:eastAsia="Times New Roman" w:cstheme="minorHAnsi"/>
          <w:lang w:eastAsia="fr-FR"/>
        </w:rPr>
        <w:t>Ecrire les spécifications techniques générales et détaillées en envisageant les problèmes éventuels et les évolutions.</w:t>
      </w:r>
    </w:p>
    <w:p w14:paraId="28D20C1A" w14:textId="77777777" w:rsidR="00792044" w:rsidRPr="0055604D" w:rsidRDefault="00792044" w:rsidP="007A3D84">
      <w:pPr>
        <w:shd w:val="clear" w:color="auto" w:fill="FFFFFF"/>
        <w:spacing w:after="100" w:afterAutospacing="1" w:line="240" w:lineRule="auto"/>
        <w:ind w:left="567"/>
        <w:rPr>
          <w:rFonts w:eastAsia="Times New Roman" w:cstheme="minorHAnsi"/>
          <w:lang w:eastAsia="fr-FR"/>
        </w:rPr>
      </w:pPr>
      <w:r w:rsidRPr="0055604D">
        <w:rPr>
          <w:rFonts w:eastAsia="Times New Roman" w:cstheme="minorHAnsi"/>
          <w:lang w:eastAsia="fr-FR"/>
        </w:rPr>
        <w:t> </w:t>
      </w:r>
    </w:p>
    <w:p w14:paraId="1D270FD3" w14:textId="77777777" w:rsidR="00792044" w:rsidRPr="0055604D" w:rsidRDefault="00792044" w:rsidP="007A3D84">
      <w:pPr>
        <w:shd w:val="clear" w:color="auto" w:fill="FFFFFF"/>
        <w:spacing w:before="225" w:after="150" w:line="240" w:lineRule="auto"/>
        <w:ind w:left="567"/>
        <w:outlineLvl w:val="2"/>
        <w:rPr>
          <w:rFonts w:eastAsia="Times New Roman" w:cstheme="minorHAnsi"/>
          <w:lang w:eastAsia="fr-FR"/>
        </w:rPr>
      </w:pPr>
      <w:r w:rsidRPr="0055604D">
        <w:rPr>
          <w:rFonts w:eastAsia="Times New Roman" w:cstheme="minorHAnsi"/>
          <w:lang w:eastAsia="fr-FR"/>
        </w:rPr>
        <w:t>Développement des applications</w:t>
      </w:r>
    </w:p>
    <w:p w14:paraId="7E96C4FA" w14:textId="77777777" w:rsidR="00792044" w:rsidRPr="0055604D" w:rsidRDefault="00792044" w:rsidP="007A3D84">
      <w:pPr>
        <w:numPr>
          <w:ilvl w:val="0"/>
          <w:numId w:val="2"/>
        </w:numPr>
        <w:shd w:val="clear" w:color="auto" w:fill="FFFFFF"/>
        <w:spacing w:after="240" w:line="240" w:lineRule="auto"/>
        <w:ind w:left="567" w:firstLine="0"/>
        <w:rPr>
          <w:rFonts w:eastAsia="Times New Roman" w:cstheme="minorHAnsi"/>
          <w:lang w:eastAsia="fr-FR"/>
        </w:rPr>
      </w:pPr>
      <w:r w:rsidRPr="0055604D">
        <w:rPr>
          <w:rFonts w:eastAsia="Times New Roman" w:cstheme="minorHAnsi"/>
          <w:lang w:eastAsia="fr-FR"/>
        </w:rPr>
        <w:t>Rédiger les lignes de codes nécessaires à la création d’un produit web, pouvant contenir du texte, des images, de la vidéo et/ou du son.</w:t>
      </w:r>
    </w:p>
    <w:p w14:paraId="790F94EA" w14:textId="77777777" w:rsidR="00792044" w:rsidRPr="0055604D" w:rsidRDefault="00792044" w:rsidP="007A3D84">
      <w:pPr>
        <w:numPr>
          <w:ilvl w:val="0"/>
          <w:numId w:val="2"/>
        </w:numPr>
        <w:shd w:val="clear" w:color="auto" w:fill="FFFFFF"/>
        <w:spacing w:after="240" w:line="240" w:lineRule="auto"/>
        <w:ind w:left="567" w:firstLine="0"/>
        <w:rPr>
          <w:rFonts w:eastAsia="Times New Roman" w:cstheme="minorHAnsi"/>
          <w:lang w:eastAsia="fr-FR"/>
        </w:rPr>
      </w:pPr>
      <w:r w:rsidRPr="0055604D">
        <w:rPr>
          <w:rFonts w:eastAsia="Times New Roman" w:cstheme="minorHAnsi"/>
          <w:lang w:eastAsia="fr-FR"/>
        </w:rPr>
        <w:t>Appliquer les règles de navigation, créer des liens entre les pages.</w:t>
      </w:r>
    </w:p>
    <w:p w14:paraId="65D0DD00" w14:textId="77777777" w:rsidR="00792044" w:rsidRPr="0055604D" w:rsidRDefault="00792044" w:rsidP="007A3D84">
      <w:pPr>
        <w:numPr>
          <w:ilvl w:val="0"/>
          <w:numId w:val="2"/>
        </w:numPr>
        <w:shd w:val="clear" w:color="auto" w:fill="FFFFFF"/>
        <w:spacing w:after="240" w:line="240" w:lineRule="auto"/>
        <w:ind w:left="567" w:firstLine="0"/>
        <w:rPr>
          <w:rFonts w:eastAsia="Times New Roman" w:cstheme="minorHAnsi"/>
          <w:lang w:eastAsia="fr-FR"/>
        </w:rPr>
      </w:pPr>
      <w:r w:rsidRPr="0055604D">
        <w:rPr>
          <w:rFonts w:eastAsia="Times New Roman" w:cstheme="minorHAnsi"/>
          <w:lang w:eastAsia="fr-FR"/>
        </w:rPr>
        <w:t>Développer les interfaces.</w:t>
      </w:r>
    </w:p>
    <w:p w14:paraId="18BB3CEB" w14:textId="77777777" w:rsidR="00792044" w:rsidRPr="0055604D" w:rsidRDefault="00792044" w:rsidP="007A3D84">
      <w:pPr>
        <w:numPr>
          <w:ilvl w:val="0"/>
          <w:numId w:val="2"/>
        </w:numPr>
        <w:shd w:val="clear" w:color="auto" w:fill="FFFFFF"/>
        <w:spacing w:after="240" w:line="240" w:lineRule="auto"/>
        <w:ind w:left="567" w:firstLine="0"/>
        <w:rPr>
          <w:rFonts w:eastAsia="Times New Roman" w:cstheme="minorHAnsi"/>
          <w:lang w:eastAsia="fr-FR"/>
        </w:rPr>
      </w:pPr>
      <w:r w:rsidRPr="0055604D">
        <w:rPr>
          <w:rFonts w:eastAsia="Times New Roman" w:cstheme="minorHAnsi"/>
          <w:lang w:eastAsia="fr-FR"/>
        </w:rPr>
        <w:t>Corriger et optimiser les fonctionnalités (qualité, charte graphique, ergonomie...).</w:t>
      </w:r>
    </w:p>
    <w:p w14:paraId="621CB6C5" w14:textId="77777777" w:rsidR="00792044" w:rsidRPr="0055604D" w:rsidRDefault="00792044" w:rsidP="007A3D84">
      <w:pPr>
        <w:numPr>
          <w:ilvl w:val="0"/>
          <w:numId w:val="2"/>
        </w:numPr>
        <w:shd w:val="clear" w:color="auto" w:fill="FFFFFF"/>
        <w:spacing w:after="240" w:line="240" w:lineRule="auto"/>
        <w:ind w:left="567" w:firstLine="0"/>
        <w:rPr>
          <w:rFonts w:eastAsia="Times New Roman" w:cstheme="minorHAnsi"/>
          <w:lang w:eastAsia="fr-FR"/>
        </w:rPr>
      </w:pPr>
      <w:r w:rsidRPr="0055604D">
        <w:rPr>
          <w:rFonts w:eastAsia="Times New Roman" w:cstheme="minorHAnsi"/>
          <w:lang w:eastAsia="fr-FR"/>
        </w:rPr>
        <w:t>Documenter les applications pour les développements ultérieurs et la mise en production.</w:t>
      </w:r>
    </w:p>
    <w:p w14:paraId="029C94A3" w14:textId="77777777" w:rsidR="00792044" w:rsidRPr="0055604D" w:rsidRDefault="00792044" w:rsidP="007A3D84">
      <w:pPr>
        <w:shd w:val="clear" w:color="auto" w:fill="FFFFFF"/>
        <w:spacing w:after="100" w:afterAutospacing="1" w:line="240" w:lineRule="auto"/>
        <w:ind w:left="567"/>
        <w:rPr>
          <w:rFonts w:eastAsia="Times New Roman" w:cstheme="minorHAnsi"/>
          <w:lang w:eastAsia="fr-FR"/>
        </w:rPr>
      </w:pPr>
      <w:r w:rsidRPr="0055604D">
        <w:rPr>
          <w:rFonts w:eastAsia="Times New Roman" w:cstheme="minorHAnsi"/>
          <w:lang w:eastAsia="fr-FR"/>
        </w:rPr>
        <w:t> </w:t>
      </w:r>
    </w:p>
    <w:p w14:paraId="4BFEE85D" w14:textId="77777777" w:rsidR="00792044" w:rsidRPr="0055604D" w:rsidRDefault="00792044" w:rsidP="007A3D84">
      <w:pPr>
        <w:shd w:val="clear" w:color="auto" w:fill="FFFFFF"/>
        <w:spacing w:before="225" w:after="150" w:line="240" w:lineRule="auto"/>
        <w:ind w:left="567"/>
        <w:outlineLvl w:val="2"/>
        <w:rPr>
          <w:rFonts w:eastAsia="Times New Roman" w:cstheme="minorHAnsi"/>
          <w:lang w:eastAsia="fr-FR"/>
        </w:rPr>
      </w:pPr>
      <w:r w:rsidRPr="0055604D">
        <w:rPr>
          <w:rFonts w:eastAsia="Times New Roman" w:cstheme="minorHAnsi"/>
          <w:lang w:eastAsia="fr-FR"/>
        </w:rPr>
        <w:t>Tests et écriture des corrections nécessaires</w:t>
      </w:r>
    </w:p>
    <w:p w14:paraId="0D2505A4" w14:textId="77777777" w:rsidR="00792044" w:rsidRPr="0055604D" w:rsidRDefault="00792044" w:rsidP="007A3D84">
      <w:pPr>
        <w:numPr>
          <w:ilvl w:val="0"/>
          <w:numId w:val="3"/>
        </w:numPr>
        <w:shd w:val="clear" w:color="auto" w:fill="FFFFFF"/>
        <w:spacing w:after="240" w:line="240" w:lineRule="auto"/>
        <w:ind w:left="567" w:firstLine="0"/>
        <w:rPr>
          <w:rFonts w:eastAsia="Times New Roman" w:cstheme="minorHAnsi"/>
          <w:lang w:eastAsia="fr-FR"/>
        </w:rPr>
      </w:pPr>
      <w:r w:rsidRPr="0055604D">
        <w:rPr>
          <w:rFonts w:eastAsia="Times New Roman" w:cstheme="minorHAnsi"/>
          <w:lang w:eastAsia="fr-FR"/>
        </w:rPr>
        <w:t>Préparer et réaliser les tests unitaires.</w:t>
      </w:r>
    </w:p>
    <w:p w14:paraId="6056247E" w14:textId="77777777" w:rsidR="00792044" w:rsidRPr="00E37BF1" w:rsidRDefault="00792044" w:rsidP="007A3D84">
      <w:pPr>
        <w:numPr>
          <w:ilvl w:val="0"/>
          <w:numId w:val="3"/>
        </w:numPr>
        <w:shd w:val="clear" w:color="auto" w:fill="FFFFFF"/>
        <w:spacing w:after="240" w:line="240" w:lineRule="auto"/>
        <w:ind w:left="567" w:firstLine="0"/>
        <w:rPr>
          <w:rFonts w:eastAsia="Times New Roman" w:cstheme="minorHAnsi"/>
          <w:lang w:eastAsia="fr-FR"/>
        </w:rPr>
      </w:pPr>
      <w:r w:rsidRPr="00E37BF1">
        <w:rPr>
          <w:rFonts w:eastAsia="Times New Roman" w:cstheme="minorHAnsi"/>
          <w:lang w:eastAsia="fr-FR"/>
        </w:rPr>
        <w:lastRenderedPageBreak/>
        <w:t>Réaliser les tests de charge.</w:t>
      </w:r>
    </w:p>
    <w:p w14:paraId="63C2CD4A" w14:textId="77777777" w:rsidR="00792044" w:rsidRPr="00E37BF1" w:rsidRDefault="00792044" w:rsidP="007A3D84">
      <w:pPr>
        <w:numPr>
          <w:ilvl w:val="0"/>
          <w:numId w:val="3"/>
        </w:numPr>
        <w:shd w:val="clear" w:color="auto" w:fill="FFFFFF"/>
        <w:spacing w:after="240" w:line="240" w:lineRule="auto"/>
        <w:ind w:left="567" w:firstLine="0"/>
        <w:rPr>
          <w:rFonts w:eastAsia="Times New Roman" w:cstheme="minorHAnsi"/>
          <w:lang w:eastAsia="fr-FR"/>
        </w:rPr>
      </w:pPr>
      <w:r w:rsidRPr="00E37BF1">
        <w:rPr>
          <w:rFonts w:eastAsia="Times New Roman" w:cstheme="minorHAnsi"/>
          <w:lang w:eastAsia="fr-FR"/>
        </w:rPr>
        <w:t xml:space="preserve">Apporter les correctifs nécessaires </w:t>
      </w:r>
      <w:proofErr w:type="gramStart"/>
      <w:r w:rsidRPr="00E37BF1">
        <w:rPr>
          <w:rFonts w:eastAsia="Times New Roman" w:cstheme="minorHAnsi"/>
          <w:lang w:eastAsia="fr-FR"/>
        </w:rPr>
        <w:t>suite à</w:t>
      </w:r>
      <w:proofErr w:type="gramEnd"/>
      <w:r w:rsidRPr="00E37BF1">
        <w:rPr>
          <w:rFonts w:eastAsia="Times New Roman" w:cstheme="minorHAnsi"/>
          <w:lang w:eastAsia="fr-FR"/>
        </w:rPr>
        <w:t xml:space="preserve"> ces tests ou aux tests fonctionnels réalisés par les utilisateurs ou la maîtrise d’ouvrage.</w:t>
      </w:r>
    </w:p>
    <w:p w14:paraId="434A6FB7" w14:textId="77777777" w:rsidR="00792044" w:rsidRPr="00E37BF1" w:rsidRDefault="00792044" w:rsidP="007A3D84">
      <w:pPr>
        <w:shd w:val="clear" w:color="auto" w:fill="FFFFFF"/>
        <w:spacing w:after="100" w:afterAutospacing="1" w:line="240" w:lineRule="auto"/>
        <w:ind w:left="567"/>
        <w:rPr>
          <w:rFonts w:eastAsia="Times New Roman" w:cstheme="minorHAnsi"/>
          <w:lang w:eastAsia="fr-FR"/>
        </w:rPr>
      </w:pPr>
      <w:r w:rsidRPr="00E37BF1">
        <w:rPr>
          <w:rFonts w:eastAsia="Times New Roman" w:cstheme="minorHAnsi"/>
          <w:lang w:eastAsia="fr-FR"/>
        </w:rPr>
        <w:t> </w:t>
      </w:r>
    </w:p>
    <w:p w14:paraId="19ACA589" w14:textId="77777777" w:rsidR="00792044" w:rsidRPr="00E37BF1" w:rsidRDefault="00792044" w:rsidP="007A3D84">
      <w:pPr>
        <w:shd w:val="clear" w:color="auto" w:fill="FFFFFF"/>
        <w:spacing w:before="225" w:after="150" w:line="240" w:lineRule="auto"/>
        <w:ind w:left="567"/>
        <w:outlineLvl w:val="2"/>
        <w:rPr>
          <w:rFonts w:eastAsia="Times New Roman" w:cstheme="minorHAnsi"/>
          <w:lang w:eastAsia="fr-FR"/>
        </w:rPr>
      </w:pPr>
      <w:r w:rsidRPr="00E37BF1">
        <w:rPr>
          <w:rFonts w:eastAsia="Times New Roman" w:cstheme="minorHAnsi"/>
          <w:lang w:eastAsia="fr-FR"/>
        </w:rPr>
        <w:t>Maintenance corrective et évolutive des applications</w:t>
      </w:r>
    </w:p>
    <w:p w14:paraId="0F573B62" w14:textId="77777777" w:rsidR="00792044" w:rsidRPr="00E37BF1" w:rsidRDefault="00792044" w:rsidP="007A3D84">
      <w:pPr>
        <w:numPr>
          <w:ilvl w:val="0"/>
          <w:numId w:val="4"/>
        </w:numPr>
        <w:shd w:val="clear" w:color="auto" w:fill="FFFFFF"/>
        <w:spacing w:after="240" w:line="240" w:lineRule="auto"/>
        <w:ind w:left="567" w:firstLine="0"/>
        <w:rPr>
          <w:rFonts w:eastAsia="Times New Roman" w:cstheme="minorHAnsi"/>
          <w:lang w:eastAsia="fr-FR"/>
        </w:rPr>
      </w:pPr>
      <w:r w:rsidRPr="00E37BF1">
        <w:rPr>
          <w:rFonts w:eastAsia="Times New Roman" w:cstheme="minorHAnsi"/>
          <w:lang w:eastAsia="fr-FR"/>
        </w:rPr>
        <w:t xml:space="preserve">Assurer les corrections </w:t>
      </w:r>
      <w:proofErr w:type="gramStart"/>
      <w:r w:rsidRPr="00E37BF1">
        <w:rPr>
          <w:rFonts w:eastAsia="Times New Roman" w:cstheme="minorHAnsi"/>
          <w:lang w:eastAsia="fr-FR"/>
        </w:rPr>
        <w:t>suite aux</w:t>
      </w:r>
      <w:proofErr w:type="gramEnd"/>
      <w:r w:rsidRPr="00E37BF1">
        <w:rPr>
          <w:rFonts w:eastAsia="Times New Roman" w:cstheme="minorHAnsi"/>
          <w:lang w:eastAsia="fr-FR"/>
        </w:rPr>
        <w:t xml:space="preserve"> problèmes soulevés (bugs).</w:t>
      </w:r>
    </w:p>
    <w:p w14:paraId="208DE470" w14:textId="77777777" w:rsidR="00792044" w:rsidRPr="00E37BF1" w:rsidRDefault="00792044" w:rsidP="007A3D84">
      <w:pPr>
        <w:numPr>
          <w:ilvl w:val="0"/>
          <w:numId w:val="4"/>
        </w:numPr>
        <w:shd w:val="clear" w:color="auto" w:fill="FFFFFF"/>
        <w:spacing w:after="240" w:line="240" w:lineRule="auto"/>
        <w:ind w:left="567" w:firstLine="0"/>
        <w:rPr>
          <w:rFonts w:eastAsia="Times New Roman" w:cstheme="minorHAnsi"/>
          <w:lang w:eastAsia="fr-FR"/>
        </w:rPr>
      </w:pPr>
      <w:r w:rsidRPr="00E37BF1">
        <w:rPr>
          <w:rFonts w:eastAsia="Times New Roman" w:cstheme="minorHAnsi"/>
          <w:lang w:eastAsia="fr-FR"/>
        </w:rPr>
        <w:t>Prendre en compte les évolutions des solutions techniques existantes.</w:t>
      </w:r>
    </w:p>
    <w:p w14:paraId="7E815B40" w14:textId="77777777" w:rsidR="00792044" w:rsidRPr="00E37BF1" w:rsidRDefault="00792044" w:rsidP="007A3D84">
      <w:pPr>
        <w:numPr>
          <w:ilvl w:val="0"/>
          <w:numId w:val="4"/>
        </w:numPr>
        <w:shd w:val="clear" w:color="auto" w:fill="FFFFFF"/>
        <w:spacing w:after="240" w:line="240" w:lineRule="auto"/>
        <w:ind w:left="567" w:firstLine="0"/>
        <w:rPr>
          <w:rFonts w:eastAsia="Times New Roman" w:cstheme="minorHAnsi"/>
          <w:lang w:eastAsia="fr-FR"/>
        </w:rPr>
      </w:pPr>
      <w:r w:rsidRPr="00E37BF1">
        <w:rPr>
          <w:rFonts w:eastAsia="Times New Roman" w:cstheme="minorHAnsi"/>
          <w:lang w:eastAsia="fr-FR"/>
        </w:rPr>
        <w:t>Assurer la programmation des évolutions demandées par les utilisateurs.</w:t>
      </w:r>
    </w:p>
    <w:p w14:paraId="69CF0DC1" w14:textId="77777777" w:rsidR="00792044" w:rsidRPr="00E37BF1" w:rsidRDefault="00792044" w:rsidP="007A3D84">
      <w:pPr>
        <w:ind w:left="567"/>
        <w:jc w:val="both"/>
        <w:rPr>
          <w:rFonts w:cstheme="minorHAnsi"/>
        </w:rPr>
      </w:pPr>
    </w:p>
    <w:p w14:paraId="2AC39360" w14:textId="3CF06CFE" w:rsidR="002B0300" w:rsidRPr="00435A17" w:rsidRDefault="002B0300" w:rsidP="007A3D84">
      <w:pPr>
        <w:ind w:left="567"/>
        <w:jc w:val="both"/>
      </w:pPr>
      <w:r w:rsidRPr="00435A17">
        <w:t xml:space="preserve">Il échange avec ses collègues pour savoir si certains d’entre eux rencontrent des difficultés, </w:t>
      </w:r>
      <w:r w:rsidR="00F41AA0" w:rsidRPr="00435A17">
        <w:t xml:space="preserve">mais aussi </w:t>
      </w:r>
      <w:r w:rsidRPr="00435A17">
        <w:t xml:space="preserve">pour connaître l’avancement </w:t>
      </w:r>
      <w:r w:rsidR="00CD37B0" w:rsidRPr="00435A17">
        <w:t>de</w:t>
      </w:r>
      <w:r w:rsidR="00F41AA0" w:rsidRPr="00435A17">
        <w:t>s projets confiés</w:t>
      </w:r>
      <w:r w:rsidR="00CD37B0" w:rsidRPr="00435A17">
        <w:t xml:space="preserve"> </w:t>
      </w:r>
      <w:r w:rsidR="00F41AA0" w:rsidRPr="00435A17">
        <w:t>à l’entreprise/</w:t>
      </w:r>
      <w:r w:rsidR="00B56433" w:rsidRPr="00435A17">
        <w:t xml:space="preserve">au </w:t>
      </w:r>
      <w:r w:rsidR="00F41AA0" w:rsidRPr="00435A17">
        <w:t>service</w:t>
      </w:r>
      <w:r w:rsidR="006168DD" w:rsidRPr="00435A17">
        <w:t>.</w:t>
      </w:r>
    </w:p>
    <w:p w14:paraId="34330716" w14:textId="77777777" w:rsidR="00322C8C" w:rsidRPr="00435A17" w:rsidRDefault="00322C8C" w:rsidP="007A3D84">
      <w:pPr>
        <w:ind w:left="567"/>
        <w:jc w:val="both"/>
      </w:pPr>
    </w:p>
    <w:p w14:paraId="6BCDAFA9" w14:textId="43346D97" w:rsidR="00D40D7E" w:rsidRPr="00435A17" w:rsidRDefault="003033C8" w:rsidP="007A3D84">
      <w:pPr>
        <w:ind w:left="567"/>
        <w:jc w:val="both"/>
      </w:pPr>
      <w:r w:rsidRPr="00435A17">
        <w:t>S</w:t>
      </w:r>
      <w:r w:rsidR="00D40D7E" w:rsidRPr="00435A17">
        <w:t xml:space="preserve">es outils, techniques, </w:t>
      </w:r>
      <w:r w:rsidR="006F1468" w:rsidRPr="00435A17">
        <w:t>méthodes utilisées</w:t>
      </w:r>
      <w:r w:rsidR="00D40D7E" w:rsidRPr="00435A17">
        <w:t xml:space="preserve"> : </w:t>
      </w:r>
    </w:p>
    <w:p w14:paraId="4D5D0755" w14:textId="56E390CD" w:rsidR="002B0300" w:rsidRPr="00435A17" w:rsidRDefault="002B0300" w:rsidP="007A3D84">
      <w:pPr>
        <w:ind w:left="567"/>
        <w:jc w:val="both"/>
      </w:pPr>
      <w:r w:rsidRPr="00435A17">
        <w:t>Il utilise les langages de programmation</w:t>
      </w:r>
      <w:r w:rsidR="009B5C37" w:rsidRPr="00435A17">
        <w:t xml:space="preserve"> connus</w:t>
      </w:r>
      <w:r w:rsidR="00B56433" w:rsidRPr="00435A17">
        <w:t xml:space="preserve">, </w:t>
      </w:r>
      <w:r w:rsidR="00C57EFC" w:rsidRPr="00435A17">
        <w:t>effectue</w:t>
      </w:r>
      <w:r w:rsidR="00B56433" w:rsidRPr="00435A17">
        <w:t xml:space="preserve"> des recherches sur le Web</w:t>
      </w:r>
      <w:r w:rsidR="00660300" w:rsidRPr="00435A17">
        <w:t xml:space="preserve"> pour accroître ses connaissances</w:t>
      </w:r>
      <w:r w:rsidR="00B56433" w:rsidRPr="00435A17">
        <w:t>.</w:t>
      </w:r>
    </w:p>
    <w:p w14:paraId="66B3D1FA" w14:textId="4E621BED" w:rsidR="003033C8" w:rsidRPr="00435A17" w:rsidRDefault="003033C8" w:rsidP="007A3D84">
      <w:pPr>
        <w:ind w:left="567"/>
        <w:jc w:val="both"/>
      </w:pPr>
    </w:p>
    <w:p w14:paraId="24D634CE" w14:textId="48B49748" w:rsidR="009A3E02" w:rsidRDefault="009A3E02" w:rsidP="007A3D84">
      <w:pPr>
        <w:ind w:left="567"/>
        <w:jc w:val="both"/>
      </w:pPr>
    </w:p>
    <w:p w14:paraId="531C73D5" w14:textId="77777777" w:rsidR="009A3E02" w:rsidRDefault="009A3E02" w:rsidP="002D6781">
      <w:pPr>
        <w:jc w:val="both"/>
      </w:pPr>
    </w:p>
    <w:p w14:paraId="547440B9" w14:textId="5030A9C0" w:rsidR="003033C8" w:rsidRPr="00B46BCE" w:rsidRDefault="009A66F8" w:rsidP="00322C8C">
      <w:pPr>
        <w:pBdr>
          <w:top w:val="single" w:sz="4" w:space="1" w:color="auto"/>
          <w:left w:val="single" w:sz="4" w:space="4" w:color="auto"/>
          <w:bottom w:val="single" w:sz="4" w:space="1" w:color="auto"/>
          <w:right w:val="single" w:sz="4" w:space="4" w:color="auto"/>
        </w:pBdr>
        <w:ind w:firstLine="708"/>
        <w:jc w:val="both"/>
        <w:rPr>
          <w:b/>
          <w:bCs/>
          <w:sz w:val="24"/>
          <w:szCs w:val="24"/>
        </w:rPr>
      </w:pPr>
      <w:r w:rsidRPr="00B46BCE">
        <w:rPr>
          <w:b/>
          <w:bCs/>
          <w:sz w:val="24"/>
          <w:szCs w:val="24"/>
        </w:rPr>
        <w:t xml:space="preserve">Profil/ </w:t>
      </w:r>
      <w:r w:rsidR="003033C8" w:rsidRPr="00B46BCE">
        <w:rPr>
          <w:b/>
          <w:bCs/>
          <w:sz w:val="24"/>
          <w:szCs w:val="24"/>
        </w:rPr>
        <w:t>Les compétences :</w:t>
      </w:r>
    </w:p>
    <w:p w14:paraId="5A35F8CC" w14:textId="77777777" w:rsidR="00A81B2E" w:rsidRDefault="00A81B2E" w:rsidP="00E1307E">
      <w:pPr>
        <w:ind w:firstLine="708"/>
        <w:jc w:val="both"/>
      </w:pPr>
      <w:bookmarkStart w:id="0" w:name="_Hlk75169093"/>
    </w:p>
    <w:p w14:paraId="6BED8021" w14:textId="2CA53D86" w:rsidR="00D40D7E" w:rsidRPr="00C630DD" w:rsidRDefault="00B46D07" w:rsidP="00E1307E">
      <w:pPr>
        <w:ind w:firstLine="708"/>
        <w:jc w:val="both"/>
        <w:rPr>
          <w:rFonts w:cstheme="minorHAnsi"/>
        </w:rPr>
      </w:pPr>
      <w:r w:rsidRPr="00C630DD">
        <w:rPr>
          <w:rFonts w:cstheme="minorHAnsi"/>
        </w:rPr>
        <w:t>Savoir-faire du professionnel :</w:t>
      </w:r>
    </w:p>
    <w:p w14:paraId="6DD90621" w14:textId="77777777" w:rsidR="00067C87" w:rsidRPr="00067C87" w:rsidRDefault="00067C87" w:rsidP="00067C87">
      <w:pPr>
        <w:numPr>
          <w:ilvl w:val="0"/>
          <w:numId w:val="5"/>
        </w:numPr>
        <w:shd w:val="clear" w:color="auto" w:fill="FFFFFF"/>
        <w:spacing w:after="240" w:line="240" w:lineRule="auto"/>
        <w:rPr>
          <w:rFonts w:eastAsia="Times New Roman" w:cstheme="minorHAnsi"/>
          <w:lang w:eastAsia="fr-FR"/>
        </w:rPr>
      </w:pPr>
      <w:r w:rsidRPr="00067C87">
        <w:rPr>
          <w:rFonts w:eastAsia="Times New Roman" w:cstheme="minorHAnsi"/>
          <w:lang w:eastAsia="fr-FR"/>
        </w:rPr>
        <w:t>Forte motivation pour l’informatique et pour l’apprentissage de nouveaux langages et systèmes</w:t>
      </w:r>
    </w:p>
    <w:p w14:paraId="0D8C8739" w14:textId="77777777" w:rsidR="00067C87" w:rsidRPr="00067C87" w:rsidRDefault="00067C87" w:rsidP="00067C87">
      <w:pPr>
        <w:numPr>
          <w:ilvl w:val="0"/>
          <w:numId w:val="5"/>
        </w:numPr>
        <w:shd w:val="clear" w:color="auto" w:fill="FFFFFF"/>
        <w:spacing w:after="240" w:line="240" w:lineRule="auto"/>
        <w:rPr>
          <w:rFonts w:eastAsia="Times New Roman" w:cstheme="minorHAnsi"/>
          <w:lang w:eastAsia="fr-FR"/>
        </w:rPr>
      </w:pPr>
      <w:r w:rsidRPr="00067C87">
        <w:rPr>
          <w:rFonts w:eastAsia="Times New Roman" w:cstheme="minorHAnsi"/>
          <w:lang w:eastAsia="fr-FR"/>
        </w:rPr>
        <w:t>Adaptabilité et force de propositions pour répondre aux demandes des clients tout en respectant les normes de développement</w:t>
      </w:r>
    </w:p>
    <w:p w14:paraId="21BF0501" w14:textId="77777777" w:rsidR="00C630DD" w:rsidRPr="00067C87" w:rsidRDefault="00C630DD" w:rsidP="00C630DD">
      <w:pPr>
        <w:numPr>
          <w:ilvl w:val="0"/>
          <w:numId w:val="5"/>
        </w:numPr>
        <w:shd w:val="clear" w:color="auto" w:fill="FFFFFF"/>
        <w:spacing w:after="240" w:line="240" w:lineRule="auto"/>
        <w:rPr>
          <w:rFonts w:eastAsia="Times New Roman" w:cstheme="minorHAnsi"/>
          <w:lang w:eastAsia="fr-FR"/>
        </w:rPr>
      </w:pPr>
      <w:r w:rsidRPr="00067C87">
        <w:rPr>
          <w:rFonts w:eastAsia="Times New Roman" w:cstheme="minorHAnsi"/>
          <w:lang w:eastAsia="fr-FR"/>
        </w:rPr>
        <w:t>Rapidité d'exécution pour rendre les livrables dans les délais impartis</w:t>
      </w:r>
    </w:p>
    <w:p w14:paraId="28D13FC2" w14:textId="77777777" w:rsidR="006C663B" w:rsidRPr="00067C87" w:rsidRDefault="006C663B" w:rsidP="006C663B">
      <w:pPr>
        <w:numPr>
          <w:ilvl w:val="0"/>
          <w:numId w:val="5"/>
        </w:numPr>
        <w:shd w:val="clear" w:color="auto" w:fill="FFFFFF"/>
        <w:spacing w:after="240" w:line="240" w:lineRule="auto"/>
        <w:rPr>
          <w:rFonts w:eastAsia="Times New Roman" w:cstheme="minorHAnsi"/>
          <w:lang w:eastAsia="fr-FR"/>
        </w:rPr>
      </w:pPr>
      <w:r w:rsidRPr="00067C87">
        <w:rPr>
          <w:rFonts w:eastAsia="Times New Roman" w:cstheme="minorHAnsi"/>
          <w:lang w:eastAsia="fr-FR"/>
        </w:rPr>
        <w:t>Facilité à s'adapter à de nouveaux langages et de nouvelles méthodes de développement</w:t>
      </w:r>
    </w:p>
    <w:p w14:paraId="7E87C3EC" w14:textId="445737A3" w:rsidR="006C663B" w:rsidRDefault="006C663B" w:rsidP="006C663B">
      <w:pPr>
        <w:numPr>
          <w:ilvl w:val="0"/>
          <w:numId w:val="5"/>
        </w:numPr>
        <w:shd w:val="clear" w:color="auto" w:fill="FFFFFF"/>
        <w:spacing w:after="240" w:line="240" w:lineRule="auto"/>
        <w:rPr>
          <w:rFonts w:eastAsia="Times New Roman" w:cstheme="minorHAnsi"/>
          <w:lang w:eastAsia="fr-FR"/>
        </w:rPr>
      </w:pPr>
      <w:r w:rsidRPr="00067C87">
        <w:rPr>
          <w:rFonts w:eastAsia="Times New Roman" w:cstheme="minorHAnsi"/>
          <w:lang w:eastAsia="fr-FR"/>
        </w:rPr>
        <w:t>Polyvalence, créativité pour identifier les solutions techniques appropriées</w:t>
      </w:r>
    </w:p>
    <w:p w14:paraId="60FE425A" w14:textId="5754FFF1" w:rsidR="00D050F3" w:rsidRPr="00067C87" w:rsidRDefault="00D050F3" w:rsidP="006C663B">
      <w:pPr>
        <w:numPr>
          <w:ilvl w:val="0"/>
          <w:numId w:val="5"/>
        </w:numPr>
        <w:shd w:val="clear" w:color="auto" w:fill="FFFFFF"/>
        <w:spacing w:after="240" w:line="240" w:lineRule="auto"/>
        <w:rPr>
          <w:rFonts w:eastAsia="Times New Roman" w:cstheme="minorHAnsi"/>
          <w:lang w:eastAsia="fr-FR"/>
        </w:rPr>
      </w:pPr>
      <w:r>
        <w:rPr>
          <w:rFonts w:eastAsia="Times New Roman" w:cstheme="minorHAnsi"/>
          <w:lang w:eastAsia="fr-FR"/>
        </w:rPr>
        <w:t>Esprit de curiosité</w:t>
      </w:r>
    </w:p>
    <w:p w14:paraId="77ADA5CF" w14:textId="63969003" w:rsidR="009A3E02" w:rsidRDefault="009A3E02" w:rsidP="0060361C">
      <w:pPr>
        <w:jc w:val="both"/>
      </w:pPr>
    </w:p>
    <w:p w14:paraId="16BC2F08" w14:textId="77777777" w:rsidR="00895089" w:rsidRDefault="00895089" w:rsidP="00E1307E">
      <w:pPr>
        <w:ind w:firstLine="708"/>
        <w:jc w:val="both"/>
      </w:pPr>
    </w:p>
    <w:p w14:paraId="3C0CA763" w14:textId="0CF7BA8B" w:rsidR="00B46D07" w:rsidRDefault="00B46D07" w:rsidP="00E1307E">
      <w:pPr>
        <w:ind w:firstLine="708"/>
        <w:jc w:val="both"/>
      </w:pPr>
      <w:r>
        <w:t>Les savoirs du professionnel :</w:t>
      </w:r>
    </w:p>
    <w:p w14:paraId="44BE04AB" w14:textId="321DEB29" w:rsidR="009A3E02" w:rsidRDefault="00454C4D" w:rsidP="00E1307E">
      <w:pPr>
        <w:ind w:firstLine="708"/>
        <w:jc w:val="both"/>
      </w:pPr>
      <w:r>
        <w:t>Maîtrise de différents langages de programmation</w:t>
      </w:r>
      <w:r w:rsidR="00067C87">
        <w:t xml:space="preserve"> et un bon niveau de compréhension de l’anglais.</w:t>
      </w:r>
    </w:p>
    <w:p w14:paraId="7F1D86F9" w14:textId="45F9A9C2" w:rsidR="00A81B2E" w:rsidRDefault="001008F4" w:rsidP="00E1307E">
      <w:pPr>
        <w:ind w:firstLine="708"/>
        <w:jc w:val="both"/>
      </w:pPr>
      <w:r>
        <w:lastRenderedPageBreak/>
        <w:t xml:space="preserve">Persévérance </w:t>
      </w:r>
      <w:r w:rsidR="00051B5E">
        <w:t>en cas de bugs rencontrés.</w:t>
      </w:r>
    </w:p>
    <w:p w14:paraId="57C301A7" w14:textId="77777777" w:rsidR="00895089" w:rsidRDefault="00895089" w:rsidP="00E1307E">
      <w:pPr>
        <w:ind w:firstLine="708"/>
        <w:jc w:val="both"/>
      </w:pPr>
    </w:p>
    <w:p w14:paraId="59C64820" w14:textId="4C64F2CA" w:rsidR="00B46D07" w:rsidRDefault="00B46D07" w:rsidP="00E1307E">
      <w:pPr>
        <w:ind w:firstLine="708"/>
        <w:jc w:val="both"/>
      </w:pPr>
      <w:r>
        <w:t xml:space="preserve">Les qualités du </w:t>
      </w:r>
      <w:r w:rsidR="007A5D63">
        <w:t>professionnel :</w:t>
      </w:r>
    </w:p>
    <w:p w14:paraId="6E2112B3" w14:textId="1AD5FD58" w:rsidR="009A3E02" w:rsidRDefault="00E41FA7" w:rsidP="00CF565D">
      <w:pPr>
        <w:ind w:left="709"/>
        <w:jc w:val="both"/>
        <w:rPr>
          <w:rFonts w:cstheme="minorHAnsi"/>
          <w:sz w:val="21"/>
          <w:szCs w:val="21"/>
          <w:shd w:val="clear" w:color="auto" w:fill="FFFFFF"/>
        </w:rPr>
      </w:pPr>
      <w:r>
        <w:t>Esprit de curiosité</w:t>
      </w:r>
      <w:r w:rsidRPr="00E579F0">
        <w:t xml:space="preserve">, </w:t>
      </w:r>
      <w:r w:rsidR="00D06AF8" w:rsidRPr="00E579F0">
        <w:rPr>
          <w:rFonts w:cstheme="minorHAnsi"/>
          <w:sz w:val="21"/>
          <w:szCs w:val="21"/>
          <w:shd w:val="clear" w:color="auto" w:fill="FFFFFF"/>
        </w:rPr>
        <w:t xml:space="preserve">capacité d’apprendre et </w:t>
      </w:r>
      <w:r w:rsidR="00E37BF1">
        <w:rPr>
          <w:rFonts w:cstheme="minorHAnsi"/>
          <w:sz w:val="21"/>
          <w:szCs w:val="21"/>
          <w:shd w:val="clear" w:color="auto" w:fill="FFFFFF"/>
        </w:rPr>
        <w:t xml:space="preserve">de </w:t>
      </w:r>
      <w:r w:rsidR="00D06AF8" w:rsidRPr="00E579F0">
        <w:rPr>
          <w:rFonts w:cstheme="minorHAnsi"/>
          <w:sz w:val="21"/>
          <w:szCs w:val="21"/>
          <w:shd w:val="clear" w:color="auto" w:fill="FFFFFF"/>
        </w:rPr>
        <w:t>maîtrise</w:t>
      </w:r>
      <w:r w:rsidR="00E37BF1">
        <w:rPr>
          <w:rFonts w:cstheme="minorHAnsi"/>
          <w:sz w:val="21"/>
          <w:szCs w:val="21"/>
          <w:shd w:val="clear" w:color="auto" w:fill="FFFFFF"/>
        </w:rPr>
        <w:t>r</w:t>
      </w:r>
      <w:r w:rsidR="00D06AF8" w:rsidRPr="00E579F0">
        <w:rPr>
          <w:rFonts w:cstheme="minorHAnsi"/>
          <w:sz w:val="21"/>
          <w:szCs w:val="21"/>
          <w:shd w:val="clear" w:color="auto" w:fill="FFFFFF"/>
        </w:rPr>
        <w:t xml:space="preserve"> très rapidement des </w:t>
      </w:r>
      <w:r w:rsidR="00D94EA2" w:rsidRPr="00E579F0">
        <w:rPr>
          <w:rFonts w:cstheme="minorHAnsi"/>
          <w:sz w:val="21"/>
          <w:szCs w:val="21"/>
          <w:shd w:val="clear" w:color="auto" w:fill="FFFFFF"/>
        </w:rPr>
        <w:t>nouveaux langages de programmation</w:t>
      </w:r>
      <w:r w:rsidR="0086006F" w:rsidRPr="00E579F0">
        <w:rPr>
          <w:rFonts w:cstheme="minorHAnsi"/>
          <w:sz w:val="21"/>
          <w:szCs w:val="21"/>
          <w:shd w:val="clear" w:color="auto" w:fill="FFFFFF"/>
        </w:rPr>
        <w:t>.</w:t>
      </w:r>
    </w:p>
    <w:p w14:paraId="1E64E2ED" w14:textId="75A2FA22" w:rsidR="006150A5" w:rsidRPr="00E579F0" w:rsidRDefault="006150A5" w:rsidP="00CF565D">
      <w:pPr>
        <w:ind w:left="709"/>
        <w:jc w:val="both"/>
        <w:rPr>
          <w:rFonts w:cstheme="minorHAnsi"/>
        </w:rPr>
      </w:pPr>
      <w:r>
        <w:rPr>
          <w:rFonts w:cstheme="minorHAnsi"/>
          <w:sz w:val="21"/>
          <w:szCs w:val="21"/>
          <w:shd w:val="clear" w:color="auto" w:fill="FFFFFF"/>
        </w:rPr>
        <w:t>Travail en autonomie.</w:t>
      </w:r>
    </w:p>
    <w:p w14:paraId="0A29D6F8" w14:textId="0228AB62" w:rsidR="00A81B2E" w:rsidRDefault="00A81B2E" w:rsidP="00E1307E">
      <w:pPr>
        <w:ind w:firstLine="708"/>
        <w:jc w:val="both"/>
      </w:pPr>
    </w:p>
    <w:p w14:paraId="6D43866C" w14:textId="77777777" w:rsidR="00A81B2E" w:rsidRDefault="00A81B2E" w:rsidP="00E1307E">
      <w:pPr>
        <w:ind w:firstLine="708"/>
        <w:jc w:val="both"/>
      </w:pPr>
    </w:p>
    <w:p w14:paraId="0BB5A0B9" w14:textId="618B5D9A" w:rsidR="007A5D63" w:rsidRDefault="003033C8" w:rsidP="00E1307E">
      <w:pPr>
        <w:ind w:firstLine="708"/>
        <w:jc w:val="both"/>
      </w:pPr>
      <w:r>
        <w:t>Quel</w:t>
      </w:r>
      <w:r w:rsidR="00B134A0">
        <w:t>s</w:t>
      </w:r>
      <w:r>
        <w:t xml:space="preserve"> diplôme</w:t>
      </w:r>
      <w:r w:rsidR="00B134A0">
        <w:t>s</w:t>
      </w:r>
      <w:r>
        <w:t xml:space="preserve"> ou </w:t>
      </w:r>
      <w:r w:rsidR="00895089">
        <w:t>qualifications ?</w:t>
      </w:r>
      <w:r>
        <w:t xml:space="preserve"> </w:t>
      </w:r>
    </w:p>
    <w:p w14:paraId="3A92C65F" w14:textId="0FD7C180" w:rsidR="00E41FA7" w:rsidRDefault="00E41FA7" w:rsidP="00E1307E">
      <w:pPr>
        <w:ind w:firstLine="708"/>
        <w:jc w:val="both"/>
      </w:pPr>
      <w:r>
        <w:t>Bac + 2 à bac + 5</w:t>
      </w:r>
      <w:r w:rsidR="00D06AF8">
        <w:t xml:space="preserve"> en informatique</w:t>
      </w:r>
    </w:p>
    <w:bookmarkEnd w:id="0"/>
    <w:p w14:paraId="792A3510" w14:textId="05948195" w:rsidR="00D337D7" w:rsidRDefault="00D337D7" w:rsidP="00D337D7">
      <w:pPr>
        <w:jc w:val="both"/>
        <w:rPr>
          <w:b/>
          <w:bCs/>
        </w:rPr>
      </w:pPr>
    </w:p>
    <w:p w14:paraId="2D3BE462" w14:textId="6DB5405E" w:rsidR="009A3E02" w:rsidRDefault="009A3E02" w:rsidP="00D337D7">
      <w:pPr>
        <w:jc w:val="both"/>
        <w:rPr>
          <w:b/>
          <w:bCs/>
        </w:rPr>
      </w:pPr>
    </w:p>
    <w:p w14:paraId="5D733BE6" w14:textId="28CDDA2C" w:rsidR="009A3E02" w:rsidRDefault="009A3E02" w:rsidP="00D337D7">
      <w:pPr>
        <w:jc w:val="both"/>
        <w:rPr>
          <w:b/>
          <w:bCs/>
        </w:rPr>
      </w:pPr>
    </w:p>
    <w:p w14:paraId="2514B30A" w14:textId="57FB4B09" w:rsidR="00D337D7" w:rsidRPr="00B46BCE" w:rsidRDefault="00D337D7" w:rsidP="00322C8C">
      <w:pPr>
        <w:pBdr>
          <w:top w:val="single" w:sz="4" w:space="1" w:color="auto"/>
          <w:left w:val="single" w:sz="4" w:space="4" w:color="auto"/>
          <w:bottom w:val="single" w:sz="4" w:space="1" w:color="auto"/>
          <w:right w:val="single" w:sz="4" w:space="4" w:color="auto"/>
        </w:pBdr>
        <w:ind w:firstLine="708"/>
        <w:jc w:val="both"/>
        <w:rPr>
          <w:b/>
          <w:bCs/>
          <w:sz w:val="24"/>
          <w:szCs w:val="24"/>
        </w:rPr>
      </w:pPr>
      <w:r w:rsidRPr="00B46BCE">
        <w:rPr>
          <w:b/>
          <w:bCs/>
          <w:sz w:val="24"/>
          <w:szCs w:val="24"/>
        </w:rPr>
        <w:t>Les conditions de travail :</w:t>
      </w:r>
    </w:p>
    <w:p w14:paraId="63BE8750" w14:textId="77777777" w:rsidR="00A81B2E" w:rsidRDefault="00A81B2E" w:rsidP="00E1307E">
      <w:pPr>
        <w:ind w:firstLine="708"/>
        <w:jc w:val="both"/>
      </w:pPr>
    </w:p>
    <w:p w14:paraId="26255AEE" w14:textId="51F1D35B" w:rsidR="00D337D7" w:rsidRDefault="00D337D7" w:rsidP="00E1307E">
      <w:pPr>
        <w:ind w:firstLine="708"/>
        <w:jc w:val="both"/>
      </w:pPr>
      <w:r w:rsidRPr="00052461">
        <w:t>Horaires</w:t>
      </w:r>
      <w:r>
        <w:t> :</w:t>
      </w:r>
      <w:r w:rsidR="0055604D">
        <w:t xml:space="preserve"> En général de </w:t>
      </w:r>
      <w:r w:rsidR="00FC28E8">
        <w:t>8</w:t>
      </w:r>
      <w:r w:rsidR="0055604D">
        <w:t xml:space="preserve"> h à 17 h</w:t>
      </w:r>
      <w:r w:rsidR="00FC28E8">
        <w:t xml:space="preserve"> avec une pause déjeuner</w:t>
      </w:r>
    </w:p>
    <w:p w14:paraId="2DE4C303" w14:textId="77777777" w:rsidR="009A3E02" w:rsidRPr="00052461" w:rsidRDefault="009A3E02" w:rsidP="00E1307E">
      <w:pPr>
        <w:ind w:firstLine="708"/>
        <w:jc w:val="both"/>
      </w:pPr>
    </w:p>
    <w:p w14:paraId="576FBEC0" w14:textId="77777777" w:rsidR="00A81B2E" w:rsidRDefault="00A81B2E" w:rsidP="00E1307E">
      <w:pPr>
        <w:ind w:firstLine="708"/>
        <w:jc w:val="both"/>
      </w:pPr>
    </w:p>
    <w:p w14:paraId="021E1D34" w14:textId="1F59E9EC" w:rsidR="00D337D7" w:rsidRDefault="00D337D7" w:rsidP="00E1307E">
      <w:pPr>
        <w:ind w:firstLine="708"/>
        <w:jc w:val="both"/>
      </w:pPr>
      <w:r w:rsidRPr="00052461">
        <w:t>Environnement</w:t>
      </w:r>
      <w:r>
        <w:t> physique (poussière, bruit, température…) :</w:t>
      </w:r>
    </w:p>
    <w:p w14:paraId="5103DD17" w14:textId="1E048E6F" w:rsidR="009A3E02" w:rsidRDefault="00D06AF8" w:rsidP="00E1307E">
      <w:pPr>
        <w:ind w:firstLine="708"/>
        <w:jc w:val="both"/>
      </w:pPr>
      <w:r>
        <w:t>Travail en bureau de deux à trois personnes</w:t>
      </w:r>
      <w:r w:rsidR="0055604D">
        <w:t xml:space="preserve"> ou en open </w:t>
      </w:r>
      <w:proofErr w:type="spellStart"/>
      <w:r w:rsidR="0055604D">
        <w:t>space</w:t>
      </w:r>
      <w:proofErr w:type="spellEnd"/>
    </w:p>
    <w:p w14:paraId="11B5A2D0" w14:textId="77777777" w:rsidR="00A81B2E" w:rsidRDefault="00A81B2E" w:rsidP="00E1307E">
      <w:pPr>
        <w:ind w:firstLine="708"/>
        <w:jc w:val="both"/>
      </w:pPr>
    </w:p>
    <w:p w14:paraId="585304F8" w14:textId="02946E76" w:rsidR="00D337D7" w:rsidRDefault="00D337D7" w:rsidP="00E1307E">
      <w:pPr>
        <w:ind w:firstLine="708"/>
        <w:jc w:val="both"/>
      </w:pPr>
      <w:r>
        <w:t>Intérieur /extérieur</w:t>
      </w:r>
      <w:r w:rsidR="00224EF4">
        <w:t> :</w:t>
      </w:r>
      <w:r w:rsidR="00FC28E8">
        <w:t xml:space="preserve"> Pas de travail en milieu extérieur.</w:t>
      </w:r>
    </w:p>
    <w:p w14:paraId="46F3E08B" w14:textId="77777777" w:rsidR="009A3E02" w:rsidRDefault="009A3E02" w:rsidP="00E1307E">
      <w:pPr>
        <w:ind w:firstLine="708"/>
        <w:jc w:val="both"/>
      </w:pPr>
    </w:p>
    <w:p w14:paraId="5A3A92B8" w14:textId="77777777" w:rsidR="00A81B2E" w:rsidRDefault="00A81B2E" w:rsidP="00E1307E">
      <w:pPr>
        <w:ind w:firstLine="708"/>
        <w:jc w:val="both"/>
      </w:pPr>
    </w:p>
    <w:p w14:paraId="03F276F7" w14:textId="1C5A2B41" w:rsidR="00D337D7" w:rsidRDefault="00D337D7" w:rsidP="00E1307E">
      <w:pPr>
        <w:ind w:firstLine="708"/>
        <w:jc w:val="both"/>
      </w:pPr>
      <w:r>
        <w:t>Déplacements (types, moyens, distances…) :</w:t>
      </w:r>
      <w:r w:rsidR="00E579F0">
        <w:t xml:space="preserve"> Tout dépend de dans quel bassin d’emploi on se trouve. </w:t>
      </w:r>
    </w:p>
    <w:p w14:paraId="4A3A2F8F" w14:textId="6377D89E" w:rsidR="006A108D" w:rsidRDefault="006A108D" w:rsidP="00DB6153">
      <w:pPr>
        <w:ind w:left="709"/>
        <w:jc w:val="both"/>
      </w:pPr>
      <w:r>
        <w:t xml:space="preserve">Travail en Intérim au départ </w:t>
      </w:r>
      <w:r w:rsidR="00DB6153">
        <w:t xml:space="preserve">fortement envisageable et donc des déplacements dans de nombreuses régions de France sont à prévoir. </w:t>
      </w:r>
    </w:p>
    <w:p w14:paraId="5A776EB8" w14:textId="77777777" w:rsidR="009A3E02" w:rsidRDefault="009A3E02" w:rsidP="00E1307E">
      <w:pPr>
        <w:ind w:firstLine="708"/>
        <w:jc w:val="both"/>
      </w:pPr>
    </w:p>
    <w:p w14:paraId="7E5FA3B6" w14:textId="77777777" w:rsidR="00A81B2E" w:rsidRDefault="00A81B2E" w:rsidP="00E1307E">
      <w:pPr>
        <w:ind w:firstLine="708"/>
        <w:jc w:val="both"/>
      </w:pPr>
    </w:p>
    <w:p w14:paraId="07CA962F" w14:textId="6F234E70" w:rsidR="00D337D7" w:rsidRDefault="00D337D7" w:rsidP="00E1307E">
      <w:pPr>
        <w:ind w:firstLine="708"/>
        <w:jc w:val="both"/>
      </w:pPr>
      <w:r>
        <w:t>Conditions physiques (posture de travail, port de charge)</w:t>
      </w:r>
      <w:r w:rsidR="00224EF4">
        <w:t> :</w:t>
      </w:r>
      <w:r>
        <w:t xml:space="preserve"> </w:t>
      </w:r>
    </w:p>
    <w:p w14:paraId="388518AC" w14:textId="5E6BF007" w:rsidR="00895089" w:rsidRPr="00052461" w:rsidRDefault="00660300" w:rsidP="00E1307E">
      <w:pPr>
        <w:ind w:firstLine="708"/>
        <w:jc w:val="both"/>
      </w:pPr>
      <w:r>
        <w:t>Le travail est exercé en position assise face à un écran d’ordinateur quasi toute la journée.</w:t>
      </w:r>
    </w:p>
    <w:p w14:paraId="51C304C3" w14:textId="77777777" w:rsidR="00D337D7" w:rsidRDefault="00D337D7" w:rsidP="002D6781">
      <w:pPr>
        <w:jc w:val="both"/>
      </w:pPr>
    </w:p>
    <w:p w14:paraId="2281BCC6" w14:textId="77777777" w:rsidR="007A5D63" w:rsidRDefault="007A5D63" w:rsidP="002D6781">
      <w:pPr>
        <w:jc w:val="both"/>
      </w:pPr>
    </w:p>
    <w:p w14:paraId="687D4F67" w14:textId="3D24B3D4" w:rsidR="007A5D63" w:rsidRPr="00B46BCE" w:rsidRDefault="007F67A6" w:rsidP="00322C8C">
      <w:pPr>
        <w:pBdr>
          <w:top w:val="single" w:sz="4" w:space="1" w:color="auto"/>
          <w:left w:val="single" w:sz="4" w:space="4" w:color="auto"/>
          <w:bottom w:val="single" w:sz="4" w:space="1" w:color="auto"/>
          <w:right w:val="single" w:sz="4" w:space="4" w:color="auto"/>
        </w:pBdr>
        <w:ind w:firstLine="708"/>
        <w:jc w:val="both"/>
        <w:rPr>
          <w:b/>
          <w:bCs/>
          <w:sz w:val="24"/>
          <w:szCs w:val="24"/>
        </w:rPr>
      </w:pPr>
      <w:r w:rsidRPr="00B46BCE">
        <w:rPr>
          <w:b/>
          <w:bCs/>
          <w:sz w:val="24"/>
          <w:szCs w:val="24"/>
        </w:rPr>
        <w:t>Les relations</w:t>
      </w:r>
      <w:r w:rsidR="00A81B2E">
        <w:rPr>
          <w:b/>
          <w:bCs/>
          <w:sz w:val="24"/>
          <w:szCs w:val="24"/>
        </w:rPr>
        <w:t xml:space="preserve"> de travail</w:t>
      </w:r>
    </w:p>
    <w:p w14:paraId="55EFE5F1" w14:textId="77777777" w:rsidR="00A81B2E" w:rsidRDefault="00224EF4" w:rsidP="00224EF4">
      <w:pPr>
        <w:jc w:val="both"/>
      </w:pPr>
      <w:r>
        <w:tab/>
      </w:r>
    </w:p>
    <w:p w14:paraId="63AA1002" w14:textId="7848EAA1" w:rsidR="00224EF4" w:rsidRDefault="00224EF4" w:rsidP="00A81B2E">
      <w:pPr>
        <w:ind w:firstLine="708"/>
        <w:jc w:val="both"/>
      </w:pPr>
      <w:r>
        <w:t>En interne :</w:t>
      </w:r>
      <w:r w:rsidR="001B4268">
        <w:t xml:space="preserve"> Echanger sur les projets à réaliser</w:t>
      </w:r>
      <w:r w:rsidR="00504777">
        <w:t xml:space="preserve"> lors de réunions, </w:t>
      </w:r>
    </w:p>
    <w:p w14:paraId="4220FF7C" w14:textId="77777777" w:rsidR="009A3E02" w:rsidRDefault="009A3E02" w:rsidP="00224EF4">
      <w:pPr>
        <w:jc w:val="both"/>
      </w:pPr>
    </w:p>
    <w:p w14:paraId="688177BA" w14:textId="1C2B792F" w:rsidR="00224EF4" w:rsidRDefault="00224EF4" w:rsidP="00224EF4">
      <w:pPr>
        <w:ind w:firstLine="708"/>
        <w:jc w:val="both"/>
      </w:pPr>
      <w:r>
        <w:t>En externe :</w:t>
      </w:r>
      <w:r w:rsidR="001B4268">
        <w:t xml:space="preserve"> Avec les entreprises ou les service</w:t>
      </w:r>
      <w:r w:rsidR="00504777">
        <w:t>s</w:t>
      </w:r>
      <w:r w:rsidR="001B4268">
        <w:t xml:space="preserve"> qui </w:t>
      </w:r>
      <w:r w:rsidR="00504777">
        <w:t>sont en demande d’un projet informatique</w:t>
      </w:r>
    </w:p>
    <w:p w14:paraId="0F331968" w14:textId="36625770" w:rsidR="00224EF4" w:rsidRDefault="00224EF4" w:rsidP="00224EF4">
      <w:pPr>
        <w:ind w:firstLine="708"/>
        <w:jc w:val="both"/>
      </w:pPr>
    </w:p>
    <w:p w14:paraId="75C1476A" w14:textId="12DDA4A6" w:rsidR="00224EF4" w:rsidRDefault="00224EF4" w:rsidP="00224EF4">
      <w:pPr>
        <w:ind w:firstLine="708"/>
        <w:jc w:val="both"/>
      </w:pPr>
    </w:p>
    <w:p w14:paraId="5C022096" w14:textId="777CCBD1" w:rsidR="00224EF4" w:rsidRPr="00B46BCE" w:rsidRDefault="00B018DD" w:rsidP="00322C8C">
      <w:pPr>
        <w:pBdr>
          <w:top w:val="single" w:sz="4" w:space="1" w:color="auto"/>
          <w:left w:val="single" w:sz="4" w:space="4" w:color="auto"/>
          <w:bottom w:val="single" w:sz="4" w:space="1" w:color="auto"/>
          <w:right w:val="single" w:sz="4" w:space="4" w:color="auto"/>
        </w:pBdr>
        <w:ind w:firstLine="708"/>
        <w:jc w:val="both"/>
        <w:rPr>
          <w:b/>
          <w:bCs/>
          <w:sz w:val="24"/>
          <w:szCs w:val="24"/>
        </w:rPr>
      </w:pPr>
      <w:r w:rsidRPr="00B46BCE">
        <w:rPr>
          <w:b/>
          <w:bCs/>
          <w:sz w:val="24"/>
          <w:szCs w:val="24"/>
        </w:rPr>
        <w:t>Marché de l’emploi</w:t>
      </w:r>
    </w:p>
    <w:p w14:paraId="6D3C71D4" w14:textId="77777777" w:rsidR="00B76738" w:rsidRDefault="00B76738" w:rsidP="00224EF4">
      <w:pPr>
        <w:ind w:firstLine="708"/>
        <w:jc w:val="both"/>
      </w:pPr>
    </w:p>
    <w:p w14:paraId="66B4BB66" w14:textId="3296939C" w:rsidR="00224EF4" w:rsidRDefault="00B018DD" w:rsidP="00224EF4">
      <w:pPr>
        <w:ind w:firstLine="708"/>
        <w:jc w:val="both"/>
      </w:pPr>
      <w:r>
        <w:t>Type d’entreprises</w:t>
      </w:r>
      <w:r w:rsidR="00B76738">
        <w:t> :</w:t>
      </w:r>
      <w:r w:rsidR="00504777">
        <w:t xml:space="preserve"> Toutes les entreprises</w:t>
      </w:r>
    </w:p>
    <w:p w14:paraId="26EB5C3A" w14:textId="77777777" w:rsidR="009A3E02" w:rsidRDefault="009A3E02" w:rsidP="00224EF4">
      <w:pPr>
        <w:ind w:firstLine="708"/>
        <w:jc w:val="both"/>
      </w:pPr>
    </w:p>
    <w:p w14:paraId="01CE9546" w14:textId="32ED0530" w:rsidR="00B018DD" w:rsidRPr="00C31842" w:rsidRDefault="00B018DD" w:rsidP="00224EF4">
      <w:pPr>
        <w:ind w:firstLine="708"/>
        <w:jc w:val="both"/>
        <w:rPr>
          <w:rFonts w:cstheme="minorHAnsi"/>
        </w:rPr>
      </w:pPr>
      <w:r>
        <w:t>Secteur d’activité</w:t>
      </w:r>
      <w:r w:rsidR="00B76738">
        <w:t> :</w:t>
      </w:r>
      <w:r w:rsidR="00C31842">
        <w:t xml:space="preserve"> entreprises du domaine informatique essentiellement (</w:t>
      </w:r>
      <w:r w:rsidR="00C31842" w:rsidRPr="00C31842">
        <w:rPr>
          <w:rFonts w:cstheme="minorHAnsi"/>
          <w:color w:val="111111"/>
          <w:shd w:val="clear" w:color="auto" w:fill="FFFFFF"/>
        </w:rPr>
        <w:t>SSII/ESN, agences Web</w:t>
      </w:r>
      <w:r w:rsidR="00C31842">
        <w:rPr>
          <w:rFonts w:cstheme="minorHAnsi"/>
          <w:color w:val="111111"/>
          <w:shd w:val="clear" w:color="auto" w:fill="FFFFFF"/>
        </w:rPr>
        <w:t>…)</w:t>
      </w:r>
    </w:p>
    <w:p w14:paraId="193925B3" w14:textId="77777777" w:rsidR="009A3E02" w:rsidRDefault="009A3E02" w:rsidP="00224EF4">
      <w:pPr>
        <w:ind w:firstLine="708"/>
        <w:jc w:val="both"/>
      </w:pPr>
    </w:p>
    <w:p w14:paraId="41BA77C7" w14:textId="062521DF" w:rsidR="00B018DD" w:rsidRDefault="00B018DD" w:rsidP="00224EF4">
      <w:pPr>
        <w:ind w:firstLine="708"/>
        <w:jc w:val="both"/>
      </w:pPr>
      <w:r>
        <w:t>Débouchés</w:t>
      </w:r>
      <w:r w:rsidR="00B76738">
        <w:t> :</w:t>
      </w:r>
    </w:p>
    <w:p w14:paraId="59912BBF" w14:textId="09DC28F9" w:rsidR="00E54EFA" w:rsidRPr="00E54EFA" w:rsidRDefault="00E54EFA" w:rsidP="00F620EB">
      <w:pPr>
        <w:spacing w:after="0"/>
        <w:ind w:left="709"/>
        <w:rPr>
          <w:rFonts w:cstheme="minorHAnsi"/>
        </w:rPr>
      </w:pPr>
      <w:r w:rsidRPr="00E54EFA">
        <w:rPr>
          <w:rFonts w:cstheme="minorHAnsi"/>
          <w:color w:val="444444"/>
          <w:shd w:val="clear" w:color="auto" w:fill="FFFFFF"/>
        </w:rPr>
        <w:t>Le développeur informatique peut devenir chef de projet ou cadre en développement. Le milieu de l'expertise technique lui est aussi accessible en tant qu'administrateur de systèmes, de réseaux ou de bases de données... Autres possibilités : devenir consultant logiciel au sein d'un cabinet ou ingénieur technico-commercial.</w:t>
      </w:r>
    </w:p>
    <w:p w14:paraId="4C92700E" w14:textId="28E19E35" w:rsidR="00F21150" w:rsidRDefault="00F21150" w:rsidP="00224EF4">
      <w:pPr>
        <w:ind w:firstLine="708"/>
        <w:jc w:val="both"/>
      </w:pPr>
    </w:p>
    <w:p w14:paraId="706049D3" w14:textId="4898994C" w:rsidR="00C51784" w:rsidRDefault="00C51784" w:rsidP="00224EF4">
      <w:pPr>
        <w:ind w:firstLine="708"/>
        <w:jc w:val="both"/>
      </w:pPr>
      <w:r>
        <w:t xml:space="preserve">Salaire (fourchette) : </w:t>
      </w:r>
      <w:r w:rsidR="00C31842">
        <w:t>environ 20</w:t>
      </w:r>
      <w:r w:rsidR="003E172D">
        <w:t> 000 euros bruts par an</w:t>
      </w:r>
    </w:p>
    <w:p w14:paraId="7C295121" w14:textId="77777777" w:rsidR="00C51784" w:rsidRDefault="00C51784" w:rsidP="00224EF4">
      <w:pPr>
        <w:ind w:firstLine="708"/>
        <w:jc w:val="both"/>
      </w:pPr>
    </w:p>
    <w:p w14:paraId="0A2CDF73" w14:textId="5639B680" w:rsidR="00B018DD" w:rsidRDefault="00B018DD" w:rsidP="00224EF4">
      <w:pPr>
        <w:ind w:firstLine="708"/>
        <w:jc w:val="both"/>
      </w:pPr>
      <w:r>
        <w:t>Evolutions</w:t>
      </w:r>
      <w:r w:rsidR="00B76738">
        <w:t> :</w:t>
      </w:r>
      <w:r w:rsidR="00CF2645">
        <w:t xml:space="preserve"> Travail en freelance</w:t>
      </w:r>
    </w:p>
    <w:p w14:paraId="11AA9A58" w14:textId="58EFE9E6" w:rsidR="00B76738" w:rsidRDefault="00B76738" w:rsidP="00224EF4">
      <w:pPr>
        <w:ind w:firstLine="708"/>
        <w:jc w:val="both"/>
      </w:pPr>
    </w:p>
    <w:p w14:paraId="06ED04C9" w14:textId="77777777" w:rsidR="00B76738" w:rsidRDefault="00B76738" w:rsidP="00224EF4">
      <w:pPr>
        <w:ind w:firstLine="708"/>
        <w:jc w:val="both"/>
      </w:pPr>
    </w:p>
    <w:p w14:paraId="5CB2F7CA" w14:textId="7C16BFDB" w:rsidR="007A5D63" w:rsidRDefault="007A5D63" w:rsidP="002D6781">
      <w:pPr>
        <w:jc w:val="both"/>
      </w:pPr>
    </w:p>
    <w:p w14:paraId="0FCB275A" w14:textId="1D8465D9" w:rsidR="00F84B27" w:rsidRPr="00B46BCE" w:rsidRDefault="00F84B27" w:rsidP="00322C8C">
      <w:pPr>
        <w:pBdr>
          <w:top w:val="single" w:sz="4" w:space="1" w:color="auto"/>
          <w:left w:val="single" w:sz="4" w:space="4" w:color="auto"/>
          <w:bottom w:val="single" w:sz="4" w:space="1" w:color="auto"/>
          <w:right w:val="single" w:sz="4" w:space="4" w:color="auto"/>
        </w:pBdr>
        <w:ind w:firstLine="708"/>
        <w:jc w:val="both"/>
        <w:rPr>
          <w:b/>
          <w:bCs/>
          <w:sz w:val="24"/>
          <w:szCs w:val="24"/>
        </w:rPr>
      </w:pPr>
      <w:r w:rsidRPr="00B46BCE">
        <w:rPr>
          <w:b/>
          <w:bCs/>
          <w:sz w:val="24"/>
          <w:szCs w:val="24"/>
        </w:rPr>
        <w:t>Mon réseau professionnel</w:t>
      </w:r>
    </w:p>
    <w:p w14:paraId="11BB0E60" w14:textId="77777777" w:rsidR="00B93928" w:rsidRDefault="00B93928" w:rsidP="00B93928">
      <w:pPr>
        <w:ind w:firstLine="708"/>
        <w:jc w:val="both"/>
      </w:pPr>
    </w:p>
    <w:p w14:paraId="3257CABC" w14:textId="4C5270B8" w:rsidR="00B93928" w:rsidRDefault="00B93928" w:rsidP="00B93928">
      <w:pPr>
        <w:ind w:firstLine="708"/>
        <w:jc w:val="both"/>
      </w:pPr>
      <w:r>
        <w:t>Mon bassin d’emploi :</w:t>
      </w:r>
    </w:p>
    <w:p w14:paraId="70F34428" w14:textId="77777777" w:rsidR="00B93928" w:rsidRDefault="00B93928" w:rsidP="00B93928">
      <w:pPr>
        <w:ind w:firstLine="708"/>
        <w:jc w:val="both"/>
      </w:pPr>
    </w:p>
    <w:p w14:paraId="620AB104" w14:textId="213DD513" w:rsidR="00F84B27" w:rsidRDefault="00F84B27" w:rsidP="00CD6F65">
      <w:pPr>
        <w:ind w:left="708"/>
        <w:jc w:val="both"/>
      </w:pPr>
      <w:r>
        <w:lastRenderedPageBreak/>
        <w:t>Entreprise</w:t>
      </w:r>
      <w:r w:rsidR="00E24C84">
        <w:t>(s)</w:t>
      </w:r>
      <w:r>
        <w:t xml:space="preserve"> déjà repérée</w:t>
      </w:r>
      <w:r w:rsidR="00E24C84">
        <w:t>(s)</w:t>
      </w:r>
      <w:r>
        <w:t> </w:t>
      </w:r>
      <w:r w:rsidR="003321C2">
        <w:t>et ou contactée</w:t>
      </w:r>
      <w:r w:rsidR="00E24C84">
        <w:t>(s)</w:t>
      </w:r>
      <w:r w:rsidR="00B93928">
        <w:t xml:space="preserve"> ou </w:t>
      </w:r>
      <w:r w:rsidR="00CD6F65">
        <w:t xml:space="preserve">dans lesquelles </w:t>
      </w:r>
      <w:r w:rsidR="003321C2">
        <w:t>un ou des stages ont déjà pu être réalisés</w:t>
      </w:r>
      <w:r w:rsidR="00B76738">
        <w:t> :</w:t>
      </w:r>
    </w:p>
    <w:p w14:paraId="5C23F2EC" w14:textId="0290551B" w:rsidR="003E172D" w:rsidRDefault="003E172D" w:rsidP="00CD6F65">
      <w:pPr>
        <w:ind w:left="708"/>
        <w:jc w:val="both"/>
      </w:pPr>
      <w:r>
        <w:t>Mairie de Mulhouse (stage d’immersion)</w:t>
      </w:r>
    </w:p>
    <w:p w14:paraId="74F0FC0A" w14:textId="24C92F2C" w:rsidR="00F84B27" w:rsidRDefault="00F84B27" w:rsidP="002D6781">
      <w:pPr>
        <w:jc w:val="both"/>
      </w:pPr>
    </w:p>
    <w:p w14:paraId="55236DE5" w14:textId="21268C07" w:rsidR="006F1468" w:rsidRDefault="00F21150" w:rsidP="002D6781">
      <w:pPr>
        <w:jc w:val="both"/>
      </w:pPr>
      <w:r>
        <w:tab/>
      </w:r>
    </w:p>
    <w:p w14:paraId="3AF4FE2F" w14:textId="63C81A81" w:rsidR="00B76738" w:rsidRDefault="00B76738" w:rsidP="002D6781">
      <w:pPr>
        <w:jc w:val="both"/>
      </w:pPr>
    </w:p>
    <w:p w14:paraId="30139577" w14:textId="3DC50903" w:rsidR="00F84B27" w:rsidRPr="00AD0A9C" w:rsidRDefault="002E0253" w:rsidP="00322C8C">
      <w:pPr>
        <w:pBdr>
          <w:top w:val="single" w:sz="4" w:space="1" w:color="auto"/>
          <w:left w:val="single" w:sz="4" w:space="4" w:color="auto"/>
          <w:bottom w:val="single" w:sz="4" w:space="1" w:color="auto"/>
          <w:right w:val="single" w:sz="4" w:space="4" w:color="auto"/>
        </w:pBdr>
        <w:ind w:firstLine="708"/>
        <w:jc w:val="both"/>
        <w:rPr>
          <w:b/>
          <w:bCs/>
          <w:sz w:val="24"/>
          <w:szCs w:val="24"/>
        </w:rPr>
      </w:pPr>
      <w:r>
        <w:rPr>
          <w:b/>
          <w:bCs/>
          <w:sz w:val="24"/>
          <w:szCs w:val="24"/>
        </w:rPr>
        <w:t xml:space="preserve">Mon </w:t>
      </w:r>
      <w:r w:rsidR="00AD0A9C" w:rsidRPr="00AD0A9C">
        <w:rPr>
          <w:b/>
          <w:bCs/>
          <w:sz w:val="24"/>
          <w:szCs w:val="24"/>
        </w:rPr>
        <w:t>profil</w:t>
      </w:r>
      <w:r>
        <w:rPr>
          <w:b/>
          <w:bCs/>
          <w:sz w:val="24"/>
          <w:szCs w:val="24"/>
        </w:rPr>
        <w:t xml:space="preserve"> en </w:t>
      </w:r>
      <w:r w:rsidR="00F21150">
        <w:rPr>
          <w:b/>
          <w:bCs/>
          <w:sz w:val="24"/>
          <w:szCs w:val="24"/>
        </w:rPr>
        <w:t>lien avec</w:t>
      </w:r>
      <w:r>
        <w:rPr>
          <w:b/>
          <w:bCs/>
          <w:sz w:val="24"/>
          <w:szCs w:val="24"/>
        </w:rPr>
        <w:t xml:space="preserve"> ce projet professionnel</w:t>
      </w:r>
    </w:p>
    <w:p w14:paraId="5F6298CF" w14:textId="14D318A7" w:rsidR="00F84B27" w:rsidRDefault="00F84B27" w:rsidP="002D6781">
      <w:pPr>
        <w:jc w:val="both"/>
      </w:pPr>
    </w:p>
    <w:p w14:paraId="1AFD4DC5" w14:textId="65B9735B" w:rsidR="00C5030F" w:rsidRDefault="00FB148A" w:rsidP="00C5030F">
      <w:pPr>
        <w:ind w:firstLine="708"/>
        <w:jc w:val="both"/>
      </w:pPr>
      <w:r>
        <w:t>Mes s</w:t>
      </w:r>
      <w:r w:rsidR="00C5030F">
        <w:t>avoir-faire :</w:t>
      </w:r>
    </w:p>
    <w:p w14:paraId="029D3E8F" w14:textId="03476108" w:rsidR="00C5030F" w:rsidRDefault="0006036D" w:rsidP="00C5030F">
      <w:pPr>
        <w:ind w:firstLine="708"/>
        <w:jc w:val="both"/>
      </w:pPr>
      <w:r>
        <w:t>J’aime apprendre</w:t>
      </w:r>
      <w:r w:rsidR="00CF565D">
        <w:t>.</w:t>
      </w:r>
    </w:p>
    <w:p w14:paraId="70D41BDC" w14:textId="77777777" w:rsidR="0006036D" w:rsidRDefault="0006036D" w:rsidP="00C5030F">
      <w:pPr>
        <w:ind w:firstLine="708"/>
        <w:jc w:val="both"/>
      </w:pPr>
    </w:p>
    <w:p w14:paraId="6575AC12" w14:textId="6847F947" w:rsidR="00C5030F" w:rsidRDefault="00FB148A" w:rsidP="00C5030F">
      <w:pPr>
        <w:ind w:firstLine="708"/>
        <w:jc w:val="both"/>
      </w:pPr>
      <w:r>
        <w:t>M</w:t>
      </w:r>
      <w:r w:rsidR="00C5030F">
        <w:t xml:space="preserve">es </w:t>
      </w:r>
      <w:r w:rsidR="002D5122">
        <w:t>savoirs :</w:t>
      </w:r>
      <w:r w:rsidR="0006036D">
        <w:t xml:space="preserve"> Débutant</w:t>
      </w:r>
    </w:p>
    <w:p w14:paraId="6B4E9C3F" w14:textId="77777777" w:rsidR="0006036D" w:rsidRDefault="0006036D" w:rsidP="00C5030F">
      <w:pPr>
        <w:ind w:firstLine="708"/>
        <w:jc w:val="both"/>
      </w:pPr>
    </w:p>
    <w:p w14:paraId="6E570A40" w14:textId="77777777" w:rsidR="00C5030F" w:rsidRDefault="00C5030F" w:rsidP="00C5030F">
      <w:pPr>
        <w:ind w:firstLine="708"/>
        <w:jc w:val="both"/>
      </w:pPr>
    </w:p>
    <w:p w14:paraId="1C3136AF" w14:textId="5DF2662C" w:rsidR="00C5030F" w:rsidRDefault="00FB148A" w:rsidP="00C5030F">
      <w:pPr>
        <w:ind w:firstLine="708"/>
        <w:jc w:val="both"/>
      </w:pPr>
      <w:r>
        <w:t>M</w:t>
      </w:r>
      <w:r w:rsidR="00C5030F">
        <w:t>es qualités :</w:t>
      </w:r>
    </w:p>
    <w:p w14:paraId="270B8DC0" w14:textId="63AF6E54" w:rsidR="00C5030F" w:rsidRDefault="0006036D" w:rsidP="00C5030F">
      <w:pPr>
        <w:ind w:firstLine="708"/>
        <w:jc w:val="both"/>
      </w:pPr>
      <w:r>
        <w:t>Capacité d’abstraction</w:t>
      </w:r>
      <w:r w:rsidR="00CF2645">
        <w:t>.</w:t>
      </w:r>
    </w:p>
    <w:p w14:paraId="7EB0D985" w14:textId="77777777" w:rsidR="0006036D" w:rsidRDefault="0006036D" w:rsidP="00C5030F">
      <w:pPr>
        <w:ind w:firstLine="708"/>
        <w:jc w:val="both"/>
      </w:pPr>
    </w:p>
    <w:p w14:paraId="0149BEBE" w14:textId="6195ACF7" w:rsidR="00C5030F" w:rsidRDefault="00FB148A" w:rsidP="00C5030F">
      <w:pPr>
        <w:ind w:firstLine="708"/>
        <w:jc w:val="both"/>
      </w:pPr>
      <w:r>
        <w:t>Mes</w:t>
      </w:r>
      <w:r w:rsidR="00C5030F">
        <w:t xml:space="preserve"> diplômes ou qualifications : </w:t>
      </w:r>
    </w:p>
    <w:p w14:paraId="46195E11" w14:textId="4BCEC7A1" w:rsidR="0006036D" w:rsidRDefault="0006036D" w:rsidP="00C5030F">
      <w:pPr>
        <w:ind w:firstLine="708"/>
        <w:jc w:val="both"/>
      </w:pPr>
      <w:r>
        <w:t>Néant</w:t>
      </w:r>
    </w:p>
    <w:p w14:paraId="62C04B20" w14:textId="060EF746" w:rsidR="00B76738" w:rsidRDefault="00B76738" w:rsidP="00C5030F">
      <w:pPr>
        <w:ind w:firstLine="708"/>
        <w:jc w:val="both"/>
      </w:pPr>
    </w:p>
    <w:p w14:paraId="0730FA72" w14:textId="346695D8" w:rsidR="00B76738" w:rsidRDefault="00B76738" w:rsidP="00C5030F">
      <w:pPr>
        <w:ind w:firstLine="708"/>
        <w:jc w:val="both"/>
      </w:pPr>
      <w:r>
        <w:t xml:space="preserve">Mon potentiel (si j’ai passé des tests) : </w:t>
      </w:r>
    </w:p>
    <w:p w14:paraId="2982714C" w14:textId="77777777" w:rsidR="00C5030F" w:rsidRDefault="00C5030F" w:rsidP="002D6781">
      <w:pPr>
        <w:jc w:val="both"/>
      </w:pPr>
      <w:r>
        <w:tab/>
      </w:r>
    </w:p>
    <w:p w14:paraId="15F89271" w14:textId="4217F7DA" w:rsidR="00F84B27" w:rsidRDefault="002E0253" w:rsidP="007D4ACB">
      <w:pPr>
        <w:ind w:firstLine="708"/>
        <w:jc w:val="both"/>
      </w:pPr>
      <w:r>
        <w:t>Autres</w:t>
      </w:r>
      <w:r w:rsidR="00C5030F">
        <w:t xml:space="preserve"> </w:t>
      </w:r>
      <w:r w:rsidR="00FB148A">
        <w:t xml:space="preserve">points </w:t>
      </w:r>
      <w:r w:rsidR="002D5122">
        <w:t>forts :</w:t>
      </w:r>
    </w:p>
    <w:p w14:paraId="0A7C1AEC" w14:textId="77777777" w:rsidR="00BF27A3" w:rsidRDefault="00BF27A3" w:rsidP="007D4ACB">
      <w:pPr>
        <w:ind w:firstLine="708"/>
        <w:jc w:val="both"/>
      </w:pPr>
    </w:p>
    <w:p w14:paraId="4CF57651" w14:textId="0FCD31E4" w:rsidR="00FB148A" w:rsidRDefault="00FB148A" w:rsidP="007D4ACB">
      <w:pPr>
        <w:ind w:firstLine="708"/>
        <w:jc w:val="both"/>
      </w:pPr>
      <w:r>
        <w:t>Mes contraintes</w:t>
      </w:r>
      <w:r w:rsidR="00BF27A3">
        <w:t> :</w:t>
      </w:r>
      <w:r>
        <w:t xml:space="preserve"> </w:t>
      </w:r>
    </w:p>
    <w:p w14:paraId="4DFFAF6D" w14:textId="79E68A72" w:rsidR="00481580" w:rsidRDefault="00481580" w:rsidP="007D4ACB">
      <w:pPr>
        <w:ind w:firstLine="708"/>
        <w:jc w:val="both"/>
      </w:pPr>
      <w:r>
        <w:t xml:space="preserve">Je ne supporte pas le </w:t>
      </w:r>
      <w:proofErr w:type="gramStart"/>
      <w:r>
        <w:t>stress</w:t>
      </w:r>
      <w:r w:rsidR="006A108D">
        <w:t>  et</w:t>
      </w:r>
      <w:proofErr w:type="gramEnd"/>
      <w:r w:rsidR="006A108D">
        <w:t xml:space="preserve"> je connais une grande fatigabilité.</w:t>
      </w:r>
    </w:p>
    <w:p w14:paraId="5CE7AA9C" w14:textId="77777777" w:rsidR="00C5030F" w:rsidRDefault="00C5030F" w:rsidP="002D6781">
      <w:pPr>
        <w:jc w:val="both"/>
      </w:pPr>
    </w:p>
    <w:sectPr w:rsidR="00C5030F" w:rsidSect="00E130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4BA9"/>
    <w:multiLevelType w:val="multilevel"/>
    <w:tmpl w:val="9A88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50DEC"/>
    <w:multiLevelType w:val="multilevel"/>
    <w:tmpl w:val="B070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D72B1"/>
    <w:multiLevelType w:val="multilevel"/>
    <w:tmpl w:val="963E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8242C"/>
    <w:multiLevelType w:val="multilevel"/>
    <w:tmpl w:val="D0CA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B1291"/>
    <w:multiLevelType w:val="multilevel"/>
    <w:tmpl w:val="0654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64"/>
    <w:rsid w:val="00025CE6"/>
    <w:rsid w:val="00051B5E"/>
    <w:rsid w:val="00052461"/>
    <w:rsid w:val="0006036D"/>
    <w:rsid w:val="00067C87"/>
    <w:rsid w:val="001008F4"/>
    <w:rsid w:val="001B4268"/>
    <w:rsid w:val="00202F26"/>
    <w:rsid w:val="0020789E"/>
    <w:rsid w:val="00224EF4"/>
    <w:rsid w:val="002514EC"/>
    <w:rsid w:val="002B0300"/>
    <w:rsid w:val="002D5122"/>
    <w:rsid w:val="002D6781"/>
    <w:rsid w:val="002E0253"/>
    <w:rsid w:val="002E2E64"/>
    <w:rsid w:val="003033C8"/>
    <w:rsid w:val="00322C8C"/>
    <w:rsid w:val="003321C2"/>
    <w:rsid w:val="003A6AFF"/>
    <w:rsid w:val="003E172D"/>
    <w:rsid w:val="00435A17"/>
    <w:rsid w:val="00447461"/>
    <w:rsid w:val="00454C4D"/>
    <w:rsid w:val="00481580"/>
    <w:rsid w:val="00504777"/>
    <w:rsid w:val="0055604D"/>
    <w:rsid w:val="005A7482"/>
    <w:rsid w:val="0060361C"/>
    <w:rsid w:val="006150A5"/>
    <w:rsid w:val="006168DD"/>
    <w:rsid w:val="00627C68"/>
    <w:rsid w:val="00660300"/>
    <w:rsid w:val="006A108D"/>
    <w:rsid w:val="006C663B"/>
    <w:rsid w:val="006D3F81"/>
    <w:rsid w:val="006F1468"/>
    <w:rsid w:val="007060B4"/>
    <w:rsid w:val="00792044"/>
    <w:rsid w:val="007A3D84"/>
    <w:rsid w:val="007A5D63"/>
    <w:rsid w:val="007D373C"/>
    <w:rsid w:val="007D4ACB"/>
    <w:rsid w:val="007E0685"/>
    <w:rsid w:val="007F67A6"/>
    <w:rsid w:val="0086006F"/>
    <w:rsid w:val="00895089"/>
    <w:rsid w:val="00920FAB"/>
    <w:rsid w:val="009A3E02"/>
    <w:rsid w:val="009A66F8"/>
    <w:rsid w:val="009B5C37"/>
    <w:rsid w:val="009E432F"/>
    <w:rsid w:val="00A81B2E"/>
    <w:rsid w:val="00AD0A9C"/>
    <w:rsid w:val="00B018DD"/>
    <w:rsid w:val="00B134A0"/>
    <w:rsid w:val="00B20316"/>
    <w:rsid w:val="00B36D19"/>
    <w:rsid w:val="00B46BCE"/>
    <w:rsid w:val="00B46D07"/>
    <w:rsid w:val="00B56433"/>
    <w:rsid w:val="00B62D1A"/>
    <w:rsid w:val="00B76738"/>
    <w:rsid w:val="00B93928"/>
    <w:rsid w:val="00BF27A3"/>
    <w:rsid w:val="00BF6FF8"/>
    <w:rsid w:val="00C31842"/>
    <w:rsid w:val="00C5030F"/>
    <w:rsid w:val="00C51784"/>
    <w:rsid w:val="00C57EFC"/>
    <w:rsid w:val="00C630DD"/>
    <w:rsid w:val="00CD37B0"/>
    <w:rsid w:val="00CD6F65"/>
    <w:rsid w:val="00CF2645"/>
    <w:rsid w:val="00CF565D"/>
    <w:rsid w:val="00D050F3"/>
    <w:rsid w:val="00D06AF8"/>
    <w:rsid w:val="00D337D7"/>
    <w:rsid w:val="00D351C1"/>
    <w:rsid w:val="00D40D7E"/>
    <w:rsid w:val="00D74F1C"/>
    <w:rsid w:val="00D94EA2"/>
    <w:rsid w:val="00DB6153"/>
    <w:rsid w:val="00E1307E"/>
    <w:rsid w:val="00E24C84"/>
    <w:rsid w:val="00E37BF1"/>
    <w:rsid w:val="00E41FA7"/>
    <w:rsid w:val="00E54EFA"/>
    <w:rsid w:val="00E579F0"/>
    <w:rsid w:val="00E74C48"/>
    <w:rsid w:val="00EC6B65"/>
    <w:rsid w:val="00EF2118"/>
    <w:rsid w:val="00F21150"/>
    <w:rsid w:val="00F3622F"/>
    <w:rsid w:val="00F41AA0"/>
    <w:rsid w:val="00F620EB"/>
    <w:rsid w:val="00F84B27"/>
    <w:rsid w:val="00FB148A"/>
    <w:rsid w:val="00FC2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F00F"/>
  <w15:chartTrackingRefBased/>
  <w15:docId w15:val="{2F788D27-078D-4126-9471-E8437CC0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79204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unhideWhenUsed/>
    <w:rsid w:val="003A6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79204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9204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5859">
      <w:bodyDiv w:val="1"/>
      <w:marLeft w:val="0"/>
      <w:marRight w:val="0"/>
      <w:marTop w:val="0"/>
      <w:marBottom w:val="0"/>
      <w:divBdr>
        <w:top w:val="none" w:sz="0" w:space="0" w:color="auto"/>
        <w:left w:val="none" w:sz="0" w:space="0" w:color="auto"/>
        <w:bottom w:val="none" w:sz="0" w:space="0" w:color="auto"/>
        <w:right w:val="none" w:sz="0" w:space="0" w:color="auto"/>
      </w:divBdr>
    </w:div>
    <w:div w:id="255022603">
      <w:bodyDiv w:val="1"/>
      <w:marLeft w:val="0"/>
      <w:marRight w:val="0"/>
      <w:marTop w:val="0"/>
      <w:marBottom w:val="0"/>
      <w:divBdr>
        <w:top w:val="none" w:sz="0" w:space="0" w:color="auto"/>
        <w:left w:val="none" w:sz="0" w:space="0" w:color="auto"/>
        <w:bottom w:val="none" w:sz="0" w:space="0" w:color="auto"/>
        <w:right w:val="none" w:sz="0" w:space="0" w:color="auto"/>
      </w:divBdr>
    </w:div>
    <w:div w:id="131120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739</Words>
  <Characters>4066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MEILLER Elisabeth</dc:creator>
  <cp:keywords/>
  <dc:description/>
  <cp:lastModifiedBy>TRITSCH Véronique</cp:lastModifiedBy>
  <cp:revision>2</cp:revision>
  <cp:lastPrinted>2022-01-04T07:49:00Z</cp:lastPrinted>
  <dcterms:created xsi:type="dcterms:W3CDTF">2022-01-04T08:36:00Z</dcterms:created>
  <dcterms:modified xsi:type="dcterms:W3CDTF">2022-01-04T08:36:00Z</dcterms:modified>
</cp:coreProperties>
</file>