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363" w:type="dxa"/>
        <w:tblLook w:val="04A0" w:firstRow="1" w:lastRow="0" w:firstColumn="1" w:lastColumn="0" w:noHBand="0" w:noVBand="1"/>
      </w:tblPr>
      <w:tblGrid>
        <w:gridCol w:w="1350"/>
        <w:gridCol w:w="1075"/>
        <w:gridCol w:w="2372"/>
        <w:gridCol w:w="4566"/>
      </w:tblGrid>
      <w:tr w:rsidR="00927CAB" w:rsidRPr="00D65F12" w14:paraId="713293EC" w14:textId="77777777" w:rsidTr="00B66D44">
        <w:trPr>
          <w:trHeight w:val="440"/>
        </w:trPr>
        <w:tc>
          <w:tcPr>
            <w:tcW w:w="1350" w:type="dxa"/>
            <w:shd w:val="clear" w:color="auto" w:fill="auto"/>
          </w:tcPr>
          <w:p w14:paraId="6D41A1F5" w14:textId="77777777" w:rsidR="00927CAB" w:rsidRPr="00D65F12" w:rsidRDefault="00927CAB" w:rsidP="00A91437">
            <w:pPr>
              <w:spacing w:after="0" w:line="240" w:lineRule="auto"/>
              <w:rPr>
                <w:rFonts w:ascii="Times New Roman" w:hAnsi="Times New Roman" w:cs="Times New Roman"/>
                <w:sz w:val="16"/>
              </w:rPr>
            </w:pPr>
            <w:r w:rsidRPr="00D65F12">
              <w:rPr>
                <w:rFonts w:ascii="Times New Roman" w:hAnsi="Times New Roman" w:cs="Times New Roman"/>
                <w:sz w:val="16"/>
              </w:rPr>
              <w:t>Artifact ID:</w:t>
            </w:r>
          </w:p>
          <w:p w14:paraId="09EF1B2F" w14:textId="77777777" w:rsidR="00927CAB" w:rsidRPr="00D65F12" w:rsidRDefault="00927CAB" w:rsidP="00A91437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D65F12">
              <w:rPr>
                <w:rFonts w:ascii="Times New Roman" w:hAnsi="Times New Roman" w:cs="Times New Roman"/>
              </w:rPr>
              <w:t>CD-001</w:t>
            </w:r>
          </w:p>
        </w:tc>
        <w:tc>
          <w:tcPr>
            <w:tcW w:w="3447" w:type="dxa"/>
            <w:gridSpan w:val="2"/>
            <w:shd w:val="clear" w:color="auto" w:fill="auto"/>
          </w:tcPr>
          <w:p w14:paraId="34F29232" w14:textId="77777777" w:rsidR="00927CAB" w:rsidRPr="00D65F12" w:rsidRDefault="00927CAB" w:rsidP="00A91437">
            <w:pPr>
              <w:spacing w:after="0" w:line="240" w:lineRule="auto"/>
              <w:rPr>
                <w:rFonts w:ascii="Times New Roman" w:hAnsi="Times New Roman" w:cs="Times New Roman"/>
                <w:sz w:val="16"/>
              </w:rPr>
            </w:pPr>
            <w:r w:rsidRPr="00D65F12">
              <w:rPr>
                <w:rFonts w:ascii="Times New Roman" w:hAnsi="Times New Roman" w:cs="Times New Roman"/>
                <w:sz w:val="16"/>
              </w:rPr>
              <w:t>Artifact Title:</w:t>
            </w:r>
          </w:p>
          <w:p w14:paraId="58DF63E0" w14:textId="77777777" w:rsidR="00927CAB" w:rsidRPr="00D65F12" w:rsidRDefault="00927CAB" w:rsidP="00A91437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D65F12">
              <w:rPr>
                <w:rFonts w:ascii="Times New Roman" w:hAnsi="Times New Roman" w:cs="Times New Roman"/>
              </w:rPr>
              <w:t>Brainstorm Notes</w:t>
            </w:r>
          </w:p>
        </w:tc>
        <w:tc>
          <w:tcPr>
            <w:tcW w:w="4566" w:type="dxa"/>
            <w:vMerge w:val="restar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0D076ECE" w14:textId="77777777" w:rsidR="00927CAB" w:rsidRPr="00D65F12" w:rsidRDefault="00927CAB" w:rsidP="00A91437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D65F1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C89CAEA" wp14:editId="4D3A7BD4">
                  <wp:extent cx="2758173" cy="1257726"/>
                  <wp:effectExtent l="0" t="0" r="4445" b="0"/>
                  <wp:docPr id="740099950" name="Picture 7400999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100" cy="1280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7CAB" w:rsidRPr="00D65F12" w14:paraId="6644875E" w14:textId="77777777" w:rsidTr="00B66D44">
        <w:tc>
          <w:tcPr>
            <w:tcW w:w="1350" w:type="dxa"/>
            <w:shd w:val="clear" w:color="auto" w:fill="auto"/>
          </w:tcPr>
          <w:p w14:paraId="3C61C2B0" w14:textId="77777777" w:rsidR="00927CAB" w:rsidRPr="00D65F12" w:rsidRDefault="00927CAB" w:rsidP="00A91437">
            <w:pPr>
              <w:spacing w:after="0" w:line="240" w:lineRule="auto"/>
              <w:rPr>
                <w:rFonts w:ascii="Times New Roman" w:hAnsi="Times New Roman" w:cs="Times New Roman"/>
                <w:sz w:val="16"/>
              </w:rPr>
            </w:pPr>
            <w:r w:rsidRPr="00D65F12">
              <w:rPr>
                <w:rFonts w:ascii="Times New Roman" w:hAnsi="Times New Roman" w:cs="Times New Roman"/>
                <w:sz w:val="16"/>
              </w:rPr>
              <w:t>Revision:</w:t>
            </w:r>
          </w:p>
          <w:p w14:paraId="0D76C0D1" w14:textId="77777777" w:rsidR="00927CAB" w:rsidRPr="00D65F12" w:rsidRDefault="00927CAB" w:rsidP="00A91437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D65F12">
              <w:rPr>
                <w:rFonts w:ascii="Times New Roman" w:hAnsi="Times New Roman" w:cs="Times New Roman"/>
              </w:rPr>
              <w:t>1.0</w:t>
            </w:r>
          </w:p>
        </w:tc>
        <w:tc>
          <w:tcPr>
            <w:tcW w:w="3447" w:type="dxa"/>
            <w:gridSpan w:val="2"/>
            <w:shd w:val="clear" w:color="auto" w:fill="auto"/>
          </w:tcPr>
          <w:p w14:paraId="1FCFD477" w14:textId="77777777" w:rsidR="00927CAB" w:rsidRPr="00D65F12" w:rsidRDefault="00927CAB" w:rsidP="00A91437">
            <w:pPr>
              <w:spacing w:after="0" w:line="240" w:lineRule="auto"/>
              <w:rPr>
                <w:rFonts w:ascii="Times New Roman" w:hAnsi="Times New Roman" w:cs="Times New Roman"/>
                <w:sz w:val="16"/>
              </w:rPr>
            </w:pPr>
            <w:r w:rsidRPr="00D65F12">
              <w:rPr>
                <w:rFonts w:ascii="Times New Roman" w:hAnsi="Times New Roman" w:cs="Times New Roman"/>
                <w:sz w:val="16"/>
              </w:rPr>
              <w:t>Revision Date:</w:t>
            </w:r>
          </w:p>
          <w:p w14:paraId="03169819" w14:textId="77777777" w:rsidR="00927CAB" w:rsidRPr="00D65F12" w:rsidRDefault="00927CAB" w:rsidP="00A91437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D65F12">
              <w:rPr>
                <w:rFonts w:ascii="Times New Roman" w:hAnsi="Times New Roman" w:cs="Times New Roman"/>
              </w:rPr>
              <w:t>8 OCT 2019</w:t>
            </w:r>
          </w:p>
        </w:tc>
        <w:tc>
          <w:tcPr>
            <w:tcW w:w="4566" w:type="dxa"/>
            <w:vMerge/>
            <w:tcBorders>
              <w:bottom w:val="nil"/>
              <w:right w:val="nil"/>
            </w:tcBorders>
            <w:vAlign w:val="center"/>
          </w:tcPr>
          <w:p w14:paraId="14D5B9C5" w14:textId="77777777" w:rsidR="00927CAB" w:rsidRPr="00D65F12" w:rsidRDefault="00927CAB" w:rsidP="00A91437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082197" w:rsidRPr="00D65F12" w14:paraId="0C424836" w14:textId="77777777" w:rsidTr="00082197">
        <w:tc>
          <w:tcPr>
            <w:tcW w:w="2425" w:type="dxa"/>
            <w:gridSpan w:val="2"/>
            <w:shd w:val="clear" w:color="auto" w:fill="auto"/>
          </w:tcPr>
          <w:p w14:paraId="4F85A824" w14:textId="77777777" w:rsidR="00082197" w:rsidRPr="00D65F12" w:rsidRDefault="00082197" w:rsidP="00082197">
            <w:pPr>
              <w:spacing w:after="0" w:line="240" w:lineRule="auto"/>
              <w:rPr>
                <w:rFonts w:ascii="Times New Roman" w:hAnsi="Times New Roman" w:cs="Times New Roman"/>
                <w:sz w:val="16"/>
              </w:rPr>
            </w:pPr>
            <w:r w:rsidRPr="00D65F12">
              <w:rPr>
                <w:rFonts w:ascii="Times New Roman" w:hAnsi="Times New Roman" w:cs="Times New Roman"/>
                <w:sz w:val="16"/>
              </w:rPr>
              <w:t>Prepared by:</w:t>
            </w:r>
          </w:p>
          <w:p w14:paraId="146C59DB" w14:textId="55905C32" w:rsidR="00082197" w:rsidRPr="00D65F12" w:rsidRDefault="00082197" w:rsidP="00082197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D65F12">
              <w:rPr>
                <w:rFonts w:ascii="Times New Roman" w:hAnsi="Times New Roman" w:cs="Times New Roman"/>
              </w:rPr>
              <w:t xml:space="preserve">Daniel Sharp  </w:t>
            </w:r>
          </w:p>
        </w:tc>
        <w:tc>
          <w:tcPr>
            <w:tcW w:w="2372" w:type="dxa"/>
            <w:tcBorders>
              <w:bottom w:val="nil"/>
              <w:right w:val="nil"/>
            </w:tcBorders>
            <w:vAlign w:val="center"/>
          </w:tcPr>
          <w:p w14:paraId="1E2DD251" w14:textId="77777777" w:rsidR="00082197" w:rsidRPr="00D65F12" w:rsidRDefault="00082197" w:rsidP="00082197">
            <w:pPr>
              <w:spacing w:after="0" w:line="240" w:lineRule="auto"/>
              <w:rPr>
                <w:rFonts w:ascii="Times New Roman" w:hAnsi="Times New Roman" w:cs="Times New Roman"/>
                <w:sz w:val="16"/>
              </w:rPr>
            </w:pPr>
            <w:r w:rsidRPr="00D65F12">
              <w:rPr>
                <w:rFonts w:ascii="Times New Roman" w:hAnsi="Times New Roman" w:cs="Times New Roman"/>
                <w:sz w:val="16"/>
              </w:rPr>
              <w:t>Checked by:</w:t>
            </w:r>
          </w:p>
          <w:p w14:paraId="2A3EDB64" w14:textId="5EEA3355" w:rsidR="00082197" w:rsidRPr="00D65F12" w:rsidRDefault="00082197" w:rsidP="00082197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Autumn Twitchell</w:t>
            </w:r>
          </w:p>
        </w:tc>
        <w:tc>
          <w:tcPr>
            <w:tcW w:w="4566" w:type="dxa"/>
            <w:vMerge/>
            <w:tcBorders>
              <w:bottom w:val="nil"/>
              <w:right w:val="nil"/>
            </w:tcBorders>
            <w:vAlign w:val="center"/>
          </w:tcPr>
          <w:p w14:paraId="487359A1" w14:textId="77777777" w:rsidR="00082197" w:rsidRPr="00D65F12" w:rsidRDefault="00082197" w:rsidP="00082197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082197" w:rsidRPr="00D65F12" w14:paraId="4F31F239" w14:textId="77777777" w:rsidTr="00FE5728">
        <w:trPr>
          <w:trHeight w:val="89"/>
        </w:trPr>
        <w:tc>
          <w:tcPr>
            <w:tcW w:w="4797" w:type="dxa"/>
            <w:gridSpan w:val="3"/>
            <w:tcBorders>
              <w:right w:val="nil"/>
            </w:tcBorders>
            <w:shd w:val="clear" w:color="auto" w:fill="auto"/>
          </w:tcPr>
          <w:p w14:paraId="59C02FC6" w14:textId="77777777" w:rsidR="00082197" w:rsidRDefault="00082197" w:rsidP="00082197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8"/>
              </w:rPr>
            </w:pPr>
            <w:r w:rsidRPr="00D65F12">
              <w:rPr>
                <w:rFonts w:ascii="Times New Roman" w:hAnsi="Times New Roman" w:cs="Times New Roman"/>
                <w:sz w:val="16"/>
                <w:szCs w:val="18"/>
              </w:rPr>
              <w:t>Purpose:</w:t>
            </w:r>
          </w:p>
          <w:p w14:paraId="52008E37" w14:textId="3CF5AE59" w:rsidR="00082197" w:rsidRPr="00B66D44" w:rsidRDefault="00082197" w:rsidP="00082197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8"/>
              </w:rPr>
            </w:pPr>
            <w:r w:rsidRPr="00D65F12">
              <w:rPr>
                <w:rFonts w:ascii="Times New Roman" w:hAnsi="Times New Roman" w:cs="Times New Roman"/>
              </w:rPr>
              <w:t>Capture our brainstorming session</w:t>
            </w:r>
          </w:p>
        </w:tc>
        <w:tc>
          <w:tcPr>
            <w:tcW w:w="4566" w:type="dxa"/>
            <w:vMerge/>
            <w:tcBorders>
              <w:bottom w:val="nil"/>
              <w:right w:val="nil"/>
            </w:tcBorders>
            <w:vAlign w:val="center"/>
          </w:tcPr>
          <w:p w14:paraId="7A5CA4FA" w14:textId="77777777" w:rsidR="00082197" w:rsidRPr="00D65F12" w:rsidRDefault="00082197" w:rsidP="00082197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</w:tbl>
    <w:p w14:paraId="42827AF6" w14:textId="77777777" w:rsidR="00776506" w:rsidRPr="00776506" w:rsidRDefault="00776506" w:rsidP="00776506">
      <w:pPr>
        <w:pStyle w:val="Heading1"/>
        <w:spacing w:before="0" w:line="240" w:lineRule="auto"/>
        <w:ind w:left="720"/>
        <w:rPr>
          <w:rFonts w:ascii="Times New Roman" w:hAnsi="Times New Roman" w:cs="Times New Roman"/>
        </w:rPr>
      </w:pPr>
    </w:p>
    <w:p w14:paraId="4A2641A8" w14:textId="2A16A9F2" w:rsidR="00927CAB" w:rsidRPr="00082197" w:rsidRDefault="00927CAB" w:rsidP="00927CAB">
      <w:pPr>
        <w:pStyle w:val="Heading1"/>
        <w:numPr>
          <w:ilvl w:val="0"/>
          <w:numId w:val="1"/>
        </w:numPr>
        <w:spacing w:before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2197">
        <w:rPr>
          <w:rFonts w:ascii="Times New Roman" w:hAnsi="Times New Roman" w:cs="Times New Roman"/>
          <w:color w:val="000000" w:themeColor="text1"/>
          <w:sz w:val="28"/>
          <w:szCs w:val="28"/>
        </w:rPr>
        <w:t>Revision History</w:t>
      </w: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1122"/>
        <w:gridCol w:w="2790"/>
        <w:gridCol w:w="2751"/>
        <w:gridCol w:w="2872"/>
      </w:tblGrid>
      <w:tr w:rsidR="00082197" w:rsidRPr="00082197" w14:paraId="6EF488B4" w14:textId="77777777" w:rsidTr="00183C8C">
        <w:trPr>
          <w:trHeight w:val="233"/>
        </w:trPr>
        <w:tc>
          <w:tcPr>
            <w:tcW w:w="1122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B1B8C7" w14:textId="06214F30" w:rsidR="00927CAB" w:rsidRPr="00082197" w:rsidRDefault="00927CAB" w:rsidP="00A91437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16"/>
              </w:rPr>
            </w:pPr>
            <w:r w:rsidRPr="00082197">
              <w:rPr>
                <w:rFonts w:ascii="Times New Roman" w:hAnsi="Times New Roman" w:cs="Times New Roman"/>
                <w:color w:val="000000" w:themeColor="text1"/>
                <w:sz w:val="16"/>
              </w:rPr>
              <w:t>Revision</w:t>
            </w:r>
            <w:r w:rsidR="00D16063" w:rsidRPr="00082197">
              <w:rPr>
                <w:rFonts w:ascii="Times New Roman" w:hAnsi="Times New Roman" w:cs="Times New Roman"/>
                <w:color w:val="000000" w:themeColor="text1"/>
                <w:sz w:val="16"/>
              </w:rPr>
              <w:t>:</w:t>
            </w:r>
          </w:p>
        </w:tc>
        <w:tc>
          <w:tcPr>
            <w:tcW w:w="279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0A6F9B" w14:textId="46E79883" w:rsidR="00927CAB" w:rsidRPr="00082197" w:rsidRDefault="00927CAB" w:rsidP="00A91437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16"/>
              </w:rPr>
            </w:pPr>
            <w:r w:rsidRPr="00082197">
              <w:rPr>
                <w:rFonts w:ascii="Times New Roman" w:hAnsi="Times New Roman" w:cs="Times New Roman"/>
                <w:color w:val="000000" w:themeColor="text1"/>
                <w:sz w:val="16"/>
              </w:rPr>
              <w:t>Revised by</w:t>
            </w:r>
            <w:r w:rsidR="00D16063" w:rsidRPr="00082197">
              <w:rPr>
                <w:rFonts w:ascii="Times New Roman" w:hAnsi="Times New Roman" w:cs="Times New Roman"/>
                <w:color w:val="000000" w:themeColor="text1"/>
                <w:sz w:val="16"/>
              </w:rPr>
              <w:t>:</w:t>
            </w:r>
          </w:p>
        </w:tc>
        <w:tc>
          <w:tcPr>
            <w:tcW w:w="275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684175" w14:textId="3DD2BCA5" w:rsidR="00927CAB" w:rsidRPr="00082197" w:rsidRDefault="00927CAB" w:rsidP="00A91437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16"/>
              </w:rPr>
            </w:pPr>
            <w:r w:rsidRPr="00082197">
              <w:rPr>
                <w:rFonts w:ascii="Times New Roman" w:hAnsi="Times New Roman" w:cs="Times New Roman"/>
                <w:color w:val="000000" w:themeColor="text1"/>
                <w:sz w:val="16"/>
              </w:rPr>
              <w:t>Checked by</w:t>
            </w:r>
            <w:r w:rsidR="00D16063" w:rsidRPr="00082197">
              <w:rPr>
                <w:rFonts w:ascii="Times New Roman" w:hAnsi="Times New Roman" w:cs="Times New Roman"/>
                <w:color w:val="000000" w:themeColor="text1"/>
                <w:sz w:val="16"/>
              </w:rPr>
              <w:t>:</w:t>
            </w:r>
          </w:p>
        </w:tc>
        <w:tc>
          <w:tcPr>
            <w:tcW w:w="2872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56A40F87" w14:textId="589BE4B9" w:rsidR="00927CAB" w:rsidRPr="00082197" w:rsidRDefault="00927CAB" w:rsidP="00A91437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16"/>
              </w:rPr>
            </w:pPr>
            <w:r w:rsidRPr="00082197">
              <w:rPr>
                <w:rFonts w:ascii="Times New Roman" w:hAnsi="Times New Roman" w:cs="Times New Roman"/>
                <w:color w:val="000000" w:themeColor="text1"/>
                <w:sz w:val="16"/>
              </w:rPr>
              <w:t>Date</w:t>
            </w:r>
            <w:r w:rsidR="00D16063" w:rsidRPr="00082197">
              <w:rPr>
                <w:rFonts w:ascii="Times New Roman" w:hAnsi="Times New Roman" w:cs="Times New Roman"/>
                <w:color w:val="000000" w:themeColor="text1"/>
                <w:sz w:val="16"/>
              </w:rPr>
              <w:t>:</w:t>
            </w:r>
          </w:p>
        </w:tc>
      </w:tr>
      <w:tr w:rsidR="00082197" w:rsidRPr="00082197" w14:paraId="06D4E969" w14:textId="77777777" w:rsidTr="00183C8C">
        <w:tc>
          <w:tcPr>
            <w:tcW w:w="112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2D595A" w14:textId="77777777" w:rsidR="00927CAB" w:rsidRPr="00082197" w:rsidRDefault="00927CAB" w:rsidP="00A91437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082197">
              <w:rPr>
                <w:rFonts w:ascii="Times New Roman" w:hAnsi="Times New Roman" w:cs="Times New Roman"/>
                <w:color w:val="000000" w:themeColor="text1"/>
              </w:rPr>
              <w:t>1.0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C9A432" w14:textId="77777777" w:rsidR="00927CAB" w:rsidRPr="00082197" w:rsidRDefault="00927CAB" w:rsidP="00A91437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082197">
              <w:rPr>
                <w:rFonts w:ascii="Times New Roman" w:hAnsi="Times New Roman" w:cs="Times New Roman"/>
                <w:color w:val="000000" w:themeColor="text1"/>
              </w:rPr>
              <w:t xml:space="preserve">Daniel Sharp </w:t>
            </w: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ACC51D" w14:textId="6ED449A0" w:rsidR="00927CAB" w:rsidRPr="00082197" w:rsidRDefault="007C23BE" w:rsidP="00A91437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Jesse Krage</w:t>
            </w:r>
          </w:p>
        </w:tc>
        <w:tc>
          <w:tcPr>
            <w:tcW w:w="2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6D12D727" w14:textId="77777777" w:rsidR="00927CAB" w:rsidRPr="00082197" w:rsidRDefault="00927CAB" w:rsidP="00A91437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082197">
              <w:rPr>
                <w:rFonts w:ascii="Times New Roman" w:hAnsi="Times New Roman" w:cs="Times New Roman"/>
                <w:color w:val="000000" w:themeColor="text1"/>
              </w:rPr>
              <w:t>8 OCT 2019</w:t>
            </w:r>
          </w:p>
        </w:tc>
      </w:tr>
      <w:tr w:rsidR="00082197" w:rsidRPr="00082197" w14:paraId="0CEDF424" w14:textId="77777777" w:rsidTr="006E3DE6">
        <w:tc>
          <w:tcPr>
            <w:tcW w:w="112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0B0689" w14:textId="77777777" w:rsidR="00927CAB" w:rsidRPr="00082197" w:rsidRDefault="00927CAB" w:rsidP="00A91437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082197">
              <w:rPr>
                <w:rFonts w:ascii="Times New Roman" w:hAnsi="Times New Roman" w:cs="Times New Roman"/>
                <w:color w:val="000000" w:themeColor="text1"/>
              </w:rPr>
              <w:t>1.1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0681C0" w14:textId="77777777" w:rsidR="00927CAB" w:rsidRPr="00082197" w:rsidRDefault="00927CAB" w:rsidP="00A91437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082197">
              <w:rPr>
                <w:rFonts w:ascii="Times New Roman" w:hAnsi="Times New Roman" w:cs="Times New Roman"/>
                <w:color w:val="000000" w:themeColor="text1"/>
              </w:rPr>
              <w:t>Jesse Krage</w:t>
            </w:r>
          </w:p>
        </w:tc>
        <w:tc>
          <w:tcPr>
            <w:tcW w:w="2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AC5D46" w14:textId="611972F6" w:rsidR="00927CAB" w:rsidRPr="00082197" w:rsidRDefault="007C23BE" w:rsidP="00A91437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082197">
              <w:rPr>
                <w:rFonts w:ascii="Times New Roman" w:hAnsi="Times New Roman" w:cs="Times New Roman"/>
                <w:color w:val="000000" w:themeColor="text1"/>
              </w:rPr>
              <w:t>Autumn Twitchell</w:t>
            </w:r>
            <w:bookmarkStart w:id="0" w:name="_GoBack"/>
            <w:bookmarkEnd w:id="0"/>
          </w:p>
        </w:tc>
        <w:tc>
          <w:tcPr>
            <w:tcW w:w="2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7A82F495" w14:textId="77777777" w:rsidR="00927CAB" w:rsidRPr="00082197" w:rsidRDefault="00927CAB" w:rsidP="00A91437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082197">
              <w:rPr>
                <w:rFonts w:ascii="Times New Roman" w:hAnsi="Times New Roman" w:cs="Times New Roman"/>
                <w:color w:val="000000" w:themeColor="text1"/>
              </w:rPr>
              <w:t>16 OCT 2019</w:t>
            </w:r>
          </w:p>
        </w:tc>
      </w:tr>
    </w:tbl>
    <w:p w14:paraId="1FBBADDF" w14:textId="77777777" w:rsidR="00927CAB" w:rsidRPr="00082197" w:rsidRDefault="00927CAB" w:rsidP="00927CAB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2197">
        <w:rPr>
          <w:rFonts w:ascii="Times New Roman" w:hAnsi="Times New Roman" w:cs="Times New Roman"/>
          <w:color w:val="000000" w:themeColor="text1"/>
          <w:sz w:val="28"/>
          <w:szCs w:val="28"/>
        </w:rPr>
        <w:t>References</w:t>
      </w:r>
    </w:p>
    <w:tbl>
      <w:tblPr>
        <w:tblStyle w:val="TableGrid"/>
        <w:tblW w:w="9557" w:type="dxa"/>
        <w:tblLook w:val="06A0" w:firstRow="1" w:lastRow="0" w:firstColumn="1" w:lastColumn="0" w:noHBand="1" w:noVBand="1"/>
      </w:tblPr>
      <w:tblGrid>
        <w:gridCol w:w="3185"/>
        <w:gridCol w:w="3186"/>
        <w:gridCol w:w="3186"/>
      </w:tblGrid>
      <w:tr w:rsidR="00082197" w:rsidRPr="00082197" w14:paraId="27145C2D" w14:textId="77777777" w:rsidTr="00183C8C">
        <w:trPr>
          <w:trHeight w:val="260"/>
        </w:trPr>
        <w:tc>
          <w:tcPr>
            <w:tcW w:w="3185" w:type="dxa"/>
            <w:tcBorders>
              <w:bottom w:val="single" w:sz="4" w:space="0" w:color="auto"/>
            </w:tcBorders>
            <w:shd w:val="clear" w:color="auto" w:fill="auto"/>
          </w:tcPr>
          <w:p w14:paraId="7E09FE9A" w14:textId="6FA284CA" w:rsidR="00927CAB" w:rsidRPr="00082197" w:rsidRDefault="00927CAB" w:rsidP="00A91437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</w:pPr>
            <w:r w:rsidRPr="00082197"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  <w:t>Artifact ID</w:t>
            </w:r>
            <w:r w:rsidR="00D16063" w:rsidRPr="00082197"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  <w:t>:</w:t>
            </w:r>
          </w:p>
        </w:tc>
        <w:tc>
          <w:tcPr>
            <w:tcW w:w="3186" w:type="dxa"/>
            <w:tcBorders>
              <w:bottom w:val="single" w:sz="4" w:space="0" w:color="auto"/>
            </w:tcBorders>
            <w:shd w:val="clear" w:color="auto" w:fill="auto"/>
          </w:tcPr>
          <w:p w14:paraId="60795BCB" w14:textId="1C861A23" w:rsidR="00927CAB" w:rsidRPr="00082197" w:rsidRDefault="00927CAB" w:rsidP="00A91437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</w:pPr>
            <w:r w:rsidRPr="00082197"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  <w:t>Revision</w:t>
            </w:r>
            <w:r w:rsidR="00D16063" w:rsidRPr="00082197"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  <w:t>:</w:t>
            </w:r>
          </w:p>
        </w:tc>
        <w:tc>
          <w:tcPr>
            <w:tcW w:w="3186" w:type="dxa"/>
            <w:tcBorders>
              <w:bottom w:val="single" w:sz="4" w:space="0" w:color="auto"/>
            </w:tcBorders>
            <w:shd w:val="clear" w:color="auto" w:fill="auto"/>
          </w:tcPr>
          <w:p w14:paraId="2AC372B5" w14:textId="5FA57A38" w:rsidR="00927CAB" w:rsidRPr="00082197" w:rsidRDefault="00927CAB" w:rsidP="00A91437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</w:pPr>
            <w:r w:rsidRPr="00082197"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  <w:t>Title</w:t>
            </w:r>
            <w:r w:rsidR="00D16063" w:rsidRPr="00082197">
              <w:rPr>
                <w:rFonts w:ascii="Times New Roman" w:hAnsi="Times New Roman" w:cs="Times New Roman"/>
                <w:color w:val="000000" w:themeColor="text1"/>
                <w:sz w:val="16"/>
                <w:szCs w:val="16"/>
              </w:rPr>
              <w:t>:</w:t>
            </w:r>
          </w:p>
        </w:tc>
      </w:tr>
      <w:tr w:rsidR="00082197" w:rsidRPr="00082197" w14:paraId="2AD87C43" w14:textId="77777777" w:rsidTr="00183C8C">
        <w:trPr>
          <w:trHeight w:val="269"/>
        </w:trPr>
        <w:tc>
          <w:tcPr>
            <w:tcW w:w="31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20FCB1" w14:textId="77777777" w:rsidR="00927CAB" w:rsidRPr="00082197" w:rsidRDefault="00927CAB" w:rsidP="00A91437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highlight w:val="yellow"/>
              </w:rPr>
            </w:pPr>
            <w:r w:rsidRPr="00082197">
              <w:rPr>
                <w:rFonts w:ascii="Times New Roman" w:hAnsi="Times New Roman" w:cs="Times New Roman"/>
                <w:color w:val="000000" w:themeColor="text1"/>
              </w:rPr>
              <w:t>CD-002</w:t>
            </w:r>
          </w:p>
        </w:tc>
        <w:tc>
          <w:tcPr>
            <w:tcW w:w="3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8B040B" w14:textId="77777777" w:rsidR="00927CAB" w:rsidRPr="00082197" w:rsidRDefault="00927CAB" w:rsidP="00A91437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082197">
              <w:rPr>
                <w:rFonts w:ascii="Times New Roman" w:hAnsi="Times New Roman" w:cs="Times New Roman"/>
                <w:color w:val="000000" w:themeColor="text1"/>
              </w:rPr>
              <w:t>1.0</w:t>
            </w:r>
          </w:p>
        </w:tc>
        <w:tc>
          <w:tcPr>
            <w:tcW w:w="3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7726E97E" w14:textId="77777777" w:rsidR="00927CAB" w:rsidRPr="00082197" w:rsidRDefault="00927CAB" w:rsidP="00A91437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082197">
              <w:rPr>
                <w:rFonts w:ascii="Times New Roman" w:hAnsi="Times New Roman" w:cs="Times New Roman"/>
                <w:color w:val="000000" w:themeColor="text1"/>
              </w:rPr>
              <w:t>User Interface Ideas</w:t>
            </w:r>
          </w:p>
        </w:tc>
      </w:tr>
      <w:tr w:rsidR="00082197" w:rsidRPr="00082197" w14:paraId="51D0C908" w14:textId="77777777" w:rsidTr="00183C8C">
        <w:trPr>
          <w:trHeight w:val="260"/>
        </w:trPr>
        <w:tc>
          <w:tcPr>
            <w:tcW w:w="31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23E8FC" w14:textId="77777777" w:rsidR="00927CAB" w:rsidRPr="00082197" w:rsidRDefault="00927CAB" w:rsidP="00A91437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highlight w:val="yellow"/>
              </w:rPr>
            </w:pPr>
            <w:r w:rsidRPr="00082197">
              <w:rPr>
                <w:rFonts w:ascii="Times New Roman" w:hAnsi="Times New Roman" w:cs="Times New Roman"/>
                <w:color w:val="000000" w:themeColor="text1"/>
              </w:rPr>
              <w:t>CD-003</w:t>
            </w:r>
          </w:p>
        </w:tc>
        <w:tc>
          <w:tcPr>
            <w:tcW w:w="318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2ADF2CC" w14:textId="77777777" w:rsidR="00927CAB" w:rsidRPr="00082197" w:rsidRDefault="00927CAB" w:rsidP="00A91437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082197">
              <w:rPr>
                <w:rFonts w:ascii="Times New Roman" w:hAnsi="Times New Roman" w:cs="Times New Roman"/>
                <w:color w:val="000000" w:themeColor="text1"/>
              </w:rPr>
              <w:t>1.0</w:t>
            </w:r>
          </w:p>
        </w:tc>
        <w:tc>
          <w:tcPr>
            <w:tcW w:w="318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7648617C" w14:textId="77777777" w:rsidR="00927CAB" w:rsidRPr="00082197" w:rsidRDefault="00927CAB" w:rsidP="00A91437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082197">
              <w:rPr>
                <w:rFonts w:ascii="Times New Roman" w:hAnsi="Times New Roman" w:cs="Times New Roman"/>
                <w:color w:val="000000" w:themeColor="text1"/>
              </w:rPr>
              <w:t>User Interface Diagram Details</w:t>
            </w:r>
          </w:p>
        </w:tc>
      </w:tr>
    </w:tbl>
    <w:p w14:paraId="51BD22D4" w14:textId="77777777" w:rsidR="00927CAB" w:rsidRPr="00082197" w:rsidRDefault="00927CAB" w:rsidP="00927CAB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2197">
        <w:rPr>
          <w:rFonts w:ascii="Times New Roman" w:hAnsi="Times New Roman" w:cs="Times New Roman"/>
          <w:color w:val="000000" w:themeColor="text1"/>
          <w:sz w:val="28"/>
          <w:szCs w:val="28"/>
        </w:rPr>
        <w:t>Notes</w:t>
      </w:r>
    </w:p>
    <w:p w14:paraId="5FEE0092" w14:textId="77777777" w:rsidR="00927CAB" w:rsidRPr="00D65F12" w:rsidRDefault="00927CAB" w:rsidP="00927CAB">
      <w:pPr>
        <w:rPr>
          <w:rFonts w:ascii="Times New Roman" w:hAnsi="Times New Roman" w:cs="Times New Roman"/>
        </w:rPr>
      </w:pPr>
    </w:p>
    <w:p w14:paraId="4898CDE9" w14:textId="77777777" w:rsidR="00927CAB" w:rsidRPr="00AB3812" w:rsidRDefault="00927CAB" w:rsidP="00927CAB">
      <w:pPr>
        <w:spacing w:after="0" w:line="240" w:lineRule="auto"/>
        <w:ind w:left="720" w:hanging="360"/>
        <w:rPr>
          <w:rFonts w:ascii="Times New Roman" w:hAnsi="Times New Roman" w:cs="Times New Roman"/>
          <w:b/>
          <w:bCs/>
          <w:sz w:val="32"/>
          <w:szCs w:val="32"/>
        </w:rPr>
      </w:pPr>
      <w:r w:rsidRPr="00AB3812">
        <w:rPr>
          <w:rFonts w:ascii="Times New Roman" w:hAnsi="Times New Roman" w:cs="Times New Roman"/>
          <w:b/>
          <w:bCs/>
          <w:sz w:val="32"/>
          <w:szCs w:val="32"/>
        </w:rPr>
        <w:t>Processor Ideas</w:t>
      </w:r>
    </w:p>
    <w:p w14:paraId="29203A90" w14:textId="77777777" w:rsidR="00927CAB" w:rsidRPr="00D65F12" w:rsidRDefault="00927CAB" w:rsidP="00927CAB">
      <w:pPr>
        <w:numPr>
          <w:ilvl w:val="0"/>
          <w:numId w:val="2"/>
        </w:num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D65F12">
        <w:rPr>
          <w:rFonts w:ascii="Times New Roman" w:hAnsi="Times New Roman" w:cs="Times New Roman"/>
          <w:sz w:val="24"/>
          <w:szCs w:val="24"/>
        </w:rPr>
        <w:t>On-board Chromebook (minimal computer)</w:t>
      </w:r>
    </w:p>
    <w:p w14:paraId="547374C3" w14:textId="77777777" w:rsidR="00927CAB" w:rsidRPr="00D65F12" w:rsidRDefault="00927CAB" w:rsidP="00927CAB">
      <w:pPr>
        <w:numPr>
          <w:ilvl w:val="0"/>
          <w:numId w:val="2"/>
        </w:num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D65F12">
        <w:rPr>
          <w:rFonts w:ascii="Times New Roman" w:hAnsi="Times New Roman" w:cs="Times New Roman"/>
          <w:sz w:val="24"/>
          <w:szCs w:val="24"/>
        </w:rPr>
        <w:t>What if everything was off-boarded? (Bluetooth or cloud)</w:t>
      </w:r>
    </w:p>
    <w:p w14:paraId="6C533D7F" w14:textId="77777777" w:rsidR="00927CAB" w:rsidRPr="00D65F12" w:rsidRDefault="00927CAB" w:rsidP="00927CAB">
      <w:pPr>
        <w:numPr>
          <w:ilvl w:val="0"/>
          <w:numId w:val="2"/>
        </w:num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D65F12">
        <w:rPr>
          <w:rFonts w:ascii="Times New Roman" w:hAnsi="Times New Roman" w:cs="Times New Roman"/>
          <w:sz w:val="24"/>
          <w:szCs w:val="24"/>
        </w:rPr>
        <w:t>Type of processors:</w:t>
      </w:r>
    </w:p>
    <w:p w14:paraId="506B171D" w14:textId="77777777" w:rsidR="00927CAB" w:rsidRPr="00D65F12" w:rsidRDefault="00927CAB" w:rsidP="00927CAB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D65F12">
        <w:rPr>
          <w:rFonts w:ascii="Times New Roman" w:hAnsi="Times New Roman" w:cs="Times New Roman"/>
          <w:sz w:val="24"/>
          <w:szCs w:val="24"/>
        </w:rPr>
        <w:t>Raspberry Pi 3 Mod B+</w:t>
      </w:r>
    </w:p>
    <w:p w14:paraId="3762959E" w14:textId="77777777" w:rsidR="00927CAB" w:rsidRPr="00D65F12" w:rsidRDefault="00927CAB" w:rsidP="00927CAB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D65F12">
        <w:rPr>
          <w:rFonts w:ascii="Times New Roman" w:hAnsi="Times New Roman" w:cs="Times New Roman"/>
          <w:sz w:val="24"/>
          <w:szCs w:val="24"/>
        </w:rPr>
        <w:t>Pine H64 Mod B</w:t>
      </w:r>
    </w:p>
    <w:p w14:paraId="5C129F52" w14:textId="77777777" w:rsidR="00927CAB" w:rsidRPr="00D65F12" w:rsidRDefault="00927CAB" w:rsidP="00927CAB">
      <w:pPr>
        <w:numPr>
          <w:ilvl w:val="0"/>
          <w:numId w:val="4"/>
        </w:num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D65F12"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 w:rsidRPr="00D65F12">
        <w:rPr>
          <w:rFonts w:ascii="Times New Roman" w:hAnsi="Times New Roman" w:cs="Times New Roman"/>
          <w:sz w:val="24"/>
          <w:szCs w:val="24"/>
        </w:rPr>
        <w:t>Frite</w:t>
      </w:r>
      <w:proofErr w:type="spellEnd"/>
    </w:p>
    <w:p w14:paraId="5176ED39" w14:textId="77777777" w:rsidR="00927CAB" w:rsidRPr="00D65F12" w:rsidRDefault="00927CAB" w:rsidP="00927CAB">
      <w:pPr>
        <w:numPr>
          <w:ilvl w:val="0"/>
          <w:numId w:val="2"/>
        </w:num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D65F12">
        <w:rPr>
          <w:rFonts w:ascii="Times New Roman" w:hAnsi="Times New Roman" w:cs="Times New Roman"/>
          <w:sz w:val="24"/>
          <w:szCs w:val="24"/>
        </w:rPr>
        <w:t>Could run image processing</w:t>
      </w:r>
    </w:p>
    <w:p w14:paraId="5A7774C7" w14:textId="77777777" w:rsidR="00927CAB" w:rsidRPr="00D65F12" w:rsidRDefault="00927CAB" w:rsidP="00927CAB">
      <w:pPr>
        <w:numPr>
          <w:ilvl w:val="0"/>
          <w:numId w:val="2"/>
        </w:num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D65F12">
        <w:rPr>
          <w:rFonts w:ascii="Times New Roman" w:hAnsi="Times New Roman" w:cs="Times New Roman"/>
          <w:sz w:val="24"/>
          <w:szCs w:val="24"/>
        </w:rPr>
        <w:t xml:space="preserve">Uses amount of </w:t>
      </w:r>
      <w:proofErr w:type="spellStart"/>
      <w:r w:rsidRPr="00D65F12">
        <w:rPr>
          <w:rFonts w:ascii="Times New Roman" w:hAnsi="Times New Roman" w:cs="Times New Roman"/>
          <w:sz w:val="24"/>
          <w:szCs w:val="24"/>
        </w:rPr>
        <w:t>thruput</w:t>
      </w:r>
      <w:proofErr w:type="spellEnd"/>
      <w:r w:rsidRPr="00D65F12">
        <w:rPr>
          <w:rFonts w:ascii="Times New Roman" w:hAnsi="Times New Roman" w:cs="Times New Roman"/>
          <w:sz w:val="24"/>
          <w:szCs w:val="24"/>
        </w:rPr>
        <w:t xml:space="preserve"> to measure position</w:t>
      </w:r>
    </w:p>
    <w:p w14:paraId="33C7E4AA" w14:textId="77777777" w:rsidR="00927CAB" w:rsidRPr="00D65F12" w:rsidRDefault="00927CAB" w:rsidP="00927CAB">
      <w:pPr>
        <w:numPr>
          <w:ilvl w:val="0"/>
          <w:numId w:val="2"/>
        </w:num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D65F12">
        <w:rPr>
          <w:rFonts w:ascii="Times New Roman" w:hAnsi="Times New Roman" w:cs="Times New Roman"/>
          <w:sz w:val="24"/>
          <w:szCs w:val="24"/>
        </w:rPr>
        <w:t>Track multiple drones?</w:t>
      </w:r>
    </w:p>
    <w:p w14:paraId="169C1697" w14:textId="77777777" w:rsidR="00927CAB" w:rsidRPr="00D65F12" w:rsidRDefault="00927CAB" w:rsidP="00927CAB">
      <w:pPr>
        <w:numPr>
          <w:ilvl w:val="0"/>
          <w:numId w:val="2"/>
        </w:num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D65F12">
        <w:rPr>
          <w:rFonts w:ascii="Times New Roman" w:hAnsi="Times New Roman" w:cs="Times New Roman"/>
          <w:sz w:val="24"/>
          <w:szCs w:val="24"/>
        </w:rPr>
        <w:t>Do more with less info</w:t>
      </w:r>
    </w:p>
    <w:p w14:paraId="7D1B679C" w14:textId="77777777" w:rsidR="00927CAB" w:rsidRPr="00D65F12" w:rsidRDefault="00927CAB" w:rsidP="00927CAB">
      <w:pPr>
        <w:numPr>
          <w:ilvl w:val="0"/>
          <w:numId w:val="2"/>
        </w:num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D65F12">
        <w:rPr>
          <w:rFonts w:ascii="Times New Roman" w:hAnsi="Times New Roman" w:cs="Times New Roman"/>
          <w:sz w:val="24"/>
          <w:szCs w:val="24"/>
        </w:rPr>
        <w:t>Cloud based saves previous settings</w:t>
      </w:r>
    </w:p>
    <w:p w14:paraId="1F62B3D3" w14:textId="77777777" w:rsidR="00927CAB" w:rsidRPr="00D65F12" w:rsidRDefault="00927CAB" w:rsidP="00927CAB">
      <w:pPr>
        <w:numPr>
          <w:ilvl w:val="0"/>
          <w:numId w:val="2"/>
        </w:num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D65F12">
        <w:rPr>
          <w:rFonts w:ascii="Times New Roman" w:hAnsi="Times New Roman" w:cs="Times New Roman"/>
          <w:sz w:val="24"/>
          <w:szCs w:val="24"/>
        </w:rPr>
        <w:t>Saves all previous uses</w:t>
      </w:r>
    </w:p>
    <w:p w14:paraId="28996BB6" w14:textId="77777777" w:rsidR="00927CAB" w:rsidRPr="00D65F12" w:rsidRDefault="00927CAB" w:rsidP="00927CAB">
      <w:pPr>
        <w:numPr>
          <w:ilvl w:val="0"/>
          <w:numId w:val="2"/>
        </w:num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D65F12">
        <w:rPr>
          <w:rFonts w:ascii="Times New Roman" w:hAnsi="Times New Roman" w:cs="Times New Roman"/>
          <w:sz w:val="24"/>
          <w:szCs w:val="24"/>
        </w:rPr>
        <w:t>Default setting</w:t>
      </w:r>
    </w:p>
    <w:p w14:paraId="20C5F897" w14:textId="77777777" w:rsidR="00927CAB" w:rsidRPr="00D65F12" w:rsidRDefault="00927CAB" w:rsidP="00927CAB">
      <w:pPr>
        <w:numPr>
          <w:ilvl w:val="0"/>
          <w:numId w:val="2"/>
        </w:num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D65F12">
        <w:rPr>
          <w:rFonts w:ascii="Times New Roman" w:hAnsi="Times New Roman" w:cs="Times New Roman"/>
          <w:sz w:val="24"/>
          <w:szCs w:val="24"/>
        </w:rPr>
        <w:t>Can we get a visual of what the drone is looking at?</w:t>
      </w:r>
    </w:p>
    <w:p w14:paraId="65DE79AB" w14:textId="77777777" w:rsidR="00927CAB" w:rsidRPr="00D65F12" w:rsidRDefault="00927CAB" w:rsidP="00927CA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F12">
        <w:rPr>
          <w:rFonts w:ascii="Times New Roman" w:hAnsi="Times New Roman" w:cs="Times New Roman"/>
          <w:sz w:val="24"/>
          <w:szCs w:val="24"/>
        </w:rPr>
        <w:t>For sure:</w:t>
      </w:r>
    </w:p>
    <w:p w14:paraId="22EE7388" w14:textId="77777777" w:rsidR="00927CAB" w:rsidRPr="00D65F12" w:rsidRDefault="00927CAB" w:rsidP="00927CAB">
      <w:pPr>
        <w:numPr>
          <w:ilvl w:val="0"/>
          <w:numId w:val="3"/>
        </w:num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D65F12">
        <w:rPr>
          <w:rFonts w:ascii="Times New Roman" w:hAnsi="Times New Roman" w:cs="Times New Roman"/>
          <w:sz w:val="24"/>
          <w:szCs w:val="24"/>
        </w:rPr>
        <w:t>Default settings and previous 5-10 settings</w:t>
      </w:r>
    </w:p>
    <w:p w14:paraId="30D2FD27" w14:textId="1DB40B17" w:rsidR="00927CAB" w:rsidRPr="00D65F12" w:rsidRDefault="00927CAB" w:rsidP="00927CAB">
      <w:pPr>
        <w:numPr>
          <w:ilvl w:val="0"/>
          <w:numId w:val="3"/>
        </w:num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D65F12">
        <w:rPr>
          <w:rFonts w:ascii="Times New Roman" w:hAnsi="Times New Roman" w:cs="Times New Roman"/>
          <w:sz w:val="24"/>
          <w:szCs w:val="24"/>
        </w:rPr>
        <w:t>Raspberry Pi</w:t>
      </w:r>
    </w:p>
    <w:p w14:paraId="2946855B" w14:textId="77777777" w:rsidR="00927CAB" w:rsidRPr="00D65F12" w:rsidRDefault="00927CAB" w:rsidP="00927CA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5F12">
        <w:rPr>
          <w:rFonts w:ascii="Times New Roman" w:hAnsi="Times New Roman" w:cs="Times New Roman"/>
          <w:sz w:val="24"/>
          <w:szCs w:val="24"/>
        </w:rPr>
        <w:t>Build on:</w:t>
      </w:r>
    </w:p>
    <w:p w14:paraId="1176B2C7" w14:textId="77777777" w:rsidR="00927CAB" w:rsidRPr="00D65F12" w:rsidRDefault="00927CAB" w:rsidP="00927CAB">
      <w:pPr>
        <w:numPr>
          <w:ilvl w:val="0"/>
          <w:numId w:val="3"/>
        </w:num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D65F12">
        <w:rPr>
          <w:rFonts w:ascii="Times New Roman" w:hAnsi="Times New Roman" w:cs="Times New Roman"/>
          <w:sz w:val="24"/>
          <w:szCs w:val="24"/>
        </w:rPr>
        <w:t xml:space="preserve">3 way </w:t>
      </w:r>
      <w:proofErr w:type="gramStart"/>
      <w:r w:rsidRPr="00D65F12">
        <w:rPr>
          <w:rFonts w:ascii="Times New Roman" w:hAnsi="Times New Roman" w:cs="Times New Roman"/>
          <w:sz w:val="24"/>
          <w:szCs w:val="24"/>
        </w:rPr>
        <w:t>access(</w:t>
      </w:r>
      <w:proofErr w:type="gramEnd"/>
      <w:r w:rsidRPr="00D65F12">
        <w:rPr>
          <w:rFonts w:ascii="Times New Roman" w:hAnsi="Times New Roman" w:cs="Times New Roman"/>
          <w:sz w:val="24"/>
          <w:szCs w:val="24"/>
        </w:rPr>
        <w:t xml:space="preserve">Bluetooth, </w:t>
      </w:r>
      <w:proofErr w:type="spellStart"/>
      <w:r w:rsidRPr="00D65F12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D65F12">
        <w:rPr>
          <w:rFonts w:ascii="Times New Roman" w:hAnsi="Times New Roman" w:cs="Times New Roman"/>
          <w:sz w:val="24"/>
          <w:szCs w:val="24"/>
        </w:rPr>
        <w:t>(network), and onboard)</w:t>
      </w:r>
    </w:p>
    <w:p w14:paraId="11B5310C" w14:textId="77777777" w:rsidR="00927CAB" w:rsidRPr="00D65F12" w:rsidRDefault="00927CAB" w:rsidP="00927CAB">
      <w:pPr>
        <w:numPr>
          <w:ilvl w:val="0"/>
          <w:numId w:val="3"/>
        </w:num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D65F12">
        <w:rPr>
          <w:rFonts w:ascii="Times New Roman" w:hAnsi="Times New Roman" w:cs="Times New Roman"/>
          <w:sz w:val="24"/>
          <w:szCs w:val="24"/>
        </w:rPr>
        <w:t>Uses amount of throughput to measure position</w:t>
      </w:r>
    </w:p>
    <w:p w14:paraId="6F27480A" w14:textId="77777777" w:rsidR="00927CAB" w:rsidRPr="00D65F12" w:rsidRDefault="00927CAB" w:rsidP="00927CAB">
      <w:pPr>
        <w:numPr>
          <w:ilvl w:val="0"/>
          <w:numId w:val="3"/>
        </w:num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D65F12">
        <w:rPr>
          <w:rFonts w:ascii="Times New Roman" w:hAnsi="Times New Roman" w:cs="Times New Roman"/>
          <w:sz w:val="24"/>
          <w:szCs w:val="24"/>
        </w:rPr>
        <w:t>Could run image processing</w:t>
      </w:r>
    </w:p>
    <w:p w14:paraId="7DECB441" w14:textId="77777777" w:rsidR="00927CAB" w:rsidRPr="00D65F12" w:rsidRDefault="00927CAB" w:rsidP="00927CA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CC2496" w14:textId="77777777" w:rsidR="00927CAB" w:rsidRPr="00D65F12" w:rsidRDefault="00927CAB" w:rsidP="00927CAB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D65F12">
        <w:rPr>
          <w:rFonts w:ascii="Times New Roman" w:hAnsi="Times New Roman" w:cs="Times New Roman"/>
          <w:sz w:val="24"/>
          <w:szCs w:val="24"/>
        </w:rPr>
        <w:t xml:space="preserve">Configure </w:t>
      </w:r>
      <w:proofErr w:type="spellStart"/>
      <w:r w:rsidRPr="00D65F12">
        <w:rPr>
          <w:rFonts w:ascii="Times New Roman" w:hAnsi="Times New Roman" w:cs="Times New Roman"/>
          <w:sz w:val="24"/>
          <w:szCs w:val="24"/>
        </w:rPr>
        <w:t>RPi</w:t>
      </w:r>
      <w:proofErr w:type="spellEnd"/>
      <w:r w:rsidRPr="00D65F12">
        <w:rPr>
          <w:rFonts w:ascii="Times New Roman" w:hAnsi="Times New Roman" w:cs="Times New Roman"/>
          <w:sz w:val="24"/>
          <w:szCs w:val="24"/>
        </w:rPr>
        <w:t xml:space="preserve"> as Local Host</w:t>
      </w:r>
    </w:p>
    <w:p w14:paraId="3EA47BD0" w14:textId="77777777" w:rsidR="00927CAB" w:rsidRPr="00D65F12" w:rsidRDefault="00EB201B" w:rsidP="00927CAB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hyperlink r:id="rId8">
        <w:r w:rsidR="00927CAB" w:rsidRPr="00D65F12">
          <w:rPr>
            <w:rFonts w:ascii="Times New Roman" w:hAnsi="Times New Roman" w:cs="Times New Roman"/>
            <w:color w:val="0563C1" w:themeColor="hyperlink"/>
            <w:sz w:val="24"/>
            <w:szCs w:val="24"/>
            <w:u w:val="single"/>
          </w:rPr>
          <w:t>http://www.intellamech.com/RaspberryPi-projects/reference-docs/RaspberryPi3WiFiAccessPoint.pdf</w:t>
        </w:r>
      </w:hyperlink>
    </w:p>
    <w:p w14:paraId="65E2A40E" w14:textId="4CFAEFFD" w:rsidR="00927CAB" w:rsidRPr="006E3DE6" w:rsidRDefault="00927CAB" w:rsidP="00927CAB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A286D85" w14:textId="77777777" w:rsidR="006E3DE6" w:rsidRDefault="006E3DE6" w:rsidP="006E3D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 w:rsidRPr="006E3DE6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Control Software</w:t>
      </w:r>
    </w:p>
    <w:p w14:paraId="0C98C7C8" w14:textId="2E481234" w:rsidR="006E3DE6" w:rsidRDefault="006E3DE6" w:rsidP="006E3D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 w:rsidRPr="006E3DE6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Predictive Control System</w:t>
      </w:r>
      <w:r w:rsidR="00AF1E08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(in field of view/FOV, and reacquisition)</w:t>
      </w:r>
    </w:p>
    <w:p w14:paraId="64D9D53C" w14:textId="2C5FF73F" w:rsidR="006E3DE6" w:rsidRDefault="00AF1E08" w:rsidP="006E3D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-p</w:t>
      </w:r>
      <w:r w:rsidR="006E3DE6" w:rsidRPr="006E3DE6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ro-active</w:t>
      </w:r>
    </w:p>
    <w:p w14:paraId="3DC03A03" w14:textId="77777777" w:rsidR="006E3DE6" w:rsidRDefault="006E3DE6" w:rsidP="006E3D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 w:rsidRPr="006E3DE6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Point it at location of drone</w:t>
      </w:r>
    </w:p>
    <w:p w14:paraId="563EE564" w14:textId="3987528A" w:rsidR="006E3DE6" w:rsidRDefault="00AF1E08" w:rsidP="006E3D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-r</w:t>
      </w:r>
      <w:r w:rsidR="006E3DE6" w:rsidRPr="006E3DE6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eactive</w:t>
      </w:r>
    </w:p>
    <w:p w14:paraId="160AFDF2" w14:textId="4EDB8DF5" w:rsidR="006E3DE6" w:rsidRDefault="00AF1E08" w:rsidP="006E3D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-</w:t>
      </w:r>
      <w:r w:rsidR="006E3DE6" w:rsidRPr="006E3DE6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most re</w:t>
      </w:r>
    </w:p>
    <w:p w14:paraId="6EE50EE7" w14:textId="3CE4CD60" w:rsidR="006E3DE6" w:rsidRDefault="006E3DE6" w:rsidP="006E3D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 w:rsidRPr="006E3DE6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Scanning System</w:t>
      </w:r>
      <w:r w:rsidR="00AF1E08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(reacquisition)</w:t>
      </w:r>
    </w:p>
    <w:p w14:paraId="2A818C49" w14:textId="475C9447" w:rsidR="006E3DE6" w:rsidRDefault="006E3DE6" w:rsidP="006E3D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 w:rsidRPr="006E3DE6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Provide visual feedback that target is in </w:t>
      </w:r>
      <w:r w:rsidR="00AF1E08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FOV (GUI)</w:t>
      </w:r>
    </w:p>
    <w:p w14:paraId="52BA32D6" w14:textId="45B1465A" w:rsidR="006E3DE6" w:rsidRPr="006E3DE6" w:rsidRDefault="006E3DE6" w:rsidP="006E3D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3DE6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Control through arrows</w:t>
      </w:r>
      <w:r w:rsidR="00AF1E08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(GUI)</w:t>
      </w:r>
    </w:p>
    <w:p w14:paraId="754044ED" w14:textId="77777777" w:rsidR="006E3DE6" w:rsidRPr="006E3DE6" w:rsidRDefault="006E3DE6" w:rsidP="00927CAB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2BC8BDF" w14:textId="77777777" w:rsidR="00927CAB" w:rsidRPr="00D65F12" w:rsidRDefault="00927CAB" w:rsidP="00927CAB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64EBB3C" w14:textId="77777777" w:rsidR="00927CAB" w:rsidRPr="00D65F12" w:rsidRDefault="00927CAB" w:rsidP="00927CAB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848B39D" w14:textId="58662B12" w:rsidR="00927CAB" w:rsidRPr="00AB3812" w:rsidRDefault="00927CAB" w:rsidP="00927CAB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B3812">
        <w:rPr>
          <w:rFonts w:ascii="Times New Roman" w:hAnsi="Times New Roman" w:cs="Times New Roman"/>
          <w:b/>
          <w:bCs/>
          <w:sz w:val="32"/>
          <w:szCs w:val="32"/>
        </w:rPr>
        <w:t>Positioner/Mount Ideas</w:t>
      </w:r>
    </w:p>
    <w:p w14:paraId="381F578A" w14:textId="77777777" w:rsidR="00927CAB" w:rsidRPr="00D65F12" w:rsidRDefault="00927CAB" w:rsidP="00927CA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65F12">
        <w:rPr>
          <w:rFonts w:ascii="Times New Roman" w:hAnsi="Times New Roman" w:cs="Times New Roman"/>
        </w:rPr>
        <w:t>Octopus powered</w:t>
      </w:r>
    </w:p>
    <w:p w14:paraId="256E2A3E" w14:textId="77777777" w:rsidR="00927CAB" w:rsidRPr="00D65F12" w:rsidRDefault="00927CAB" w:rsidP="00927CA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65F12">
        <w:rPr>
          <w:rFonts w:ascii="Times New Roman" w:hAnsi="Times New Roman" w:cs="Times New Roman"/>
        </w:rPr>
        <w:t>Human powered</w:t>
      </w:r>
    </w:p>
    <w:p w14:paraId="0E574F96" w14:textId="77777777" w:rsidR="00927CAB" w:rsidRPr="00D65F12" w:rsidRDefault="00927CAB" w:rsidP="00927CA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65F12">
        <w:rPr>
          <w:rFonts w:ascii="Times New Roman" w:hAnsi="Times New Roman" w:cs="Times New Roman"/>
        </w:rPr>
        <w:t xml:space="preserve">What if the dish was big enough to cover the Area of </w:t>
      </w:r>
      <w:proofErr w:type="gramStart"/>
      <w:r w:rsidRPr="00D65F12">
        <w:rPr>
          <w:rFonts w:ascii="Times New Roman" w:hAnsi="Times New Roman" w:cs="Times New Roman"/>
        </w:rPr>
        <w:t>Operation</w:t>
      </w:r>
      <w:proofErr w:type="gramEnd"/>
    </w:p>
    <w:p w14:paraId="4694F6C6" w14:textId="77777777" w:rsidR="00927CAB" w:rsidRPr="00D65F12" w:rsidRDefault="00927CAB" w:rsidP="00927CA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65F12">
        <w:rPr>
          <w:rFonts w:ascii="Times New Roman" w:hAnsi="Times New Roman" w:cs="Times New Roman"/>
        </w:rPr>
        <w:t>Electronically controlled beam direction</w:t>
      </w:r>
    </w:p>
    <w:p w14:paraId="5BCBD621" w14:textId="77777777" w:rsidR="00927CAB" w:rsidRPr="00D65F12" w:rsidRDefault="00927CAB" w:rsidP="00927CA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65F12">
        <w:rPr>
          <w:rFonts w:ascii="Times New Roman" w:hAnsi="Times New Roman" w:cs="Times New Roman"/>
        </w:rPr>
        <w:t>Gimbal</w:t>
      </w:r>
    </w:p>
    <w:p w14:paraId="35E2A5C7" w14:textId="77777777" w:rsidR="00927CAB" w:rsidRPr="00D65F12" w:rsidRDefault="00927CAB" w:rsidP="00927CA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65F12">
        <w:rPr>
          <w:rFonts w:ascii="Times New Roman" w:hAnsi="Times New Roman" w:cs="Times New Roman"/>
        </w:rPr>
        <w:t>Magnetometer &amp; GPS to know location of positioner</w:t>
      </w:r>
    </w:p>
    <w:p w14:paraId="52FE8B73" w14:textId="77777777" w:rsidR="00927CAB" w:rsidRPr="00D65F12" w:rsidRDefault="00927CAB" w:rsidP="00927CA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65F12">
        <w:rPr>
          <w:rFonts w:ascii="Times New Roman" w:hAnsi="Times New Roman" w:cs="Times New Roman"/>
        </w:rPr>
        <w:t>Sensors (internal gyroscope) that can tell the processor how far it is from level</w:t>
      </w:r>
    </w:p>
    <w:p w14:paraId="0A38918C" w14:textId="77777777" w:rsidR="00927CAB" w:rsidRPr="00D65F12" w:rsidRDefault="00927CAB" w:rsidP="00927CA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65F12">
        <w:rPr>
          <w:rFonts w:ascii="Times New Roman" w:hAnsi="Times New Roman" w:cs="Times New Roman"/>
        </w:rPr>
        <w:t>Adapter for gimbal and camera or permanent camera</w:t>
      </w:r>
    </w:p>
    <w:p w14:paraId="37346860" w14:textId="77777777" w:rsidR="00927CAB" w:rsidRPr="00D65F12" w:rsidRDefault="00927CAB" w:rsidP="00927CA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65F12">
        <w:rPr>
          <w:rFonts w:ascii="Times New Roman" w:hAnsi="Times New Roman" w:cs="Times New Roman"/>
        </w:rPr>
        <w:t>Ropes and pulleys</w:t>
      </w:r>
    </w:p>
    <w:p w14:paraId="7094ED69" w14:textId="77777777" w:rsidR="00927CAB" w:rsidRPr="00D65F12" w:rsidRDefault="00927CAB" w:rsidP="00927CA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65F12">
        <w:rPr>
          <w:rFonts w:ascii="Times New Roman" w:hAnsi="Times New Roman" w:cs="Times New Roman"/>
        </w:rPr>
        <w:t>Self-level tripod if askew - like on a boat</w:t>
      </w:r>
    </w:p>
    <w:p w14:paraId="1C64BA60" w14:textId="77777777" w:rsidR="00927CAB" w:rsidRPr="00D65F12" w:rsidRDefault="00927CAB" w:rsidP="00927CA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65F12">
        <w:rPr>
          <w:rFonts w:ascii="Times New Roman" w:hAnsi="Times New Roman" w:cs="Times New Roman"/>
        </w:rPr>
        <w:t>Sensors in the feet of tripod to help</w:t>
      </w:r>
    </w:p>
    <w:p w14:paraId="5F4EB7A2" w14:textId="77777777" w:rsidR="00927CAB" w:rsidRPr="00D65F12" w:rsidRDefault="00927CAB" w:rsidP="00927CA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65F12">
        <w:rPr>
          <w:rFonts w:ascii="Times New Roman" w:hAnsi="Times New Roman" w:cs="Times New Roman"/>
        </w:rPr>
        <w:t>Accounts for movement of the radar system</w:t>
      </w:r>
    </w:p>
    <w:p w14:paraId="69E7BBFC" w14:textId="77777777" w:rsidR="00927CAB" w:rsidRPr="00D65F12" w:rsidRDefault="00927CAB" w:rsidP="00927CA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D65F12">
        <w:rPr>
          <w:rFonts w:ascii="Times New Roman" w:hAnsi="Times New Roman" w:cs="Times New Roman"/>
        </w:rPr>
        <w:t>Put positioner on a track so that the wires can stay in the middle and not be wrapped around the system</w:t>
      </w:r>
    </w:p>
    <w:p w14:paraId="7A238F3B" w14:textId="77777777" w:rsidR="00927CAB" w:rsidRPr="00D65F12" w:rsidRDefault="00927CAB" w:rsidP="00927CAB">
      <w:pPr>
        <w:spacing w:after="0" w:line="240" w:lineRule="auto"/>
        <w:rPr>
          <w:rFonts w:ascii="Times New Roman" w:hAnsi="Times New Roman" w:cs="Times New Roman"/>
          <w:b/>
          <w:bCs/>
          <w:sz w:val="34"/>
          <w:szCs w:val="34"/>
        </w:rPr>
      </w:pPr>
    </w:p>
    <w:p w14:paraId="413ABEB9" w14:textId="77777777" w:rsidR="00927CAB" w:rsidRPr="00D65F12" w:rsidRDefault="00927CAB" w:rsidP="00927CAB">
      <w:pPr>
        <w:spacing w:after="0" w:line="240" w:lineRule="auto"/>
        <w:rPr>
          <w:rFonts w:ascii="Times New Roman" w:hAnsi="Times New Roman" w:cs="Times New Roman"/>
          <w:b/>
          <w:bCs/>
          <w:sz w:val="34"/>
          <w:szCs w:val="34"/>
        </w:rPr>
      </w:pPr>
      <w:r w:rsidRPr="00D65F12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7AD4191" wp14:editId="2CB93171">
            <wp:simplePos x="0" y="0"/>
            <wp:positionH relativeFrom="column">
              <wp:posOffset>0</wp:posOffset>
            </wp:positionH>
            <wp:positionV relativeFrom="paragraph">
              <wp:posOffset>977900</wp:posOffset>
            </wp:positionV>
            <wp:extent cx="5210175" cy="69469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94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B39574" w14:textId="77777777" w:rsidR="00927CAB" w:rsidRPr="00D65F12" w:rsidRDefault="00927CAB" w:rsidP="00927CAB">
      <w:pPr>
        <w:spacing w:after="0" w:line="240" w:lineRule="auto"/>
        <w:rPr>
          <w:rFonts w:ascii="Times New Roman" w:hAnsi="Times New Roman" w:cs="Times New Roman"/>
          <w:b/>
          <w:bCs/>
          <w:sz w:val="34"/>
          <w:szCs w:val="34"/>
        </w:rPr>
      </w:pPr>
    </w:p>
    <w:p w14:paraId="5579393D" w14:textId="77777777" w:rsidR="00927CAB" w:rsidRPr="00D65F12" w:rsidRDefault="00927CAB" w:rsidP="00927CAB">
      <w:pPr>
        <w:spacing w:after="0" w:line="240" w:lineRule="auto"/>
        <w:rPr>
          <w:rFonts w:ascii="Times New Roman" w:hAnsi="Times New Roman" w:cs="Times New Roman"/>
        </w:rPr>
      </w:pPr>
      <w:r w:rsidRPr="00D65F12">
        <w:rPr>
          <w:rFonts w:ascii="Times New Roman" w:hAnsi="Times New Roman" w:cs="Times New Roman"/>
        </w:rPr>
        <w:t>Positioner drawings</w:t>
      </w:r>
    </w:p>
    <w:p w14:paraId="2695B88C" w14:textId="77777777" w:rsidR="00927CAB" w:rsidRPr="00D65F12" w:rsidRDefault="00927CAB" w:rsidP="00927CAB">
      <w:pPr>
        <w:spacing w:after="0" w:line="240" w:lineRule="auto"/>
        <w:rPr>
          <w:rFonts w:ascii="Times New Roman" w:hAnsi="Times New Roman" w:cs="Times New Roman"/>
          <w:b/>
          <w:bCs/>
          <w:sz w:val="34"/>
          <w:szCs w:val="34"/>
        </w:rPr>
      </w:pPr>
    </w:p>
    <w:p w14:paraId="58D58F1A" w14:textId="77777777" w:rsidR="00927CAB" w:rsidRPr="00D65F12" w:rsidRDefault="00927CAB" w:rsidP="00927CAB">
      <w:pPr>
        <w:spacing w:after="0" w:line="240" w:lineRule="auto"/>
        <w:rPr>
          <w:rFonts w:ascii="Times New Roman" w:hAnsi="Times New Roman" w:cs="Times New Roman"/>
          <w:b/>
          <w:bCs/>
          <w:sz w:val="34"/>
          <w:szCs w:val="34"/>
        </w:rPr>
      </w:pPr>
    </w:p>
    <w:p w14:paraId="13DFB3C9" w14:textId="77777777" w:rsidR="00927CAB" w:rsidRPr="00AB3812" w:rsidRDefault="00927CAB" w:rsidP="00927CAB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B3812">
        <w:rPr>
          <w:rFonts w:ascii="Times New Roman" w:hAnsi="Times New Roman" w:cs="Times New Roman"/>
          <w:b/>
          <w:bCs/>
          <w:sz w:val="32"/>
          <w:szCs w:val="32"/>
        </w:rPr>
        <w:t xml:space="preserve">GUI </w:t>
      </w:r>
    </w:p>
    <w:p w14:paraId="0800E99C" w14:textId="77777777" w:rsidR="00927CAB" w:rsidRPr="00D65F12" w:rsidRDefault="00927CAB" w:rsidP="00927CAB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D65F12">
        <w:rPr>
          <w:rFonts w:ascii="Times New Roman" w:hAnsi="Times New Roman" w:cs="Times New Roman"/>
        </w:rPr>
        <w:t>App with QR code</w:t>
      </w:r>
    </w:p>
    <w:p w14:paraId="260EB301" w14:textId="77777777" w:rsidR="00927CAB" w:rsidRPr="00D65F12" w:rsidRDefault="00927CAB" w:rsidP="00927CAB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D65F12">
        <w:rPr>
          <w:rFonts w:ascii="Times New Roman" w:hAnsi="Times New Roman" w:cs="Times New Roman"/>
        </w:rPr>
        <w:t>User is prompted through physical setup of the entire radar</w:t>
      </w:r>
    </w:p>
    <w:p w14:paraId="1CF60315" w14:textId="77777777" w:rsidR="00927CAB" w:rsidRPr="00D65F12" w:rsidRDefault="00927CAB" w:rsidP="00927CAB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D65F12">
        <w:rPr>
          <w:rFonts w:ascii="Times New Roman" w:hAnsi="Times New Roman" w:cs="Times New Roman"/>
        </w:rPr>
        <w:t>Has hidden Easter eggs</w:t>
      </w:r>
    </w:p>
    <w:p w14:paraId="24E10EAD" w14:textId="77777777" w:rsidR="00927CAB" w:rsidRPr="00D65F12" w:rsidRDefault="00927CAB" w:rsidP="00927CAB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D65F12">
        <w:rPr>
          <w:rFonts w:ascii="Times New Roman" w:hAnsi="Times New Roman" w:cs="Times New Roman"/>
        </w:rPr>
        <w:t>Anticipates next user input</w:t>
      </w:r>
    </w:p>
    <w:p w14:paraId="68FCD8B7" w14:textId="77777777" w:rsidR="00927CAB" w:rsidRPr="00D65F12" w:rsidRDefault="00927CAB" w:rsidP="00927CAB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D65F12">
        <w:rPr>
          <w:rFonts w:ascii="Times New Roman" w:hAnsi="Times New Roman" w:cs="Times New Roman"/>
        </w:rPr>
        <w:t>Ads for other IMSAR products</w:t>
      </w:r>
    </w:p>
    <w:p w14:paraId="4712C477" w14:textId="77777777" w:rsidR="00927CAB" w:rsidRPr="00D65F12" w:rsidRDefault="00927CAB" w:rsidP="00927CAB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D65F12">
        <w:rPr>
          <w:rFonts w:ascii="Times New Roman" w:hAnsi="Times New Roman" w:cs="Times New Roman"/>
        </w:rPr>
        <w:t>Useful in setting up other IMSAR products</w:t>
      </w:r>
    </w:p>
    <w:p w14:paraId="3607D6DB" w14:textId="77777777" w:rsidR="00927CAB" w:rsidRPr="00D65F12" w:rsidRDefault="00927CAB" w:rsidP="00927CAB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D65F12">
        <w:rPr>
          <w:rFonts w:ascii="Times New Roman" w:hAnsi="Times New Roman" w:cs="Times New Roman"/>
        </w:rPr>
        <w:t>Operable with one button</w:t>
      </w:r>
    </w:p>
    <w:p w14:paraId="65CA704A" w14:textId="77777777" w:rsidR="00927CAB" w:rsidRPr="00D65F12" w:rsidRDefault="00927CAB" w:rsidP="00927CAB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D65F12">
        <w:rPr>
          <w:rFonts w:ascii="Times New Roman" w:hAnsi="Times New Roman" w:cs="Times New Roman"/>
        </w:rPr>
        <w:t>Controls the drone</w:t>
      </w:r>
    </w:p>
    <w:p w14:paraId="2242B3D5" w14:textId="77777777" w:rsidR="00927CAB" w:rsidRPr="00D65F12" w:rsidRDefault="00927CAB" w:rsidP="00927CAB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D65F12">
        <w:rPr>
          <w:rFonts w:ascii="Times New Roman" w:hAnsi="Times New Roman" w:cs="Times New Roman"/>
        </w:rPr>
        <w:t>Alexa controlled</w:t>
      </w:r>
    </w:p>
    <w:p w14:paraId="73F9A9E6" w14:textId="77777777" w:rsidR="00927CAB" w:rsidRPr="00D65F12" w:rsidRDefault="00927CAB" w:rsidP="00927CAB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D65F12">
        <w:rPr>
          <w:rFonts w:ascii="Times New Roman" w:hAnsi="Times New Roman" w:cs="Times New Roman"/>
        </w:rPr>
        <w:t>Streams live footage from drone</w:t>
      </w:r>
    </w:p>
    <w:p w14:paraId="4BF7CD3F" w14:textId="77777777" w:rsidR="00927CAB" w:rsidRPr="00D65F12" w:rsidRDefault="00927CAB" w:rsidP="00927CAB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D65F12">
        <w:rPr>
          <w:rFonts w:ascii="Times New Roman" w:hAnsi="Times New Roman" w:cs="Times New Roman"/>
        </w:rPr>
        <w:t>Pink</w:t>
      </w:r>
    </w:p>
    <w:p w14:paraId="1A86C97E" w14:textId="5DFDDE0A" w:rsidR="008A7880" w:rsidRPr="00927CAB" w:rsidRDefault="008A7880" w:rsidP="00927CAB"/>
    <w:sectPr w:rsidR="008A7880" w:rsidRPr="00927CAB" w:rsidSect="00075A25">
      <w:headerReference w:type="default" r:id="rId10"/>
      <w:footerReference w:type="even" r:id="rId11"/>
      <w:footerReference w:type="default" r:id="rId12"/>
      <w:pgSz w:w="12240" w:h="15840"/>
      <w:pgMar w:top="1440" w:right="1440" w:bottom="1440" w:left="1440" w:header="720" w:footer="1440" w:gutter="72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B7EC15" w14:textId="77777777" w:rsidR="00EB201B" w:rsidRDefault="00EB201B">
      <w:pPr>
        <w:spacing w:after="0" w:line="240" w:lineRule="auto"/>
      </w:pPr>
      <w:r>
        <w:separator/>
      </w:r>
    </w:p>
  </w:endnote>
  <w:endnote w:type="continuationSeparator" w:id="0">
    <w:p w14:paraId="219ECAA4" w14:textId="77777777" w:rsidR="00EB201B" w:rsidRDefault="00EB20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696264151"/>
      <w:docPartObj>
        <w:docPartGallery w:val="Page Numbers (Bottom of Page)"/>
        <w:docPartUnique/>
      </w:docPartObj>
    </w:sdtPr>
    <w:sdtContent>
      <w:p w14:paraId="712D3E55" w14:textId="75A8387C" w:rsidR="00B17DD3" w:rsidRDefault="00B17DD3" w:rsidP="00DB6257">
        <w:pPr>
          <w:pStyle w:val="Footer"/>
          <w:framePr w:wrap="none" w:vAnchor="text" w:hAnchor="margin" w:xAlign="outside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6D6F9DE" w14:textId="0CF31979" w:rsidR="00075A25" w:rsidRPr="00075A25" w:rsidRDefault="00075A25" w:rsidP="00B17DD3">
    <w:pPr>
      <w:pStyle w:val="Footer"/>
      <w:ind w:right="360" w:firstLine="360"/>
      <w:jc w:val="right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  <w:rFonts w:ascii="Times New Roman" w:hAnsi="Times New Roman" w:cs="Times New Roman"/>
        <w:sz w:val="22"/>
        <w:szCs w:val="22"/>
      </w:rPr>
      <w:id w:val="-1808385746"/>
      <w:docPartObj>
        <w:docPartGallery w:val="Page Numbers (Bottom of Page)"/>
        <w:docPartUnique/>
      </w:docPartObj>
    </w:sdtPr>
    <w:sdtContent>
      <w:p w14:paraId="7FE2E460" w14:textId="13B93CDC" w:rsidR="00B17DD3" w:rsidRPr="00B17DD3" w:rsidRDefault="00B17DD3" w:rsidP="00DB6257">
        <w:pPr>
          <w:pStyle w:val="Footer"/>
          <w:framePr w:wrap="none" w:vAnchor="text" w:hAnchor="margin" w:xAlign="outside" w:y="1"/>
          <w:rPr>
            <w:rStyle w:val="PageNumber"/>
            <w:rFonts w:ascii="Times New Roman" w:hAnsi="Times New Roman" w:cs="Times New Roman"/>
            <w:sz w:val="22"/>
            <w:szCs w:val="22"/>
          </w:rPr>
        </w:pPr>
        <w:r w:rsidRPr="00B17DD3">
          <w:rPr>
            <w:rStyle w:val="PageNumber"/>
            <w:rFonts w:ascii="Times New Roman" w:hAnsi="Times New Roman" w:cs="Times New Roman"/>
            <w:sz w:val="22"/>
            <w:szCs w:val="22"/>
          </w:rPr>
          <w:fldChar w:fldCharType="begin"/>
        </w:r>
        <w:r w:rsidRPr="00B17DD3">
          <w:rPr>
            <w:rStyle w:val="PageNumber"/>
            <w:rFonts w:ascii="Times New Roman" w:hAnsi="Times New Roman" w:cs="Times New Roman"/>
            <w:sz w:val="22"/>
            <w:szCs w:val="22"/>
          </w:rPr>
          <w:instrText xml:space="preserve"> PAGE </w:instrText>
        </w:r>
        <w:r w:rsidRPr="00B17DD3">
          <w:rPr>
            <w:rStyle w:val="PageNumber"/>
            <w:rFonts w:ascii="Times New Roman" w:hAnsi="Times New Roman" w:cs="Times New Roman"/>
            <w:sz w:val="22"/>
            <w:szCs w:val="22"/>
          </w:rPr>
          <w:fldChar w:fldCharType="separate"/>
        </w:r>
        <w:r w:rsidRPr="00B17DD3">
          <w:rPr>
            <w:rStyle w:val="PageNumber"/>
            <w:rFonts w:ascii="Times New Roman" w:hAnsi="Times New Roman" w:cs="Times New Roman"/>
            <w:noProof/>
            <w:sz w:val="22"/>
            <w:szCs w:val="22"/>
          </w:rPr>
          <w:t>1</w:t>
        </w:r>
        <w:r w:rsidRPr="00B17DD3">
          <w:rPr>
            <w:rStyle w:val="PageNumber"/>
            <w:rFonts w:ascii="Times New Roman" w:hAnsi="Times New Roman" w:cs="Times New Roman"/>
            <w:sz w:val="22"/>
            <w:szCs w:val="22"/>
          </w:rPr>
          <w:fldChar w:fldCharType="end"/>
        </w:r>
      </w:p>
    </w:sdtContent>
  </w:sdt>
  <w:p w14:paraId="2443770F" w14:textId="518BEBD3" w:rsidR="00075A25" w:rsidRPr="00B17DD3" w:rsidRDefault="00075A25" w:rsidP="00B17DD3">
    <w:pPr>
      <w:pStyle w:val="Footer"/>
      <w:tabs>
        <w:tab w:val="clear" w:pos="4680"/>
        <w:tab w:val="clear" w:pos="9360"/>
      </w:tabs>
      <w:ind w:right="360" w:firstLine="360"/>
      <w:jc w:val="center"/>
      <w:rPr>
        <w:rFonts w:ascii="Times New Roman" w:hAnsi="Times New Roman" w:cs="Times New Roman"/>
        <w:caps/>
        <w:noProof/>
        <w:color w:val="000000" w:themeColor="text1"/>
        <w:sz w:val="22"/>
        <w:szCs w:val="22"/>
      </w:rPr>
    </w:pPr>
  </w:p>
  <w:p w14:paraId="6E2F5A0A" w14:textId="77777777" w:rsidR="00CB586E" w:rsidRPr="00B17DD3" w:rsidRDefault="00EB201B">
    <w:pPr>
      <w:pStyle w:val="Footer"/>
      <w:rPr>
        <w:rFonts w:ascii="Times New Roman" w:hAnsi="Times New Roman" w:cs="Times New Roman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ADE77E" w14:textId="77777777" w:rsidR="00EB201B" w:rsidRDefault="00EB201B">
      <w:pPr>
        <w:spacing w:after="0" w:line="240" w:lineRule="auto"/>
      </w:pPr>
      <w:r>
        <w:separator/>
      </w:r>
    </w:p>
  </w:footnote>
  <w:footnote w:type="continuationSeparator" w:id="0">
    <w:p w14:paraId="433CA4C0" w14:textId="77777777" w:rsidR="00EB201B" w:rsidRDefault="00EB20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359" w:type="dxa"/>
      <w:tblLook w:val="06A0" w:firstRow="1" w:lastRow="0" w:firstColumn="1" w:lastColumn="0" w:noHBand="1" w:noVBand="1"/>
    </w:tblPr>
    <w:tblGrid>
      <w:gridCol w:w="3119"/>
      <w:gridCol w:w="3120"/>
      <w:gridCol w:w="3120"/>
    </w:tblGrid>
    <w:tr w:rsidR="00CB586E" w14:paraId="5E7ACB6C" w14:textId="77777777">
      <w:tc>
        <w:tcPr>
          <w:tcW w:w="3119" w:type="dxa"/>
          <w:shd w:val="clear" w:color="auto" w:fill="auto"/>
        </w:tcPr>
        <w:p w14:paraId="3E990281" w14:textId="77777777" w:rsidR="00CB586E" w:rsidRDefault="00EB201B">
          <w:pPr>
            <w:pStyle w:val="Header"/>
            <w:ind w:left="-115"/>
          </w:pPr>
        </w:p>
      </w:tc>
      <w:tc>
        <w:tcPr>
          <w:tcW w:w="3120" w:type="dxa"/>
          <w:shd w:val="clear" w:color="auto" w:fill="auto"/>
        </w:tcPr>
        <w:p w14:paraId="0F01ED5A" w14:textId="77777777" w:rsidR="00CB586E" w:rsidRDefault="00EB201B">
          <w:pPr>
            <w:pStyle w:val="Header"/>
            <w:jc w:val="center"/>
          </w:pPr>
        </w:p>
      </w:tc>
      <w:tc>
        <w:tcPr>
          <w:tcW w:w="3120" w:type="dxa"/>
          <w:shd w:val="clear" w:color="auto" w:fill="auto"/>
        </w:tcPr>
        <w:p w14:paraId="57FB4B0B" w14:textId="77777777" w:rsidR="00CB586E" w:rsidRDefault="00EB201B">
          <w:pPr>
            <w:pStyle w:val="Header"/>
            <w:ind w:right="-115"/>
            <w:jc w:val="right"/>
          </w:pPr>
        </w:p>
      </w:tc>
    </w:tr>
  </w:tbl>
  <w:p w14:paraId="27DAD3B0" w14:textId="77777777" w:rsidR="00CB586E" w:rsidRDefault="00EB201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242180"/>
    <w:multiLevelType w:val="hybridMultilevel"/>
    <w:tmpl w:val="E9480F3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BBD5905"/>
    <w:multiLevelType w:val="multilevel"/>
    <w:tmpl w:val="A36879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B04604"/>
    <w:multiLevelType w:val="hybridMultilevel"/>
    <w:tmpl w:val="C4BCFA8C"/>
    <w:lvl w:ilvl="0" w:tplc="7DBE88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210598"/>
    <w:multiLevelType w:val="hybridMultilevel"/>
    <w:tmpl w:val="6BF88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5A5DD9"/>
    <w:multiLevelType w:val="hybridMultilevel"/>
    <w:tmpl w:val="3C9C7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633978"/>
    <w:multiLevelType w:val="hybridMultilevel"/>
    <w:tmpl w:val="C1BA9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A059A5"/>
    <w:multiLevelType w:val="hybridMultilevel"/>
    <w:tmpl w:val="F2462C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6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mirrorMargin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010D"/>
    <w:rsid w:val="000102EC"/>
    <w:rsid w:val="00016BDB"/>
    <w:rsid w:val="000255A0"/>
    <w:rsid w:val="00073C49"/>
    <w:rsid w:val="00075A25"/>
    <w:rsid w:val="000772D5"/>
    <w:rsid w:val="00082197"/>
    <w:rsid w:val="000C2EFE"/>
    <w:rsid w:val="00183C8C"/>
    <w:rsid w:val="00320DBD"/>
    <w:rsid w:val="003754D9"/>
    <w:rsid w:val="00377FD4"/>
    <w:rsid w:val="003B2AB9"/>
    <w:rsid w:val="00450E57"/>
    <w:rsid w:val="00484A17"/>
    <w:rsid w:val="004B3A12"/>
    <w:rsid w:val="004F36D6"/>
    <w:rsid w:val="0057203E"/>
    <w:rsid w:val="005B5917"/>
    <w:rsid w:val="00600EAF"/>
    <w:rsid w:val="00624CFB"/>
    <w:rsid w:val="006D34C2"/>
    <w:rsid w:val="006E3DE6"/>
    <w:rsid w:val="00745E2A"/>
    <w:rsid w:val="00776506"/>
    <w:rsid w:val="007906E4"/>
    <w:rsid w:val="007B1806"/>
    <w:rsid w:val="007C23BE"/>
    <w:rsid w:val="008A7880"/>
    <w:rsid w:val="00927CAB"/>
    <w:rsid w:val="00935543"/>
    <w:rsid w:val="00945504"/>
    <w:rsid w:val="00964145"/>
    <w:rsid w:val="00AA32E8"/>
    <w:rsid w:val="00AB3812"/>
    <w:rsid w:val="00AF1E08"/>
    <w:rsid w:val="00B01FEB"/>
    <w:rsid w:val="00B17DD3"/>
    <w:rsid w:val="00B41295"/>
    <w:rsid w:val="00B66D44"/>
    <w:rsid w:val="00B84241"/>
    <w:rsid w:val="00BB1347"/>
    <w:rsid w:val="00BD59B2"/>
    <w:rsid w:val="00BE38EB"/>
    <w:rsid w:val="00C12991"/>
    <w:rsid w:val="00C263CD"/>
    <w:rsid w:val="00C3484F"/>
    <w:rsid w:val="00C670C5"/>
    <w:rsid w:val="00D1010D"/>
    <w:rsid w:val="00D16063"/>
    <w:rsid w:val="00D815A7"/>
    <w:rsid w:val="00D8645B"/>
    <w:rsid w:val="00DB7D9F"/>
    <w:rsid w:val="00DC4D7F"/>
    <w:rsid w:val="00E045C9"/>
    <w:rsid w:val="00E27C56"/>
    <w:rsid w:val="00EB201B"/>
    <w:rsid w:val="00EE4A78"/>
    <w:rsid w:val="00EE6E42"/>
    <w:rsid w:val="00EE6E46"/>
    <w:rsid w:val="00F74F9E"/>
    <w:rsid w:val="00FA6BA1"/>
    <w:rsid w:val="4931B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877C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55A0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55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0255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0255A0"/>
  </w:style>
  <w:style w:type="character" w:customStyle="1" w:styleId="FooterChar">
    <w:name w:val="Footer Char"/>
    <w:basedOn w:val="DefaultParagraphFont"/>
    <w:link w:val="Footer"/>
    <w:uiPriority w:val="99"/>
    <w:qFormat/>
    <w:rsid w:val="000255A0"/>
  </w:style>
  <w:style w:type="paragraph" w:styleId="Header">
    <w:name w:val="header"/>
    <w:basedOn w:val="Normal"/>
    <w:link w:val="HeaderChar"/>
    <w:uiPriority w:val="99"/>
    <w:unhideWhenUsed/>
    <w:rsid w:val="000255A0"/>
    <w:pPr>
      <w:tabs>
        <w:tab w:val="center" w:pos="4680"/>
        <w:tab w:val="right" w:pos="9360"/>
      </w:tabs>
      <w:spacing w:after="0" w:line="240" w:lineRule="auto"/>
    </w:pPr>
    <w:rPr>
      <w:sz w:val="24"/>
      <w:szCs w:val="24"/>
    </w:rPr>
  </w:style>
  <w:style w:type="character" w:customStyle="1" w:styleId="HeaderChar1">
    <w:name w:val="Header Char1"/>
    <w:basedOn w:val="DefaultParagraphFont"/>
    <w:uiPriority w:val="99"/>
    <w:semiHidden/>
    <w:rsid w:val="000255A0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0255A0"/>
    <w:pPr>
      <w:tabs>
        <w:tab w:val="center" w:pos="4680"/>
        <w:tab w:val="right" w:pos="9360"/>
      </w:tabs>
      <w:spacing w:after="0" w:line="240" w:lineRule="auto"/>
    </w:pPr>
    <w:rPr>
      <w:sz w:val="24"/>
      <w:szCs w:val="24"/>
    </w:rPr>
  </w:style>
  <w:style w:type="character" w:customStyle="1" w:styleId="FooterChar1">
    <w:name w:val="Footer Char1"/>
    <w:basedOn w:val="DefaultParagraphFont"/>
    <w:uiPriority w:val="99"/>
    <w:semiHidden/>
    <w:rsid w:val="000255A0"/>
    <w:rPr>
      <w:sz w:val="22"/>
      <w:szCs w:val="22"/>
    </w:rPr>
  </w:style>
  <w:style w:type="table" w:styleId="TableGrid">
    <w:name w:val="Table Grid"/>
    <w:basedOn w:val="TableNormal"/>
    <w:uiPriority w:val="39"/>
    <w:rsid w:val="000255A0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906E4"/>
    <w:pPr>
      <w:spacing w:after="0" w:line="240" w:lineRule="auto"/>
      <w:ind w:left="720"/>
      <w:contextualSpacing/>
    </w:pPr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906E4"/>
    <w:rPr>
      <w:color w:val="0563C1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B17D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85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ntellamech.com/RaspberryPi-projects/reference-docs/RaspberryPi3WiFiAccessPoint.pdf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376</Words>
  <Characters>2145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Jesse Krage</cp:lastModifiedBy>
  <cp:revision>19</cp:revision>
  <dcterms:created xsi:type="dcterms:W3CDTF">2019-10-16T15:02:00Z</dcterms:created>
  <dcterms:modified xsi:type="dcterms:W3CDTF">2019-10-25T15:48:00Z</dcterms:modified>
</cp:coreProperties>
</file>