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F8B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3. Проектирование ПП</w:t>
      </w:r>
    </w:p>
    <w:p w14:paraId="5091BC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 Структурная схема ПП</w:t>
      </w:r>
    </w:p>
    <w:p w14:paraId="59128D83">
      <w:pPr>
        <w:rPr>
          <w:rFonts w:hint="default" w:ascii="Times New Roman" w:hAnsi="Times New Roman" w:cs="Times New Roman"/>
          <w:sz w:val="28"/>
          <w:szCs w:val="28"/>
        </w:rPr>
      </w:pPr>
    </w:p>
    <w:p w14:paraId="71B45F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Одним из этапов разработки программного продукта является этап проектирования. Проектирование программного продукта — это процесс создания плана или спецификации для разработки программного обеспечения, позволяющий определить требования к продукту и сформировать его концепцию, разработать архитектуру продукта и определить стандарты и ограничения, создать модель данных и определить структуру данных, спроектировать пользовательский интерфейс.</w:t>
      </w:r>
    </w:p>
    <w:p w14:paraId="33020043">
      <w:pPr>
        <w:rPr>
          <w:rFonts w:hint="default" w:ascii="Times New Roman" w:hAnsi="Times New Roman" w:cs="Times New Roman"/>
          <w:sz w:val="28"/>
          <w:szCs w:val="28"/>
        </w:rPr>
      </w:pPr>
    </w:p>
    <w:p w14:paraId="15E9FC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Первым пунктом проектирования является Use Case диаграмма. Use Case (вариант использования) — это описание последовательности действий, которые выполняют система и актер для достижения определенной цели. Use Case описывает взаимодействие актера с системой в рамках определенной задачи или сценария. Он включает в себя описание актеров, их целей, основных событий и последовательности действий, которые происходят в процессе использования системы.</w:t>
      </w:r>
    </w:p>
    <w:p w14:paraId="455118F2">
      <w:pPr>
        <w:rPr>
          <w:rFonts w:hint="default" w:ascii="Times New Roman" w:hAnsi="Times New Roman" w:cs="Times New Roman"/>
          <w:sz w:val="28"/>
          <w:szCs w:val="28"/>
        </w:rPr>
      </w:pPr>
    </w:p>
    <w:p w14:paraId="7047A8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1 представлена Use Case диаграмма для кроссплатформенного приложения «Journey». Основным актером системы является студент. После запуска приложения студент вводит логин и пароль от веб-дневника journal.top-academy.ru. Система выполняет авторизацию и при успешном входе загружает актуальное расписание. Студент имеет возможность просматривать расписание на день, неделю или месяц в офлайн-режиме, настраивать уведомления о начале занятий, выполнять поиск по предметам, преподавателям и аудиториям, а также экспортировать расписание в календарь.</w:t>
      </w:r>
    </w:p>
    <w:p w14:paraId="765B008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248025" cy="5162550"/>
            <wp:effectExtent l="0" t="0" r="9525" b="0"/>
            <wp:docPr id="1" name="Изображение 1" descr="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3DD6">
      <w:pPr>
        <w:rPr>
          <w:rFonts w:hint="default" w:ascii="Times New Roman" w:hAnsi="Times New Roman" w:cs="Times New Roman"/>
          <w:sz w:val="28"/>
          <w:szCs w:val="28"/>
        </w:rPr>
      </w:pPr>
    </w:p>
    <w:p w14:paraId="2BCF554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1 — Диаграмма Use Case</w:t>
      </w:r>
    </w:p>
    <w:p w14:paraId="14C50CD8">
      <w:pPr>
        <w:rPr>
          <w:rFonts w:hint="default" w:ascii="Times New Roman" w:hAnsi="Times New Roman" w:cs="Times New Roman"/>
          <w:sz w:val="28"/>
          <w:szCs w:val="28"/>
        </w:rPr>
      </w:pPr>
    </w:p>
    <w:p w14:paraId="750517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Следующим пунктом идет диаграмма деятельности, которая описывает последовательность действий, которые необходимо выполнить для достижения определенной цели или решения задач в рамках работы приложения. Она помогает визуализировать и анализировать поток управления в системе, а также найти возможные проблемы и оптимизировать его. Диаграмма деятельности может использоваться для моделирования бизнес-процессов, разработки программного обеспечения и других сложных систем.</w:t>
      </w:r>
    </w:p>
    <w:p w14:paraId="57426B2A">
      <w:pPr>
        <w:rPr>
          <w:rFonts w:hint="default" w:ascii="Times New Roman" w:hAnsi="Times New Roman" w:cs="Times New Roman"/>
          <w:sz w:val="28"/>
          <w:szCs w:val="28"/>
        </w:rPr>
      </w:pPr>
    </w:p>
    <w:p w14:paraId="065413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2 представлена диаграмма деятельности для приложения «Journey». После запуска приложения система проверяет наличие сохраненных учетных данных. Если данные сохранены, система пытается выполнить автоматическое обновление расписания при наличии интернет-соединения. Если интернет отсутствует, система переходит к отображению ранее сохраненного расписания из локальной базы данных. При отсутствии сохраненных данных пользователь направляется на экран авторизации. После успешной авторизации система загружает расписание из веб-дневника, сохраняет его в локальную БД и отображает пользователю.</w:t>
      </w:r>
    </w:p>
    <w:p w14:paraId="6F4B559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2581275" cy="5162550"/>
            <wp:effectExtent l="0" t="0" r="9525" b="0"/>
            <wp:docPr id="2" name="Изображение 2" descr="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E4FA">
      <w:pPr>
        <w:rPr>
          <w:rFonts w:hint="default" w:ascii="Times New Roman" w:hAnsi="Times New Roman" w:cs="Times New Roman"/>
          <w:sz w:val="28"/>
          <w:szCs w:val="28"/>
        </w:rPr>
      </w:pPr>
    </w:p>
    <w:p w14:paraId="7E048B3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2 — Диаграмма деятельности</w:t>
      </w:r>
    </w:p>
    <w:p w14:paraId="131AB69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BADC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 Функциональная схема ПП</w:t>
      </w:r>
    </w:p>
    <w:p w14:paraId="52816208">
      <w:pPr>
        <w:rPr>
          <w:rFonts w:hint="default" w:ascii="Times New Roman" w:hAnsi="Times New Roman" w:cs="Times New Roman"/>
          <w:sz w:val="28"/>
          <w:szCs w:val="28"/>
        </w:rPr>
      </w:pPr>
    </w:p>
    <w:p w14:paraId="465311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Функциональная схема программного продукта нужна для того, чтобы наглядно представить основные функции и зависимости между ними. Она помогает понять, какие функции выполняет программа, как они взаимодействуют друг с другом и какие входные и выходные данные используются.</w:t>
      </w:r>
    </w:p>
    <w:p w14:paraId="1BC8196E">
      <w:pPr>
        <w:rPr>
          <w:rFonts w:hint="default" w:ascii="Times New Roman" w:hAnsi="Times New Roman" w:cs="Times New Roman"/>
          <w:sz w:val="28"/>
          <w:szCs w:val="28"/>
        </w:rPr>
      </w:pPr>
    </w:p>
    <w:p w14:paraId="712521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Диаграмма классов базы данных (database class diagram) — это графическое представление структуры данных, включая таблицы, атрибуты и связи между ними. Она описывает логическую структуру данных и служит для визуализации и организации элементов базы данных. С помощью диаграммы классов можно определить сущности, атрибуты и отношения между ними, что помогает разработчикам и администраторам баз данных понять структуру данных и взаимодействовать с ней.</w:t>
      </w:r>
    </w:p>
    <w:p w14:paraId="25B9CCA5">
      <w:pPr>
        <w:rPr>
          <w:rFonts w:hint="default" w:ascii="Times New Roman" w:hAnsi="Times New Roman" w:cs="Times New Roman"/>
          <w:sz w:val="28"/>
          <w:szCs w:val="28"/>
        </w:rPr>
      </w:pPr>
    </w:p>
    <w:p w14:paraId="5171F6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3 представлена диаграмма классов для приложения «Journey».</w:t>
      </w:r>
    </w:p>
    <w:p w14:paraId="1FE58202">
      <w:pPr>
        <w:rPr>
          <w:rFonts w:hint="default" w:ascii="Times New Roman" w:hAnsi="Times New Roman" w:cs="Times New Roman"/>
          <w:sz w:val="28"/>
          <w:szCs w:val="28"/>
        </w:rPr>
      </w:pPr>
    </w:p>
    <w:p w14:paraId="0EBC8127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629025" cy="1514475"/>
            <wp:effectExtent l="0" t="0" r="9525" b="9525"/>
            <wp:docPr id="5" name="Изображение 5" descr="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3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F3A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3 — Диаграмма классов базы данных</w:t>
      </w:r>
    </w:p>
    <w:p w14:paraId="3724A081">
      <w:pPr>
        <w:rPr>
          <w:rFonts w:hint="default" w:ascii="Times New Roman" w:hAnsi="Times New Roman" w:cs="Times New Roman"/>
          <w:sz w:val="28"/>
          <w:szCs w:val="28"/>
        </w:rPr>
      </w:pPr>
    </w:p>
    <w:p w14:paraId="30DA1873">
      <w:pPr>
        <w:rPr>
          <w:rFonts w:hint="default" w:ascii="Times New Roman" w:hAnsi="Times New Roman" w:cs="Times New Roman"/>
          <w:sz w:val="28"/>
          <w:szCs w:val="28"/>
        </w:rPr>
      </w:pPr>
    </w:p>
    <w:p w14:paraId="48BCAE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 Проектирование интерфейса</w:t>
      </w:r>
    </w:p>
    <w:p w14:paraId="7B41008E">
      <w:pPr>
        <w:rPr>
          <w:rFonts w:hint="default" w:ascii="Times New Roman" w:hAnsi="Times New Roman" w:cs="Times New Roman"/>
          <w:sz w:val="28"/>
          <w:szCs w:val="28"/>
        </w:rPr>
      </w:pPr>
    </w:p>
    <w:p w14:paraId="731C01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Проектирование интерфейса программного продукта — это процесс создания эффективных и удобных взаимодействий между пользователем и программным обеспечением. Этап проектирования интерфейса включает в себя определение задач пользователя, анализ его потребностей и ограничений, а также разработку структуры и компонентов интерфейса, которые позволят пользователю легко и быстро выполнять свои задачи.</w:t>
      </w:r>
    </w:p>
    <w:p w14:paraId="2848044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0945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Прототип интерфейса был построен в графическом онлайн-редакторе «Figma».</w:t>
      </w:r>
    </w:p>
    <w:p w14:paraId="1E344A33">
      <w:pPr>
        <w:rPr>
          <w:rFonts w:hint="default" w:ascii="Times New Roman" w:hAnsi="Times New Roman" w:cs="Times New Roman"/>
          <w:sz w:val="28"/>
          <w:szCs w:val="28"/>
        </w:rPr>
      </w:pPr>
    </w:p>
    <w:p w14:paraId="1D159A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рисунках 4, 5, 6, 7 представлены прототипы экранов приложения «Journey».</w:t>
      </w:r>
    </w:p>
    <w:p w14:paraId="3E11F22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0500" cy="3159125"/>
            <wp:effectExtent l="0" t="0" r="6350" b="3175"/>
            <wp:docPr id="4" name="Изображение 4" descr="Снимок экрана 2026-04-30 19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4-30 1917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169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15944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4 — Экран авторизации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865BA"/>
    <w:rsid w:val="45A865BA"/>
    <w:rsid w:val="4F940C1D"/>
    <w:rsid w:val="681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2026-04-30T09:54:00Z</dcterms:created>
  <dc:creator>veros</dc:creator>
  <cp:lastModifiedBy>veros</cp:lastModifiedBy>
  <dcterms:modified xsi:type="dcterms:W3CDTF">2026-09-24T12:14:15Z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6FCA2C3FBA614AB0A025068A9EE38087_11</vt:lpwstr>
  </property>
</Properties>
</file>