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B68E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eading=h.gbrzixj4of7n" w:colFirst="0" w:colLast="0"/>
      <w:bookmarkEnd w:id="0"/>
      <w:bookmarkStart w:id="1" w:name="_heading=h.trv4oo11fqqx" w:colFirst="0" w:colLast="0"/>
      <w:bookmarkEnd w:id="1"/>
      <w:r>
        <w:rPr>
          <w:rFonts w:hint="default" w:ascii="Times New Roman" w:hAnsi="Times New Roman" w:cs="Times New Roman"/>
          <w:sz w:val="28"/>
          <w:szCs w:val="28"/>
        </w:rPr>
        <w:t>ВВЕДЕНИЕ</w:t>
      </w:r>
    </w:p>
    <w:p w14:paraId="38CBD720">
      <w:pPr>
        <w:rPr>
          <w:rFonts w:hint="default" w:ascii="Times New Roman" w:hAnsi="Times New Roman" w:cs="Times New Roman"/>
          <w:sz w:val="28"/>
          <w:szCs w:val="28"/>
        </w:rPr>
      </w:pPr>
    </w:p>
    <w:p w14:paraId="1F1CBB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В современном образовательном процессе цифровые технологии играют ключевую роль, обеспечивая студентов и преподавателей удобными инструментами для организации учебной деятельности. Электронные дневники и журналы стали неотъемлемой частью образовательной среды, позволяя оперативно получать актуальную информацию о расписании, успеваемости и домашних заданиях. Однако существующие решения часто требуют постоянного доступа к интернету, что создает определенные неудобства для пользователей.</w:t>
      </w:r>
    </w:p>
    <w:p w14:paraId="3161415F">
      <w:pPr>
        <w:rPr>
          <w:rFonts w:hint="default" w:ascii="Times New Roman" w:hAnsi="Times New Roman" w:cs="Times New Roman"/>
          <w:sz w:val="28"/>
          <w:szCs w:val="28"/>
        </w:rPr>
      </w:pPr>
    </w:p>
    <w:p w14:paraId="4A4191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В первую очередь отсутствие стабильного интернет-соединения может стать серьезной проблемой для студентов, находящихся в пути, в общественном транспорте или за пределами города. Невозможность оперативно узнать расписание занятий или номер аудитории приводит к опозданиям и снижению эффективности учебного процесса. Приложение, обеспечивающее офлайн-доступ к расписанию, решает эту проблему, позволяя всегда иметь актуальную информацию под рукой.</w:t>
      </w:r>
    </w:p>
    <w:p w14:paraId="46C3C657">
      <w:pPr>
        <w:rPr>
          <w:rFonts w:hint="default" w:ascii="Times New Roman" w:hAnsi="Times New Roman" w:cs="Times New Roman"/>
          <w:sz w:val="28"/>
          <w:szCs w:val="28"/>
        </w:rPr>
      </w:pPr>
    </w:p>
    <w:p w14:paraId="409DEB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Кроме того, ручной поиск и сверка р</w:t>
      </w:r>
      <w:bookmarkStart w:id="2" w:name="_GoBack"/>
      <w:r>
        <w:rPr>
          <w:rFonts w:hint="default" w:ascii="Times New Roman" w:hAnsi="Times New Roman" w:cs="Times New Roman"/>
          <w:sz w:val="28"/>
          <w:szCs w:val="28"/>
        </w:rPr>
        <w:t>а</w:t>
      </w:r>
      <w:bookmarkEnd w:id="2"/>
      <w:r>
        <w:rPr>
          <w:rFonts w:hint="default" w:ascii="Times New Roman" w:hAnsi="Times New Roman" w:cs="Times New Roman"/>
          <w:sz w:val="28"/>
          <w:szCs w:val="28"/>
        </w:rPr>
        <w:t>списания в электронном дневнике занимают время, которое могло бы быть потрачено на подготовку к занятиям. Автоматическая загрузка и структурирование данных освобождают студента от необходимости каждый раз заходить в веб-дневник, особенно при медленном или нестабильном интернет-соединении.</w:t>
      </w:r>
    </w:p>
    <w:p w14:paraId="5C99C708">
      <w:pPr>
        <w:rPr>
          <w:rFonts w:hint="default" w:ascii="Times New Roman" w:hAnsi="Times New Roman" w:cs="Times New Roman"/>
          <w:sz w:val="28"/>
          <w:szCs w:val="28"/>
        </w:rPr>
      </w:pPr>
    </w:p>
    <w:p w14:paraId="298FE4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Кроссплатформенное приложение «Journey» позволяет автоматизировать процесс получения и хранения расписания, предоставляя студентам доступ к актуальным данным в любое время и в любом месте, независимо от наличия интернета. Приложение загружает расписание из электронного веб-дневника journal.top-academy.ru и сохраняет его в локальную базу данных, обеспечивая мгновенный доступ к информации о предметах, времени занятий, аудиториях и преподавателях.</w:t>
      </w:r>
    </w:p>
    <w:p w14:paraId="4D12E726">
      <w:pPr>
        <w:rPr>
          <w:rFonts w:hint="default" w:ascii="Times New Roman" w:hAnsi="Times New Roman" w:cs="Times New Roman"/>
          <w:sz w:val="28"/>
          <w:szCs w:val="28"/>
        </w:rPr>
      </w:pPr>
    </w:p>
    <w:p w14:paraId="000000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Кроме того, приложение помогает организовать учебный процесс с помощью локальных уведомлений о начале занятий, поиска по расписанию и возможности экспорта данных, что делает его незаменимым помощником для современного студента.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A5DD413-C935-4EA7-AD76-12FEE29A117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1D6DCB9-0F82-4CA5-AACC-EDFF8DEF5F62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4222F66-7C7C-4A5F-9957-94B1FE4E58B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0972958-7149-479D-8FA2-AFE18697266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57A629E-BF52-4521-8731-37659C34DD6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A9B9C0B2-D7EF-4968-8E5E-4D26C80D2FF1}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4C6C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rPr>
      <w:sz w:val="24"/>
      <w:szCs w:val="24"/>
      <w:lang w:val="ru"/>
    </w:rPr>
  </w:style>
  <w:style w:type="paragraph" w:styleId="2">
    <w:name w:val="heading 1"/>
    <w:basedOn w:val="1"/>
    <w:next w:val="1"/>
    <w:uiPriority w:val="0"/>
    <w:pPr>
      <w:keepNext/>
      <w:spacing w:before="240" w:after="240"/>
      <w:ind w:firstLine="851"/>
      <w:jc w:val="both"/>
    </w:pPr>
    <w:rPr>
      <w:b/>
      <w:bCs/>
      <w:color w:val="000000"/>
      <w:sz w:val="28"/>
      <w:szCs w:val="2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2">
    <w:name w:val="Normal (Web)"/>
    <w:basedOn w:val="1"/>
    <w:uiPriority w:val="0"/>
    <w:rPr>
      <w:sz w:val="24"/>
      <w:szCs w:val="24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5">
    <w:name w:val="Заголовок 1 Знак"/>
    <w:basedOn w:val="8"/>
    <w:uiPriority w:val="9"/>
    <w:rPr>
      <w:rFonts w:ascii="Times New Roman" w:hAnsi="Times New Roman" w:eastAsia="Times New Roman" w:cs="Times New Roman"/>
      <w:b/>
      <w:color w:val="000000"/>
      <w:sz w:val="28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J9Vq7xSl018Unz7qop65HN+ew==">CgMxLjAyDmguZ2Jyeml4ajRvZjduMg5oLnRydjRvbzExZnFxeDgAciExbkNGLWowUTNZMzFxVndob2lIT2kwaGdjcWQyZ3Iwb3A=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2026-02-23T06:16:00Z</dcterms:created>
  <dc:creator>Концевич Андрей Алексеевич</dc:creator>
  <cp:lastModifiedBy>veros</cp:lastModifiedBy>
  <dcterms:modified xsi:type="dcterms:W3CDTF">2026-03-30T11:55:04Z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F4CB9803924643798817A22D56C15A41_13</vt:lpwstr>
  </property>
</Properties>
</file>