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8E8E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Глава 5. Разработка ПП</w:t>
      </w:r>
    </w:p>
    <w:p w14:paraId="7C0C6BD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5.1 Разработка кода клиентской части программного продукта</w:t>
      </w:r>
    </w:p>
    <w:p w14:paraId="0392FE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Клиентская часть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это часть программы, которая работает на стороне пользователя. Это может быть веб-страница, программное приложение на компьютере или мобильном устройстве, либо игра. Клиентская часть отвечает за отображение информации и обработку пользовательских действий.</w:t>
      </w:r>
    </w:p>
    <w:p w14:paraId="392A75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приложении «Journey» клиентская часть разработана на языке </w:t>
      </w:r>
      <w:r>
        <w:rPr>
          <w:rFonts w:hint="default" w:ascii="Times New Roman" w:hAnsi="Times New Roman" w:cs="Times New Roman"/>
          <w:b/>
          <w:bCs/>
        </w:rPr>
        <w:t>C++</w:t>
      </w:r>
      <w:r>
        <w:rPr>
          <w:rFonts w:hint="default" w:ascii="Times New Roman" w:hAnsi="Times New Roman" w:cs="Times New Roman"/>
        </w:rPr>
        <w:t xml:space="preserve"> с использованием фреймворка </w:t>
      </w:r>
      <w:r>
        <w:rPr>
          <w:rFonts w:hint="default" w:ascii="Times New Roman" w:hAnsi="Times New Roman" w:cs="Times New Roman"/>
          <w:b/>
          <w:bCs/>
        </w:rPr>
        <w:t>Qt</w:t>
      </w:r>
      <w:r>
        <w:rPr>
          <w:rFonts w:hint="default" w:ascii="Times New Roman" w:hAnsi="Times New Roman" w:cs="Times New Roman"/>
        </w:rPr>
        <w:t xml:space="preserve">. Внешний вид приложения реализован с помощью </w:t>
      </w:r>
      <w:r>
        <w:rPr>
          <w:rFonts w:hint="default" w:ascii="Times New Roman" w:hAnsi="Times New Roman" w:cs="Times New Roman"/>
          <w:b/>
          <w:bCs/>
        </w:rPr>
        <w:t>Qt Widgets</w:t>
      </w:r>
      <w:r>
        <w:rPr>
          <w:rFonts w:hint="default" w:ascii="Times New Roman" w:hAnsi="Times New Roman" w:cs="Times New Roman"/>
        </w:rPr>
        <w:t xml:space="preserve"> и файлов разметки .ui, а функционал </w:t>
      </w:r>
      <w:r>
        <w:rPr>
          <w:rFonts w:hint="default" w:ascii="Times New Roman" w:hAnsi="Times New Roman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с помощью стандартных библиотек Qt, модуля </w:t>
      </w:r>
      <w:r>
        <w:rPr>
          <w:rFonts w:hint="default" w:ascii="Times New Roman" w:hAnsi="Times New Roman" w:cs="Times New Roman"/>
          <w:b/>
          <w:bCs/>
        </w:rPr>
        <w:t>Qt Network</w:t>
      </w:r>
      <w:r>
        <w:rPr>
          <w:rFonts w:hint="default" w:ascii="Times New Roman" w:hAnsi="Times New Roman" w:cs="Times New Roman"/>
        </w:rPr>
        <w:t xml:space="preserve"> для сетевого взаимодействия и модуля </w:t>
      </w:r>
      <w:r>
        <w:rPr>
          <w:rFonts w:hint="default" w:ascii="Times New Roman" w:hAnsi="Times New Roman" w:cs="Times New Roman"/>
          <w:b/>
          <w:bCs/>
        </w:rPr>
        <w:t>Qt SQL</w:t>
      </w:r>
      <w:r>
        <w:rPr>
          <w:rFonts w:hint="default" w:ascii="Times New Roman" w:hAnsi="Times New Roman" w:cs="Times New Roman"/>
        </w:rPr>
        <w:t xml:space="preserve"> для работы с базой данных.</w:t>
      </w:r>
    </w:p>
    <w:p w14:paraId="2CDC0C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рисунке 28 представлен код точки входа в приложение (файл main.cpp), в котором создаются объекты ApiClient, AuthManager и открывается окно авторизации.</w:t>
      </w:r>
    </w:p>
    <w:p w14:paraId="10C5C28F">
      <w:pPr>
        <w:rPr>
          <w:rFonts w:hint="default" w:ascii="Times New Roman" w:hAnsi="Times New Roman" w:cs="Times New Roman"/>
          <w:lang w:val="en-US"/>
        </w:rPr>
      </w:pPr>
    </w:p>
    <w:p w14:paraId="0DC597E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#include &lt;QApplication&gt;</w:t>
      </w:r>
    </w:p>
    <w:p w14:paraId="70615C5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#include "core/auth/ApiClient.h"</w:t>
      </w:r>
    </w:p>
    <w:p w14:paraId="62209D9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#include "core/auth/AuthManager.h"</w:t>
      </w:r>
    </w:p>
    <w:p w14:paraId="184AB35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#include "ui/login/LoginWindow.h"</w:t>
      </w:r>
    </w:p>
    <w:p w14:paraId="04CF4317">
      <w:pPr>
        <w:rPr>
          <w:rFonts w:hint="default" w:ascii="Times New Roman" w:hAnsi="Times New Roman" w:cs="Times New Roman"/>
          <w:lang w:val="en-US"/>
        </w:rPr>
      </w:pPr>
    </w:p>
    <w:p w14:paraId="1E4D701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int main(int argc, char *argv[])</w:t>
      </w:r>
    </w:p>
    <w:p w14:paraId="1BD21F0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{</w:t>
      </w:r>
    </w:p>
    <w:p w14:paraId="66FD7FB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QApplication app(argc, argv);</w:t>
      </w:r>
    </w:p>
    <w:p w14:paraId="2618D14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QApplication::setApplicationName("Journey");</w:t>
      </w:r>
    </w:p>
    <w:p w14:paraId="2121E6D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QApplication::setOrganizationName("TopAcademy");</w:t>
      </w:r>
    </w:p>
    <w:p w14:paraId="2CA2841A">
      <w:pPr>
        <w:rPr>
          <w:rFonts w:hint="default" w:ascii="Times New Roman" w:hAnsi="Times New Roman" w:cs="Times New Roman"/>
          <w:lang w:val="en-US"/>
        </w:rPr>
      </w:pPr>
    </w:p>
    <w:p w14:paraId="71B2AEC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QLocale::setDefault(QLocale(QLocale::Russian, QLocale::Russia));</w:t>
      </w:r>
    </w:p>
    <w:p w14:paraId="6EE850F3">
      <w:pPr>
        <w:rPr>
          <w:rFonts w:hint="default" w:ascii="Times New Roman" w:hAnsi="Times New Roman" w:cs="Times New Roman"/>
          <w:lang w:val="en-US"/>
        </w:rPr>
      </w:pPr>
    </w:p>
    <w:p w14:paraId="617664E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ApiClient apiClient;</w:t>
      </w:r>
    </w:p>
    <w:p w14:paraId="1609B7A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AuthManager authManager(&amp;apiClient);</w:t>
      </w:r>
    </w:p>
    <w:p w14:paraId="0DD845D0">
      <w:pPr>
        <w:rPr>
          <w:rFonts w:hint="default" w:ascii="Times New Roman" w:hAnsi="Times New Roman" w:cs="Times New Roman"/>
          <w:lang w:val="en-US"/>
        </w:rPr>
      </w:pPr>
    </w:p>
    <w:p w14:paraId="3CFAE77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LoginWindow loginWindow(&amp;authManager, &amp;apiClient);</w:t>
      </w:r>
    </w:p>
    <w:p w14:paraId="008FD00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loginWindow.show();</w:t>
      </w:r>
    </w:p>
    <w:p w14:paraId="282D3F31">
      <w:pPr>
        <w:rPr>
          <w:rFonts w:hint="default" w:ascii="Times New Roman" w:hAnsi="Times New Roman" w:cs="Times New Roman"/>
          <w:lang w:val="en-US"/>
        </w:rPr>
      </w:pPr>
    </w:p>
    <w:p w14:paraId="6ADE04A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loginWindow.loadSavedCredentials();</w:t>
      </w:r>
    </w:p>
    <w:p w14:paraId="6266704C">
      <w:pPr>
        <w:rPr>
          <w:rFonts w:hint="default" w:ascii="Times New Roman" w:hAnsi="Times New Roman" w:cs="Times New Roman"/>
          <w:lang w:val="en-US"/>
        </w:rPr>
      </w:pPr>
    </w:p>
    <w:p w14:paraId="0EEEF73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authManager.tryAutoLogin();</w:t>
      </w:r>
    </w:p>
    <w:p w14:paraId="008DD5A4">
      <w:pPr>
        <w:rPr>
          <w:rFonts w:hint="default" w:ascii="Times New Roman" w:hAnsi="Times New Roman" w:cs="Times New Roman"/>
          <w:lang w:val="en-US"/>
        </w:rPr>
      </w:pPr>
    </w:p>
    <w:p w14:paraId="5C49A8F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return app.exec();</w:t>
      </w:r>
    </w:p>
    <w:p w14:paraId="10E371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007AD8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Рисунок 28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Код точки входа в приложение</w:t>
      </w:r>
    </w:p>
    <w:p w14:paraId="03BE02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рисунке 29 представлен код окна авторизации. В нём реализована логика проверки заполнения полей, сохранения учетных данных при установке флажка «Запомнить меня» и вызова метода login() менеджера авторизации.</w:t>
      </w:r>
    </w:p>
    <w:p w14:paraId="2B7385D4">
      <w:pPr>
        <w:rPr>
          <w:rFonts w:hint="default" w:ascii="Times New Roman" w:hAnsi="Times New Roman" w:cs="Times New Roman"/>
          <w:lang w:val="en-US"/>
        </w:rPr>
      </w:pPr>
    </w:p>
    <w:p w14:paraId="09E1EF5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void LoginWindow::onLoginClicked()</w:t>
      </w:r>
    </w:p>
    <w:p w14:paraId="3BA8991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{</w:t>
      </w:r>
    </w:p>
    <w:p w14:paraId="4E04EDF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QString username = ui-&gt;usernameEdit-&gt;text().trimmed();</w:t>
      </w:r>
    </w:p>
    <w:p w14:paraId="2E2900B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QString password = ui-&gt;passwordEdit-&gt;text();</w:t>
      </w:r>
    </w:p>
    <w:p w14:paraId="760DD907">
      <w:pPr>
        <w:rPr>
          <w:rFonts w:hint="default" w:ascii="Times New Roman" w:hAnsi="Times New Roman" w:cs="Times New Roman"/>
          <w:lang w:val="en-US"/>
        </w:rPr>
      </w:pPr>
    </w:p>
    <w:p w14:paraId="0C4BCC3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if (username.isEmpty() || password.isEmpty()) {</w:t>
      </w:r>
    </w:p>
    <w:p w14:paraId="52E733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     </w:t>
      </w:r>
      <w:r>
        <w:rPr>
          <w:rFonts w:hint="default" w:ascii="Times New Roman" w:hAnsi="Times New Roman" w:cs="Times New Roman"/>
        </w:rPr>
        <w:t>ui-&gt;statusLabel-&gt;setText("Заполните все поля");</w:t>
      </w:r>
    </w:p>
    <w:p w14:paraId="0AA3183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  <w:lang w:val="en-US"/>
        </w:rPr>
        <w:t>ui-&gt;statusLabel-&gt;setStyleSheet("color: #ff6b6b; font-size: 12px;");</w:t>
      </w:r>
    </w:p>
    <w:p w14:paraId="2DE4F22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return;</w:t>
      </w:r>
    </w:p>
    <w:p w14:paraId="432A01B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}</w:t>
      </w:r>
    </w:p>
    <w:p w14:paraId="3D9134AE">
      <w:pPr>
        <w:rPr>
          <w:rFonts w:hint="default" w:ascii="Times New Roman" w:hAnsi="Times New Roman" w:cs="Times New Roman"/>
          <w:lang w:val="en-US"/>
        </w:rPr>
      </w:pPr>
    </w:p>
    <w:p w14:paraId="069ED79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// </w:t>
      </w:r>
      <w:r>
        <w:rPr>
          <w:rFonts w:hint="default" w:ascii="Times New Roman" w:hAnsi="Times New Roman" w:cs="Times New Roman"/>
          <w:i/>
          <w:iCs/>
        </w:rPr>
        <w:t>Сохран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если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чекбокс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активен</w:t>
      </w:r>
    </w:p>
    <w:p w14:paraId="16C0C62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if (ui-&gt;rememberCheck-&gt;isChecked()) {</w:t>
      </w:r>
    </w:p>
    <w:p w14:paraId="7C7E459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m_authManager-&gt;saveCredentials(username, password);</w:t>
      </w:r>
    </w:p>
    <w:p w14:paraId="133FBA7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} else {</w:t>
      </w:r>
    </w:p>
    <w:p w14:paraId="0EE2667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m_authManager-&gt;clearCredentials();</w:t>
      </w:r>
    </w:p>
    <w:p w14:paraId="1E82A6C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}</w:t>
      </w:r>
    </w:p>
    <w:p w14:paraId="1544B9D9">
      <w:pPr>
        <w:rPr>
          <w:rFonts w:hint="default" w:ascii="Times New Roman" w:hAnsi="Times New Roman" w:cs="Times New Roman"/>
          <w:lang w:val="en-US"/>
        </w:rPr>
      </w:pPr>
    </w:p>
    <w:p w14:paraId="089A6AF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ui-&gt;statusLabel-&gt;setText("</w:t>
      </w:r>
      <w:r>
        <w:rPr>
          <w:rFonts w:hint="default" w:ascii="Times New Roman" w:hAnsi="Times New Roman" w:cs="Times New Roman"/>
        </w:rPr>
        <w:t>Выполняется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вход</w:t>
      </w:r>
      <w:r>
        <w:rPr>
          <w:rFonts w:hint="default" w:ascii="Times New Roman" w:hAnsi="Times New Roman" w:cs="Times New Roman"/>
          <w:lang w:val="en-US"/>
        </w:rPr>
        <w:t>...");</w:t>
      </w:r>
    </w:p>
    <w:p w14:paraId="2707256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ui-&gt;statusLabel-&gt;setStyleSheet("color: #2196f3; font-size: 12px;");</w:t>
      </w:r>
    </w:p>
    <w:p w14:paraId="5831E04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ui-&gt;loginButton-&gt;setEnabled(false);</w:t>
      </w:r>
    </w:p>
    <w:p w14:paraId="0C765FDC">
      <w:pPr>
        <w:rPr>
          <w:rFonts w:hint="default" w:ascii="Times New Roman" w:hAnsi="Times New Roman" w:cs="Times New Roman"/>
          <w:lang w:val="en-US"/>
        </w:rPr>
      </w:pPr>
    </w:p>
    <w:p w14:paraId="344840C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m_authManager-&gt;login(username, password);</w:t>
      </w:r>
    </w:p>
    <w:p w14:paraId="52E911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523FA0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Рисунок 29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Код окна авторизации</w:t>
      </w:r>
    </w:p>
    <w:p w14:paraId="6DF095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рисунке 30 представлен код менеджера авторизации, который отвечает за вход в систему, сохранение токенов, автоматическое обновление сессии и загрузку профиля пользователя.</w:t>
      </w:r>
    </w:p>
    <w:p w14:paraId="419B5760">
      <w:pPr>
        <w:rPr>
          <w:rFonts w:hint="default" w:ascii="Times New Roman" w:hAnsi="Times New Roman" w:cs="Times New Roman"/>
          <w:lang w:val="en-US"/>
        </w:rPr>
      </w:pPr>
    </w:p>
    <w:p w14:paraId="7F73D98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void AuthManager::login(const QString &amp;username, const QString &amp;password)</w:t>
      </w:r>
    </w:p>
    <w:p w14:paraId="1A6C560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{</w:t>
      </w:r>
    </w:p>
    <w:p w14:paraId="492DF41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QJsonObject body;</w:t>
      </w:r>
    </w:p>
    <w:p w14:paraId="02F9AEC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body["application_key"] = QString("6a56a5df2667e65aab73ce76d1dd737f7d1faef9c52e8b8c55ac75f565d8e8a6");</w:t>
      </w:r>
    </w:p>
    <w:p w14:paraId="3FB310B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body["id_city"] = QJsonValue::Null;</w:t>
      </w:r>
    </w:p>
    <w:p w14:paraId="5395F39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body["username"] = username;</w:t>
      </w:r>
    </w:p>
    <w:p w14:paraId="3AAE929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body["password"] = password;</w:t>
      </w:r>
    </w:p>
    <w:p w14:paraId="56398CAE">
      <w:pPr>
        <w:rPr>
          <w:rFonts w:hint="default" w:ascii="Times New Roman" w:hAnsi="Times New Roman" w:cs="Times New Roman"/>
          <w:lang w:val="en-US"/>
        </w:rPr>
      </w:pPr>
    </w:p>
    <w:p w14:paraId="78D6DE6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m_apiClient-&gt;post("/auth/login", body,</w:t>
      </w:r>
    </w:p>
    <w:p w14:paraId="661F048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      [this](QJsonObject response) {</w:t>
      </w:r>
    </w:p>
    <w:p w14:paraId="4EFDE3F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          processLoginResponse(response);</w:t>
      </w:r>
    </w:p>
    <w:p w14:paraId="7D207A8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      },</w:t>
      </w:r>
    </w:p>
    <w:p w14:paraId="6208DB5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      [this](QString error) {</w:t>
      </w:r>
    </w:p>
    <w:p w14:paraId="08D46EA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          qDebug() &lt;&lt; "</w:t>
      </w:r>
      <w:r>
        <w:rPr>
          <w:rFonts w:hint="default" w:ascii="Times New Roman" w:hAnsi="Times New Roman" w:cs="Times New Roman"/>
        </w:rPr>
        <w:t>Ошибка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входа</w:t>
      </w:r>
      <w:r>
        <w:rPr>
          <w:rFonts w:hint="default" w:ascii="Times New Roman" w:hAnsi="Times New Roman" w:cs="Times New Roman"/>
          <w:lang w:val="en-US"/>
        </w:rPr>
        <w:t>:" &lt;&lt; error;</w:t>
      </w:r>
    </w:p>
    <w:p w14:paraId="58A5DDC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          emit loginFailed("</w:t>
      </w:r>
      <w:r>
        <w:rPr>
          <w:rFonts w:hint="default" w:ascii="Times New Roman" w:hAnsi="Times New Roman" w:cs="Times New Roman"/>
        </w:rPr>
        <w:t>Ошибка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входа</w:t>
      </w:r>
      <w:r>
        <w:rPr>
          <w:rFonts w:hint="default" w:ascii="Times New Roman" w:hAnsi="Times New Roman" w:cs="Times New Roman"/>
          <w:lang w:val="en-US"/>
        </w:rPr>
        <w:t>: " + error);</w:t>
      </w:r>
    </w:p>
    <w:p w14:paraId="6E39DE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                   </w:t>
      </w:r>
      <w:r>
        <w:rPr>
          <w:rFonts w:hint="default" w:ascii="Times New Roman" w:hAnsi="Times New Roman" w:cs="Times New Roman"/>
        </w:rPr>
        <w:t>}</w:t>
      </w:r>
    </w:p>
    <w:p w14:paraId="3D1412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);</w:t>
      </w:r>
    </w:p>
    <w:p w14:paraId="46105F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7D3E17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Рисунок 30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Код менеджера авторизации</w:t>
      </w:r>
    </w:p>
    <w:p w14:paraId="521331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рисунке 31 представлен код сетевого клиента ApiClient, который формирует HTTP-запросы к API веб-дневника, добавляет заголовки авторизации и обрабатывает ответы сервера.</w:t>
      </w:r>
    </w:p>
    <w:p w14:paraId="454E0A67">
      <w:pPr>
        <w:rPr>
          <w:rFonts w:hint="default" w:ascii="Times New Roman" w:hAnsi="Times New Roman" w:cs="Times New Roman"/>
          <w:lang w:val="en-US"/>
        </w:rPr>
      </w:pPr>
    </w:p>
    <w:p w14:paraId="5DF1F83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QNetworkRequest ApiClient::createRequest(const QString &amp;endpoint) const</w:t>
      </w:r>
    </w:p>
    <w:p w14:paraId="26CC5E4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{</w:t>
      </w:r>
    </w:p>
    <w:p w14:paraId="09498CC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QUrl url(m_baseUrl + endpoint);</w:t>
      </w:r>
    </w:p>
    <w:p w14:paraId="65AA96F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QNetworkRequest request(url);</w:t>
      </w:r>
    </w:p>
    <w:p w14:paraId="5C6E786A">
      <w:pPr>
        <w:rPr>
          <w:rFonts w:hint="default" w:ascii="Times New Roman" w:hAnsi="Times New Roman" w:cs="Times New Roman"/>
          <w:lang w:val="en-US"/>
        </w:rPr>
      </w:pPr>
    </w:p>
    <w:p w14:paraId="150E6FE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request.setHeader(QNetworkRequest::ContentTypeHeader, "application/json");</w:t>
      </w:r>
    </w:p>
    <w:p w14:paraId="65E87C6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request.setRawHeader("Origin", "https://journal.top-academy.ru");</w:t>
      </w:r>
    </w:p>
    <w:p w14:paraId="22F9B38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request.setRawHeader("Referer", "https://journal.top-academy.ru/");</w:t>
      </w:r>
    </w:p>
    <w:p w14:paraId="6068B3F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request.setRawHeader("Accept", "application/json, text/plain, */*");</w:t>
      </w:r>
    </w:p>
    <w:p w14:paraId="2BCC922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request.setRawHeader("User-Agent", "JournalApp/1.0 (Qt)");</w:t>
      </w:r>
    </w:p>
    <w:p w14:paraId="620F94F8">
      <w:pPr>
        <w:rPr>
          <w:rFonts w:hint="default" w:ascii="Times New Roman" w:hAnsi="Times New Roman" w:cs="Times New Roman"/>
          <w:lang w:val="en-US"/>
        </w:rPr>
      </w:pPr>
    </w:p>
    <w:p w14:paraId="0AD2CDC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if (!m_authToken.isEmpty()) {</w:t>
      </w:r>
    </w:p>
    <w:p w14:paraId="542D236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request.setRawHeader("Authorization", ("Bearer " + m_authToken).toUtf8());</w:t>
      </w:r>
    </w:p>
    <w:p w14:paraId="62B43DF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}</w:t>
      </w:r>
    </w:p>
    <w:p w14:paraId="37BB4B16">
      <w:pPr>
        <w:rPr>
          <w:rFonts w:hint="default" w:ascii="Times New Roman" w:hAnsi="Times New Roman" w:cs="Times New Roman"/>
          <w:lang w:val="en-US"/>
        </w:rPr>
      </w:pPr>
    </w:p>
    <w:p w14:paraId="273C509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return request;</w:t>
      </w:r>
    </w:p>
    <w:p w14:paraId="4FECF3F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}</w:t>
      </w:r>
    </w:p>
    <w:p w14:paraId="50584AA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Рисунок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31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Код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сетевого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клиента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ApiClient</w:t>
      </w:r>
    </w:p>
    <w:p w14:paraId="663405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рисунке 32 представлен код главного окна приложения, в котором происходит связывание сигналов менеджера расписания с обновлением интерфейса (метрики, домашние задания, рейтинг, отзывы).</w:t>
      </w:r>
    </w:p>
    <w:p w14:paraId="74B12DF6">
      <w:pPr>
        <w:rPr>
          <w:rFonts w:hint="default" w:ascii="Times New Roman" w:hAnsi="Times New Roman" w:cs="Times New Roman"/>
          <w:lang w:val="en-US"/>
        </w:rPr>
      </w:pPr>
    </w:p>
    <w:p w14:paraId="4C3D297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MainWindow::MainWindow(AuthManager *authManager, ApiClient *apiClient, QWidget *parent)</w:t>
      </w:r>
    </w:p>
    <w:p w14:paraId="616C475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: QMainWindow(parent),</w:t>
      </w:r>
    </w:p>
    <w:p w14:paraId="11F9CCA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ui(new Ui::MainWindow),</w:t>
      </w:r>
    </w:p>
    <w:p w14:paraId="372C88F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m_authManager(authManager)</w:t>
      </w:r>
    </w:p>
    <w:p w14:paraId="428F605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{</w:t>
      </w:r>
    </w:p>
    <w:p w14:paraId="116EF58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ui-&gt;setupUi(this);</w:t>
      </w:r>
    </w:p>
    <w:p w14:paraId="68CEA179">
      <w:pPr>
        <w:rPr>
          <w:rFonts w:hint="default" w:ascii="Times New Roman" w:hAnsi="Times New Roman" w:cs="Times New Roman"/>
          <w:lang w:val="en-US"/>
        </w:rPr>
      </w:pPr>
    </w:p>
    <w:p w14:paraId="5A157FD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m_scheduleManager = new ScheduleManager(apiClient, this);</w:t>
      </w:r>
    </w:p>
    <w:p w14:paraId="05D62FA1">
      <w:pPr>
        <w:rPr>
          <w:rFonts w:hint="default" w:ascii="Times New Roman" w:hAnsi="Times New Roman" w:cs="Times New Roman"/>
          <w:lang w:val="en-US"/>
        </w:rPr>
      </w:pPr>
    </w:p>
    <w:p w14:paraId="04EDE2C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connect(m_scheduleManager, &amp;ScheduleManager::homeworkUpdated,</w:t>
      </w:r>
    </w:p>
    <w:p w14:paraId="35216AA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this, &amp;MainWindow::updateHomeworkLabels);</w:t>
      </w:r>
    </w:p>
    <w:p w14:paraId="5E0515E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updateHomeworkLabels();</w:t>
      </w:r>
    </w:p>
    <w:p w14:paraId="04272B13">
      <w:pPr>
        <w:rPr>
          <w:rFonts w:hint="default" w:ascii="Times New Roman" w:hAnsi="Times New Roman" w:cs="Times New Roman"/>
          <w:lang w:val="en-US"/>
        </w:rPr>
      </w:pPr>
    </w:p>
    <w:p w14:paraId="6DAC22A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m_scheduleWidget = new ScheduleWidget(m_scheduleManager, this);</w:t>
      </w:r>
    </w:p>
    <w:p w14:paraId="7FBB88E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ui-&gt;scheduleTab-&gt;layout()-&gt;addWidget(m_scheduleWidget);</w:t>
      </w:r>
    </w:p>
    <w:p w14:paraId="58803DDE">
      <w:pPr>
        <w:rPr>
          <w:rFonts w:hint="default" w:ascii="Times New Roman" w:hAnsi="Times New Roman" w:cs="Times New Roman"/>
          <w:lang w:val="en-US"/>
        </w:rPr>
      </w:pPr>
    </w:p>
    <w:p w14:paraId="4AD244C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QSettings settings;</w:t>
      </w:r>
    </w:p>
    <w:p w14:paraId="7FA5DCB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m_isDarkTheme = settings.value("theme/dark", false).toBool();</w:t>
      </w:r>
    </w:p>
    <w:p w14:paraId="191212F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applyTheme();</w:t>
      </w:r>
    </w:p>
    <w:p w14:paraId="656E01D1">
      <w:pPr>
        <w:rPr>
          <w:rFonts w:hint="default" w:ascii="Times New Roman" w:hAnsi="Times New Roman" w:cs="Times New Roman"/>
          <w:lang w:val="en-US"/>
        </w:rPr>
      </w:pPr>
    </w:p>
    <w:p w14:paraId="48488D5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updateMetricsDisplay();</w:t>
      </w:r>
    </w:p>
    <w:p w14:paraId="2262F0F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</w:t>
      </w:r>
      <w:r>
        <w:rPr>
          <w:rFonts w:hint="default" w:ascii="Times New Roman" w:hAnsi="Times New Roman" w:cs="Times New Roman"/>
          <w:i/>
          <w:iCs/>
          <w:lang w:val="en-US"/>
        </w:rPr>
        <w:t>// ...</w:t>
      </w:r>
    </w:p>
    <w:p w14:paraId="48C3DE1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}</w:t>
      </w:r>
    </w:p>
    <w:p w14:paraId="1D2C23C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Рисунок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32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Код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главного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окна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приложения</w:t>
      </w:r>
    </w:p>
    <w:p w14:paraId="416624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рисунке 33 представлен код виджета расписания, который реализует переключение между режимами «День», «Неделя» и «Месяц», а также загрузку занятий из менеджера расписания.</w:t>
      </w:r>
    </w:p>
    <w:p w14:paraId="068873C1">
      <w:pPr>
        <w:rPr>
          <w:rFonts w:hint="default" w:ascii="Times New Roman" w:hAnsi="Times New Roman" w:cs="Times New Roman"/>
          <w:lang w:val="en-US"/>
        </w:rPr>
      </w:pPr>
    </w:p>
    <w:p w14:paraId="3BCD6CC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void ScheduleWidget::updateDayView(const QDate &amp;date)</w:t>
      </w:r>
    </w:p>
    <w:p w14:paraId="52D415C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{</w:t>
      </w:r>
    </w:p>
    <w:p w14:paraId="2D54E95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m_currentDate = date;</w:t>
      </w:r>
    </w:p>
    <w:p w14:paraId="2D89356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QLocale russian(QLocale::Russian);</w:t>
      </w:r>
    </w:p>
    <w:p w14:paraId="03D1A49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m_dateLabel-&gt;setText(russian.toString(date, "dddd, d MMMM"));</w:t>
      </w:r>
    </w:p>
    <w:p w14:paraId="1CA48409">
      <w:pPr>
        <w:rPr>
          <w:rFonts w:hint="default" w:ascii="Times New Roman" w:hAnsi="Times New Roman" w:cs="Times New Roman"/>
          <w:lang w:val="en-US"/>
        </w:rPr>
      </w:pPr>
    </w:p>
    <w:p w14:paraId="6E6A09C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m_lessonsListWidget-&gt;clear();</w:t>
      </w:r>
    </w:p>
    <w:p w14:paraId="7507416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m_scheduleManager-&gt;loadDaySchedule(date);</w:t>
      </w:r>
    </w:p>
    <w:p w14:paraId="326532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6F563F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Рисунок 33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Код виджета расписания</w:t>
      </w:r>
    </w:p>
    <w:p w14:paraId="5ADAD9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рисунке 34 представлен код функции displayLessons(), которая формирует HTML-разметку для отображения списка занятий с указанием времени, предмета, аудитории и преподавателя.</w:t>
      </w:r>
    </w:p>
    <w:p w14:paraId="18C543C1">
      <w:pPr>
        <w:rPr>
          <w:rFonts w:hint="default" w:ascii="Times New Roman" w:hAnsi="Times New Roman" w:cs="Times New Roman"/>
          <w:lang w:val="en-US"/>
        </w:rPr>
      </w:pPr>
    </w:p>
    <w:p w14:paraId="62C504E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void ScheduleWidget::displayLessons(const QVector&lt;Lesson&gt; &amp;lessons, bool isDark)</w:t>
      </w:r>
    </w:p>
    <w:p w14:paraId="3B59D7D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{</w:t>
      </w:r>
    </w:p>
    <w:p w14:paraId="00B9A58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if (lessons.isEmpty()) {</w:t>
      </w:r>
    </w:p>
    <w:p w14:paraId="6D10DB4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m_lessonsListWidget-&gt;setHtml(</w:t>
      </w:r>
    </w:p>
    <w:p w14:paraId="3AB9107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"&lt;div style='text-align: center; color: #999; padding: 20px;'&gt;"</w:t>
      </w:r>
    </w:p>
    <w:p w14:paraId="68B9197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"&lt;span style='font-size: 16px;'&gt;</w:t>
      </w:r>
      <w:r>
        <w:rPr>
          <w:rFonts w:hint="default" w:ascii="Times New Roman" w:hAnsi="Times New Roman" w:cs="Times New Roman"/>
        </w:rPr>
        <w:t>Занятий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нет</w:t>
      </w:r>
      <w:r>
        <w:rPr>
          <w:rFonts w:hint="default" w:ascii="Times New Roman" w:hAnsi="Times New Roman" w:cs="Times New Roman"/>
          <w:lang w:val="en-US"/>
        </w:rPr>
        <w:t>&lt;/span&gt;&lt;br&gt;"</w:t>
      </w:r>
    </w:p>
    <w:p w14:paraId="2012D6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         </w:t>
      </w:r>
      <w:r>
        <w:rPr>
          <w:rFonts w:hint="default" w:ascii="Times New Roman" w:hAnsi="Times New Roman" w:cs="Times New Roman"/>
        </w:rPr>
        <w:t>"&lt;span style='font-size: 12px;'&gt;На этот день занятия не запланированы&lt;/span&gt;"</w:t>
      </w:r>
    </w:p>
    <w:p w14:paraId="0DBEB8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"&lt;/div&gt;"</w:t>
      </w:r>
    </w:p>
    <w:p w14:paraId="68AFF4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);</w:t>
      </w:r>
    </w:p>
    <w:p w14:paraId="413082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return;</w:t>
      </w:r>
    </w:p>
    <w:p w14:paraId="035634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  <w:bookmarkStart w:id="0" w:name="_GoBack"/>
      <w:bookmarkEnd w:id="0"/>
    </w:p>
    <w:p w14:paraId="1D1E88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Рисунок 34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Код вывода списка занятий</w:t>
      </w:r>
    </w:p>
    <w:p w14:paraId="377165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помощи Qt-разметки, подключенных стилей и сигнально-слотовых соединений удалось разработать удобный и адаптивный интерфейс кроссплатформенного приложения.</w:t>
      </w:r>
    </w:p>
    <w:p w14:paraId="14575B1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5.2 Разработка кода серверной части программного продукта</w:t>
      </w:r>
    </w:p>
    <w:p w14:paraId="764E84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Серверная часть программного продукта относится к разработке серверных компонентов приложения. Это включает в себя написание кода, который запускается на сервере и взаимодействует с базами данных. Серверная часть отвечает за обработку запросов от внешнего интерфейса, выполнение вычислений, обработку хранения и извлечения данных, а также отправку ответов обратно клиенту.</w:t>
      </w:r>
    </w:p>
    <w:p w14:paraId="3D2ED8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приложении «Journey» роль серверной части выполняет </w:t>
      </w:r>
      <w:r>
        <w:rPr>
          <w:rFonts w:hint="default" w:ascii="Times New Roman" w:hAnsi="Times New Roman" w:cs="Times New Roman"/>
          <w:b/>
          <w:bCs/>
        </w:rPr>
        <w:t>модуль парсинга данных</w:t>
      </w:r>
      <w:r>
        <w:rPr>
          <w:rFonts w:hint="default" w:ascii="Times New Roman" w:hAnsi="Times New Roman" w:cs="Times New Roman"/>
        </w:rPr>
        <w:t xml:space="preserve">, реализованный на языке </w:t>
      </w:r>
      <w:r>
        <w:rPr>
          <w:rFonts w:hint="default" w:ascii="Times New Roman" w:hAnsi="Times New Roman" w:cs="Times New Roman"/>
          <w:b/>
          <w:bCs/>
        </w:rPr>
        <w:t>Python</w:t>
      </w:r>
      <w:r>
        <w:rPr>
          <w:rFonts w:hint="default" w:ascii="Times New Roman" w:hAnsi="Times New Roman" w:cs="Times New Roman"/>
        </w:rPr>
        <w:t>. Модуль отвечает за авторизацию в веб-дневнике journal.top-academy.ru, загрузку данных с API и их структурирование для последующего сохранения в локальную базу данных.</w:t>
      </w:r>
    </w:p>
    <w:p w14:paraId="4929E9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рисунке 35 представлен код модуля core.py, в котором реализована функция авторизации и получения токена доступа.</w:t>
      </w:r>
    </w:p>
    <w:p w14:paraId="67ED2249">
      <w:pPr>
        <w:rPr>
          <w:rFonts w:hint="default" w:ascii="Times New Roman" w:hAnsi="Times New Roman" w:cs="Times New Roman"/>
          <w:lang w:val="en-US"/>
        </w:rPr>
      </w:pPr>
    </w:p>
    <w:p w14:paraId="0F4937F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def request_auth_token(login: str, password: str, application_key: str) -&gt; Optional[str]:</w:t>
      </w:r>
    </w:p>
    <w:p w14:paraId="06F5CD3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headers = get_default_headers()</w:t>
      </w:r>
    </w:p>
    <w:p w14:paraId="1ECE647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data = {</w:t>
      </w:r>
    </w:p>
    <w:p w14:paraId="6EF0E68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"username": login,</w:t>
      </w:r>
    </w:p>
    <w:p w14:paraId="2AC86C7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"password": password,</w:t>
      </w:r>
    </w:p>
    <w:p w14:paraId="65F6A7B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"application_key": application_key,</w:t>
      </w:r>
    </w:p>
    <w:p w14:paraId="428DDD9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}</w:t>
      </w:r>
    </w:p>
    <w:p w14:paraId="5779F0B2">
      <w:pPr>
        <w:rPr>
          <w:rFonts w:hint="default" w:ascii="Times New Roman" w:hAnsi="Times New Roman" w:cs="Times New Roman"/>
          <w:lang w:val="en-US"/>
        </w:rPr>
      </w:pPr>
    </w:p>
    <w:p w14:paraId="7C13C18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try:</w:t>
      </w:r>
    </w:p>
    <w:p w14:paraId="1CF3D18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response = requests.post(AUTH_URL, headers=headers, json=data, timeout=60)</w:t>
      </w:r>
    </w:p>
    <w:p w14:paraId="50B9E3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validated = _validate_response(response, AuthResponse)</w:t>
      </w:r>
    </w:p>
    <w:p w14:paraId="064C81C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return validated.get("access_token") if validated else None</w:t>
      </w:r>
    </w:p>
    <w:p w14:paraId="401C4A26">
      <w:pPr>
        <w:rPr>
          <w:rFonts w:hint="default" w:ascii="Times New Roman" w:hAnsi="Times New Roman" w:cs="Times New Roman"/>
          <w:lang w:val="en-US"/>
        </w:rPr>
      </w:pPr>
    </w:p>
    <w:p w14:paraId="185561E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except Exception as e:</w:t>
      </w:r>
    </w:p>
    <w:p w14:paraId="1E98D8E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logger.error(f"</w:t>
      </w:r>
      <w:r>
        <w:rPr>
          <w:rFonts w:hint="default" w:ascii="Times New Roman" w:hAnsi="Times New Roman" w:cs="Times New Roman"/>
        </w:rPr>
        <w:t>Критическая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ошибка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при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авторизации</w:t>
      </w:r>
      <w:r>
        <w:rPr>
          <w:rFonts w:hint="default" w:ascii="Times New Roman" w:hAnsi="Times New Roman" w:cs="Times New Roman"/>
          <w:lang w:val="en-US"/>
        </w:rPr>
        <w:t>: {e}", exc_info=True)</w:t>
      </w:r>
    </w:p>
    <w:p w14:paraId="68C683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     </w:t>
      </w:r>
      <w:r>
        <w:rPr>
          <w:rFonts w:hint="default" w:ascii="Times New Roman" w:hAnsi="Times New Roman" w:cs="Times New Roman"/>
        </w:rPr>
        <w:t>return None</w:t>
      </w:r>
    </w:p>
    <w:p w14:paraId="22B317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Рисунок 35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Код авторизации в веб-дневнике</w:t>
      </w:r>
    </w:p>
    <w:p w14:paraId="4BAC20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рисунке 36 представлен код функции получения данных из API с использованием токена авторизации.</w:t>
      </w:r>
    </w:p>
    <w:p w14:paraId="25669A73">
      <w:pPr>
        <w:rPr>
          <w:rFonts w:hint="default" w:ascii="Times New Roman" w:hAnsi="Times New Roman" w:cs="Times New Roman"/>
          <w:lang w:val="en-US"/>
        </w:rPr>
      </w:pPr>
    </w:p>
    <w:p w14:paraId="6C3FF51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def get_data_from_api(token: str, url: str) -&gt; Optional[Dict[str, Any]]:</w:t>
      </w:r>
    </w:p>
    <w:p w14:paraId="6CAB0A0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try:</w:t>
      </w:r>
    </w:p>
    <w:p w14:paraId="78AC030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headers = get_authorized_headers(token)</w:t>
      </w:r>
    </w:p>
    <w:p w14:paraId="79FC4F8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response = requests.get(url, headers=headers, timeout=60)</w:t>
      </w:r>
    </w:p>
    <w:p w14:paraId="5F84966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return _validate_response(response)</w:t>
      </w:r>
    </w:p>
    <w:p w14:paraId="7C8A166C">
      <w:pPr>
        <w:rPr>
          <w:rFonts w:hint="default" w:ascii="Times New Roman" w:hAnsi="Times New Roman" w:cs="Times New Roman"/>
          <w:lang w:val="en-US"/>
        </w:rPr>
      </w:pPr>
    </w:p>
    <w:p w14:paraId="588B31D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except Exception as e:</w:t>
      </w:r>
    </w:p>
    <w:p w14:paraId="6F048BE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logger.error(f"</w:t>
      </w:r>
      <w:r>
        <w:rPr>
          <w:rFonts w:hint="default" w:ascii="Times New Roman" w:hAnsi="Times New Roman" w:cs="Times New Roman"/>
        </w:rPr>
        <w:t>Ошибка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при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запросе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к</w:t>
      </w:r>
      <w:r>
        <w:rPr>
          <w:rFonts w:hint="default" w:ascii="Times New Roman" w:hAnsi="Times New Roman" w:cs="Times New Roman"/>
          <w:lang w:val="en-US"/>
        </w:rPr>
        <w:t xml:space="preserve"> {url}: {e}", exc_info=True)</w:t>
      </w:r>
    </w:p>
    <w:p w14:paraId="1C7711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     </w:t>
      </w:r>
      <w:r>
        <w:rPr>
          <w:rFonts w:hint="default" w:ascii="Times New Roman" w:hAnsi="Times New Roman" w:cs="Times New Roman"/>
        </w:rPr>
        <w:t>return None</w:t>
      </w:r>
    </w:p>
    <w:p w14:paraId="1ED7EE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Рисунок 36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Код получения данных из API</w:t>
      </w:r>
    </w:p>
    <w:p w14:paraId="5CEC7A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рисунке 37 представлен код конфигурационного файла config.py, в котором заданы все URL-адреса API веб-дневника.</w:t>
      </w:r>
    </w:p>
    <w:p w14:paraId="771333B0">
      <w:pPr>
        <w:rPr>
          <w:rFonts w:hint="default" w:ascii="Times New Roman" w:hAnsi="Times New Roman" w:cs="Times New Roman"/>
        </w:rPr>
      </w:pPr>
    </w:p>
    <w:p w14:paraId="36B2E7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###  URL API ОФИЦИАЛЬНОГО СЕРВЕРА JOURNAL  ###</w:t>
      </w:r>
    </w:p>
    <w:p w14:paraId="0868811B">
      <w:pPr>
        <w:rPr>
          <w:rFonts w:hint="default" w:ascii="Times New Roman" w:hAnsi="Times New Roman" w:cs="Times New Roman"/>
        </w:rPr>
      </w:pPr>
    </w:p>
    <w:p w14:paraId="2C2DAD9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i/>
          <w:iCs/>
          <w:lang w:val="en-US"/>
        </w:rPr>
        <w:t xml:space="preserve"># URL </w:t>
      </w:r>
      <w:r>
        <w:rPr>
          <w:rFonts w:hint="default" w:ascii="Times New Roman" w:hAnsi="Times New Roman" w:cs="Times New Roman"/>
          <w:i/>
          <w:iCs/>
        </w:rPr>
        <w:t>основа</w:t>
      </w:r>
    </w:p>
    <w:p w14:paraId="6F69705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BASE_API_URL = "https://msapi.top-academy.ru/api/v2"</w:t>
      </w:r>
    </w:p>
    <w:p w14:paraId="3B06B3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# URL для авторизации пользователей, чтобы получать актуальные токены</w:t>
      </w:r>
    </w:p>
    <w:p w14:paraId="0B31AFD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AUTH_URL = f"{BASE_API_URL}/auth/login"</w:t>
      </w:r>
    </w:p>
    <w:p w14:paraId="0C349B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# URL для получения массива с расписанием пар с сервера сайта по дате</w:t>
      </w:r>
    </w:p>
    <w:p w14:paraId="593F9FF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SCHEDULE_URL = f"{BASE_API_URL}/schedule/operations/get-by-date?date_filter={{date}}"</w:t>
      </w:r>
    </w:p>
    <w:p w14:paraId="78E8FF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# URL для получения user info (По типу группы и т.д)</w:t>
      </w:r>
    </w:p>
    <w:p w14:paraId="1D8D8FA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USER_INFO = f"{BASE_API_URL}/settings/user-info"</w:t>
      </w:r>
    </w:p>
    <w:p w14:paraId="5ACC01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# URL для получения информации о среднем балле студента</w:t>
      </w:r>
    </w:p>
    <w:p w14:paraId="5F6A5E0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METRIC_GRADE = f"{BASE_API_URL}/dashboard/chart/average-progress"</w:t>
      </w:r>
    </w:p>
    <w:p w14:paraId="0EA56A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Рисунок 37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Код конфигурационного файла config.py</w:t>
      </w:r>
    </w:p>
    <w:p w14:paraId="7AE3B5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рисунке 38 представлен код инициализации пакета, в котором описаны публичные функции для работы с API.</w:t>
      </w:r>
    </w:p>
    <w:p w14:paraId="0CB2B0A5">
      <w:pPr>
        <w:rPr>
          <w:rFonts w:hint="default" w:ascii="Times New Roman" w:hAnsi="Times New Roman" w:cs="Times New Roman"/>
          <w:lang w:val="en-US"/>
        </w:rPr>
      </w:pPr>
    </w:p>
    <w:p w14:paraId="3E2F726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__version__ = "0.1.1"</w:t>
      </w:r>
    </w:p>
    <w:p w14:paraId="3D447F55">
      <w:pPr>
        <w:rPr>
          <w:rFonts w:hint="default" w:ascii="Times New Roman" w:hAnsi="Times New Roman" w:cs="Times New Roman"/>
          <w:lang w:val="en-US"/>
        </w:rPr>
      </w:pPr>
    </w:p>
    <w:p w14:paraId="07D5B64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from .core import request_auth_token</w:t>
      </w:r>
    </w:p>
    <w:p w14:paraId="2CBE5F7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from .core import (</w:t>
      </w:r>
    </w:p>
    <w:p w14:paraId="1E612F6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get_evaluation_lessons_api as _get_evaluation_lessons_api,</w:t>
      </w:r>
    </w:p>
    <w:p w14:paraId="116332D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get_user_info_api as _get_user_info_api,</w:t>
      </w:r>
    </w:p>
    <w:p w14:paraId="25A342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get_feedback_info_api as _get_feedback_info_api,</w:t>
      </w:r>
    </w:p>
    <w:p w14:paraId="034BFEA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get_metric_grade_info_api as _get_metric_grade_info_api,</w:t>
      </w:r>
    </w:p>
    <w:p w14:paraId="1575241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get_metric_attendance_info_api as _get_metric_attendance_info_api,</w:t>
      </w:r>
    </w:p>
    <w:p w14:paraId="49F71F0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get_rating_group_info_api as _get_rating_group_info_api,</w:t>
      </w:r>
    </w:p>
    <w:p w14:paraId="286E9D7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get_rating_stream_info_api as _get_rating_stream_info_api,</w:t>
      </w:r>
    </w:p>
    <w:p w14:paraId="369AFDF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get_student_visits_info_api as _get_student_visits_info_api,</w:t>
      </w:r>
    </w:p>
    <w:p w14:paraId="730D1D7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get_schedule_api as _get_schedule_api,</w:t>
      </w:r>
    </w:p>
    <w:p w14:paraId="592FE49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get_homework_api as _get_homework_api,</w:t>
      </w:r>
    </w:p>
    <w:p w14:paraId="1D61AC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</w:t>
      </w:r>
    </w:p>
    <w:p w14:paraId="1511D7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Рисунок 38 </w:t>
      </w:r>
      <w:r>
        <w:rPr>
          <w:rFonts w:hint="default" w:ascii="Times New Roman" w:hAnsi="Times New Roman" w:cs="Times New Roman"/>
          <w:b/>
          <w:bCs/>
          <w:lang w:val="ru-RU"/>
        </w:rPr>
        <w:t>-</w:t>
      </w:r>
      <w:r>
        <w:rPr>
          <w:rFonts w:hint="default" w:ascii="Times New Roman" w:hAnsi="Times New Roman" w:cs="Times New Roman"/>
          <w:b/>
          <w:bCs/>
        </w:rPr>
        <w:t xml:space="preserve"> Код инициализации пакета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F09"/>
    <w:rsid w:val="006249E9"/>
    <w:rsid w:val="009A18AB"/>
    <w:rsid w:val="00D41F09"/>
    <w:rsid w:val="00FD243A"/>
    <w:rsid w:val="4F5C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character" w:styleId="14">
    <w:name w:val="Hyperlink"/>
    <w:basedOn w:val="11"/>
    <w:unhideWhenUsed/>
    <w:qFormat/>
    <w:uiPriority w:val="99"/>
    <w:rPr>
      <w:color w:val="0000FF"/>
      <w:u w:val="single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HTML Preformatted"/>
    <w:basedOn w:val="1"/>
    <w:link w:val="4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customStyle="1" w:styleId="2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Знак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Подзаголовок Знак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Цитата 2 Знак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Выделенная цитата Знак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customStyle="1" w:styleId="39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character" w:customStyle="1" w:styleId="40">
    <w:name w:val="d813de27"/>
    <w:basedOn w:val="11"/>
    <w:uiPriority w:val="0"/>
  </w:style>
  <w:style w:type="character" w:customStyle="1" w:styleId="41">
    <w:name w:val="Стандартный HTML Знак"/>
    <w:basedOn w:val="11"/>
    <w:link w:val="19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customStyle="1" w:styleId="42">
    <w:name w:val="token"/>
    <w:basedOn w:val="11"/>
    <w:qFormat/>
    <w:uiPriority w:val="0"/>
  </w:style>
  <w:style w:type="character" w:customStyle="1" w:styleId="43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3006</Words>
  <Characters>17135</Characters>
  <Lines>142</Lines>
  <Paragraphs>40</Paragraphs>
  <TotalTime>24</TotalTime>
  <ScaleCrop>false</ScaleCrop>
  <LinksUpToDate>false</LinksUpToDate>
  <CharactersWithSpaces>20101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2026-09-22T13:21:00Z</dcterms:created>
  <dc:creator>Donna Guerrero</dc:creator>
  <cp:lastModifiedBy>veros</cp:lastModifiedBy>
  <dcterms:modified xsi:type="dcterms:W3CDTF">2026-09-22T13:49:24Z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3BE15C290950404CB206D1343C534F38_13</vt:lpwstr>
  </property>
</Properties>
</file>