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6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id="0" w:name="_heading=h.66t10d1uorfw" w:colFirst="0" w:colLast="0"/>
      <w:bookmarkEnd w:id="0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Приложение А – Техническое задание</w:t>
      </w:r>
    </w:p>
    <w:p w14:paraId="00000002">
      <w:pPr>
        <w:spacing w:line="360" w:lineRule="auto"/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0000003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4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5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6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7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8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9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A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Техническое задание</w:t>
      </w:r>
    </w:p>
    <w:p w14:paraId="0000000B">
      <w:pPr>
        <w:spacing w:line="360" w:lineRule="auto"/>
        <w:ind w:firstLine="851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ПРИЛОЖЕНИЕ «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Journey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»</w:t>
      </w:r>
    </w:p>
    <w:p w14:paraId="0000000C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0D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0E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0F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" w:name="_heading=h.dzw7rrtue6lb" w:colFirst="0" w:colLast="0"/>
      <w:bookmarkEnd w:id="1"/>
    </w:p>
    <w:p w14:paraId="00000010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20"/>
        <w:tblW w:w="93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3374"/>
        <w:gridCol w:w="2935"/>
      </w:tblGrid>
      <w:tr w14:paraId="792164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Руководитель:</w:t>
            </w:r>
          </w:p>
        </w:tc>
        <w:tc>
          <w:p w14:paraId="0000001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______________________</w:t>
            </w:r>
          </w:p>
        </w:tc>
        <w:tc>
          <w:p w14:paraId="0000001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(А.А. Концевич)</w:t>
            </w:r>
          </w:p>
        </w:tc>
      </w:tr>
      <w:tr w14:paraId="3017B8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(подпись, дата)</w:t>
            </w:r>
          </w:p>
        </w:tc>
        <w:tc>
          <w:p w14:paraId="0000001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6A0442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spacing w:before="240"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Студент:</w:t>
            </w:r>
          </w:p>
        </w:tc>
        <w:tc>
          <w:p w14:paraId="00000018">
            <w:pPr>
              <w:spacing w:before="240"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______________________</w:t>
            </w:r>
          </w:p>
        </w:tc>
        <w:tc>
          <w:p w14:paraId="00000019">
            <w:pPr>
              <w:spacing w:before="240"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/>
              </w:rPr>
              <w:t>В.М.Шешурев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)</w:t>
            </w:r>
          </w:p>
        </w:tc>
      </w:tr>
      <w:tr w14:paraId="55CD6F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p w14:paraId="0000001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(подпись, дата)</w:t>
            </w:r>
          </w:p>
        </w:tc>
        <w:tc>
          <w:p w14:paraId="0000001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1D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1E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1F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0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1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2">
      <w:pPr>
        <w:spacing w:line="360" w:lineRule="auto"/>
        <w:ind w:firstLine="851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000023">
      <w:pPr>
        <w:spacing w:line="360" w:lineRule="auto"/>
        <w:ind w:left="0" w:firstLine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Иркутск, 2026</w:t>
      </w:r>
      <w:r>
        <w:rPr>
          <w:rFonts w:hint="default" w:ascii="Times New Roman" w:hAnsi="Times New Roman" w:cs="Times New Roman"/>
        </w:rPr>
        <w:br w:type="page"/>
      </w:r>
    </w:p>
    <w:p w14:paraId="4368BBD0">
      <w:pPr>
        <w:ind w:firstLine="7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 Общие сведения</w:t>
      </w:r>
    </w:p>
    <w:p w14:paraId="0022B73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43F09E5">
      <w:pPr>
        <w:ind w:firstLine="700" w:firstLineChars="250"/>
        <w:rPr>
          <w:rFonts w:hint="default" w:ascii="Times New Roman" w:hAnsi="Times New Roman" w:cs="Times New Roman"/>
          <w:sz w:val="28"/>
          <w:szCs w:val="28"/>
        </w:rPr>
      </w:pPr>
      <w:bookmarkStart w:id="2" w:name="_GoBack"/>
      <w:bookmarkEnd w:id="2"/>
      <w:r>
        <w:rPr>
          <w:rFonts w:hint="default" w:ascii="Times New Roman" w:hAnsi="Times New Roman" w:cs="Times New Roman"/>
          <w:sz w:val="28"/>
          <w:szCs w:val="28"/>
        </w:rPr>
        <w:t>Документ представляет собой техническое задание на создание кроссплатформенного приложения «Journey», предназначенного для загрузки, хранения и офлайн-доступа к расписанию учебных занятий. Приложение функционирует на операционных системах Windows (ПК) и Android, обеспечивая синхронизацию данных с электронным веб-дневником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"https://journal.top-academy.ru/"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journal.top-academy.ru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BAACA70">
      <w:pPr>
        <w:rPr>
          <w:rFonts w:hint="default" w:ascii="Times New Roman" w:hAnsi="Times New Roman" w:cs="Times New Roman"/>
          <w:sz w:val="28"/>
          <w:szCs w:val="28"/>
        </w:rPr>
      </w:pPr>
    </w:p>
    <w:p w14:paraId="55B99596">
      <w:pPr>
        <w:ind w:firstLine="7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 Назначение и цели создания системы</w:t>
      </w:r>
    </w:p>
    <w:p w14:paraId="00DCE755">
      <w:pPr>
        <w:ind w:firstLine="7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09D2FCB">
      <w:pPr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приложения состоит в автоматизации процесса получения и хранения расписания учебных занятий. Основная задача приложения — обеспечить доступ к актуальному расписанию при отсутствии интернет-соединения, путем загрузки данных из электронного веб-дневника и сохранения их в локальную базу данных. Приложение позволит пользователю авторизоваться в системе веб-дневника, выполнить загрузку расписания, просматривать его офлайн, получать уведомления о начале занятий, а также осуществлять поиск по предметам, преподавателям и аудиториям.</w:t>
      </w:r>
    </w:p>
    <w:p w14:paraId="02EC09CD">
      <w:pPr>
        <w:ind w:firstLine="7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 Функциональные требования к системе</w:t>
      </w:r>
    </w:p>
    <w:p w14:paraId="7A9C6389">
      <w:pPr>
        <w:ind w:firstLine="720" w:firstLineChars="0"/>
        <w:rPr>
          <w:rFonts w:hint="default" w:ascii="Times New Roman" w:hAnsi="Times New Roman" w:cs="Times New Roman"/>
          <w:b/>
          <w:bCs/>
        </w:rPr>
      </w:pPr>
    </w:p>
    <w:p w14:paraId="6DC68A4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веб-дневником:</w:t>
      </w:r>
    </w:p>
    <w:p w14:paraId="41ACD498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 в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"https://journal.top-academy.ru/"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journal.top-academy.ru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с использованием логина и пароля.</w:t>
      </w:r>
    </w:p>
    <w:p w14:paraId="38A98504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Сохранение учетных данных в зашифрованном виде.</w:t>
      </w:r>
    </w:p>
    <w:p w14:paraId="0D3341E1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Парсинг данных расписания (дата, время, предмет, аудитория, преподаватель).</w:t>
      </w:r>
    </w:p>
    <w:p w14:paraId="3A4CE453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Локальное хранение данных:</w:t>
      </w:r>
    </w:p>
    <w:p w14:paraId="7740FC7F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Сохранение расписания в локальную базу данных.</w:t>
      </w:r>
    </w:p>
    <w:p w14:paraId="54F97AF9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обновление расписания при наличии интернета.</w:t>
      </w:r>
    </w:p>
    <w:p w14:paraId="660867B6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Ручное обновление по запросу пользователя.</w:t>
      </w:r>
    </w:p>
    <w:p w14:paraId="34C0C9A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Офлайн-доступ:</w:t>
      </w:r>
    </w:p>
    <w:p w14:paraId="5FFEB0BE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расписания на день, неделю, месяц без подключения к интернету.</w:t>
      </w:r>
    </w:p>
    <w:p w14:paraId="5E3C3B9E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полной информации о занятиях.</w:t>
      </w:r>
    </w:p>
    <w:p w14:paraId="7E72F712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Пользовательский интерфейс:</w:t>
      </w:r>
    </w:p>
    <w:p w14:paraId="114875F8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Экран авторизации с полями логина и пароля.</w:t>
      </w:r>
    </w:p>
    <w:p w14:paraId="723FEC43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Главный экран с расписанием.</w:t>
      </w:r>
    </w:p>
    <w:p w14:paraId="0AF0B6B4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Переключение между днями и неделями.</w:t>
      </w:r>
    </w:p>
    <w:p w14:paraId="08DFB586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Индикатор статуса синхронизации.</w:t>
      </w:r>
    </w:p>
    <w:p w14:paraId="300101B3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темной и светлой темы.</w:t>
      </w:r>
    </w:p>
    <w:p w14:paraId="119D979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Дополнительные функции:</w:t>
      </w:r>
    </w:p>
    <w:p w14:paraId="6535B9A7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Локальные уведомления о начале занятия.</w:t>
      </w:r>
    </w:p>
    <w:p w14:paraId="6B677674">
      <w:pPr>
        <w:numPr>
          <w:ilvl w:val="1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по расписанию (предмет, преподаватель, аудитория).</w:t>
      </w:r>
    </w:p>
    <w:p w14:paraId="00000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360" w:lineRule="auto"/>
        <w:ind w:left="284" w:right="284" w:firstLine="567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4 Этапы разработки</w:t>
      </w:r>
    </w:p>
    <w:p w14:paraId="0000003A">
      <w:pPr>
        <w:spacing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таблице 1 представлены сроки и этапы разработки системы.</w:t>
      </w:r>
    </w:p>
    <w:p w14:paraId="0000003B">
      <w:pPr>
        <w:spacing w:before="240"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1 – Сроки и этапы разработки системы</w:t>
      </w:r>
    </w:p>
    <w:tbl>
      <w:tblPr>
        <w:tblStyle w:val="21"/>
        <w:tblW w:w="8494" w:type="dxa"/>
        <w:tblInd w:w="8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579"/>
        <w:gridCol w:w="2895"/>
      </w:tblGrid>
      <w:tr w14:paraId="6D941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№</w:t>
            </w:r>
          </w:p>
        </w:tc>
        <w:tc>
          <w:p w14:paraId="0000003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Этап</w:t>
            </w:r>
          </w:p>
        </w:tc>
        <w:tc>
          <w:p w14:paraId="0000003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Срок выполнения</w:t>
            </w:r>
          </w:p>
        </w:tc>
      </w:tr>
      <w:tr w14:paraId="04CDE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F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p w14:paraId="0000004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Разработка концепции</w:t>
            </w:r>
          </w:p>
        </w:tc>
        <w:tc>
          <w:p w14:paraId="0000004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 недели</w:t>
            </w:r>
          </w:p>
        </w:tc>
      </w:tr>
      <w:tr w14:paraId="73B2D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p w14:paraId="0000004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Проектирование</w:t>
            </w:r>
          </w:p>
        </w:tc>
        <w:tc>
          <w:p w14:paraId="00000044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4 недели</w:t>
            </w:r>
          </w:p>
        </w:tc>
      </w:tr>
      <w:tr w14:paraId="56B13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4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Разработка</w:t>
            </w:r>
          </w:p>
        </w:tc>
        <w:tc>
          <w:p w14:paraId="0000004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6 недель</w:t>
            </w:r>
          </w:p>
        </w:tc>
      </w:tr>
      <w:tr w14:paraId="369DB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8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4</w:t>
            </w:r>
          </w:p>
        </w:tc>
        <w:tc>
          <w:p w14:paraId="00000049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Тестирование</w:t>
            </w:r>
          </w:p>
        </w:tc>
        <w:tc>
          <w:p w14:paraId="0000004A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 недели</w:t>
            </w:r>
          </w:p>
        </w:tc>
      </w:tr>
      <w:tr w14:paraId="2F870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p w14:paraId="0000004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Внедрение и запуск</w:t>
            </w:r>
          </w:p>
        </w:tc>
        <w:tc>
          <w:p w14:paraId="0000004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 недели</w:t>
            </w:r>
          </w:p>
        </w:tc>
      </w:tr>
    </w:tbl>
    <w:p w14:paraId="0000004E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2272725-E743-44DF-8453-3D50C47336E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396FD67-9B54-45FF-A1A5-BB6FEDB5633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84F786C-30DC-495B-8E56-D6E0B6E1BE5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4BC47E7-61B2-43A2-85B1-3A61ED3E47F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F13659F-4FFF-4F1F-B8F6-650E0FD1E8B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D372B64-EA37-4F9D-B4DC-7BED4C0B2AEA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51430248-1780-49E4-8717-94BB679B544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31505C"/>
    <w:multiLevelType w:val="multilevel"/>
    <w:tmpl w:val="35315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B575FCB"/>
    <w:rsid w:val="5FD626E4"/>
    <w:rsid w:val="658908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2">
    <w:name w:val="Normal (Web)"/>
    <w:basedOn w:val="1"/>
    <w:uiPriority w:val="0"/>
    <w:rPr>
      <w:sz w:val="24"/>
      <w:szCs w:val="24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Заголовки1 Знак"/>
    <w:link w:val="17"/>
    <w:qFormat/>
    <w:locked/>
    <w:uiPriority w:val="0"/>
    <w:rPr>
      <w:b/>
      <w:bCs/>
      <w:kern w:val="32"/>
      <w:sz w:val="28"/>
      <w:szCs w:val="28"/>
    </w:rPr>
  </w:style>
  <w:style w:type="paragraph" w:customStyle="1" w:styleId="17">
    <w:name w:val="Заголовки1"/>
    <w:link w:val="16"/>
    <w:qFormat/>
    <w:uiPriority w:val="0"/>
    <w:pPr>
      <w:keepNext/>
      <w:spacing w:before="240" w:after="60"/>
      <w:ind w:firstLine="709"/>
      <w:outlineLvl w:val="0"/>
    </w:pPr>
    <w:rPr>
      <w:rFonts w:asciiTheme="minorHAnsi" w:hAnsiTheme="minorHAnsi" w:eastAsiaTheme="minorHAnsi" w:cstheme="minorBidi"/>
      <w:b/>
      <w:bCs/>
      <w:kern w:val="32"/>
      <w:sz w:val="28"/>
      <w:szCs w:val="28"/>
      <w:lang w:val="ru" w:eastAsia="en-US"/>
    </w:rPr>
  </w:style>
  <w:style w:type="paragraph" w:customStyle="1" w:styleId="18">
    <w:name w:val="My Text"/>
    <w:link w:val="19"/>
    <w:qFormat/>
    <w:uiPriority w:val="0"/>
    <w:pPr>
      <w:spacing w:after="0" w:line="360" w:lineRule="auto"/>
      <w:ind w:left="284" w:right="284" w:firstLine="567"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val="ru" w:eastAsia="ru-RU"/>
      <w14:textFill>
        <w14:solidFill>
          <w14:schemeClr w14:val="tx1"/>
        </w14:solidFill>
      </w14:textFill>
    </w:rPr>
  </w:style>
  <w:style w:type="character" w:customStyle="1" w:styleId="19">
    <w:name w:val="My Text Знак"/>
    <w:basedOn w:val="8"/>
    <w:link w:val="18"/>
    <w:qFormat/>
    <w:uiPriority w:val="0"/>
    <w:rPr>
      <w:rFonts w:ascii="Times New Roman" w:hAnsi="Times New Roman" w:eastAsia="Times New Roman" w:cs="Times New Roman"/>
      <w:color w:val="000000" w:themeColor="text1"/>
      <w:sz w:val="28"/>
      <w:szCs w:val="28"/>
      <w:lang w:eastAsia="ru-RU"/>
      <w14:textFill>
        <w14:solidFill>
          <w14:schemeClr w14:val="tx1"/>
        </w14:solidFill>
      </w14:textFill>
    </w:rPr>
  </w:style>
  <w:style w:type="table" w:customStyle="1" w:styleId="20">
    <w:name w:val="_Style 17"/>
    <w:basedOn w:val="15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8"/>
    <w:basedOn w:val="15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+sbGMbEDKGl9XwQ/rZhip+5nA==">CgMxLjAyDmguNjZ0MTBkMXVvcmZ3Mg5oLmR6dzdycnR1ZTZsYjIOaC5ycjV3dHB1aGd3d2I4AHIhMVBnUVV1cHJGa2tKV3hEbURjZGtMRXRkRmRpMGlkd1NJ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117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2026-02-23T08:43:00Z</dcterms:created>
  <dc:creator>Концевич Андрей Алексеевич</dc:creator>
  <cp:lastModifiedBy>veros</cp:lastModifiedBy>
  <cp:lastPrinted>2026-04-16T02:56:01Z</cp:lastPrinted>
  <dcterms:modified xsi:type="dcterms:W3CDTF">2026-04-16T04:19:50Z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42B3412F719C4ECFB7F98636686E59EC_13</vt:lpwstr>
  </property>
</Properties>
</file>