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EB56" w14:textId="77777777" w:rsidR="00F74C68" w:rsidRPr="00197FA7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197FA7">
        <w:rPr>
          <w:rFonts w:ascii="Times New Roman" w:eastAsiaTheme="minorEastAsia" w:hAnsi="Times New Roman" w:cs="Times New Roman"/>
          <w:sz w:val="32"/>
          <w:szCs w:val="32"/>
          <w:lang w:val="ru-RU"/>
        </w:rPr>
        <w:t>ФАКУЛЬТЕТ ПРИКЛАДНОЇ МАТЕМАТИКИ</w:t>
      </w:r>
    </w:p>
    <w:p w14:paraId="119AF7BF" w14:textId="77777777" w:rsidR="00F74C68" w:rsidRPr="00197FA7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197FA7">
        <w:rPr>
          <w:rFonts w:ascii="Times New Roman" w:eastAsiaTheme="minorEastAsia" w:hAnsi="Times New Roman" w:cs="Times New Roman"/>
          <w:sz w:val="32"/>
          <w:szCs w:val="32"/>
          <w:lang w:val="ru-RU"/>
        </w:rPr>
        <w:t>НАЦІОНАЛЬНИЙ ТЕХНІЧНИЙ УНІВЕРСИТЕТ УКРАЇНИ</w:t>
      </w:r>
    </w:p>
    <w:p w14:paraId="431CB360" w14:textId="77777777" w:rsidR="00F74C68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197FA7">
        <w:rPr>
          <w:rFonts w:ascii="Times New Roman" w:eastAsiaTheme="minorEastAsia" w:hAnsi="Times New Roman" w:cs="Times New Roman"/>
          <w:sz w:val="32"/>
          <w:szCs w:val="32"/>
          <w:lang w:val="ru-RU"/>
        </w:rPr>
        <w:t>“КПІ імені Ігоря Сікорського”</w:t>
      </w:r>
    </w:p>
    <w:p w14:paraId="0039B62A" w14:textId="77777777" w:rsidR="00F74C68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  <w:lang w:val="ru-RU"/>
        </w:rPr>
      </w:pPr>
    </w:p>
    <w:p w14:paraId="6F67E0D8" w14:textId="3342D115" w:rsidR="00F74C68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197FA7">
        <w:rPr>
          <w:rFonts w:ascii="Times New Roman" w:eastAsiaTheme="minorEastAsia" w:hAnsi="Times New Roman" w:cs="Times New Roman"/>
          <w:sz w:val="32"/>
          <w:szCs w:val="32"/>
          <w:lang w:val="ru-RU"/>
        </w:rPr>
        <w:br/>
      </w:r>
      <w:r w:rsidRPr="00197FA7">
        <w:rPr>
          <w:rFonts w:ascii="Times New Roman" w:eastAsiaTheme="minorEastAsia" w:hAnsi="Times New Roman" w:cs="Times New Roman"/>
          <w:sz w:val="32"/>
          <w:szCs w:val="32"/>
          <w:lang w:val="ru-RU"/>
        </w:rPr>
        <w:br/>
      </w:r>
      <w:r w:rsidRPr="00197FA7"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  <w:br/>
      </w:r>
      <w:r w:rsidRPr="00197FA7">
        <w:rPr>
          <w:rFonts w:ascii="Times New Roman" w:eastAsiaTheme="minorEastAsia" w:hAnsi="Times New Roman" w:cs="Times New Roman"/>
          <w:sz w:val="32"/>
          <w:szCs w:val="32"/>
          <w:lang w:val="ru-RU"/>
        </w:rPr>
        <w:t>Кафедра програмного забезпечення комп’ютерних систем</w:t>
      </w:r>
    </w:p>
    <w:p w14:paraId="530FC563" w14:textId="77777777" w:rsidR="00F74C68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</w:pPr>
      <w:r w:rsidRPr="00197FA7"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  <w:br/>
      </w:r>
    </w:p>
    <w:p w14:paraId="67D02774" w14:textId="77777777" w:rsidR="00F74C68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</w:pPr>
    </w:p>
    <w:p w14:paraId="011F0207" w14:textId="2C4A238E" w:rsidR="00F74C68" w:rsidRPr="00197FA7" w:rsidRDefault="00F74C68" w:rsidP="00F74C68">
      <w:pPr>
        <w:pStyle w:val="Title"/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</w:pPr>
      <w:r w:rsidRPr="00197FA7"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  <w:br/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  <w:t>ЛАБОРАТОРНА РОБОТА №1</w:t>
      </w:r>
    </w:p>
    <w:p w14:paraId="3DE03DAC" w14:textId="77777777" w:rsidR="00F74C68" w:rsidRPr="00197FA7" w:rsidRDefault="00F74C68" w:rsidP="00F74C68">
      <w:pPr>
        <w:pStyle w:val="Title"/>
        <w:spacing w:line="360" w:lineRule="auto"/>
        <w:jc w:val="center"/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197FA7">
        <w:rPr>
          <w:rFonts w:ascii="Times New Roman" w:eastAsiaTheme="minorEastAsia" w:hAnsi="Times New Roman" w:cs="Times New Roman"/>
          <w:sz w:val="32"/>
          <w:szCs w:val="32"/>
          <w:lang w:val="ru-RU"/>
        </w:rPr>
        <w:t>з дисципліни</w:t>
      </w:r>
    </w:p>
    <w:p w14:paraId="55D6DAEF" w14:textId="7E76BB13" w:rsidR="00F74C68" w:rsidRPr="00197FA7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>Програмування</w:t>
      </w:r>
    </w:p>
    <w:p w14:paraId="2E99D9AB" w14:textId="77777777" w:rsidR="00F74C68" w:rsidRPr="00197FA7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  <w:lang w:val="ru-RU"/>
        </w:rPr>
      </w:pPr>
    </w:p>
    <w:p w14:paraId="65E3866D" w14:textId="77777777" w:rsidR="00F74C68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F74C68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C# .Net. Реалізація основних </w:t>
      </w:r>
    </w:p>
    <w:p w14:paraId="51886886" w14:textId="56F01584" w:rsidR="005209EE" w:rsidRDefault="00F74C68" w:rsidP="00C34EEA">
      <w:pPr>
        <w:pStyle w:val="Title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4C68">
        <w:rPr>
          <w:rFonts w:ascii="Times New Roman" w:eastAsiaTheme="minorEastAsia" w:hAnsi="Times New Roman" w:cs="Times New Roman"/>
          <w:sz w:val="32"/>
          <w:szCs w:val="32"/>
          <w:lang w:val="ru-RU"/>
        </w:rPr>
        <w:t>принципів ООП мовою C#</w:t>
      </w:r>
      <w:r w:rsidRPr="00197FA7"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  <w:br/>
      </w:r>
      <w:r w:rsidRPr="00197FA7"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  <w:br/>
      </w:r>
      <w:r w:rsidRPr="00197FA7"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  <w:br/>
      </w:r>
      <w:r w:rsidRPr="00197FA7"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  <w:br/>
      </w:r>
      <w:r w:rsidRPr="00197FA7"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  <w:br/>
      </w:r>
      <w:r w:rsidRPr="00197FA7"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  <w:br/>
      </w:r>
    </w:p>
    <w:p w14:paraId="39178FFB" w14:textId="77777777" w:rsidR="00010E62" w:rsidRDefault="00F74C68" w:rsidP="00F74C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97FA7"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Студента 1 курсу </w:t>
      </w:r>
      <w:r w:rsidR="00010E62">
        <w:rPr>
          <w:rFonts w:ascii="Times New Roman" w:hAnsi="Times New Roman" w:cs="Times New Roman"/>
          <w:sz w:val="28"/>
          <w:szCs w:val="28"/>
          <w:lang w:val="ru-RU"/>
        </w:rPr>
        <w:t>ФПМ</w:t>
      </w:r>
    </w:p>
    <w:p w14:paraId="2FCAD982" w14:textId="0B5F2BE0" w:rsidR="00F74C68" w:rsidRDefault="00010E62" w:rsidP="00010E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гр.</w:t>
      </w:r>
      <w:r w:rsidR="00F74C68" w:rsidRPr="00197FA7">
        <w:rPr>
          <w:rFonts w:ascii="Times New Roman" w:hAnsi="Times New Roman" w:cs="Times New Roman"/>
          <w:sz w:val="28"/>
          <w:szCs w:val="28"/>
          <w:lang w:val="ru-RU"/>
        </w:rPr>
        <w:t xml:space="preserve"> КП-23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4C68" w:rsidRPr="00197FA7">
        <w:rPr>
          <w:rFonts w:ascii="Times New Roman" w:hAnsi="Times New Roman" w:cs="Times New Roman"/>
          <w:sz w:val="28"/>
          <w:szCs w:val="28"/>
          <w:lang w:val="ru-RU"/>
        </w:rPr>
        <w:t xml:space="preserve">Верьовочкіна </w:t>
      </w:r>
      <w:r>
        <w:rPr>
          <w:rFonts w:ascii="Times New Roman" w:hAnsi="Times New Roman" w:cs="Times New Roman"/>
          <w:sz w:val="28"/>
          <w:szCs w:val="28"/>
          <w:lang w:val="ru-RU"/>
        </w:rPr>
        <w:t>М. С.</w:t>
      </w:r>
    </w:p>
    <w:p w14:paraId="72619B2C" w14:textId="77777777" w:rsidR="00C34EEA" w:rsidRDefault="00C34EEA" w:rsidP="00C34EEA">
      <w:pPr>
        <w:rPr>
          <w:lang w:val="ru-RU"/>
        </w:rPr>
      </w:pPr>
    </w:p>
    <w:p w14:paraId="7E0F3355" w14:textId="77777777" w:rsidR="00C34EEA" w:rsidRDefault="00C34EEA" w:rsidP="00C34EEA">
      <w:pPr>
        <w:rPr>
          <w:lang w:val="ru-RU"/>
        </w:rPr>
      </w:pPr>
    </w:p>
    <w:p w14:paraId="244739B7" w14:textId="77777777" w:rsidR="00C34EEA" w:rsidRDefault="00C34EEA" w:rsidP="00C34EEA">
      <w:pPr>
        <w:rPr>
          <w:lang w:val="ru-RU"/>
        </w:rPr>
      </w:pPr>
    </w:p>
    <w:p w14:paraId="10806DA3" w14:textId="77777777" w:rsidR="00C34EEA" w:rsidRDefault="00C34EEA" w:rsidP="00C34EEA">
      <w:pPr>
        <w:rPr>
          <w:lang w:val="ru-RU"/>
        </w:rPr>
      </w:pPr>
    </w:p>
    <w:p w14:paraId="2A9AE1B0" w14:textId="77777777" w:rsidR="00C34EEA" w:rsidRPr="00197FA7" w:rsidRDefault="00C34EEA" w:rsidP="00C34E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7FA7">
        <w:rPr>
          <w:rFonts w:ascii="Times New Roman" w:hAnsi="Times New Roman" w:cs="Times New Roman"/>
          <w:sz w:val="28"/>
          <w:szCs w:val="28"/>
          <w:lang w:val="ru-RU"/>
        </w:rPr>
        <w:t>Київ – 2023</w:t>
      </w:r>
    </w:p>
    <w:p w14:paraId="183E68EB" w14:textId="4D789CA8" w:rsidR="00F74C68" w:rsidRPr="00F74C68" w:rsidRDefault="00F74C68" w:rsidP="00F74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74C6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lastRenderedPageBreak/>
        <w:t>Завдання на лабораторну роботу №1.</w:t>
      </w:r>
    </w:p>
    <w:p w14:paraId="2D4BAB5B" w14:textId="77777777" w:rsidR="00F74C68" w:rsidRPr="00F74C68" w:rsidRDefault="00F74C68" w:rsidP="00F74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74C6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«</w:t>
      </w:r>
      <w:r w:rsidRPr="00F74C6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F74C6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# .</w:t>
      </w:r>
      <w:r w:rsidRPr="00F74C6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Net</w:t>
      </w:r>
      <w:r w:rsidRPr="00F74C6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. Реалізація основних принципів ООП мовою </w:t>
      </w:r>
      <w:r w:rsidRPr="00F74C6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F74C6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#»</w:t>
      </w:r>
    </w:p>
    <w:p w14:paraId="4AF98D70" w14:textId="77777777" w:rsidR="00F74C68" w:rsidRPr="00F74C68" w:rsidRDefault="00F74C68" w:rsidP="00F74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62B3D12F" w14:textId="77777777" w:rsidR="00F74C68" w:rsidRPr="00F74C68" w:rsidRDefault="00F74C68" w:rsidP="00F74C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Мета роботи:</w:t>
      </w:r>
    </w:p>
    <w:p w14:paraId="276CED90" w14:textId="77777777" w:rsidR="00F74C68" w:rsidRPr="00F74C68" w:rsidRDefault="00F74C68" w:rsidP="00F74C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Ознайомитися з основами об’єктно-орієнтованого підходу до створення ПЗ у мові С#, створенням класів, об’єктів, механізмами інкапсуляції, наслідування та поліморфізму. Вивчити механізм управління ресурсами, реалізований у .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Net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 </w:t>
      </w:r>
    </w:p>
    <w:p w14:paraId="18E27FF6" w14:textId="77777777" w:rsidR="00F74C68" w:rsidRPr="00F74C68" w:rsidRDefault="00F74C68" w:rsidP="00F74C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Постановка задачі</w:t>
      </w:r>
    </w:p>
    <w:p w14:paraId="4453C141" w14:textId="77777777" w:rsidR="00F74C68" w:rsidRPr="00F74C68" w:rsidRDefault="00F74C68" w:rsidP="00FA7E0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Побудувати ієрархію класів, що відтворюватимуть відношення наслідування між об’єктами реального світу (кількість класів &gt;= 5). 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При цьому:</w:t>
      </w:r>
    </w:p>
    <w:p w14:paraId="5C29BFFD" w14:textId="77777777" w:rsidR="00F74C68" w:rsidRPr="00F74C68" w:rsidRDefault="00F74C68" w:rsidP="00FA7E01">
      <w:pPr>
        <w:numPr>
          <w:ilvl w:val="0"/>
          <w:numId w:val="1"/>
        </w:numPr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Забезпечити наявність у класах полів та методів з різними модифікаторами доступу, пояснити свій вибір.</w:t>
      </w:r>
    </w:p>
    <w:p w14:paraId="48B743E5" w14:textId="77777777" w:rsidR="00F74C68" w:rsidRPr="00F74C68" w:rsidRDefault="00F74C68" w:rsidP="00FA7E01">
      <w:pPr>
        <w:numPr>
          <w:ilvl w:val="0"/>
          <w:numId w:val="1"/>
        </w:numPr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Забезпечити наявність у класах властивостей: складніше, ніж просто 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get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;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set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;, обгрунтувати доцільність створення властивості.</w:t>
      </w:r>
    </w:p>
    <w:p w14:paraId="39B4931D" w14:textId="77777777" w:rsidR="00F74C68" w:rsidRPr="00F74C68" w:rsidRDefault="00F74C68" w:rsidP="00FA7E01">
      <w:pPr>
        <w:numPr>
          <w:ilvl w:val="0"/>
          <w:numId w:val="1"/>
        </w:numPr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Створити для розроблюваних класів такі конструктори:</w:t>
      </w:r>
    </w:p>
    <w:p w14:paraId="5F7CA117" w14:textId="77777777" w:rsidR="00F74C68" w:rsidRPr="00F74C68" w:rsidRDefault="00F74C68" w:rsidP="00FA7E01">
      <w:pPr>
        <w:numPr>
          <w:ilvl w:val="1"/>
          <w:numId w:val="2"/>
        </w:numPr>
        <w:spacing w:after="0" w:line="240" w:lineRule="auto"/>
        <w:ind w:left="99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/>
          <w14:ligatures w14:val="none"/>
        </w:rPr>
      </w:pP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конструктор за замовчанням;</w:t>
      </w:r>
    </w:p>
    <w:p w14:paraId="4B3CDC3A" w14:textId="77777777" w:rsidR="00F74C68" w:rsidRPr="00F74C68" w:rsidRDefault="00F74C68" w:rsidP="00FA7E01">
      <w:pPr>
        <w:numPr>
          <w:ilvl w:val="1"/>
          <w:numId w:val="3"/>
        </w:numPr>
        <w:spacing w:after="0" w:line="240" w:lineRule="auto"/>
        <w:ind w:left="99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/>
          <w14:ligatures w14:val="none"/>
        </w:rPr>
      </w:pP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конструктор з параметрами;</w:t>
      </w:r>
    </w:p>
    <w:p w14:paraId="78D973FC" w14:textId="77777777" w:rsidR="00F74C68" w:rsidRPr="00F74C68" w:rsidRDefault="00F74C68" w:rsidP="00FA7E01">
      <w:pPr>
        <w:numPr>
          <w:ilvl w:val="1"/>
          <w:numId w:val="4"/>
        </w:numPr>
        <w:spacing w:after="0" w:line="240" w:lineRule="auto"/>
        <w:ind w:left="99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/>
          <w14:ligatures w14:val="none"/>
        </w:rPr>
      </w:pP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приватний конструктор;</w:t>
      </w:r>
    </w:p>
    <w:p w14:paraId="49437F5C" w14:textId="77777777" w:rsidR="00F74C68" w:rsidRPr="00F74C68" w:rsidRDefault="00F74C68" w:rsidP="00FA7E01">
      <w:pPr>
        <w:numPr>
          <w:ilvl w:val="1"/>
          <w:numId w:val="5"/>
        </w:numPr>
        <w:spacing w:after="0" w:line="240" w:lineRule="auto"/>
        <w:ind w:left="99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/>
          <w14:ligatures w14:val="none"/>
        </w:rPr>
      </w:pP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статичний конструктор.</w:t>
      </w:r>
    </w:p>
    <w:p w14:paraId="3D79CD28" w14:textId="77777777" w:rsidR="00F74C68" w:rsidRPr="00F74C68" w:rsidRDefault="00F74C68" w:rsidP="00FA7E01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Продемонструвати, яким чином викликаються конструктори базового та дочірнього класів.</w:t>
      </w:r>
    </w:p>
    <w:p w14:paraId="04C03E1E" w14:textId="77777777" w:rsidR="00F74C68" w:rsidRPr="00F74C68" w:rsidRDefault="00F74C68" w:rsidP="00FA7E01">
      <w:pPr>
        <w:numPr>
          <w:ilvl w:val="0"/>
          <w:numId w:val="6"/>
        </w:numPr>
        <w:spacing w:after="0" w:line="240" w:lineRule="auto"/>
        <w:ind w:left="426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Використати віртуальні та перевизначені методи.</w:t>
      </w:r>
    </w:p>
    <w:p w14:paraId="5E1BBC6B" w14:textId="77777777" w:rsidR="00F74C68" w:rsidRPr="00F74C68" w:rsidRDefault="00F74C68" w:rsidP="00FA7E01">
      <w:pPr>
        <w:numPr>
          <w:ilvl w:val="0"/>
          <w:numId w:val="7"/>
        </w:numPr>
        <w:spacing w:after="0" w:line="240" w:lineRule="auto"/>
        <w:ind w:left="426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Додати до класів методи, наявність яких дозволятиме управляти знищенням екземплярів цих класів: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 </w:t>
      </w:r>
    </w:p>
    <w:p w14:paraId="69184590" w14:textId="77777777" w:rsidR="00F74C68" w:rsidRPr="00F74C68" w:rsidRDefault="00F74C68" w:rsidP="00FA7E01">
      <w:pPr>
        <w:numPr>
          <w:ilvl w:val="1"/>
          <w:numId w:val="8"/>
        </w:numPr>
        <w:spacing w:after="0" w:line="240" w:lineRule="auto"/>
        <w:ind w:left="993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реалізувати інтерфейс IDisposable;</w:t>
      </w:r>
    </w:p>
    <w:p w14:paraId="63318658" w14:textId="77777777" w:rsidR="00F74C68" w:rsidRPr="00F74C68" w:rsidRDefault="00F74C68" w:rsidP="00FA7E01">
      <w:pPr>
        <w:numPr>
          <w:ilvl w:val="1"/>
          <w:numId w:val="9"/>
        </w:numPr>
        <w:spacing w:after="0" w:line="240" w:lineRule="auto"/>
        <w:ind w:left="993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створити деструктори;</w:t>
      </w:r>
    </w:p>
    <w:p w14:paraId="7DFBC06C" w14:textId="77777777" w:rsidR="00F74C68" w:rsidRPr="00F74C68" w:rsidRDefault="00F74C68" w:rsidP="00FA7E01">
      <w:pPr>
        <w:numPr>
          <w:ilvl w:val="1"/>
          <w:numId w:val="10"/>
        </w:numPr>
        <w:spacing w:after="0" w:line="240" w:lineRule="auto"/>
        <w:ind w:left="993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забезпечити уникнення конфліктів між 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Dispose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та деструктором.</w:t>
      </w:r>
    </w:p>
    <w:p w14:paraId="3E11E300" w14:textId="77777777" w:rsidR="00F74C68" w:rsidRPr="00FA7E01" w:rsidRDefault="00F74C68" w:rsidP="00FA7E01">
      <w:pPr>
        <w:numPr>
          <w:ilvl w:val="0"/>
          <w:numId w:val="11"/>
        </w:numPr>
        <w:spacing w:after="0" w:line="240" w:lineRule="auto"/>
        <w:ind w:left="426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Забезпечити виклики методів 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GC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таким чином, щоб можна було простежити життєвий цикл об’єктів, що обробляються (зокрема, використати методи 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Collect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SupressFinalize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ReRegisterForFinalize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GetTotalMemory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GetGeneration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WaitForPendingFinalizers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). </w:t>
      </w:r>
      <w:r w:rsidRPr="00FA7E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Створити ситуацію, яка спровокує примусове збирання сміття 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GC</w:t>
      </w:r>
      <w:r w:rsidRPr="00FA7E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 </w:t>
      </w:r>
    </w:p>
    <w:p w14:paraId="4F3E42E7" w14:textId="77777777" w:rsidR="00F74C68" w:rsidRPr="00FA7E01" w:rsidRDefault="00F74C68" w:rsidP="00FA7E01">
      <w:pPr>
        <w:spacing w:after="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29971D6" w14:textId="77777777" w:rsidR="00F74C68" w:rsidRPr="00F74C68" w:rsidRDefault="00F74C68" w:rsidP="00FA7E0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Протокол має містити: титульний аркуш, постановку задачі, 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UML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діаграму класів, 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 xml:space="preserve">фрагменти 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коду, які демонструють виконання поставлених задач, висновки.</w:t>
      </w:r>
      <w:r w:rsidRPr="00F74C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 </w:t>
      </w:r>
    </w:p>
    <w:p w14:paraId="5F8C0103" w14:textId="73B0D104" w:rsidR="00DA3FFB" w:rsidRPr="008B1C6E" w:rsidRDefault="00F74C68" w:rsidP="00F74C6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r w:rsidRPr="008B1C6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Всього –</w:t>
      </w:r>
      <w:r w:rsidRPr="008B1C6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B1C6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10 балів</w:t>
      </w:r>
    </w:p>
    <w:p w14:paraId="5FE94D32" w14:textId="77777777" w:rsidR="00F74C68" w:rsidRPr="008B1C6E" w:rsidRDefault="00F74C68" w:rsidP="00F74C6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</w:p>
    <w:p w14:paraId="7592E484" w14:textId="77777777" w:rsidR="00F74C68" w:rsidRDefault="00F74C68" w:rsidP="00F74C68"/>
    <w:p w14:paraId="10BD9A4D" w14:textId="54D547F3" w:rsidR="008B1C6E" w:rsidRDefault="008B1C6E" w:rsidP="00F74C68">
      <w:pPr>
        <w:rPr>
          <w:rFonts w:ascii="Times New Roman" w:hAnsi="Times New Roman" w:cs="Times New Roman"/>
          <w:sz w:val="28"/>
          <w:szCs w:val="28"/>
        </w:rPr>
      </w:pPr>
      <w:r w:rsidRPr="008B1C6E"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8B1C6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B1C6E">
        <w:rPr>
          <w:rFonts w:ascii="Times New Roman" w:hAnsi="Times New Roman" w:cs="Times New Roman"/>
          <w:sz w:val="28"/>
          <w:szCs w:val="28"/>
        </w:rPr>
        <w:t>діаграма розробленої програми:</w:t>
      </w:r>
    </w:p>
    <w:p w14:paraId="609A1647" w14:textId="4E0CF09D" w:rsidR="00412CB0" w:rsidRDefault="00412CB0" w:rsidP="00FA7E01">
      <w:pPr>
        <w:ind w:left="-851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65FCC" wp14:editId="69A8CB8A">
            <wp:extent cx="7091734" cy="7877175"/>
            <wp:effectExtent l="0" t="0" r="0" b="0"/>
            <wp:docPr id="19582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251" cy="789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74EA" w14:textId="77777777" w:rsidR="00FA7E01" w:rsidRDefault="00FA7E01" w:rsidP="00FA7E01">
      <w:pPr>
        <w:ind w:left="-851" w:right="-846"/>
        <w:rPr>
          <w:rFonts w:ascii="Times New Roman" w:hAnsi="Times New Roman" w:cs="Times New Roman"/>
          <w:sz w:val="28"/>
          <w:szCs w:val="28"/>
        </w:rPr>
      </w:pPr>
    </w:p>
    <w:p w14:paraId="0FC70F39" w14:textId="3E3A46EA" w:rsidR="00FA7E01" w:rsidRDefault="00FA7E01" w:rsidP="008A7C61">
      <w:pPr>
        <w:pStyle w:val="ListParagraph"/>
        <w:numPr>
          <w:ilvl w:val="0"/>
          <w:numId w:val="12"/>
        </w:numPr>
        <w:ind w:left="357" w:right="-845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Кілька прикладів полів та методів з різними модифікаторами доступу:</w:t>
      </w:r>
    </w:p>
    <w:p w14:paraId="330E1686" w14:textId="5D793B6B" w:rsidR="00FA7E01" w:rsidRPr="00B77FB6" w:rsidRDefault="003F59CE" w:rsidP="007357C8">
      <w:pPr>
        <w:pStyle w:val="ListParagraph"/>
        <w:numPr>
          <w:ilvl w:val="1"/>
          <w:numId w:val="12"/>
        </w:numPr>
        <w:ind w:right="-84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Приватне п</w:t>
      </w:r>
      <w:r w:rsidRPr="002B72C5">
        <w:rPr>
          <w:rFonts w:ascii="Times New Roman" w:hAnsi="Times New Roman" w:cs="Times New Roman"/>
          <w:sz w:val="28"/>
          <w:szCs w:val="28"/>
        </w:rPr>
        <w:t xml:space="preserve">оле </w:t>
      </w:r>
      <w:r w:rsidRPr="003F59C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Player</w:t>
      </w:r>
      <w:r w:rsidRPr="002B72C5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3F59C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team</w:t>
      </w:r>
      <w:r w:rsidRPr="002B72C5">
        <w:rPr>
          <w:rFonts w:ascii="Consolas" w:hAnsi="Consolas" w:cs="Consolas"/>
          <w:color w:val="000000"/>
          <w:kern w:val="0"/>
          <w:sz w:val="24"/>
          <w:szCs w:val="24"/>
        </w:rPr>
        <w:t>_</w:t>
      </w:r>
      <w:r w:rsidRPr="003F59C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name</w:t>
      </w:r>
      <w:r w:rsidR="002B72C5" w:rsidRPr="002B72C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B72C5">
        <w:rPr>
          <w:rFonts w:ascii="Times New Roman" w:hAnsi="Times New Roman" w:cs="Times New Roman"/>
          <w:sz w:val="28"/>
          <w:szCs w:val="28"/>
        </w:rPr>
        <w:t xml:space="preserve">використовується тільки в методах класу </w:t>
      </w:r>
      <w:r w:rsidR="002B72C5" w:rsidRPr="003F59C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Player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 w:rsidR="003D4139">
        <w:rPr>
          <w:rFonts w:ascii="Consolas" w:hAnsi="Consolas" w:cs="Consolas"/>
          <w:color w:val="000000"/>
          <w:kern w:val="0"/>
          <w:sz w:val="24"/>
          <w:szCs w:val="24"/>
        </w:rPr>
        <w:br/>
      </w:r>
      <w:r w:rsidR="003D4139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class </w:t>
      </w:r>
      <w:r w:rsidR="003D4139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Player</w:t>
      </w:r>
      <w:r w:rsidR="003D4139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br/>
      </w:r>
      <w:r w:rsidR="003D4139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r w:rsidR="003D4139" w:rsidRPr="00BB3DB5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3D4139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team</w:t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</w:t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E60690" w:rsidRPr="00BB3DB5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3D4139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="00E60690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="00E60690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E60690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="00E60690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E60690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="00E60690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E27689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Player</w:t>
      </w:r>
      <w:r w:rsidR="007901E9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</w:t>
      </w:r>
      <w:r w:rsidR="00E60690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Start(</w:t>
      </w:r>
      <w:r w:rsidR="00E60690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="00E60690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coach)</w:t>
      </w:r>
      <w:r w:rsidR="00E60690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  <w:r w:rsidR="003D4139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="00E60690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E60690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3D4139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="00E60690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="00E60690" w:rsidRPr="00BB3DB5">
        <w:rPr>
          <w:rFonts w:ascii="Consolas" w:hAnsi="Consolas" w:cs="Consolas"/>
          <w:color w:val="000000"/>
          <w:kern w:val="0"/>
          <w:sz w:val="19"/>
          <w:szCs w:val="19"/>
        </w:rPr>
        <w:t>…</w:t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E60690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</w:t>
      </w:r>
      <w:r w:rsidR="003D4139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="00E60690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</w:t>
      </w:r>
      <w:r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try</w:t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team</w:t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</w:t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</w:t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ReadLine</w:t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t>(); }</w:t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E60690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="003D4139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="00E60690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t>…</w:t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3D4139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="00E60690" w:rsidRPr="00BB3DB5">
        <w:rPr>
          <w:rFonts w:ascii="Consolas" w:hAnsi="Consolas" w:cs="Consolas"/>
          <w:color w:val="0000FF"/>
          <w:kern w:val="0"/>
          <w:sz w:val="19"/>
          <w:szCs w:val="19"/>
        </w:rPr>
        <w:t>}</w:t>
      </w:r>
      <w:r w:rsidR="003D4139" w:rsidRPr="00BB3DB5"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="003D4139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}</w:t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2559D0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</w:t>
      </w:r>
      <w:r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.WriteLine(</w:t>
      </w:r>
      <w:r w:rsidRPr="00BB3D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"Team: {0}"</w:t>
      </w:r>
      <w:r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team_name);</w:t>
      </w:r>
    </w:p>
    <w:p w14:paraId="1C8048AD" w14:textId="26002700" w:rsidR="006D6A06" w:rsidRPr="006D6A06" w:rsidRDefault="00B77FB6" w:rsidP="007357C8">
      <w:pPr>
        <w:pStyle w:val="ListParagraph"/>
        <w:numPr>
          <w:ilvl w:val="1"/>
          <w:numId w:val="12"/>
        </w:numPr>
        <w:ind w:right="-845"/>
        <w:contextualSpacing w:val="0"/>
        <w:rPr>
          <w:rFonts w:ascii="Times New Roman" w:hAnsi="Times New Roman" w:cs="Times New Roman"/>
          <w:sz w:val="24"/>
          <w:szCs w:val="24"/>
        </w:rPr>
      </w:pPr>
      <w:r w:rsidRPr="003D0486">
        <w:rPr>
          <w:rFonts w:ascii="Times New Roman" w:hAnsi="Times New Roman" w:cs="Times New Roman"/>
          <w:sz w:val="28"/>
          <w:szCs w:val="28"/>
        </w:rPr>
        <w:t>Захищене поле</w:t>
      </w:r>
      <w:r w:rsidR="003D0486" w:rsidRPr="003D0486">
        <w:rPr>
          <w:rFonts w:ascii="Times New Roman" w:hAnsi="Times New Roman" w:cs="Times New Roman"/>
          <w:sz w:val="28"/>
          <w:szCs w:val="28"/>
        </w:rPr>
        <w:t xml:space="preserve"> </w:t>
      </w:r>
      <w:r w:rsidR="003D0486" w:rsidRPr="003F59C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Player</w:t>
      </w:r>
      <w:r w:rsidR="003D0486" w:rsidRPr="002B72C5">
        <w:rPr>
          <w:rFonts w:ascii="Consolas" w:hAnsi="Consolas" w:cs="Consolas"/>
          <w:color w:val="000000"/>
          <w:kern w:val="0"/>
          <w:sz w:val="24"/>
          <w:szCs w:val="24"/>
        </w:rPr>
        <w:t>._</w:t>
      </w:r>
      <w:r w:rsidR="003D048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power</w:t>
      </w:r>
      <w:r w:rsidR="003D0486" w:rsidRPr="003D0486">
        <w:rPr>
          <w:rFonts w:ascii="Times New Roman" w:hAnsi="Times New Roman" w:cs="Times New Roman"/>
          <w:sz w:val="28"/>
          <w:szCs w:val="28"/>
        </w:rPr>
        <w:t xml:space="preserve"> </w:t>
      </w:r>
      <w:r w:rsidR="003D0486">
        <w:rPr>
          <w:rFonts w:ascii="Times New Roman" w:hAnsi="Times New Roman" w:cs="Times New Roman"/>
          <w:sz w:val="28"/>
          <w:szCs w:val="28"/>
        </w:rPr>
        <w:t>використовує</w:t>
      </w:r>
      <w:r w:rsidR="003D0486" w:rsidRPr="003D0486">
        <w:rPr>
          <w:rFonts w:ascii="Times New Roman" w:hAnsi="Times New Roman" w:cs="Times New Roman"/>
          <w:sz w:val="28"/>
          <w:szCs w:val="28"/>
        </w:rPr>
        <w:t xml:space="preserve"> </w:t>
      </w:r>
      <w:r w:rsidR="003D0486">
        <w:rPr>
          <w:rFonts w:ascii="Times New Roman" w:hAnsi="Times New Roman" w:cs="Times New Roman"/>
          <w:sz w:val="28"/>
          <w:szCs w:val="28"/>
        </w:rPr>
        <w:t>як клас</w:t>
      </w:r>
      <w:r w:rsidR="003D0486">
        <w:rPr>
          <w:rFonts w:ascii="Times New Roman" w:hAnsi="Times New Roman" w:cs="Times New Roman"/>
          <w:sz w:val="28"/>
          <w:szCs w:val="28"/>
        </w:rPr>
        <w:t xml:space="preserve"> </w:t>
      </w:r>
      <w:r w:rsidR="003D0486" w:rsidRPr="003F59C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Player</w:t>
      </w:r>
      <w:r w:rsidR="003D0486">
        <w:rPr>
          <w:rFonts w:ascii="Times New Roman" w:hAnsi="Times New Roman" w:cs="Times New Roman"/>
          <w:sz w:val="28"/>
          <w:szCs w:val="28"/>
        </w:rPr>
        <w:t>, так і всі дочірні класи (</w:t>
      </w:r>
      <w:r w:rsidR="003D0486" w:rsidRPr="003D0486">
        <w:rPr>
          <w:rFonts w:ascii="Times New Roman" w:hAnsi="Times New Roman" w:cs="Times New Roman"/>
          <w:sz w:val="28"/>
          <w:szCs w:val="28"/>
        </w:rPr>
        <w:t>окр</w:t>
      </w:r>
      <w:r w:rsidR="003D0486">
        <w:rPr>
          <w:rFonts w:ascii="Times New Roman" w:hAnsi="Times New Roman" w:cs="Times New Roman"/>
          <w:sz w:val="28"/>
          <w:szCs w:val="28"/>
        </w:rPr>
        <w:t xml:space="preserve">ім </w:t>
      </w:r>
      <w:r w:rsidR="003D0486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Football</w:t>
      </w:r>
      <w:r w:rsidR="003D0486" w:rsidRPr="003F59C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er</w:t>
      </w:r>
      <w:r w:rsidR="003D0486" w:rsidRPr="003D0486">
        <w:rPr>
          <w:rFonts w:ascii="Times New Roman" w:hAnsi="Times New Roman" w:cs="Times New Roman"/>
          <w:sz w:val="28"/>
          <w:szCs w:val="28"/>
        </w:rPr>
        <w:t>)</w:t>
      </w:r>
      <w:r w:rsidR="003D0486"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 w:rsidR="00AF774A">
        <w:rPr>
          <w:rFonts w:ascii="Consolas" w:hAnsi="Consolas" w:cs="Consolas"/>
          <w:color w:val="000000"/>
          <w:kern w:val="0"/>
          <w:sz w:val="24"/>
          <w:szCs w:val="24"/>
        </w:rPr>
        <w:br/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class </w:t>
      </w:r>
      <w:r w:rsidR="00AF774A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Player</w:t>
      </w:r>
      <w:r w:rsidR="00AF774A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br/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r w:rsidR="00C04396" w:rsidRPr="00BB3DB5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AF774A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="00E60690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 w:rsidR="00E60690"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60690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="00E60690"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r w:rsidR="00E60690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power</w:t>
      </w:r>
      <w:r w:rsidR="00E60690" w:rsidRPr="00BB3DB5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E27689" w:rsidRPr="00BB3DB5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AF774A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="00E27689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 w:rsidR="00E27689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E27689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Player</w:t>
      </w:r>
      <w:r w:rsidR="00E27689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="00E27689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="00E27689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power, </w:t>
      </w:r>
      <w:r w:rsidR="00E27689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="00E27689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position)</w:t>
      </w:r>
      <w:r w:rsidR="00E27689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="00E27689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r w:rsidR="00E60690" w:rsidRPr="00BB3DB5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="00E27689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="00E60690" w:rsidRPr="00BB3DB5">
        <w:rPr>
          <w:rFonts w:ascii="Consolas" w:hAnsi="Consolas" w:cs="Consolas"/>
          <w:color w:val="000000"/>
          <w:kern w:val="0"/>
          <w:sz w:val="19"/>
          <w:szCs w:val="19"/>
        </w:rPr>
        <w:t>…</w:t>
      </w:r>
      <w:r w:rsidR="00E27689" w:rsidRPr="00BB3DB5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="00E27689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="00E27689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_power = power;</w:t>
      </w:r>
      <w:r w:rsidR="00E27689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="00E27689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…</w:t>
      </w:r>
      <w:r w:rsidR="00E27689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="00E27689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  <w:t>}</w:t>
      </w:r>
      <w:r w:rsidR="0054468D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class </w:t>
      </w:r>
      <w:r w:rsidR="00AF774A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Coach</w:t>
      </w:r>
      <w:r w:rsidR="00AF774A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 xml:space="preserve"> </w:t>
      </w:r>
      <w:r w:rsidR="00234F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  <w:r w:rsidR="00AF774A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 xml:space="preserve"> Player</w:t>
      </w:r>
      <w:r w:rsidR="00AF774A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br/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  <w:r w:rsidR="00AF774A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="0054468D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 w:rsidR="0054468D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54468D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="0054468D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54468D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="0054468D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54468D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Coach</w:t>
      </w:r>
      <w:r w:rsidR="0054468D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</w:t>
      </w:r>
      <w:r w:rsidR="0054468D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PowerComputing</w:t>
      </w:r>
      <w:r w:rsidR="0054468D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54468D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="0054468D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="0054468D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position) =&gt; _power;</w:t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  <w:t>}</w:t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  <w:t xml:space="preserve">class </w:t>
      </w:r>
      <w:r w:rsidR="00AF774A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Footballer</w:t>
      </w:r>
      <w:r w:rsidR="00AF774A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 xml:space="preserve"> </w:t>
      </w:r>
      <w:r w:rsidR="00234F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  <w:r w:rsidR="00AF774A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 xml:space="preserve"> Player </w:t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  <w:t xml:space="preserve">class </w:t>
      </w:r>
      <w:r w:rsidR="00AF774A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Defender</w:t>
      </w:r>
      <w:r w:rsidR="00AF774A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 xml:space="preserve"> </w:t>
      </w:r>
      <w:r w:rsidR="00234F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  <w:r w:rsidR="00AF774A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 xml:space="preserve"> Footballer</w:t>
      </w:r>
      <w:r w:rsidR="00AF774A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br/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r w:rsidR="006D6A06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  <w:r w:rsidR="00AF774A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</w:t>
      </w:r>
      <w:r w:rsidR="006D6A06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 w:rsidR="006D6A06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6D6A06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="006D6A06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6D6A06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="006D6A06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473F06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Defender</w:t>
      </w:r>
      <w:r w:rsidR="00473F06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</w:t>
      </w:r>
      <w:r w:rsidR="006D6A06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PowerComputing(</w:t>
      </w:r>
      <w:r w:rsidR="006D6A06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="006D6A06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position)</w:t>
      </w:r>
      <w:r w:rsidR="006D6A06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="006D6A06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r w:rsidR="006D6A06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="006D6A06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…</w:t>
      </w:r>
      <w:r w:rsidR="006D6A06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  <w:t xml:space="preserve"> </w:t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="006D6A06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="006D6A06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="006D6A06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_power = 3;</w:t>
      </w:r>
      <w:r w:rsidR="006D6A06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  <w:t xml:space="preserve">  </w:t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="006D6A06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…</w:t>
      </w:r>
      <w:r w:rsidR="006D6A06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="006D6A06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  <w:t>}</w:t>
      </w:r>
    </w:p>
    <w:p w14:paraId="6AEE5CA0" w14:textId="7F94525E" w:rsidR="00B77FB6" w:rsidRPr="00BB3DB5" w:rsidRDefault="00F65D83" w:rsidP="007357C8">
      <w:pPr>
        <w:pStyle w:val="ListParagraph"/>
        <w:numPr>
          <w:ilvl w:val="1"/>
          <w:numId w:val="12"/>
        </w:numPr>
        <w:ind w:right="-8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Публічний конструктор</w:t>
      </w:r>
      <w:r w:rsidRPr="003D0486">
        <w:rPr>
          <w:rFonts w:ascii="Times New Roman" w:hAnsi="Times New Roman" w:cs="Times New Roman"/>
          <w:sz w:val="28"/>
          <w:szCs w:val="28"/>
        </w:rPr>
        <w:t xml:space="preserve"> </w:t>
      </w:r>
      <w:r w:rsidRPr="003F59C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Player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Player</w:t>
      </w:r>
      <w:r w:rsidRPr="00F65D83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Pr="003D0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використову</w:t>
      </w:r>
      <w:r>
        <w:rPr>
          <w:rFonts w:ascii="Times New Roman" w:hAnsi="Times New Roman" w:cs="Times New Roman"/>
          <w:sz w:val="28"/>
          <w:szCs w:val="28"/>
        </w:rPr>
        <w:t xml:space="preserve">ють зовнішні методи, не пов’язані з класом </w:t>
      </w:r>
      <w:r w:rsidRPr="003F59C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Player</w:t>
      </w:r>
      <w:r w:rsidR="00AF774A">
        <w:rPr>
          <w:rFonts w:ascii="Times New Roman" w:hAnsi="Times New Roman" w:cs="Times New Roman"/>
          <w:sz w:val="28"/>
          <w:szCs w:val="28"/>
        </w:rPr>
        <w:t xml:space="preserve"> відношенням узагальнення (наслідуванням)</w:t>
      </w:r>
      <w:r>
        <w:rPr>
          <w:rFonts w:ascii="Times New Roman" w:hAnsi="Times New Roman" w:cs="Times New Roman"/>
          <w:sz w:val="28"/>
          <w:szCs w:val="28"/>
        </w:rPr>
        <w:t>:</w:t>
      </w:r>
      <w:r w:rsidR="00B62B87">
        <w:rPr>
          <w:rFonts w:ascii="Times New Roman" w:hAnsi="Times New Roman" w:cs="Times New Roman"/>
          <w:sz w:val="28"/>
          <w:szCs w:val="28"/>
        </w:rPr>
        <w:br/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class</w:t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62B87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Player</w:t>
      </w:r>
      <w:r w:rsidR="00B62B87" w:rsidRPr="00BB3DB5">
        <w:rPr>
          <w:rFonts w:ascii="Consolas" w:hAnsi="Consolas" w:cs="Consolas"/>
          <w:color w:val="2B91AF"/>
          <w:kern w:val="0"/>
          <w:sz w:val="19"/>
          <w:szCs w:val="19"/>
        </w:rPr>
        <w:br/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 w:rsidRPr="00BB3DB5">
        <w:rPr>
          <w:rFonts w:ascii="Times New Roman" w:hAnsi="Times New Roman" w:cs="Times New Roman"/>
          <w:sz w:val="19"/>
          <w:szCs w:val="19"/>
        </w:rPr>
        <w:br/>
      </w:r>
      <w:r w:rsidR="00B62B87" w:rsidRPr="00BB3D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="00AF774A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F774A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Player</w:t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AF774A" w:rsidRPr="00BB3DB5">
        <w:rPr>
          <w:rFonts w:ascii="Consolas" w:hAnsi="Consolas" w:cs="Consolas"/>
          <w:color w:val="000000"/>
          <w:kern w:val="0"/>
          <w:sz w:val="19"/>
          <w:szCs w:val="19"/>
        </w:rPr>
        <w:t>…</w:t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</w:rPr>
        <w:br/>
        <w:t>}</w:t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B62B87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62B87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GarbageCollector</w:t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</w:rPr>
        <w:br/>
        <w:t>{</w:t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    …</w:t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    </w:t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</w:t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="00B62B87" w:rsidRP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</w:t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…</w:t>
      </w:r>
      <w:r w:rsidR="00B62B87" w:rsidRPr="00BB3DB5">
        <w:rPr>
          <w:rFonts w:ascii="Consolas" w:hAnsi="Consolas" w:cs="Consolas"/>
          <w:color w:val="000000"/>
          <w:kern w:val="0"/>
          <w:sz w:val="19"/>
          <w:szCs w:val="19"/>
        </w:rPr>
        <w:br/>
        <w:t>}</w:t>
      </w:r>
    </w:p>
    <w:p w14:paraId="51AC6F71" w14:textId="77777777" w:rsidR="004A462F" w:rsidRPr="004A462F" w:rsidRDefault="00BB3DB5" w:rsidP="00BB3DB5">
      <w:pPr>
        <w:pStyle w:val="ListParagraph"/>
        <w:numPr>
          <w:ilvl w:val="0"/>
          <w:numId w:val="12"/>
        </w:numPr>
        <w:ind w:right="-8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Класи програми містять кілька властивостей:</w:t>
      </w:r>
    </w:p>
    <w:p w14:paraId="7C064F97" w14:textId="490DCDBD" w:rsidR="00BB3DB5" w:rsidRPr="00DA3C10" w:rsidRDefault="004A462F" w:rsidP="004A462F">
      <w:pPr>
        <w:pStyle w:val="ListParagraph"/>
        <w:numPr>
          <w:ilvl w:val="1"/>
          <w:numId w:val="12"/>
        </w:numPr>
        <w:ind w:right="-8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Захищена властивість </w:t>
      </w:r>
      <w:r w:rsidRPr="003F59C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Player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надає доступ нащадкам класу до приватного поля </w:t>
      </w:r>
      <w:r w:rsidRPr="003F59C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Player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team</w:t>
      </w:r>
      <w:r w:rsidRPr="004A462F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Count</w:t>
      </w:r>
      <w:r w:rsidR="00C1730F" w:rsidRPr="00C1730F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="00C1730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C1730F">
        <w:rPr>
          <w:rFonts w:ascii="Times New Roman" w:hAnsi="Times New Roman" w:cs="Times New Roman"/>
          <w:sz w:val="28"/>
          <w:szCs w:val="28"/>
        </w:rPr>
        <w:t>Властивість доступна тільки для читання:</w:t>
      </w:r>
      <w:r w:rsidR="00BB3DB5">
        <w:rPr>
          <w:rFonts w:ascii="Times New Roman" w:hAnsi="Times New Roman" w:cs="Times New Roman"/>
          <w:sz w:val="28"/>
          <w:szCs w:val="28"/>
        </w:rPr>
        <w:br/>
      </w:r>
      <w:r w:rsidR="00BB3DB5"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class</w:t>
      </w:r>
      <w:r w:rsidR="00BB3DB5"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B3DB5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Player</w:t>
      </w:r>
      <w:r w:rsidR="00BB3DB5" w:rsidRPr="00BB3DB5">
        <w:rPr>
          <w:rFonts w:ascii="Consolas" w:hAnsi="Consolas" w:cs="Consolas"/>
          <w:color w:val="2B91AF"/>
          <w:kern w:val="0"/>
          <w:sz w:val="19"/>
          <w:szCs w:val="19"/>
        </w:rPr>
        <w:br/>
      </w:r>
      <w:r w:rsidR="00BB3DB5" w:rsidRPr="00BB3DB5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C1730F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C173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C173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</w:t>
      </w:r>
      <w:r w:rsidRPr="00C1730F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</w:t>
      </w:r>
      <w:r w:rsidRPr="00C1730F"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team</w:t>
      </w:r>
      <w:r w:rsidRPr="00C1730F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C173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</w:t>
      </w:r>
      <w:r w:rsidRPr="00C1730F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</w:t>
      </w:r>
      <w:r w:rsidRPr="00C1730F"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  <w:r w:rsidR="00BB3DB5">
        <w:rPr>
          <w:rFonts w:ascii="Times New Roman" w:hAnsi="Times New Roman" w:cs="Times New Roman"/>
          <w:sz w:val="28"/>
          <w:szCs w:val="28"/>
        </w:rPr>
        <w:br/>
      </w:r>
      <w:r w:rsidR="006C18E0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 w:rsidR="00BB3DB5"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="00BB3DB5"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B3D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="00BB3DB5"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</w:t>
      </w:r>
      <w:r w:rsidR="00BB3DB5"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=&gt; </w:t>
      </w:r>
      <w:r w:rsid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team</w:t>
      </w:r>
      <w:r w:rsidR="00BB3DB5" w:rsidRPr="00BB3DB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</w:t>
      </w:r>
      <w:r w:rsidR="00BB3DB5" w:rsidRPr="00BB3DB5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6C18E0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6C18E0" w:rsidRPr="004A462F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4E41358" w14:textId="2B07132C" w:rsidR="00DA3C10" w:rsidRPr="00BB3DB5" w:rsidRDefault="00DA3C10" w:rsidP="004A462F">
      <w:pPr>
        <w:pStyle w:val="ListParagraph"/>
        <w:numPr>
          <w:ilvl w:val="1"/>
          <w:numId w:val="12"/>
        </w:numPr>
        <w:ind w:right="-846"/>
        <w:rPr>
          <w:rFonts w:ascii="Times New Roman" w:hAnsi="Times New Roman" w:cs="Times New Roman"/>
          <w:sz w:val="24"/>
          <w:szCs w:val="24"/>
        </w:rPr>
      </w:pPr>
      <w:r w:rsidRPr="000809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ластивість </w:t>
      </w: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Goalkeeper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count</w:t>
      </w:r>
      <w:r w:rsidR="00D627CF" w:rsidRPr="0008097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64B37">
        <w:rPr>
          <w:rFonts w:ascii="Times New Roman" w:hAnsi="Times New Roman" w:cs="Times New Roman"/>
          <w:sz w:val="28"/>
          <w:szCs w:val="28"/>
        </w:rPr>
        <w:t xml:space="preserve">(і подібні) </w:t>
      </w:r>
      <w:r w:rsidR="0008097D" w:rsidRPr="0008097D">
        <w:rPr>
          <w:rFonts w:ascii="Times New Roman" w:hAnsi="Times New Roman" w:cs="Times New Roman"/>
          <w:sz w:val="28"/>
          <w:szCs w:val="28"/>
        </w:rPr>
        <w:t xml:space="preserve">обчислює через функцію </w:t>
      </w:r>
      <w:r w:rsidR="0008097D">
        <w:rPr>
          <w:rFonts w:ascii="Times New Roman" w:hAnsi="Times New Roman" w:cs="Times New Roman"/>
          <w:sz w:val="28"/>
          <w:szCs w:val="28"/>
        </w:rPr>
        <w:t>батьківського класу шукане</w:t>
      </w:r>
      <w:r w:rsidR="0008097D">
        <w:rPr>
          <w:rFonts w:ascii="Times New Roman" w:hAnsi="Times New Roman" w:cs="Times New Roman"/>
          <w:sz w:val="28"/>
          <w:szCs w:val="28"/>
        </w:rPr>
        <w:t xml:space="preserve"> </w:t>
      </w:r>
      <w:r w:rsidR="0008097D">
        <w:rPr>
          <w:rFonts w:ascii="Times New Roman" w:hAnsi="Times New Roman" w:cs="Times New Roman"/>
          <w:sz w:val="28"/>
          <w:szCs w:val="28"/>
        </w:rPr>
        <w:t>значення</w:t>
      </w:r>
      <w:r w:rsidR="00C1730F">
        <w:rPr>
          <w:rFonts w:ascii="Times New Roman" w:hAnsi="Times New Roman" w:cs="Times New Roman"/>
          <w:sz w:val="28"/>
          <w:szCs w:val="28"/>
        </w:rPr>
        <w:t>. Доступна для читання та запису</w:t>
      </w:r>
      <w:r w:rsidR="0008097D">
        <w:rPr>
          <w:rFonts w:ascii="Times New Roman" w:hAnsi="Times New Roman" w:cs="Times New Roman"/>
          <w:sz w:val="28"/>
          <w:szCs w:val="28"/>
        </w:rPr>
        <w:t>:</w:t>
      </w:r>
      <w:r w:rsidR="0008097D">
        <w:rPr>
          <w:rFonts w:ascii="Times New Roman" w:hAnsi="Times New Roman" w:cs="Times New Roman"/>
          <w:sz w:val="28"/>
          <w:szCs w:val="28"/>
        </w:rPr>
        <w:br/>
      </w:r>
      <w:r w:rsidR="0008097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="0008097D" w:rsidRPr="000809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8097D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Goalkeeper</w:t>
      </w:r>
      <w:r w:rsidR="0008097D" w:rsidRPr="0008097D">
        <w:rPr>
          <w:rFonts w:ascii="Consolas" w:hAnsi="Consolas" w:cs="Consolas"/>
          <w:color w:val="2B91AF"/>
          <w:kern w:val="0"/>
          <w:sz w:val="19"/>
          <w:szCs w:val="19"/>
        </w:rPr>
        <w:br/>
      </w:r>
      <w:r w:rsidR="0008097D" w:rsidRPr="00BB3DB5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 w:rsidR="0008097D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08097D" w:rsidRPr="0008097D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="0008097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 w:rsidR="0008097D" w:rsidRPr="000809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8097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="0008097D" w:rsidRPr="000809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8097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="0008097D" w:rsidRPr="000809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8097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</w:t>
      </w:r>
      <w:r w:rsidR="0008097D" w:rsidRPr="0008097D"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 w:rsidR="0008097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 w:rsidR="0008097D" w:rsidRPr="0008097D"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 w:rsidR="0008097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="0008097D" w:rsidRPr="000809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8097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</w:t>
      </w:r>
      <w:r w:rsidR="0008097D" w:rsidRPr="0008097D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08097D" w:rsidRPr="0008097D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08097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gk</w:t>
      </w:r>
      <w:r w:rsidR="0008097D" w:rsidRPr="0008097D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08097D" w:rsidRPr="0008097D">
        <w:rPr>
          <w:rFonts w:ascii="Consolas" w:hAnsi="Consolas" w:cs="Consolas"/>
          <w:color w:val="000000"/>
          <w:kern w:val="0"/>
          <w:sz w:val="19"/>
          <w:szCs w:val="19"/>
        </w:rPr>
        <w:t xml:space="preserve">); } </w:t>
      </w:r>
      <w:r w:rsidR="0008097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="0008097D" w:rsidRPr="0008097D">
        <w:rPr>
          <w:rFonts w:ascii="Consolas" w:hAnsi="Consolas" w:cs="Consolas"/>
          <w:color w:val="000000"/>
          <w:kern w:val="0"/>
          <w:sz w:val="19"/>
          <w:szCs w:val="19"/>
        </w:rPr>
        <w:t xml:space="preserve"> { } }</w:t>
      </w:r>
    </w:p>
    <w:p w14:paraId="213C538B" w14:textId="4D673ACA" w:rsidR="00BB3DB5" w:rsidRPr="002E5E76" w:rsidRDefault="002B5CD7" w:rsidP="00FA2EB5">
      <w:pPr>
        <w:pStyle w:val="ListParagraph"/>
        <w:numPr>
          <w:ilvl w:val="0"/>
          <w:numId w:val="12"/>
        </w:numPr>
        <w:spacing w:after="120" w:line="276" w:lineRule="auto"/>
        <w:ind w:left="357" w:right="-845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демонстрації роботи конструкторів може бути увімкнений спеціальний параметр </w:t>
      </w:r>
      <w:r w:rsidR="00242A38">
        <w:rPr>
          <w:rFonts w:ascii="Times New Roman" w:hAnsi="Times New Roman" w:cs="Times New Roman"/>
          <w:sz w:val="28"/>
          <w:szCs w:val="28"/>
          <w:lang w:val="en-US"/>
        </w:rPr>
        <w:t>technical</w:t>
      </w:r>
      <w:r w:rsidR="00242A38" w:rsidRPr="00242A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під час виконання програми:</w:t>
      </w:r>
      <w:r w:rsidR="0024426F">
        <w:rPr>
          <w:rFonts w:ascii="Times New Roman" w:hAnsi="Times New Roman" w:cs="Times New Roman"/>
          <w:sz w:val="28"/>
          <w:szCs w:val="28"/>
        </w:rPr>
        <w:br/>
      </w:r>
      <w:r w:rsidR="0024426F">
        <w:rPr>
          <w:noProof/>
        </w:rPr>
        <w:drawing>
          <wp:inline distT="0" distB="0" distL="0" distR="0" wp14:anchorId="0F8D4ECC" wp14:editId="4C720644">
            <wp:extent cx="5943600" cy="466725"/>
            <wp:effectExtent l="0" t="0" r="0" b="9525"/>
            <wp:docPr id="330387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8767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46272" b="38713"/>
                    <a:stretch/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3573C" wp14:editId="6FAF5D93">
            <wp:extent cx="5943600" cy="1971675"/>
            <wp:effectExtent l="0" t="0" r="0" b="0"/>
            <wp:docPr id="203308681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86813" name="Picture 1" descr="A computer screen with white text&#10;&#10;Description automatically generated"/>
                    <pic:cNvPicPr/>
                  </pic:nvPicPr>
                  <pic:blipFill rotWithShape="1">
                    <a:blip r:embed="rId9"/>
                    <a:srcRect t="8273" b="28295"/>
                    <a:stretch/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FB138" w14:textId="42B47106" w:rsidR="002E5E76" w:rsidRPr="00FF1A5D" w:rsidRDefault="006D2C5C" w:rsidP="002E5E76">
      <w:pPr>
        <w:pStyle w:val="ListParagraph"/>
        <w:numPr>
          <w:ilvl w:val="1"/>
          <w:numId w:val="12"/>
        </w:numPr>
        <w:spacing w:after="0" w:line="240" w:lineRule="auto"/>
        <w:ind w:right="-845"/>
        <w:contextualSpacing w:val="0"/>
        <w:rPr>
          <w:rFonts w:ascii="Times New Roman" w:hAnsi="Times New Roman" w:cs="Times New Roman"/>
          <w:sz w:val="28"/>
          <w:szCs w:val="28"/>
        </w:rPr>
      </w:pPr>
      <w:r w:rsidRPr="006D2C5C">
        <w:rPr>
          <w:rFonts w:ascii="Times New Roman" w:hAnsi="Times New Roman" w:cs="Times New Roman"/>
          <w:sz w:val="28"/>
          <w:szCs w:val="28"/>
        </w:rPr>
        <w:t>Конструктор за замовчуванням</w:t>
      </w:r>
      <w:r w:rsidR="0024426F" w:rsidRPr="00FF1A5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4426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="0024426F" w:rsidRPr="00FF1A5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24426F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Player</w:t>
      </w:r>
      <w:r w:rsidR="0024426F" w:rsidRPr="00FF1A5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  <w:r w:rsidR="00FF1A5D" w:rsidRPr="00FF1A5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  <w:t xml:space="preserve">                                     </w:t>
      </w:r>
      <w:r w:rsidR="00FF1A5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F1A5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="00FF1A5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FF1A5D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Footballer</w:t>
      </w:r>
      <w:r w:rsidR="00FF1A5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622D3473" w14:textId="02FB16CD" w:rsidR="00FF1A5D" w:rsidRPr="00FF1A5D" w:rsidRDefault="00FF1A5D" w:rsidP="002E5E76">
      <w:pPr>
        <w:pStyle w:val="ListParagraph"/>
        <w:numPr>
          <w:ilvl w:val="1"/>
          <w:numId w:val="12"/>
        </w:numPr>
        <w:spacing w:after="0" w:line="240" w:lineRule="auto"/>
        <w:ind w:right="-845"/>
        <w:contextualSpacing w:val="0"/>
        <w:rPr>
          <w:rFonts w:ascii="Times New Roman" w:hAnsi="Times New Roman" w:cs="Times New Roman"/>
          <w:sz w:val="28"/>
          <w:szCs w:val="28"/>
        </w:rPr>
      </w:pPr>
      <w:r w:rsidRPr="006D2C5C">
        <w:rPr>
          <w:rFonts w:ascii="Times New Roman" w:hAnsi="Times New Roman" w:cs="Times New Roman"/>
          <w:sz w:val="28"/>
          <w:szCs w:val="28"/>
        </w:rPr>
        <w:t>Конструктор</w:t>
      </w:r>
      <w:r>
        <w:rPr>
          <w:rFonts w:ascii="Times New Roman" w:hAnsi="Times New Roman" w:cs="Times New Roman"/>
          <w:sz w:val="28"/>
          <w:szCs w:val="28"/>
        </w:rPr>
        <w:t xml:space="preserve"> з параметрами: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Player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power,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position)</w:t>
      </w:r>
      <w:r w:rsidR="00893B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  <w:r w:rsidR="00893B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</w:t>
      </w:r>
      <w:r w:rsidR="00893B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 w:rsidR="00893B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893B70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Footballer</w:t>
      </w:r>
      <w:r w:rsidR="00893B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="00893B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="00893B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position) : </w:t>
      </w:r>
      <w:r w:rsidR="00893B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 w:rsidR="00893B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(3, position)</w:t>
      </w:r>
    </w:p>
    <w:p w14:paraId="28EBBD5F" w14:textId="48FB5159" w:rsidR="00FF1A5D" w:rsidRPr="00893B70" w:rsidRDefault="00FF1A5D" w:rsidP="002E5E76">
      <w:pPr>
        <w:pStyle w:val="ListParagraph"/>
        <w:numPr>
          <w:ilvl w:val="1"/>
          <w:numId w:val="12"/>
        </w:numPr>
        <w:spacing w:after="0" w:line="240" w:lineRule="auto"/>
        <w:ind w:right="-845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Приват</w:t>
      </w:r>
      <w:r w:rsidR="00C8386C">
        <w:rPr>
          <w:rFonts w:ascii="Times New Roman" w:hAnsi="Times New Roman" w:cs="Times New Roman"/>
          <w:sz w:val="28"/>
          <w:szCs w:val="28"/>
        </w:rPr>
        <w:t>ний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6D2C5C">
        <w:rPr>
          <w:rFonts w:ascii="Times New Roman" w:hAnsi="Times New Roman" w:cs="Times New Roman"/>
          <w:sz w:val="28"/>
          <w:szCs w:val="28"/>
        </w:rPr>
        <w:t>онструктор</w:t>
      </w:r>
      <w:r w:rsidR="000501B7">
        <w:rPr>
          <w:rFonts w:ascii="Times New Roman" w:hAnsi="Times New Roman" w:cs="Times New Roman"/>
          <w:sz w:val="28"/>
          <w:szCs w:val="28"/>
        </w:rPr>
        <w:t xml:space="preserve">: </w:t>
      </w:r>
      <w:r w:rsidR="0047792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="004779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47792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Coach</w:t>
      </w:r>
      <w:r w:rsidR="004779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() : </w:t>
      </w:r>
      <w:r w:rsidR="0047792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 w:rsidR="004779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="0047792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="004779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Random().Next(0, 2), </w:t>
      </w:r>
      <w:r w:rsidR="0047792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 w:rsidR="004779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r w:rsidR="00477924">
        <w:rPr>
          <w:rFonts w:ascii="Times New Roman" w:hAnsi="Times New Roman" w:cs="Times New Roman"/>
          <w:sz w:val="28"/>
          <w:szCs w:val="28"/>
        </w:rPr>
        <w:br/>
      </w:r>
      <w:r w:rsidR="00477924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            </w:t>
      </w:r>
      <w:r w:rsidR="00893B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="00893B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893B70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Goalkeeper</w:t>
      </w:r>
      <w:r w:rsidR="00893B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() : </w:t>
      </w:r>
      <w:r w:rsidR="00893B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 w:rsidR="00893B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="00893B7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"gk"</w:t>
      </w:r>
      <w:r w:rsidR="00893B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r w:rsidR="00893B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  <w:r w:rsidR="00893B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 w:rsidR="00893B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="00893B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893B70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Defender</w:t>
      </w:r>
      <w:r w:rsidR="00893B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() : </w:t>
      </w:r>
      <w:r w:rsidR="00893B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 w:rsidR="00893B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="00893B7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"df"</w:t>
      </w:r>
      <w:r w:rsidR="00893B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A44BBCE" w14:textId="6DB6AA60" w:rsidR="00893B70" w:rsidRPr="00E1507F" w:rsidRDefault="00893B70" w:rsidP="00E1507F">
      <w:pPr>
        <w:pStyle w:val="ListParagraph"/>
        <w:numPr>
          <w:ilvl w:val="1"/>
          <w:numId w:val="12"/>
        </w:numPr>
        <w:spacing w:after="240" w:line="240" w:lineRule="auto"/>
        <w:ind w:left="788" w:right="-845" w:hanging="43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Статичний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D2C5C">
        <w:rPr>
          <w:rFonts w:ascii="Times New Roman" w:hAnsi="Times New Roman" w:cs="Times New Roman"/>
          <w:sz w:val="28"/>
          <w:szCs w:val="28"/>
        </w:rPr>
        <w:t>онструктор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Player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065AA8C1" w14:textId="33694A91" w:rsidR="00E1507F" w:rsidRPr="00597C4A" w:rsidRDefault="00D57CCE" w:rsidP="00E1507F">
      <w:pPr>
        <w:pStyle w:val="ListParagraph"/>
        <w:numPr>
          <w:ilvl w:val="0"/>
          <w:numId w:val="12"/>
        </w:numPr>
        <w:spacing w:after="120" w:line="240" w:lineRule="auto"/>
        <w:ind w:left="357" w:right="-845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Віртуальні та перевизна</w:t>
      </w:r>
      <w:r w:rsidR="00597C4A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</w:rPr>
        <w:t>ені методи:</w:t>
      </w:r>
      <w:r>
        <w:rPr>
          <w:rFonts w:ascii="Times New Roman" w:hAnsi="Times New Roman" w:cs="Times New Roman"/>
          <w:sz w:val="28"/>
          <w:szCs w:val="28"/>
        </w:rPr>
        <w:br/>
      </w:r>
      <w:r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class</w:t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Player</w:t>
      </w:r>
      <w:r w:rsidRPr="00BB3DB5">
        <w:rPr>
          <w:rFonts w:ascii="Consolas" w:hAnsi="Consolas" w:cs="Consolas"/>
          <w:color w:val="2B91AF"/>
          <w:kern w:val="0"/>
          <w:sz w:val="19"/>
          <w:szCs w:val="19"/>
        </w:rPr>
        <w:br/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GetSpeciality()</w:t>
      </w:r>
      <w:r w:rsidR="00864CF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  <w:r w:rsidR="00864CF0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="00864CF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 w:rsidR="00864CF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864CF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virtual</w:t>
      </w:r>
      <w:r w:rsidR="00864CF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864CF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="00864CF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PowerComputing(</w:t>
      </w:r>
      <w:r w:rsidR="00864CF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="00864CF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position)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  <w:t>}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  <w:r w:rsidRPr="00BB3D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class</w:t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Coach</w:t>
      </w:r>
      <w:r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 xml:space="preserve"> </w:t>
      </w:r>
      <w:r w:rsidR="00234F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 xml:space="preserve"> </w:t>
      </w:r>
      <w:r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Player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br/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{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GetSpeciality()</w:t>
      </w:r>
      <w:r w:rsidR="009901F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  <w:r w:rsidR="009901FA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="009901F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 w:rsidR="009901F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9901F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="009901F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9901F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="009901F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PowerComputing(</w:t>
      </w:r>
      <w:r w:rsidR="009901F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="009901F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position) =&gt; _power;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  <w:t>}</w:t>
      </w:r>
      <w:r w:rsidR="00234F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  <w:r w:rsidR="00234F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="00234F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234F0B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Footballer</w:t>
      </w:r>
      <w:r w:rsidR="00234F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</w:t>
      </w:r>
      <w:r w:rsidR="00234F0B" w:rsidRPr="00BB3D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Player</w:t>
      </w:r>
      <w:r w:rsidR="00F64FC1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br/>
      </w:r>
      <w:r w:rsidR="00F64F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="00F64F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F64FC1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Goalkeeper</w:t>
      </w:r>
      <w:r w:rsidR="00F64F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</w:t>
      </w:r>
      <w:r w:rsidR="00F64FC1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Footballer</w:t>
      </w:r>
      <w:r w:rsidRPr="00BB3DB5">
        <w:rPr>
          <w:rFonts w:ascii="Consolas" w:hAnsi="Consolas" w:cs="Consolas"/>
          <w:color w:val="2B91AF"/>
          <w:kern w:val="0"/>
          <w:sz w:val="19"/>
          <w:szCs w:val="19"/>
        </w:rPr>
        <w:br/>
      </w:r>
      <w:r w:rsidRPr="00BB3DB5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  <w:r w:rsidR="00F64FC1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="00F64F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 w:rsidR="00F64F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F64F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="00F64F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F64F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="00F64F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GetSpeciality()</w:t>
      </w:r>
      <w:r w:rsidR="00F64F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  <w:r w:rsidR="00F64FC1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="00F64F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 w:rsidR="00F64F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F64F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="00F64F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F64F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="00F64F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PowerComputing(</w:t>
      </w:r>
      <w:r w:rsidR="00F64F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="00F64F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position)</w:t>
      </w:r>
      <w:r w:rsidR="005D22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  <w:t>}</w:t>
      </w:r>
    </w:p>
    <w:p w14:paraId="44801642" w14:textId="5680A224" w:rsidR="00597C4A" w:rsidRDefault="0058411B" w:rsidP="008A2A0A">
      <w:pPr>
        <w:pStyle w:val="ListParagraph"/>
        <w:numPr>
          <w:ilvl w:val="0"/>
          <w:numId w:val="12"/>
        </w:numPr>
        <w:spacing w:after="120" w:line="240" w:lineRule="auto"/>
        <w:ind w:left="357" w:right="-845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Класи містять методи для керування знищенням об’єктів</w:t>
      </w:r>
      <w:r w:rsidR="003A7087" w:rsidRPr="003A70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90E49B" w14:textId="44480B8E" w:rsidR="0058411B" w:rsidRPr="00560A1C" w:rsidRDefault="001342DF" w:rsidP="00DD097B">
      <w:pPr>
        <w:pStyle w:val="ListParagraph"/>
        <w:numPr>
          <w:ilvl w:val="1"/>
          <w:numId w:val="12"/>
        </w:numPr>
        <w:spacing w:after="120" w:line="276" w:lineRule="auto"/>
        <w:ind w:right="-845"/>
        <w:rPr>
          <w:rFonts w:ascii="Times New Roman" w:hAnsi="Times New Roman" w:cs="Times New Roman"/>
          <w:sz w:val="28"/>
          <w:szCs w:val="28"/>
        </w:rPr>
      </w:pPr>
      <w:r w:rsidRPr="001342DF">
        <w:rPr>
          <w:rFonts w:ascii="Times New Roman" w:hAnsi="Times New Roman" w:cs="Times New Roman"/>
          <w:sz w:val="28"/>
          <w:szCs w:val="28"/>
        </w:rPr>
        <w:t>Б</w:t>
      </w:r>
      <w:r w:rsidR="0058411B">
        <w:rPr>
          <w:rFonts w:ascii="Times New Roman" w:hAnsi="Times New Roman" w:cs="Times New Roman"/>
          <w:sz w:val="28"/>
          <w:szCs w:val="28"/>
        </w:rPr>
        <w:t xml:space="preserve">атьківський клас </w:t>
      </w:r>
      <w:r w:rsidR="0058411B" w:rsidRPr="003F59C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Player</w:t>
      </w:r>
      <w:r w:rsidRPr="001342D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реалізує</w:t>
      </w:r>
      <w:r w:rsidRPr="00A33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нтерфей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4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IDisposable</w:t>
      </w:r>
      <w:r w:rsidR="001B1BCA" w:rsidRPr="001B1BCA"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 w:rsidR="001B1BCA">
        <w:rPr>
          <w:rFonts w:ascii="Consolas" w:hAnsi="Consolas" w:cs="Consolas"/>
          <w:color w:val="000000"/>
          <w:kern w:val="0"/>
          <w:sz w:val="24"/>
          <w:szCs w:val="24"/>
        </w:rPr>
        <w:br/>
      </w:r>
      <w:r w:rsidR="001B1BC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="001B1BCA" w:rsidRPr="001B1B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B1BCA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Player</w:t>
      </w:r>
      <w:r w:rsidR="001B1BCA" w:rsidRPr="001B1BCA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="0066125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IDisposable</w:t>
      </w:r>
      <w:r w:rsidR="00560A1C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6019C6" w:rsidRPr="00276DC7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 w:rsidR="00560A1C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560A1C" w:rsidRPr="00560A1C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="00560A1C">
        <w:rPr>
          <w:rFonts w:ascii="Consolas" w:hAnsi="Consolas" w:cs="Consolas"/>
          <w:color w:val="000000"/>
          <w:kern w:val="0"/>
          <w:sz w:val="19"/>
          <w:szCs w:val="19"/>
        </w:rPr>
        <w:t>…</w:t>
      </w:r>
      <w:r w:rsidR="00560A1C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560A1C" w:rsidRPr="00560A1C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="00560A1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="00560A1C" w:rsidRPr="00560A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60A1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="00560A1C" w:rsidRPr="00560A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60A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Dispose</w:t>
      </w:r>
      <w:r w:rsidR="00560A1C" w:rsidRPr="00560A1C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560A1C" w:rsidRPr="00661250">
        <w:rPr>
          <w:rFonts w:ascii="Consolas" w:hAnsi="Consolas" w:cs="Consolas"/>
          <w:color w:val="000000"/>
          <w:kern w:val="0"/>
          <w:sz w:val="19"/>
          <w:szCs w:val="19"/>
        </w:rPr>
        <w:t xml:space="preserve"> { … }</w:t>
      </w:r>
      <w:r w:rsidR="00560A1C" w:rsidRPr="00661250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    …</w:t>
      </w:r>
      <w:r w:rsidR="00560A1C" w:rsidRPr="00661250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6019C6" w:rsidRPr="00276DC7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F766C5E" w14:textId="7873A093" w:rsidR="00560A1C" w:rsidRPr="009968A0" w:rsidRDefault="005A49AD" w:rsidP="00DD097B">
      <w:pPr>
        <w:pStyle w:val="ListParagraph"/>
        <w:numPr>
          <w:ilvl w:val="1"/>
          <w:numId w:val="12"/>
        </w:numPr>
        <w:spacing w:after="120" w:line="276" w:lineRule="auto"/>
        <w:ind w:right="-845"/>
        <w:rPr>
          <w:rFonts w:ascii="Times New Roman" w:hAnsi="Times New Roman" w:cs="Times New Roman"/>
          <w:sz w:val="28"/>
          <w:szCs w:val="28"/>
        </w:rPr>
      </w:pPr>
      <w:r w:rsidRPr="005A49AD">
        <w:rPr>
          <w:rFonts w:ascii="Times New Roman" w:hAnsi="Times New Roman" w:cs="Times New Roman"/>
          <w:sz w:val="28"/>
          <w:szCs w:val="28"/>
        </w:rPr>
        <w:t>Кожен клас, окр</w:t>
      </w:r>
      <w:r>
        <w:rPr>
          <w:rFonts w:ascii="Times New Roman" w:hAnsi="Times New Roman" w:cs="Times New Roman"/>
          <w:sz w:val="28"/>
          <w:szCs w:val="28"/>
        </w:rPr>
        <w:t xml:space="preserve">ім самого </w:t>
      </w:r>
      <w:r w:rsidRPr="003F59C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</w:t>
      </w: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rogram</w:t>
      </w:r>
      <w:r>
        <w:rPr>
          <w:rFonts w:ascii="Times New Roman" w:hAnsi="Times New Roman" w:cs="Times New Roman"/>
          <w:sz w:val="28"/>
          <w:szCs w:val="28"/>
        </w:rPr>
        <w:t>, має власний деструктор</w:t>
      </w:r>
      <w:r>
        <w:rPr>
          <w:rFonts w:ascii="Times New Roman" w:hAnsi="Times New Roman" w:cs="Times New Roman"/>
          <w:sz w:val="28"/>
          <w:szCs w:val="28"/>
        </w:rPr>
        <w:br/>
      </w:r>
      <w:r w:rsidRPr="005A49AD">
        <w:rPr>
          <w:rFonts w:ascii="Consolas" w:hAnsi="Consolas" w:cs="Consolas"/>
          <w:color w:val="000000"/>
          <w:kern w:val="0"/>
          <w:sz w:val="19"/>
          <w:szCs w:val="19"/>
        </w:rPr>
        <w:t>~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Player</w:t>
      </w:r>
      <w:r w:rsidRPr="005A49AD">
        <w:rPr>
          <w:rFonts w:ascii="Consolas" w:hAnsi="Consolas" w:cs="Consolas"/>
          <w:color w:val="000000"/>
          <w:kern w:val="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5A49AD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technical</w:t>
      </w:r>
      <w:r w:rsidRPr="005A49AD"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</w:t>
      </w:r>
      <w:r w:rsidRPr="005A49AD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WriteLine</w:t>
      </w:r>
      <w:r w:rsidRPr="005A49AD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A49AD"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n</w:t>
      </w:r>
      <w:r w:rsidRPr="005A49AD">
        <w:rPr>
          <w:rFonts w:ascii="Consolas" w:hAnsi="Consolas" w:cs="Consolas"/>
          <w:color w:val="A31515"/>
          <w:kern w:val="0"/>
          <w:sz w:val="19"/>
          <w:szCs w:val="19"/>
        </w:rPr>
        <w:t xml:space="preserve"> &gt;&gt;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Player</w:t>
      </w:r>
      <w:r w:rsidRPr="005A49AD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destructor</w:t>
      </w:r>
      <w:r w:rsidRPr="005A49AD">
        <w:rPr>
          <w:rFonts w:ascii="Consolas" w:hAnsi="Consolas" w:cs="Consolas"/>
          <w:color w:val="A31515"/>
          <w:kern w:val="0"/>
          <w:sz w:val="19"/>
          <w:szCs w:val="19"/>
        </w:rPr>
        <w:t>\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n</w:t>
      </w:r>
      <w:r w:rsidRPr="005A49AD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Pr="005A49AD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}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~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Coach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()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(technical)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 &gt;&gt; Coach destructor\n"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}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~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Footballer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()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(technical)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 &gt;&gt; Footballer destructor\n"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 }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~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Attacker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()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(technical)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 &gt;&gt; Attacker destructor\n"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 }</w:t>
      </w:r>
    </w:p>
    <w:p w14:paraId="2CB969BB" w14:textId="67B5DC4B" w:rsidR="009968A0" w:rsidRPr="005A49AD" w:rsidRDefault="009968A0" w:rsidP="009968A0">
      <w:pPr>
        <w:pStyle w:val="ListParagraph"/>
        <w:spacing w:after="120" w:line="276" w:lineRule="auto"/>
        <w:ind w:left="792" w:right="-845"/>
        <w:rPr>
          <w:rFonts w:ascii="Times New Roman" w:hAnsi="Times New Roman" w:cs="Times New Roman"/>
          <w:sz w:val="28"/>
          <w:szCs w:val="28"/>
        </w:rPr>
      </w:pPr>
      <w:r w:rsidRPr="00677D91">
        <w:rPr>
          <w:rFonts w:ascii="Consolas" w:hAnsi="Consolas" w:cs="Consolas"/>
          <w:color w:val="000000"/>
          <w:kern w:val="0"/>
          <w:sz w:val="19"/>
          <w:szCs w:val="19"/>
        </w:rPr>
        <w:t>…</w:t>
      </w:r>
    </w:p>
    <w:p w14:paraId="6C12FFF7" w14:textId="35D1D2A9" w:rsidR="005A49AD" w:rsidRPr="00677D91" w:rsidRDefault="00677D91" w:rsidP="00DD097B">
      <w:pPr>
        <w:pStyle w:val="ListParagraph"/>
        <w:numPr>
          <w:ilvl w:val="1"/>
          <w:numId w:val="12"/>
        </w:numPr>
        <w:spacing w:after="120" w:line="276" w:lineRule="auto"/>
        <w:ind w:right="-8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уникнення конфліктів між </w:t>
      </w: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Dispose</w:t>
      </w:r>
      <w:r w:rsidRPr="00677D91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деструктором перший містить метод </w:t>
      </w:r>
      <w:r w:rsidRPr="00677D91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SuppressFinalize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000000"/>
          <w:kern w:val="0"/>
          <w:sz w:val="24"/>
          <w:szCs w:val="24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77D9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77D9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Dispose</w:t>
      </w:r>
      <w:r w:rsidRPr="00677D91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677D91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677D9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…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677D9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GC.SuppressFinalize(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  <w:t>}</w:t>
      </w:r>
    </w:p>
    <w:p w14:paraId="7E1BA457" w14:textId="117E83CB" w:rsidR="00C7574F" w:rsidRPr="001F2B71" w:rsidRDefault="00EA45BF" w:rsidP="001F2B71">
      <w:pPr>
        <w:pStyle w:val="ListParagraph"/>
        <w:numPr>
          <w:ilvl w:val="0"/>
          <w:numId w:val="12"/>
        </w:numPr>
        <w:spacing w:after="120" w:line="276" w:lineRule="auto"/>
        <w:ind w:right="-8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3F59C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</w:t>
      </w: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rogram</w:t>
      </w:r>
      <w:r w:rsidRPr="00027B43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EA45B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GarbageCollector</w:t>
      </w:r>
      <w:r w:rsidRPr="00027B43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="00027B43" w:rsidRPr="00027B4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027B43">
        <w:rPr>
          <w:rFonts w:ascii="Times New Roman" w:hAnsi="Times New Roman" w:cs="Times New Roman"/>
          <w:sz w:val="28"/>
          <w:szCs w:val="28"/>
        </w:rPr>
        <w:t>реалізує</w:t>
      </w:r>
      <w:r w:rsidR="00027B43" w:rsidRPr="00027B43">
        <w:rPr>
          <w:rFonts w:ascii="Times New Roman" w:hAnsi="Times New Roman" w:cs="Times New Roman"/>
          <w:sz w:val="28"/>
          <w:szCs w:val="28"/>
        </w:rPr>
        <w:t xml:space="preserve"> </w:t>
      </w:r>
      <w:r w:rsidR="00027B43">
        <w:rPr>
          <w:rFonts w:ascii="Times New Roman" w:hAnsi="Times New Roman" w:cs="Times New Roman"/>
          <w:sz w:val="28"/>
          <w:szCs w:val="28"/>
        </w:rPr>
        <w:t>примусове збирання сміття із застосуванням перелічених методів.</w:t>
      </w:r>
    </w:p>
    <w:sectPr w:rsidR="00C7574F" w:rsidRPr="001F2B71" w:rsidSect="00C34EEA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92029" w14:textId="77777777" w:rsidR="000C38C9" w:rsidRDefault="000C38C9" w:rsidP="00F74C68">
      <w:pPr>
        <w:spacing w:after="0" w:line="240" w:lineRule="auto"/>
      </w:pPr>
      <w:r>
        <w:separator/>
      </w:r>
    </w:p>
  </w:endnote>
  <w:endnote w:type="continuationSeparator" w:id="0">
    <w:p w14:paraId="29A55BB2" w14:textId="77777777" w:rsidR="000C38C9" w:rsidRDefault="000C38C9" w:rsidP="00F7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18741" w14:textId="77777777" w:rsidR="000C38C9" w:rsidRDefault="000C38C9" w:rsidP="00F74C68">
      <w:pPr>
        <w:spacing w:after="0" w:line="240" w:lineRule="auto"/>
      </w:pPr>
      <w:r>
        <w:separator/>
      </w:r>
    </w:p>
  </w:footnote>
  <w:footnote w:type="continuationSeparator" w:id="0">
    <w:p w14:paraId="5FCDD2BA" w14:textId="77777777" w:rsidR="000C38C9" w:rsidRDefault="000C38C9" w:rsidP="00F74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6064F"/>
    <w:multiLevelType w:val="multilevel"/>
    <w:tmpl w:val="8E549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D5495"/>
    <w:multiLevelType w:val="multilevel"/>
    <w:tmpl w:val="3BBE4A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63FE7"/>
    <w:multiLevelType w:val="multilevel"/>
    <w:tmpl w:val="D568A09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7471">
    <w:abstractNumId w:val="0"/>
  </w:num>
  <w:num w:numId="2" w16cid:durableId="15461648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90591342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303088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1368870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338391807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297568962">
    <w:abstractNumId w:val="1"/>
    <w:lvlOverride w:ilvl="0">
      <w:lvl w:ilvl="0">
        <w:numFmt w:val="decimal"/>
        <w:lvlText w:val="%1."/>
        <w:lvlJc w:val="left"/>
      </w:lvl>
    </w:lvlOverride>
  </w:num>
  <w:num w:numId="8" w16cid:durableId="679046130">
    <w:abstractNumId w:val="1"/>
    <w:lvlOverride w:ilvl="1">
      <w:lvl w:ilvl="1">
        <w:numFmt w:val="lowerLetter"/>
        <w:lvlText w:val="%2."/>
        <w:lvlJc w:val="left"/>
      </w:lvl>
    </w:lvlOverride>
  </w:num>
  <w:num w:numId="9" w16cid:durableId="1740323846">
    <w:abstractNumId w:val="1"/>
    <w:lvlOverride w:ilvl="1">
      <w:lvl w:ilvl="1">
        <w:numFmt w:val="lowerLetter"/>
        <w:lvlText w:val="%2."/>
        <w:lvlJc w:val="left"/>
      </w:lvl>
    </w:lvlOverride>
  </w:num>
  <w:num w:numId="10" w16cid:durableId="1483933709">
    <w:abstractNumId w:val="1"/>
    <w:lvlOverride w:ilvl="1">
      <w:lvl w:ilvl="1">
        <w:numFmt w:val="lowerLetter"/>
        <w:lvlText w:val="%2."/>
        <w:lvlJc w:val="left"/>
      </w:lvl>
    </w:lvlOverride>
  </w:num>
  <w:num w:numId="11" w16cid:durableId="952204132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937446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77"/>
    <w:rsid w:val="00010E62"/>
    <w:rsid w:val="00027B43"/>
    <w:rsid w:val="000301F2"/>
    <w:rsid w:val="000501B7"/>
    <w:rsid w:val="0008097D"/>
    <w:rsid w:val="000C38C9"/>
    <w:rsid w:val="000D7A56"/>
    <w:rsid w:val="000F0C77"/>
    <w:rsid w:val="001342DF"/>
    <w:rsid w:val="001722DC"/>
    <w:rsid w:val="00184BA0"/>
    <w:rsid w:val="001B1BCA"/>
    <w:rsid w:val="001F2B71"/>
    <w:rsid w:val="001F5FCF"/>
    <w:rsid w:val="00234F0B"/>
    <w:rsid w:val="00242A38"/>
    <w:rsid w:val="0024426F"/>
    <w:rsid w:val="002559D0"/>
    <w:rsid w:val="00264B37"/>
    <w:rsid w:val="00276DC7"/>
    <w:rsid w:val="002B5CD7"/>
    <w:rsid w:val="002B72C5"/>
    <w:rsid w:val="002B7D64"/>
    <w:rsid w:val="002E5E76"/>
    <w:rsid w:val="002E717A"/>
    <w:rsid w:val="003A7087"/>
    <w:rsid w:val="003D0486"/>
    <w:rsid w:val="003D4139"/>
    <w:rsid w:val="003F59CE"/>
    <w:rsid w:val="00412CB0"/>
    <w:rsid w:val="00435878"/>
    <w:rsid w:val="00473F06"/>
    <w:rsid w:val="00477924"/>
    <w:rsid w:val="004A462F"/>
    <w:rsid w:val="005209EE"/>
    <w:rsid w:val="0054468D"/>
    <w:rsid w:val="00553FB8"/>
    <w:rsid w:val="00560A1C"/>
    <w:rsid w:val="0058411B"/>
    <w:rsid w:val="00597C4A"/>
    <w:rsid w:val="005A49AD"/>
    <w:rsid w:val="005C4F12"/>
    <w:rsid w:val="005D2219"/>
    <w:rsid w:val="006019C6"/>
    <w:rsid w:val="00652C23"/>
    <w:rsid w:val="00661250"/>
    <w:rsid w:val="00677D91"/>
    <w:rsid w:val="006C18E0"/>
    <w:rsid w:val="006D2C5C"/>
    <w:rsid w:val="006D6A06"/>
    <w:rsid w:val="007357C8"/>
    <w:rsid w:val="007901E9"/>
    <w:rsid w:val="007C5CBC"/>
    <w:rsid w:val="00832986"/>
    <w:rsid w:val="00864CF0"/>
    <w:rsid w:val="00893B70"/>
    <w:rsid w:val="008A2A0A"/>
    <w:rsid w:val="008A7C61"/>
    <w:rsid w:val="008B1C6E"/>
    <w:rsid w:val="008E7E95"/>
    <w:rsid w:val="009901FA"/>
    <w:rsid w:val="009968A0"/>
    <w:rsid w:val="009C2B8F"/>
    <w:rsid w:val="009C7E3C"/>
    <w:rsid w:val="009F7CB2"/>
    <w:rsid w:val="00A139AC"/>
    <w:rsid w:val="00A33FAB"/>
    <w:rsid w:val="00AC27E9"/>
    <w:rsid w:val="00AF774A"/>
    <w:rsid w:val="00B61DAB"/>
    <w:rsid w:val="00B62B87"/>
    <w:rsid w:val="00B77FB6"/>
    <w:rsid w:val="00B83350"/>
    <w:rsid w:val="00BB3DB5"/>
    <w:rsid w:val="00BD70DC"/>
    <w:rsid w:val="00C04396"/>
    <w:rsid w:val="00C1730F"/>
    <w:rsid w:val="00C34EEA"/>
    <w:rsid w:val="00C62B97"/>
    <w:rsid w:val="00C7574F"/>
    <w:rsid w:val="00C75B38"/>
    <w:rsid w:val="00C8386C"/>
    <w:rsid w:val="00D04A62"/>
    <w:rsid w:val="00D53FC7"/>
    <w:rsid w:val="00D57CCE"/>
    <w:rsid w:val="00D627CF"/>
    <w:rsid w:val="00D85D85"/>
    <w:rsid w:val="00DA3C10"/>
    <w:rsid w:val="00DA3FFB"/>
    <w:rsid w:val="00DD097B"/>
    <w:rsid w:val="00E1507F"/>
    <w:rsid w:val="00E27689"/>
    <w:rsid w:val="00E60690"/>
    <w:rsid w:val="00EA45BF"/>
    <w:rsid w:val="00F64FC1"/>
    <w:rsid w:val="00F65D83"/>
    <w:rsid w:val="00F74C68"/>
    <w:rsid w:val="00FA2EB5"/>
    <w:rsid w:val="00FA7E01"/>
    <w:rsid w:val="00FF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5B31"/>
  <w15:chartTrackingRefBased/>
  <w15:docId w15:val="{F630951D-4932-4289-8E7E-8007B8DE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7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C68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F7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C68"/>
    <w:rPr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F74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C68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ListParagraph">
    <w:name w:val="List Paragraph"/>
    <w:basedOn w:val="Normal"/>
    <w:uiPriority w:val="34"/>
    <w:qFormat/>
    <w:rsid w:val="00412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Wer</dc:creator>
  <cp:keywords/>
  <dc:description/>
  <cp:lastModifiedBy>Maxym Wer</cp:lastModifiedBy>
  <cp:revision>114</cp:revision>
  <dcterms:created xsi:type="dcterms:W3CDTF">2023-10-12T20:33:00Z</dcterms:created>
  <dcterms:modified xsi:type="dcterms:W3CDTF">2023-10-28T11:02:00Z</dcterms:modified>
</cp:coreProperties>
</file>