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2EB56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ФАКУЛЬТЕТ ПРИКЛАДНОЇ МАТЕМАТИКИ</w:t>
      </w:r>
    </w:p>
    <w:p w14:paraId="119AF7BF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НАЦІОНАЛЬНИЙ ТЕХНІЧНИЙ УНІВЕРСИТЕТ УКРАЇНИ</w:t>
      </w:r>
    </w:p>
    <w:p w14:paraId="431CB360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“КПІ імені Ігоря Сікорського”</w:t>
      </w:r>
    </w:p>
    <w:p w14:paraId="0039B62A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6F67E0D8" w14:textId="3342D115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sz w:val="32"/>
          <w:szCs w:val="32"/>
        </w:rPr>
        <w:t>Кафедра програмного забезпечення комп’ютерних систем</w:t>
      </w:r>
    </w:p>
    <w:p w14:paraId="530FC563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</w:p>
    <w:p w14:paraId="67D02774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011F0207" w14:textId="16A3628C" w:rsidR="00F74C68" w:rsidRPr="00AC5602" w:rsidRDefault="00F74C68" w:rsidP="00F74C68">
      <w:pPr>
        <w:pStyle w:val="Title"/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  <w:t>ЛАБОРАТОРНА РОБОТА №</w:t>
      </w:r>
      <w:r w:rsidR="00C37DC2"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t>2</w:t>
      </w:r>
    </w:p>
    <w:p w14:paraId="3DE03DAC" w14:textId="77777777" w:rsidR="00F74C68" w:rsidRPr="00AC5602" w:rsidRDefault="00F74C68" w:rsidP="00F74C68">
      <w:pPr>
        <w:pStyle w:val="Title"/>
        <w:spacing w:line="36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з дисципліни</w:t>
      </w:r>
    </w:p>
    <w:p w14:paraId="55D6DAEF" w14:textId="7E76BB13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Програмування</w:t>
      </w:r>
    </w:p>
    <w:p w14:paraId="2E99D9AB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14:paraId="65E3866D" w14:textId="77777777" w:rsidR="00F74C68" w:rsidRPr="00AC5602" w:rsidRDefault="00F74C68" w:rsidP="00F74C68">
      <w:pPr>
        <w:pStyle w:val="Title"/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 xml:space="preserve">C# .Net. Реалізація основних </w:t>
      </w:r>
    </w:p>
    <w:p w14:paraId="51886886" w14:textId="56F01584" w:rsidR="005209EE" w:rsidRPr="00AC5602" w:rsidRDefault="00F74C68" w:rsidP="00C34EEA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eastAsiaTheme="minorEastAsia" w:hAnsi="Times New Roman" w:cs="Times New Roman"/>
          <w:sz w:val="32"/>
          <w:szCs w:val="32"/>
        </w:rPr>
        <w:t>принципів ООП мовою C#</w:t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  <w:r w:rsidRPr="00AC5602">
        <w:rPr>
          <w:rFonts w:ascii="Times New Roman" w:eastAsiaTheme="minorEastAsia" w:hAnsi="Times New Roman" w:cs="Times New Roman"/>
          <w:b/>
          <w:bCs/>
          <w:sz w:val="32"/>
          <w:szCs w:val="32"/>
        </w:rPr>
        <w:br/>
      </w:r>
    </w:p>
    <w:p w14:paraId="39178FFB" w14:textId="7D7AB27E" w:rsidR="00010E62" w:rsidRPr="00AC5602" w:rsidRDefault="00F74C68" w:rsidP="00F74C68">
      <w:pPr>
        <w:jc w:val="right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br/>
        <w:t xml:space="preserve">Студента </w:t>
      </w:r>
      <w:r w:rsidR="00C37DC2" w:rsidRPr="00AC5602">
        <w:rPr>
          <w:rFonts w:ascii="Times New Roman" w:hAnsi="Times New Roman" w:cs="Times New Roman"/>
          <w:sz w:val="28"/>
          <w:szCs w:val="28"/>
        </w:rPr>
        <w:t>2</w:t>
      </w:r>
      <w:r w:rsidRPr="00AC5602">
        <w:rPr>
          <w:rFonts w:ascii="Times New Roman" w:hAnsi="Times New Roman" w:cs="Times New Roman"/>
          <w:sz w:val="28"/>
          <w:szCs w:val="28"/>
        </w:rPr>
        <w:t xml:space="preserve"> курсу </w:t>
      </w:r>
      <w:r w:rsidR="00010E62" w:rsidRPr="00AC5602">
        <w:rPr>
          <w:rFonts w:ascii="Times New Roman" w:hAnsi="Times New Roman" w:cs="Times New Roman"/>
          <w:sz w:val="28"/>
          <w:szCs w:val="28"/>
        </w:rPr>
        <w:t>ФПМ</w:t>
      </w:r>
    </w:p>
    <w:p w14:paraId="2FCAD982" w14:textId="0B5F2BE0" w:rsidR="00F74C68" w:rsidRPr="00AC5602" w:rsidRDefault="00010E62" w:rsidP="00010E62">
      <w:pPr>
        <w:jc w:val="right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t>гр.</w:t>
      </w:r>
      <w:r w:rsidR="00F74C68" w:rsidRPr="00AC5602">
        <w:rPr>
          <w:rFonts w:ascii="Times New Roman" w:hAnsi="Times New Roman" w:cs="Times New Roman"/>
          <w:sz w:val="28"/>
          <w:szCs w:val="28"/>
        </w:rPr>
        <w:t xml:space="preserve"> КП-23</w:t>
      </w:r>
      <w:r w:rsidRPr="00AC5602">
        <w:rPr>
          <w:rFonts w:ascii="Times New Roman" w:hAnsi="Times New Roman" w:cs="Times New Roman"/>
          <w:sz w:val="28"/>
          <w:szCs w:val="28"/>
        </w:rPr>
        <w:t xml:space="preserve"> </w:t>
      </w:r>
      <w:r w:rsidR="00F74C68" w:rsidRPr="00AC5602">
        <w:rPr>
          <w:rFonts w:ascii="Times New Roman" w:hAnsi="Times New Roman" w:cs="Times New Roman"/>
          <w:sz w:val="28"/>
          <w:szCs w:val="28"/>
        </w:rPr>
        <w:t xml:space="preserve">Верьовочкіна </w:t>
      </w:r>
      <w:r w:rsidRPr="00AC5602">
        <w:rPr>
          <w:rFonts w:ascii="Times New Roman" w:hAnsi="Times New Roman" w:cs="Times New Roman"/>
          <w:sz w:val="28"/>
          <w:szCs w:val="28"/>
        </w:rPr>
        <w:t>М. С.</w:t>
      </w:r>
    </w:p>
    <w:p w14:paraId="72619B2C" w14:textId="77777777" w:rsidR="00C34EEA" w:rsidRPr="00AC5602" w:rsidRDefault="00C34EEA" w:rsidP="00C34EEA"/>
    <w:p w14:paraId="7E0F3355" w14:textId="77777777" w:rsidR="00C34EEA" w:rsidRPr="00AC5602" w:rsidRDefault="00C34EEA" w:rsidP="00C34EEA"/>
    <w:p w14:paraId="244739B7" w14:textId="77777777" w:rsidR="00C34EEA" w:rsidRPr="00AC5602" w:rsidRDefault="00C34EEA" w:rsidP="00C34EEA"/>
    <w:p w14:paraId="10806DA3" w14:textId="77777777" w:rsidR="00C34EEA" w:rsidRPr="00AC5602" w:rsidRDefault="00C34EEA" w:rsidP="00C34EEA"/>
    <w:p w14:paraId="2A9AE1B0" w14:textId="188297DD" w:rsidR="00C34EEA" w:rsidRPr="00AC5602" w:rsidRDefault="00C34EEA" w:rsidP="00C34E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t>Київ – 202</w:t>
      </w:r>
      <w:r w:rsidR="00C37DC2" w:rsidRPr="00AC5602">
        <w:rPr>
          <w:rFonts w:ascii="Times New Roman" w:hAnsi="Times New Roman" w:cs="Times New Roman"/>
          <w:sz w:val="28"/>
          <w:szCs w:val="28"/>
        </w:rPr>
        <w:t>4</w:t>
      </w:r>
    </w:p>
    <w:p w14:paraId="0F6AABA7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>Завдання на лабораторну роботу №2.</w:t>
      </w:r>
    </w:p>
    <w:p w14:paraId="0A47DDCB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«C# .Net. Розширені можливості реалізації ООП у мові C#. Події.»</w:t>
      </w:r>
    </w:p>
    <w:p w14:paraId="02146A19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370125" w14:textId="77777777" w:rsidR="00AC5602" w:rsidRPr="00AC5602" w:rsidRDefault="00AC5602" w:rsidP="00AC560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Мета роботи:</w:t>
      </w:r>
    </w:p>
    <w:p w14:paraId="2D33CDE6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Ознайомитися з такими можливостями мови програмування C# як абстрактні класи, інтерфейси, делегати. Вивчити механізми оброблення подій у C#, а також можливості, які мають методи-розширення.</w:t>
      </w:r>
    </w:p>
    <w:p w14:paraId="376EB8C9" w14:textId="77777777" w:rsidR="00AC5602" w:rsidRPr="00AC5602" w:rsidRDefault="00AC5602" w:rsidP="00AC56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B3D4C2" w14:textId="77777777" w:rsidR="00AC5602" w:rsidRPr="00AC5602" w:rsidRDefault="00AC5602" w:rsidP="00AC560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Постановка задачі</w:t>
      </w:r>
    </w:p>
    <w:p w14:paraId="66F5D2DE" w14:textId="77777777" w:rsidR="00AC5602" w:rsidRPr="00AC5602" w:rsidRDefault="00AC5602" w:rsidP="00AC5602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ієрархії класів, побудованої в лабораторній роботі №1, реалізувати:</w:t>
      </w:r>
    </w:p>
    <w:p w14:paraId="7FA777EB" w14:textId="77777777" w:rsidR="00AC5602" w:rsidRPr="00AC5602" w:rsidRDefault="00AC5602" w:rsidP="00AC5602">
      <w:pPr>
        <w:numPr>
          <w:ilvl w:val="0"/>
          <w:numId w:val="13"/>
        </w:numPr>
        <w:tabs>
          <w:tab w:val="clear" w:pos="720"/>
          <w:tab w:val="num" w:pos="1418"/>
        </w:tabs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Множину інтерфейсів. При чому один з класів повинен реалізовувати щонайменше 2 інтерфейси. Також продемонструвати реалізацію explicit implementation інтерфейса, обгрунтувати її використання.</w:t>
      </w:r>
    </w:p>
    <w:p w14:paraId="56B07A71" w14:textId="77777777" w:rsidR="00AC5602" w:rsidRPr="00AC5602" w:rsidRDefault="00AC5602" w:rsidP="00AC5602">
      <w:pPr>
        <w:numPr>
          <w:ilvl w:val="0"/>
          <w:numId w:val="13"/>
        </w:numPr>
        <w:tabs>
          <w:tab w:val="clear" w:pos="720"/>
          <w:tab w:val="num" w:pos="1418"/>
        </w:tabs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Абстрактний клас. Забезпечити його наслідування. Наявність в цьому класі абстрактних методів - 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обов’язкова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B56157F" w14:textId="77777777" w:rsidR="00AC5602" w:rsidRPr="00AC5602" w:rsidRDefault="00AC5602" w:rsidP="00AC5602">
      <w:pPr>
        <w:numPr>
          <w:ilvl w:val="0"/>
          <w:numId w:val="13"/>
        </w:numPr>
        <w:tabs>
          <w:tab w:val="clear" w:pos="720"/>
          <w:tab w:val="num" w:pos="1418"/>
        </w:tabs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Механізм «делегат – подія – обробник події».</w:t>
      </w:r>
    </w:p>
    <w:p w14:paraId="408377D0" w14:textId="77777777" w:rsidR="00AC5602" w:rsidRPr="00AC5602" w:rsidRDefault="00AC5602" w:rsidP="00AC5602">
      <w:pPr>
        <w:numPr>
          <w:ilvl w:val="0"/>
          <w:numId w:val="13"/>
        </w:numPr>
        <w:tabs>
          <w:tab w:val="clear" w:pos="720"/>
          <w:tab w:val="num" w:pos="1418"/>
        </w:tabs>
        <w:spacing w:after="0" w:line="240" w:lineRule="auto"/>
        <w:ind w:left="0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Перетворити код, який забезпечує роботу з подіями та обробниками подій, на код, що використовує (*):</w:t>
      </w:r>
    </w:p>
    <w:p w14:paraId="0E9835C4" w14:textId="77777777" w:rsidR="00AC5602" w:rsidRPr="00AC5602" w:rsidRDefault="00AC5602" w:rsidP="00AC5602">
      <w:pPr>
        <w:numPr>
          <w:ilvl w:val="1"/>
          <w:numId w:val="14"/>
        </w:numPr>
        <w:spacing w:after="0" w:line="240" w:lineRule="auto"/>
        <w:ind w:left="1843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анонімні методи;</w:t>
      </w:r>
    </w:p>
    <w:p w14:paraId="00535375" w14:textId="77777777" w:rsidR="00AC5602" w:rsidRPr="00AC5602" w:rsidRDefault="00AC5602" w:rsidP="00AC5602">
      <w:pPr>
        <w:numPr>
          <w:ilvl w:val="1"/>
          <w:numId w:val="15"/>
        </w:numPr>
        <w:spacing w:after="0" w:line="240" w:lineRule="auto"/>
        <w:ind w:left="1843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lambda-вирази;</w:t>
      </w:r>
    </w:p>
    <w:p w14:paraId="17B56C46" w14:textId="77777777" w:rsidR="00AC5602" w:rsidRPr="00AC5602" w:rsidRDefault="00AC5602" w:rsidP="00AC5602">
      <w:pPr>
        <w:numPr>
          <w:ilvl w:val="1"/>
          <w:numId w:val="16"/>
        </w:numPr>
        <w:spacing w:after="0" w:line="240" w:lineRule="auto"/>
        <w:ind w:left="1843" w:hanging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типи Action та Func (кожен з них).</w:t>
      </w:r>
    </w:p>
    <w:p w14:paraId="260778D3" w14:textId="77777777" w:rsidR="00AC5602" w:rsidRPr="00AC5602" w:rsidRDefault="00AC5602" w:rsidP="00AC56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(*) - допускається реалізація коду 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14:ligatures w14:val="none"/>
        </w:rPr>
        <w:t>однієї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події різними способами, необов’язково різних подій.</w:t>
      </w:r>
    </w:p>
    <w:p w14:paraId="07B2EBC3" w14:textId="77777777" w:rsidR="00AC5602" w:rsidRPr="00AC5602" w:rsidRDefault="00AC5602" w:rsidP="00AC5602">
      <w:pPr>
        <w:numPr>
          <w:ilvl w:val="0"/>
          <w:numId w:val="17"/>
        </w:numPr>
        <w:spacing w:after="0" w:line="24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Механізм створення та оброблення власних помилок:</w:t>
      </w:r>
    </w:p>
    <w:p w14:paraId="760B4ADD" w14:textId="77777777" w:rsidR="00AC5602" w:rsidRPr="00AC5602" w:rsidRDefault="00AC5602" w:rsidP="008F3F55">
      <w:pPr>
        <w:numPr>
          <w:ilvl w:val="1"/>
          <w:numId w:val="18"/>
        </w:numPr>
        <w:tabs>
          <w:tab w:val="left" w:pos="1843"/>
        </w:tabs>
        <w:spacing w:after="0" w:line="240" w:lineRule="auto"/>
        <w:ind w:left="1843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створити новий клас виключної ситуації;</w:t>
      </w:r>
    </w:p>
    <w:p w14:paraId="2A43F4E0" w14:textId="77777777" w:rsidR="00AC5602" w:rsidRPr="00AC5602" w:rsidRDefault="00AC5602" w:rsidP="008F3F55">
      <w:pPr>
        <w:numPr>
          <w:ilvl w:val="1"/>
          <w:numId w:val="19"/>
        </w:numPr>
        <w:tabs>
          <w:tab w:val="left" w:pos="1843"/>
        </w:tabs>
        <w:spacing w:after="0" w:line="240" w:lineRule="auto"/>
        <w:ind w:left="1843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створити новий клас аргументів для передачі їх до обробника виключної ситуації;</w:t>
      </w:r>
    </w:p>
    <w:p w14:paraId="0C160122" w14:textId="77777777" w:rsidR="00AC5602" w:rsidRPr="00AC5602" w:rsidRDefault="00AC5602" w:rsidP="008F3F55">
      <w:pPr>
        <w:numPr>
          <w:ilvl w:val="1"/>
          <w:numId w:val="20"/>
        </w:numPr>
        <w:tabs>
          <w:tab w:val="left" w:pos="1843"/>
        </w:tabs>
        <w:spacing w:after="0" w:line="240" w:lineRule="auto"/>
        <w:ind w:left="1843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забезпечити ініціювання створеної виключної ситуації та продемонструвати, як працює обробник даної помилки;</w:t>
      </w:r>
    </w:p>
    <w:p w14:paraId="43361AF7" w14:textId="77777777" w:rsidR="00AC5602" w:rsidRPr="00AC5602" w:rsidRDefault="00AC5602" w:rsidP="008F3F55">
      <w:pPr>
        <w:numPr>
          <w:ilvl w:val="1"/>
          <w:numId w:val="21"/>
        </w:numPr>
        <w:tabs>
          <w:tab w:val="left" w:pos="1843"/>
        </w:tabs>
        <w:spacing w:after="0" w:line="240" w:lineRule="auto"/>
        <w:ind w:left="1843" w:hanging="425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реалізувати різні сценарії оброблення помилки.</w:t>
      </w:r>
    </w:p>
    <w:p w14:paraId="0DB5569E" w14:textId="77777777" w:rsidR="00AC5602" w:rsidRPr="00AC5602" w:rsidRDefault="00AC5602" w:rsidP="00AC5602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Метод-розширення будь-якого класу.</w:t>
      </w:r>
    </w:p>
    <w:p w14:paraId="00C8998F" w14:textId="77777777" w:rsidR="00AC5602" w:rsidRPr="00AC5602" w:rsidRDefault="00AC5602" w:rsidP="00AC560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AB7B23B" w14:textId="77777777" w:rsidR="00AC5602" w:rsidRPr="00AC5602" w:rsidRDefault="00AC5602" w:rsidP="00AC56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Протокол має містити: титульний аркуш, постановку задачі, UML діаграму класів, фрагменти коду, які демонструють виконання поставлених задач, висновки. </w:t>
      </w:r>
    </w:p>
    <w:p w14:paraId="5FE94D32" w14:textId="643D4C83" w:rsidR="00F74C68" w:rsidRPr="00AC5602" w:rsidRDefault="00AC5602" w:rsidP="00AC560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C56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Всього –</w:t>
      </w:r>
      <w:r w:rsidRPr="00AC560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AC560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10 балів</w:t>
      </w:r>
    </w:p>
    <w:p w14:paraId="7592E484" w14:textId="77777777" w:rsidR="00F74C68" w:rsidRDefault="00F74C68" w:rsidP="00F74C68"/>
    <w:p w14:paraId="0DC7296A" w14:textId="77777777" w:rsidR="008F3F55" w:rsidRDefault="008F3F55" w:rsidP="00F74C68"/>
    <w:p w14:paraId="23CCED6E" w14:textId="77777777" w:rsidR="008F3F55" w:rsidRPr="00AC5602" w:rsidRDefault="008F3F55" w:rsidP="00F74C68"/>
    <w:p w14:paraId="10BD9A4D" w14:textId="7B7E67FB" w:rsidR="008B1C6E" w:rsidRPr="00AC5602" w:rsidRDefault="008B1C6E" w:rsidP="00CD79D0">
      <w:pPr>
        <w:ind w:left="-284" w:right="-563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lastRenderedPageBreak/>
        <w:t>UML-діаграма розробленої програми</w:t>
      </w:r>
      <w:r w:rsidR="008948DC" w:rsidRPr="00182346">
        <w:rPr>
          <w:rFonts w:ascii="Times New Roman" w:hAnsi="Times New Roman" w:cs="Times New Roman"/>
          <w:sz w:val="28"/>
          <w:szCs w:val="28"/>
        </w:rPr>
        <w:t xml:space="preserve"> (</w:t>
      </w:r>
      <w:r w:rsidR="008948DC">
        <w:rPr>
          <w:rFonts w:ascii="Times New Roman" w:hAnsi="Times New Roman" w:cs="Times New Roman"/>
          <w:sz w:val="28"/>
          <w:szCs w:val="28"/>
        </w:rPr>
        <w:t>спрощена версія</w:t>
      </w:r>
      <w:r w:rsidR="00CD79D0">
        <w:rPr>
          <w:rFonts w:ascii="Times New Roman" w:hAnsi="Times New Roman" w:cs="Times New Roman"/>
          <w:sz w:val="28"/>
          <w:szCs w:val="28"/>
        </w:rPr>
        <w:t>;</w:t>
      </w:r>
      <w:r w:rsidR="008948DC">
        <w:rPr>
          <w:rFonts w:ascii="Times New Roman" w:hAnsi="Times New Roman" w:cs="Times New Roman"/>
          <w:sz w:val="28"/>
          <w:szCs w:val="28"/>
        </w:rPr>
        <w:t xml:space="preserve"> </w:t>
      </w:r>
      <w:r w:rsidR="008948D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87061" w:rsidRPr="00A87061">
        <w:rPr>
          <w:rFonts w:ascii="Times New Roman" w:hAnsi="Times New Roman" w:cs="Times New Roman"/>
          <w:sz w:val="28"/>
          <w:szCs w:val="28"/>
        </w:rPr>
        <w:t xml:space="preserve"> </w:t>
      </w:r>
      <w:r w:rsidR="00A87061">
        <w:rPr>
          <w:rFonts w:ascii="Times New Roman" w:hAnsi="Times New Roman" w:cs="Times New Roman"/>
          <w:sz w:val="28"/>
          <w:szCs w:val="28"/>
        </w:rPr>
        <w:t>1</w:t>
      </w:r>
      <w:r w:rsidR="008948DC" w:rsidRPr="00182346">
        <w:rPr>
          <w:rFonts w:ascii="Times New Roman" w:hAnsi="Times New Roman" w:cs="Times New Roman"/>
          <w:sz w:val="28"/>
          <w:szCs w:val="28"/>
        </w:rPr>
        <w:t xml:space="preserve">: </w:t>
      </w:r>
      <w:r w:rsidR="00182346" w:rsidRPr="00182346">
        <w:rPr>
          <w:rFonts w:ascii="Times New Roman" w:hAnsi="Times New Roman" w:cs="Times New Roman"/>
          <w:sz w:val="28"/>
          <w:szCs w:val="28"/>
        </w:rPr>
        <w:t>«</w:t>
      </w:r>
      <w:r w:rsidR="00182346">
        <w:rPr>
          <w:rFonts w:ascii="Times New Roman" w:hAnsi="Times New Roman" w:cs="Times New Roman"/>
          <w:sz w:val="28"/>
          <w:szCs w:val="28"/>
          <w:lang w:val="en-US"/>
        </w:rPr>
        <w:t>Minimized</w:t>
      </w:r>
      <w:r w:rsidR="00182346" w:rsidRPr="00182346">
        <w:rPr>
          <w:rFonts w:ascii="Times New Roman" w:hAnsi="Times New Roman" w:cs="Times New Roman"/>
          <w:sz w:val="28"/>
          <w:szCs w:val="28"/>
        </w:rPr>
        <w:t xml:space="preserve"> </w:t>
      </w:r>
      <w:r w:rsidR="0018234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182346" w:rsidRPr="00182346">
        <w:rPr>
          <w:rFonts w:ascii="Times New Roman" w:hAnsi="Times New Roman" w:cs="Times New Roman"/>
          <w:sz w:val="28"/>
          <w:szCs w:val="28"/>
        </w:rPr>
        <w:t>.</w:t>
      </w:r>
      <w:r w:rsidR="00182346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182346" w:rsidRPr="00182346">
        <w:rPr>
          <w:rFonts w:ascii="Times New Roman" w:hAnsi="Times New Roman" w:cs="Times New Roman"/>
          <w:sz w:val="28"/>
          <w:szCs w:val="28"/>
        </w:rPr>
        <w:t>»</w:t>
      </w:r>
      <w:r w:rsidR="00CD79D0">
        <w:rPr>
          <w:rFonts w:ascii="Times New Roman" w:hAnsi="Times New Roman" w:cs="Times New Roman"/>
          <w:sz w:val="28"/>
          <w:szCs w:val="28"/>
        </w:rPr>
        <w:t>):</w:t>
      </w:r>
    </w:p>
    <w:p w14:paraId="7E1BA457" w14:textId="7DB244D0" w:rsidR="00C7574F" w:rsidRDefault="009D6DB6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906D4D" wp14:editId="1583ACCF">
            <wp:extent cx="7567792" cy="6124575"/>
            <wp:effectExtent l="0" t="0" r="0" b="0"/>
            <wp:docPr id="1954473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892" cy="613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67BF" w14:textId="77777777" w:rsidR="001C48EA" w:rsidRDefault="001C48EA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</w:pPr>
    </w:p>
    <w:p w14:paraId="375298B3" w14:textId="77777777" w:rsidR="00CD79D0" w:rsidRDefault="00CD79D0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</w:pPr>
    </w:p>
    <w:p w14:paraId="2CE09974" w14:textId="77777777" w:rsidR="00CD79D0" w:rsidRDefault="00CD79D0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</w:pPr>
    </w:p>
    <w:p w14:paraId="11C8F861" w14:textId="210B103B" w:rsidR="00CD79D0" w:rsidRPr="00AC5602" w:rsidRDefault="00CD79D0" w:rsidP="00CD79D0">
      <w:pPr>
        <w:ind w:left="-284" w:right="-563"/>
        <w:rPr>
          <w:rFonts w:ascii="Times New Roman" w:hAnsi="Times New Roman" w:cs="Times New Roman"/>
          <w:sz w:val="28"/>
          <w:szCs w:val="28"/>
        </w:rPr>
      </w:pPr>
      <w:r w:rsidRPr="00AC5602">
        <w:rPr>
          <w:rFonts w:ascii="Times New Roman" w:hAnsi="Times New Roman" w:cs="Times New Roman"/>
          <w:sz w:val="28"/>
          <w:szCs w:val="28"/>
        </w:rPr>
        <w:t>UML-діаграма розробленої програми</w:t>
      </w:r>
      <w:r w:rsidRPr="001823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повна</w:t>
      </w:r>
      <w:r>
        <w:rPr>
          <w:rFonts w:ascii="Times New Roman" w:hAnsi="Times New Roman" w:cs="Times New Roman"/>
          <w:sz w:val="28"/>
          <w:szCs w:val="28"/>
        </w:rPr>
        <w:t xml:space="preserve"> версія;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87061" w:rsidRPr="00A87061">
        <w:rPr>
          <w:rFonts w:ascii="Times New Roman" w:hAnsi="Times New Roman" w:cs="Times New Roman"/>
          <w:sz w:val="28"/>
          <w:szCs w:val="28"/>
        </w:rPr>
        <w:t xml:space="preserve"> </w:t>
      </w:r>
      <w:r w:rsidR="00A87061">
        <w:rPr>
          <w:rFonts w:ascii="Times New Roman" w:hAnsi="Times New Roman" w:cs="Times New Roman"/>
          <w:sz w:val="28"/>
          <w:szCs w:val="28"/>
        </w:rPr>
        <w:t>2</w:t>
      </w:r>
      <w:r w:rsidRPr="00182346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82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23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»):</w:t>
      </w:r>
    </w:p>
    <w:p w14:paraId="0C763CBF" w14:textId="77777777" w:rsidR="00CD79D0" w:rsidRDefault="00CD79D0" w:rsidP="001C48EA">
      <w:pPr>
        <w:spacing w:after="120" w:line="276" w:lineRule="auto"/>
        <w:ind w:left="-1276" w:right="-845"/>
        <w:rPr>
          <w:rFonts w:ascii="Times New Roman" w:hAnsi="Times New Roman" w:cs="Times New Roman"/>
          <w:sz w:val="24"/>
          <w:szCs w:val="24"/>
        </w:rPr>
        <w:sectPr w:rsidR="00CD79D0" w:rsidSect="00582A7B">
          <w:pgSz w:w="12240" w:h="15840"/>
          <w:pgMar w:top="1440" w:right="1440" w:bottom="851" w:left="1440" w:header="720" w:footer="720" w:gutter="0"/>
          <w:cols w:space="720"/>
          <w:docGrid w:linePitch="360"/>
        </w:sectPr>
      </w:pPr>
    </w:p>
    <w:p w14:paraId="2F053186" w14:textId="3DE3390A" w:rsidR="00CD79D0" w:rsidRDefault="009D6DB6" w:rsidP="00CD79D0">
      <w:pPr>
        <w:spacing w:after="120" w:line="276" w:lineRule="auto"/>
        <w:ind w:left="-993" w:right="-845" w:firstLine="142"/>
        <w:rPr>
          <w:rFonts w:ascii="Times New Roman" w:hAnsi="Times New Roman" w:cs="Times New Roman"/>
          <w:sz w:val="24"/>
          <w:szCs w:val="24"/>
        </w:rPr>
        <w:sectPr w:rsidR="00CD79D0" w:rsidSect="00582A7B">
          <w:pgSz w:w="12240" w:h="15840"/>
          <w:pgMar w:top="57" w:right="1440" w:bottom="851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4F45D1" wp14:editId="0AFFE1BC">
            <wp:extent cx="6934200" cy="10028434"/>
            <wp:effectExtent l="0" t="0" r="0" b="0"/>
            <wp:docPr id="1654771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29" cy="1003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2371" w14:textId="6F850116" w:rsidR="0026781C" w:rsidRDefault="0029753F" w:rsidP="00B33804">
      <w:pPr>
        <w:pStyle w:val="ListParagraph"/>
        <w:numPr>
          <w:ilvl w:val="0"/>
          <w:numId w:val="23"/>
        </w:numPr>
        <w:spacing w:after="120" w:line="360" w:lineRule="auto"/>
        <w:ind w:right="4" w:hanging="567"/>
        <w:rPr>
          <w:rFonts w:ascii="Times New Roman" w:hAnsi="Times New Roman" w:cs="Times New Roman"/>
          <w:sz w:val="28"/>
          <w:szCs w:val="28"/>
        </w:rPr>
      </w:pPr>
      <w:r w:rsidRPr="0029753F">
        <w:rPr>
          <w:rFonts w:ascii="Times New Roman" w:hAnsi="Times New Roman" w:cs="Times New Roman"/>
          <w:sz w:val="28"/>
          <w:szCs w:val="28"/>
        </w:rPr>
        <w:lastRenderedPageBreak/>
        <w:t>Було створено інтерфейс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IPlayer</w:t>
      </w:r>
      <w:r w:rsidRPr="0029753F">
        <w:rPr>
          <w:rFonts w:ascii="Times New Roman" w:hAnsi="Times New Roman" w:cs="Times New Roman"/>
          <w:sz w:val="28"/>
          <w:szCs w:val="28"/>
        </w:rPr>
        <w:t xml:space="preserve"> типу </w:t>
      </w:r>
      <w:r w:rsidRPr="0029753F">
        <w:rPr>
          <w:rFonts w:ascii="Times New Roman" w:hAnsi="Times New Roman" w:cs="Times New Roman"/>
          <w:sz w:val="28"/>
          <w:szCs w:val="28"/>
          <w:lang w:val="en-US"/>
        </w:rPr>
        <w:t>generic</w:t>
      </w:r>
      <w:r w:rsidR="00B33804" w:rsidRPr="00B33804">
        <w:rPr>
          <w:rFonts w:ascii="Times New Roman" w:hAnsi="Times New Roman" w:cs="Times New Roman"/>
          <w:sz w:val="28"/>
          <w:szCs w:val="28"/>
        </w:rPr>
        <w:t>:</w:t>
      </w:r>
      <w:r w:rsidR="00EA31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DDC15" w14:textId="7BDEA6CA" w:rsidR="0026781C" w:rsidRPr="0026781C" w:rsidRDefault="0026781C" w:rsidP="001D52AC">
      <w:pPr>
        <w:pStyle w:val="ListParagraph"/>
        <w:spacing w:after="120" w:line="360" w:lineRule="auto"/>
        <w:ind w:left="-851" w:right="6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27B19071" wp14:editId="5D6872DC">
            <wp:extent cx="7034739" cy="2362200"/>
            <wp:effectExtent l="0" t="0" r="0" b="0"/>
            <wp:docPr id="1196546065" name="Picture 1" descr="A computer code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46065" name="Picture 1" descr="A computer code on a black backgroun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987" cy="23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55FF" w14:textId="267555F5" w:rsidR="001C48EA" w:rsidRDefault="00EA3182" w:rsidP="00361F9D">
      <w:pPr>
        <w:pStyle w:val="ListParagraph"/>
        <w:spacing w:after="120" w:line="276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Його реалізує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 w:rsidR="00B33804">
        <w:rPr>
          <w:rFonts w:ascii="Times New Roman" w:hAnsi="Times New Roman" w:cs="Times New Roman"/>
          <w:sz w:val="28"/>
          <w:szCs w:val="28"/>
        </w:rPr>
        <w:t>двох різнотипових</w:t>
      </w:r>
      <w:r>
        <w:rPr>
          <w:rFonts w:ascii="Times New Roman" w:hAnsi="Times New Roman" w:cs="Times New Roman"/>
          <w:sz w:val="28"/>
          <w:szCs w:val="28"/>
        </w:rPr>
        <w:t xml:space="preserve"> варіантах: </w:t>
      </w:r>
      <w:r>
        <w:rPr>
          <w:rFonts w:ascii="Times New Roman" w:hAnsi="Times New Roman" w:cs="Times New Roman"/>
          <w:sz w:val="28"/>
          <w:szCs w:val="28"/>
          <w:lang w:val="en-US"/>
        </w:rPr>
        <w:t>IPlayer</w:t>
      </w:r>
      <w:r w:rsidRPr="00EA318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Amateur</w:t>
      </w:r>
      <w:r w:rsidRPr="00EA318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IPlayer</w:t>
      </w:r>
      <w:r w:rsidRPr="00EA3182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EA3182">
        <w:rPr>
          <w:rFonts w:ascii="Times New Roman" w:hAnsi="Times New Roman" w:cs="Times New Roman"/>
          <w:sz w:val="28"/>
          <w:szCs w:val="28"/>
        </w:rPr>
        <w:t>&gt;</w:t>
      </w:r>
      <w:r w:rsidR="00361F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2DA2A6" w14:textId="43B1F32B" w:rsidR="00361F9D" w:rsidRDefault="00361F9D" w:rsidP="001D52AC">
      <w:pPr>
        <w:pStyle w:val="ListParagraph"/>
        <w:spacing w:after="12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CCA80DB" wp14:editId="02501967">
            <wp:extent cx="5924099" cy="328295"/>
            <wp:effectExtent l="0" t="0" r="635" b="0"/>
            <wp:docPr id="47672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2238" name=""/>
                    <pic:cNvPicPr/>
                  </pic:nvPicPr>
                  <pic:blipFill rotWithShape="1">
                    <a:blip r:embed="rId10"/>
                    <a:srcRect l="-1" t="9627" r="46862" b="-2"/>
                    <a:stretch/>
                  </pic:blipFill>
                  <pic:spPr bwMode="auto">
                    <a:xfrm>
                      <a:off x="0" y="0"/>
                      <a:ext cx="6393974" cy="35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5E086" w14:textId="35C3B5C1" w:rsidR="000F0218" w:rsidRDefault="00FC542D" w:rsidP="00A31290">
      <w:pPr>
        <w:pStyle w:val="ListParagraph"/>
        <w:spacing w:after="120" w:line="276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Явний виклик інтерфейсу </w:t>
      </w:r>
      <w:r w:rsidR="00633392" w:rsidRPr="00533FAF">
        <w:rPr>
          <w:rFonts w:ascii="Times New Roman" w:hAnsi="Times New Roman" w:cs="Times New Roman"/>
          <w:sz w:val="28"/>
          <w:szCs w:val="28"/>
        </w:rPr>
        <w:t>зд</w:t>
      </w:r>
      <w:r w:rsidR="00633392">
        <w:rPr>
          <w:rFonts w:ascii="Times New Roman" w:hAnsi="Times New Roman" w:cs="Times New Roman"/>
          <w:sz w:val="28"/>
          <w:szCs w:val="28"/>
        </w:rPr>
        <w:t>ійснює</w:t>
      </w:r>
      <w:r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63339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33FAF">
        <w:rPr>
          <w:rFonts w:ascii="Times New Roman" w:hAnsi="Times New Roman" w:cs="Times New Roman"/>
          <w:sz w:val="28"/>
          <w:szCs w:val="28"/>
        </w:rPr>
        <w:t>()</w:t>
      </w:r>
      <w:r w:rsidR="00A31290">
        <w:rPr>
          <w:rFonts w:ascii="Times New Roman" w:hAnsi="Times New Roman" w:cs="Times New Roman"/>
          <w:sz w:val="28"/>
          <w:szCs w:val="28"/>
        </w:rPr>
        <w:t xml:space="preserve">. Необхідність явного виклику очевидна </w:t>
      </w:r>
      <w:r w:rsidR="000917E4">
        <w:rPr>
          <w:rFonts w:ascii="Times New Roman" w:hAnsi="Times New Roman" w:cs="Times New Roman"/>
          <w:sz w:val="28"/>
          <w:szCs w:val="28"/>
        </w:rPr>
        <w:t>за</w:t>
      </w:r>
      <w:r w:rsidR="00A31290">
        <w:rPr>
          <w:rFonts w:ascii="Times New Roman" w:hAnsi="Times New Roman" w:cs="Times New Roman"/>
          <w:sz w:val="28"/>
          <w:szCs w:val="28"/>
        </w:rPr>
        <w:t xml:space="preserve"> збереженн</w:t>
      </w:r>
      <w:r w:rsidR="000917E4">
        <w:rPr>
          <w:rFonts w:ascii="Times New Roman" w:hAnsi="Times New Roman" w:cs="Times New Roman"/>
          <w:sz w:val="28"/>
          <w:szCs w:val="28"/>
        </w:rPr>
        <w:t>я</w:t>
      </w:r>
      <w:r w:rsidR="00A31290">
        <w:rPr>
          <w:rFonts w:ascii="Times New Roman" w:hAnsi="Times New Roman" w:cs="Times New Roman"/>
          <w:sz w:val="28"/>
          <w:szCs w:val="28"/>
        </w:rPr>
        <w:t xml:space="preserve"> цілісності типів даних при створенні об’єктів</w:t>
      </w:r>
      <w:r w:rsidR="00A31290" w:rsidRPr="00A31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1290">
        <w:rPr>
          <w:rFonts w:ascii="Times New Roman" w:hAnsi="Times New Roman" w:cs="Times New Roman"/>
          <w:sz w:val="28"/>
          <w:szCs w:val="28"/>
        </w:rPr>
        <w:t>відповідних класів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3BFB84" w14:textId="7233F27F" w:rsidR="00FC542D" w:rsidRDefault="00FC542D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DEAF1E4" wp14:editId="295D2560">
            <wp:extent cx="5943600" cy="1743710"/>
            <wp:effectExtent l="0" t="0" r="0" b="8890"/>
            <wp:docPr id="20087302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30247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F1E7" w14:textId="77777777" w:rsidR="007E5CCE" w:rsidRDefault="007E5CCE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59C89A6B" w14:textId="77777777" w:rsidR="007E5CCE" w:rsidRDefault="007E5CCE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3F02DDA8" w14:textId="77777777" w:rsidR="007E5CCE" w:rsidRDefault="007E5CCE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16117246" w14:textId="77777777" w:rsidR="007E5CCE" w:rsidRDefault="007E5CCE" w:rsidP="00545E8D">
      <w:pPr>
        <w:pStyle w:val="ListParagraph"/>
        <w:spacing w:after="240" w:line="360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1785EBE" w14:textId="10336B82" w:rsidR="00C5301A" w:rsidRDefault="007E5CCE" w:rsidP="00FD2926">
      <w:pPr>
        <w:pStyle w:val="ListParagraph"/>
        <w:numPr>
          <w:ilvl w:val="0"/>
          <w:numId w:val="23"/>
        </w:numPr>
        <w:spacing w:after="120" w:line="276" w:lineRule="auto"/>
        <w:ind w:right="6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Створено абстрактний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7E5CCE">
        <w:rPr>
          <w:rFonts w:ascii="Times New Roman" w:hAnsi="Times New Roman" w:cs="Times New Roman"/>
          <w:sz w:val="28"/>
          <w:szCs w:val="28"/>
        </w:rPr>
        <w:t xml:space="preserve"> та його нащадків </w:t>
      </w:r>
      <w:r>
        <w:rPr>
          <w:rFonts w:ascii="Times New Roman" w:hAnsi="Times New Roman" w:cs="Times New Roman"/>
          <w:sz w:val="28"/>
          <w:szCs w:val="28"/>
          <w:lang w:val="en-US"/>
        </w:rPr>
        <w:t>CustomTeam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en-US"/>
        </w:rPr>
        <w:t>RandomTeam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58553A" w14:textId="02F27860" w:rsidR="007E5CCE" w:rsidRDefault="007E5CCE" w:rsidP="007E5CCE">
      <w:pPr>
        <w:pStyle w:val="ListParagraph"/>
        <w:spacing w:after="120" w:line="276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B00BCE3" wp14:editId="3A200057">
            <wp:extent cx="5934075" cy="2802599"/>
            <wp:effectExtent l="0" t="0" r="0" b="0"/>
            <wp:docPr id="247923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23418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r="33494"/>
                    <a:stretch/>
                  </pic:blipFill>
                  <pic:spPr bwMode="auto">
                    <a:xfrm>
                      <a:off x="0" y="0"/>
                      <a:ext cx="5957907" cy="2813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4C4AF" w14:textId="1244A25C" w:rsidR="007E5CCE" w:rsidRDefault="007E5CCE" w:rsidP="007E5CCE">
      <w:pPr>
        <w:pStyle w:val="ListParagraph"/>
        <w:spacing w:after="120" w:line="276" w:lineRule="auto"/>
        <w:ind w:left="0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Батьківський клас має абстрактний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), який реалізують його нащадки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E43985" w14:textId="5F0BFEDB" w:rsidR="007E5CCE" w:rsidRDefault="00F80913" w:rsidP="007E5CCE">
      <w:pPr>
        <w:pStyle w:val="ListParagraph"/>
        <w:spacing w:after="120" w:line="276" w:lineRule="auto"/>
        <w:ind w:left="-851" w:right="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6A3D0866" wp14:editId="2AD60D97">
            <wp:extent cx="6895118" cy="4226943"/>
            <wp:effectExtent l="0" t="0" r="1270" b="2540"/>
            <wp:docPr id="132392863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8636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7986" cy="42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D2B6" w14:textId="77777777" w:rsidR="00831666" w:rsidRDefault="00831666" w:rsidP="007E5CCE">
      <w:pPr>
        <w:pStyle w:val="ListParagraph"/>
        <w:spacing w:after="120" w:line="276" w:lineRule="auto"/>
        <w:ind w:left="-851" w:right="-563"/>
        <w:contextualSpacing w:val="0"/>
        <w:jc w:val="both"/>
        <w:rPr>
          <w:rFonts w:ascii="Times New Roman" w:hAnsi="Times New Roman" w:cs="Times New Roman"/>
          <w:sz w:val="28"/>
          <w:szCs w:val="28"/>
        </w:rPr>
        <w:sectPr w:rsidR="00831666" w:rsidSect="00582A7B">
          <w:pgSz w:w="12240" w:h="15840"/>
          <w:pgMar w:top="1440" w:right="1440" w:bottom="851" w:left="1440" w:header="720" w:footer="720" w:gutter="0"/>
          <w:cols w:space="720"/>
          <w:docGrid w:linePitch="360"/>
        </w:sectPr>
      </w:pPr>
    </w:p>
    <w:p w14:paraId="6CF74F23" w14:textId="77777777" w:rsidR="00831666" w:rsidRDefault="007E5CCE" w:rsidP="007E5CCE">
      <w:pPr>
        <w:pStyle w:val="ListParagraph"/>
        <w:spacing w:after="120" w:line="276" w:lineRule="auto"/>
        <w:ind w:left="-851" w:right="-56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45227308" wp14:editId="3B25C02E">
            <wp:extent cx="6919595" cy="4519176"/>
            <wp:effectExtent l="0" t="0" r="0" b="0"/>
            <wp:docPr id="10093757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5707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9301" cy="45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1666">
        <w:drawing>
          <wp:inline distT="0" distB="0" distL="0" distR="0" wp14:anchorId="46A7894F" wp14:editId="0F617E82">
            <wp:extent cx="6919895" cy="4914900"/>
            <wp:effectExtent l="0" t="0" r="0" b="0"/>
            <wp:docPr id="5510258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2583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1866" cy="49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D3C7" w14:textId="19D835E9" w:rsidR="00831666" w:rsidRDefault="00831666" w:rsidP="00831666">
      <w:pPr>
        <w:pStyle w:val="ListParagraph"/>
        <w:spacing w:after="120" w:line="276" w:lineRule="auto"/>
        <w:ind w:left="0" w:right="-563"/>
        <w:contextualSpacing w:val="0"/>
        <w:jc w:val="both"/>
        <w:rPr>
          <w:rFonts w:ascii="Times New Roman" w:hAnsi="Times New Roman" w:cs="Times New Roman"/>
          <w:sz w:val="28"/>
          <w:szCs w:val="28"/>
        </w:rPr>
        <w:sectPr w:rsidR="00831666" w:rsidSect="00582A7B">
          <w:pgSz w:w="12240" w:h="15840"/>
          <w:pgMar w:top="567" w:right="1440" w:bottom="284" w:left="1440" w:header="720" w:footer="720" w:gutter="0"/>
          <w:cols w:space="720"/>
          <w:docGrid w:linePitch="360"/>
        </w:sectPr>
      </w:pPr>
    </w:p>
    <w:p w14:paraId="59509791" w14:textId="4A982823" w:rsidR="00831666" w:rsidRDefault="00304B6E" w:rsidP="00C23035">
      <w:pPr>
        <w:pStyle w:val="ListParagraph"/>
        <w:numPr>
          <w:ilvl w:val="0"/>
          <w:numId w:val="23"/>
        </w:numPr>
        <w:spacing w:after="120" w:line="360" w:lineRule="auto"/>
        <w:ind w:right="-563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Створено та використано механізм </w:t>
      </w:r>
      <w:r w:rsidRPr="00304B6E">
        <w:rPr>
          <w:rFonts w:ascii="Times New Roman" w:hAnsi="Times New Roman" w:cs="Times New Roman"/>
          <w:sz w:val="28"/>
          <w:szCs w:val="28"/>
        </w:rPr>
        <w:t>«делегат – подія – обробник події»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349584" w14:textId="05ED8C49" w:rsidR="00304B6E" w:rsidRDefault="00304B6E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52B792E" wp14:editId="0C6C2A39">
            <wp:extent cx="5988776" cy="182013"/>
            <wp:effectExtent l="0" t="0" r="0" b="8890"/>
            <wp:docPr id="1469790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90640" name=""/>
                    <pic:cNvPicPr/>
                  </pic:nvPicPr>
                  <pic:blipFill rotWithShape="1">
                    <a:blip r:embed="rId16"/>
                    <a:srcRect t="15279" r="8868" b="-2"/>
                    <a:stretch/>
                  </pic:blipFill>
                  <pic:spPr bwMode="auto">
                    <a:xfrm>
                      <a:off x="0" y="0"/>
                      <a:ext cx="6114349" cy="18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36BA7" w14:textId="5D1D692D" w:rsidR="003D3AD8" w:rsidRDefault="003D3AD8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C58BE16" wp14:editId="3B6C91B3">
            <wp:extent cx="5988685" cy="1143204"/>
            <wp:effectExtent l="0" t="0" r="0" b="0"/>
            <wp:docPr id="7795019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01979" name="Picture 1" descr="A screen shot of a computer&#10;&#10;Description automatically generated"/>
                    <pic:cNvPicPr/>
                  </pic:nvPicPr>
                  <pic:blipFill rotWithShape="1">
                    <a:blip r:embed="rId17"/>
                    <a:srcRect r="9223"/>
                    <a:stretch/>
                  </pic:blipFill>
                  <pic:spPr bwMode="auto">
                    <a:xfrm>
                      <a:off x="0" y="0"/>
                      <a:ext cx="6058590" cy="1156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C295B" w14:textId="1C679EA1" w:rsidR="001E62E5" w:rsidRDefault="001E62E5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E3D4727" wp14:editId="28B3AE71">
            <wp:extent cx="5988685" cy="526037"/>
            <wp:effectExtent l="0" t="0" r="0" b="7620"/>
            <wp:docPr id="161014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46614" name=""/>
                    <pic:cNvPicPr/>
                  </pic:nvPicPr>
                  <pic:blipFill rotWithShape="1">
                    <a:blip r:embed="rId18"/>
                    <a:srcRect r="14495"/>
                    <a:stretch/>
                  </pic:blipFill>
                  <pic:spPr bwMode="auto">
                    <a:xfrm>
                      <a:off x="0" y="0"/>
                      <a:ext cx="6268722" cy="55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95389" w14:textId="4EE88F13" w:rsidR="00F80913" w:rsidRDefault="001E62E5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4AC5B999" wp14:editId="74F15B6C">
            <wp:extent cx="5988685" cy="1027546"/>
            <wp:effectExtent l="0" t="0" r="0" b="1270"/>
            <wp:docPr id="13955133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1339" name="Picture 1" descr="A computer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378" cy="10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0149" w14:textId="3A584EF2" w:rsidR="001E62E5" w:rsidRDefault="001E62E5" w:rsidP="00C23035">
      <w:pPr>
        <w:pStyle w:val="ListParagraph"/>
        <w:spacing w:after="240" w:line="360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68D96165" wp14:editId="366D12BE">
            <wp:extent cx="6010275" cy="282534"/>
            <wp:effectExtent l="0" t="0" r="0" b="3810"/>
            <wp:docPr id="21797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5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3428" cy="2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856A" w14:textId="6D4579FA" w:rsidR="00864091" w:rsidRPr="00C23035" w:rsidRDefault="00C23035" w:rsidP="004429C4">
      <w:pPr>
        <w:pStyle w:val="ListParagraph"/>
        <w:numPr>
          <w:ilvl w:val="0"/>
          <w:numId w:val="23"/>
        </w:numPr>
        <w:spacing w:after="120" w:line="276" w:lineRule="auto"/>
        <w:ind w:right="-561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розширення функціональності програми та кращого забезечення цілісності полів та методів класів з їхніми модифікаторами доступу було створено ще 4 подібні механізми (</w:t>
      </w:r>
      <w:r w:rsidR="00675F5A">
        <w:rPr>
          <w:rFonts w:ascii="Times New Roman" w:hAnsi="Times New Roman" w:cs="Times New Roman"/>
          <w:sz w:val="28"/>
          <w:szCs w:val="28"/>
        </w:rPr>
        <w:t xml:space="preserve">оголошення </w:t>
      </w:r>
      <w:r>
        <w:rPr>
          <w:rFonts w:ascii="Times New Roman" w:hAnsi="Times New Roman" w:cs="Times New Roman"/>
          <w:sz w:val="28"/>
          <w:szCs w:val="28"/>
        </w:rPr>
        <w:t xml:space="preserve">наведені у другому скріншоті пункту 3) із застосуванням анонімних методів, лямбда-виразів і типів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D14CE6" w14:textId="7BA011F7" w:rsidR="001E62E5" w:rsidRDefault="00875C5A" w:rsidP="00304B6E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46DE3A39" wp14:editId="0CFEF10B">
            <wp:extent cx="6000750" cy="698437"/>
            <wp:effectExtent l="0" t="0" r="0" b="6985"/>
            <wp:docPr id="24269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96470" name=""/>
                    <pic:cNvPicPr/>
                  </pic:nvPicPr>
                  <pic:blipFill rotWithShape="1">
                    <a:blip r:embed="rId21"/>
                    <a:srcRect l="-1" r="11055"/>
                    <a:stretch/>
                  </pic:blipFill>
                  <pic:spPr bwMode="auto">
                    <a:xfrm>
                      <a:off x="0" y="0"/>
                      <a:ext cx="6150884" cy="715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52651" w14:textId="4EA397CD" w:rsidR="00AC7460" w:rsidRDefault="00AC7460" w:rsidP="00A10BB5">
      <w:pPr>
        <w:pStyle w:val="ListParagraph"/>
        <w:spacing w:after="240" w:line="360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75037A59" wp14:editId="701AF870">
            <wp:extent cx="5988685" cy="941860"/>
            <wp:effectExtent l="0" t="0" r="0" b="0"/>
            <wp:docPr id="728149725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49725" name="Picture 1" descr="A computer code on a black background&#10;&#10;Description automatically generated"/>
                    <pic:cNvPicPr/>
                  </pic:nvPicPr>
                  <pic:blipFill rotWithShape="1">
                    <a:blip r:embed="rId22"/>
                    <a:srcRect r="7137"/>
                    <a:stretch/>
                  </pic:blipFill>
                  <pic:spPr bwMode="auto">
                    <a:xfrm>
                      <a:off x="0" y="0"/>
                      <a:ext cx="6029423" cy="94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7D235" w14:textId="20BB7F62" w:rsidR="004429C4" w:rsidRPr="00275F9A" w:rsidRDefault="00071C44" w:rsidP="00052036">
      <w:pPr>
        <w:pStyle w:val="ListParagraph"/>
        <w:numPr>
          <w:ilvl w:val="0"/>
          <w:numId w:val="23"/>
        </w:numPr>
        <w:spacing w:after="120" w:line="276" w:lineRule="auto"/>
        <w:ind w:right="-561" w:hanging="56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Розроблено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52B2">
        <w:rPr>
          <w:rFonts w:ascii="Times New Roman" w:hAnsi="Times New Roman" w:cs="Times New Roman"/>
          <w:sz w:val="28"/>
          <w:szCs w:val="28"/>
        </w:rPr>
        <w:t>м</w:t>
      </w:r>
      <w:r w:rsidR="00C06554" w:rsidRPr="00C06554">
        <w:rPr>
          <w:rFonts w:ascii="Times New Roman" w:hAnsi="Times New Roman" w:cs="Times New Roman"/>
          <w:sz w:val="28"/>
          <w:szCs w:val="28"/>
          <w:lang w:val="ru-RU"/>
        </w:rPr>
        <w:t>еханізм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54" w:rsidRPr="00C06554">
        <w:rPr>
          <w:rFonts w:ascii="Times New Roman" w:hAnsi="Times New Roman" w:cs="Times New Roman"/>
          <w:sz w:val="28"/>
          <w:szCs w:val="28"/>
          <w:lang w:val="ru-RU"/>
        </w:rPr>
        <w:t>оброблення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54">
        <w:rPr>
          <w:rFonts w:ascii="Times New Roman" w:hAnsi="Times New Roman" w:cs="Times New Roman"/>
          <w:sz w:val="28"/>
          <w:szCs w:val="28"/>
          <w:lang w:val="ru-RU"/>
        </w:rPr>
        <w:t>власн</w:t>
      </w:r>
      <w:r w:rsidR="00057893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54">
        <w:rPr>
          <w:rFonts w:ascii="Times New Roman" w:hAnsi="Times New Roman" w:cs="Times New Roman"/>
          <w:sz w:val="28"/>
          <w:szCs w:val="28"/>
          <w:lang w:val="ru-RU"/>
        </w:rPr>
        <w:t>помилок</w:t>
      </w:r>
      <w:r w:rsidR="00275F9A">
        <w:rPr>
          <w:rFonts w:ascii="Times New Roman" w:hAnsi="Times New Roman" w:cs="Times New Roman"/>
          <w:sz w:val="28"/>
          <w:szCs w:val="28"/>
        </w:rPr>
        <w:t>, що запобігає та попереджає про перевищення ліміту кількості гравців певного типу чи загальної кількості</w:t>
      </w:r>
      <w:r w:rsidR="00C06554" w:rsidRPr="00275F9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75F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B5568A6" w14:textId="29CAA174" w:rsidR="00C06554" w:rsidRDefault="003419DD" w:rsidP="00D62DE3">
      <w:pPr>
        <w:pStyle w:val="ListParagraph"/>
        <w:spacing w:after="120" w:line="360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5DA09B3B" wp14:editId="6DC16A57">
            <wp:extent cx="5988685" cy="779953"/>
            <wp:effectExtent l="0" t="0" r="0" b="1270"/>
            <wp:docPr id="17019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34584" name=""/>
                    <pic:cNvPicPr/>
                  </pic:nvPicPr>
                  <pic:blipFill rotWithShape="1">
                    <a:blip r:embed="rId23"/>
                    <a:srcRect l="1" r="31666"/>
                    <a:stretch/>
                  </pic:blipFill>
                  <pic:spPr bwMode="auto">
                    <a:xfrm>
                      <a:off x="0" y="0"/>
                      <a:ext cx="6117616" cy="79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EE5CC" w14:textId="77777777" w:rsidR="00D62DE3" w:rsidRDefault="00D62DE3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CBE67E" w14:textId="48E0E75E" w:rsidR="00D62DE3" w:rsidRDefault="00071C44" w:rsidP="00EB4211">
      <w:pPr>
        <w:pStyle w:val="ListParagraph"/>
        <w:spacing w:after="120" w:line="276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FF8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Також створено</w:t>
      </w:r>
      <w:r w:rsidR="00F63FF8" w:rsidRPr="00F63FF8">
        <w:rPr>
          <w:rFonts w:ascii="Times New Roman" w:hAnsi="Times New Roman" w:cs="Times New Roman"/>
          <w:sz w:val="28"/>
          <w:szCs w:val="28"/>
          <w:lang w:val="ru-RU"/>
        </w:rPr>
        <w:t xml:space="preserve"> окремий клас </w:t>
      </w:r>
      <w:r w:rsidR="00F63FF8" w:rsidRPr="00F63FF8">
        <w:rPr>
          <w:rFonts w:ascii="Times New Roman" w:hAnsi="Times New Roman" w:cs="Times New Roman"/>
          <w:sz w:val="28"/>
          <w:szCs w:val="28"/>
          <w:lang w:val="ru-RU"/>
        </w:rPr>
        <w:t>аргументів для обробника виключної ситуації</w:t>
      </w:r>
      <w:r w:rsidR="00F63FF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24AAE6B" w14:textId="1FE1A5B6" w:rsidR="00F63FF8" w:rsidRDefault="00F63FF8" w:rsidP="007B2D2B">
      <w:pPr>
        <w:pStyle w:val="ListParagraph"/>
        <w:spacing w:after="120" w:line="360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2E9EF3E3" wp14:editId="41BC8DA1">
            <wp:extent cx="5981700" cy="1602184"/>
            <wp:effectExtent l="0" t="0" r="0" b="0"/>
            <wp:docPr id="623069108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69108" name="Picture 1" descr="A computer screen shot of text&#10;&#10;Description automatically generated"/>
                    <pic:cNvPicPr/>
                  </pic:nvPicPr>
                  <pic:blipFill rotWithShape="1">
                    <a:blip r:embed="rId24"/>
                    <a:srcRect r="13604"/>
                    <a:stretch/>
                  </pic:blipFill>
                  <pic:spPr bwMode="auto">
                    <a:xfrm>
                      <a:off x="0" y="0"/>
                      <a:ext cx="6004542" cy="1608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B2B2" w14:textId="2979706B" w:rsidR="00FB42A8" w:rsidRDefault="00FB42A8" w:rsidP="007B2D2B">
      <w:pPr>
        <w:pStyle w:val="ListParagraph"/>
        <w:spacing w:after="120" w:line="276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коді реалізовані різні сценарії ініціювання та обробки цієї помилки. У якості прикладу продемонстрована спроба створення другого голкіпера при виконанні програми:</w:t>
      </w:r>
    </w:p>
    <w:p w14:paraId="02195163" w14:textId="27AEB6A5" w:rsidR="00FB42A8" w:rsidRDefault="00FB42A8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74A1A44A" wp14:editId="2D321DF4">
            <wp:extent cx="5991225" cy="1047790"/>
            <wp:effectExtent l="0" t="0" r="0" b="0"/>
            <wp:docPr id="200832997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29976" name="Picture 1" descr="A computer screen shot of a black screen&#10;&#10;Description automatically generated"/>
                    <pic:cNvPicPr/>
                  </pic:nvPicPr>
                  <pic:blipFill rotWithShape="1">
                    <a:blip r:embed="rId25"/>
                    <a:srcRect r="12948"/>
                    <a:stretch/>
                  </pic:blipFill>
                  <pic:spPr bwMode="auto">
                    <a:xfrm>
                      <a:off x="0" y="0"/>
                      <a:ext cx="6037365" cy="105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D2BB3" w14:textId="33082875" w:rsidR="00953AB0" w:rsidRDefault="00953AB0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5B04D86F" wp14:editId="234620A1">
            <wp:extent cx="5991225" cy="997898"/>
            <wp:effectExtent l="0" t="0" r="0" b="0"/>
            <wp:docPr id="7821454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45439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3452" cy="100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D462" w14:textId="506D3486" w:rsidR="00953AB0" w:rsidRDefault="00181D9D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884D838" wp14:editId="3C34D6FD">
            <wp:extent cx="5991225" cy="940031"/>
            <wp:effectExtent l="0" t="0" r="0" b="0"/>
            <wp:docPr id="19722903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90316" name="Picture 1" descr="A screen shot of a computer&#10;&#10;Description automatically generated"/>
                    <pic:cNvPicPr/>
                  </pic:nvPicPr>
                  <pic:blipFill rotWithShape="1">
                    <a:blip r:embed="rId27"/>
                    <a:srcRect r="2969"/>
                    <a:stretch/>
                  </pic:blipFill>
                  <pic:spPr bwMode="auto">
                    <a:xfrm>
                      <a:off x="0" y="0"/>
                      <a:ext cx="6022310" cy="94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EC4F5" w14:textId="4F635B76" w:rsidR="00181D9D" w:rsidRDefault="00181D9D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31B88EF1" wp14:editId="65053B1A">
            <wp:extent cx="5991225" cy="931086"/>
            <wp:effectExtent l="0" t="0" r="0" b="2540"/>
            <wp:docPr id="15904393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3933" name="Picture 1" descr="A computer screen shot of a code&#10;&#10;Description automatically generated"/>
                    <pic:cNvPicPr/>
                  </pic:nvPicPr>
                  <pic:blipFill rotWithShape="1">
                    <a:blip r:embed="rId28"/>
                    <a:srcRect r="4099"/>
                    <a:stretch/>
                  </pic:blipFill>
                  <pic:spPr bwMode="auto">
                    <a:xfrm>
                      <a:off x="0" y="0"/>
                      <a:ext cx="6048466" cy="93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68A80" w14:textId="4D3586C7" w:rsidR="00181D9D" w:rsidRDefault="00181D9D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9804E12" wp14:editId="62F067A8">
            <wp:extent cx="5981700" cy="948987"/>
            <wp:effectExtent l="0" t="0" r="0" b="3810"/>
            <wp:docPr id="118621244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12449" name="Picture 1" descr="A computer screen with text&#10;&#10;Description automatically generated"/>
                    <pic:cNvPicPr/>
                  </pic:nvPicPr>
                  <pic:blipFill rotWithShape="1">
                    <a:blip r:embed="rId29"/>
                    <a:srcRect r="10703"/>
                    <a:stretch/>
                  </pic:blipFill>
                  <pic:spPr bwMode="auto">
                    <a:xfrm>
                      <a:off x="0" y="0"/>
                      <a:ext cx="6031997" cy="95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DDF84" w14:textId="576FFDC4" w:rsidR="008F0C1D" w:rsidRDefault="00141DE7" w:rsidP="00C06554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7E672EC7" wp14:editId="041F5713">
            <wp:extent cx="6019800" cy="1121638"/>
            <wp:effectExtent l="0" t="0" r="0" b="2540"/>
            <wp:docPr id="20242614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61415" name="Picture 1" descr="A screen 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9624" cy="11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3E00" w14:textId="61635136" w:rsidR="00410C13" w:rsidRDefault="00410C13" w:rsidP="001C6536">
      <w:pPr>
        <w:pStyle w:val="ListParagraph"/>
        <w:spacing w:after="240" w:line="360" w:lineRule="auto"/>
        <w:ind w:left="0" w:right="-561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3A2F7C81" wp14:editId="4B1D68AA">
            <wp:extent cx="6019800" cy="2046974"/>
            <wp:effectExtent l="0" t="0" r="0" b="0"/>
            <wp:docPr id="1193272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72511" name="Picture 1" descr="A screenshot of a computer&#10;&#10;Description automatically generated"/>
                    <pic:cNvPicPr/>
                  </pic:nvPicPr>
                  <pic:blipFill rotWithShape="1">
                    <a:blip r:embed="rId31"/>
                    <a:srcRect t="6128" r="20353" b="42084"/>
                    <a:stretch/>
                  </pic:blipFill>
                  <pic:spPr bwMode="auto">
                    <a:xfrm>
                      <a:off x="0" y="0"/>
                      <a:ext cx="6064315" cy="206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77018" w14:textId="2FBEB8E2" w:rsidR="001C6536" w:rsidRPr="001C6536" w:rsidRDefault="001C6536" w:rsidP="001C6536">
      <w:pPr>
        <w:pStyle w:val="ListParagraph"/>
        <w:numPr>
          <w:ilvl w:val="0"/>
          <w:numId w:val="23"/>
        </w:numPr>
        <w:spacing w:after="120" w:line="276" w:lineRule="auto"/>
        <w:ind w:right="-563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Додано метод-розширення основного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>
        <w:rPr>
          <w:rFonts w:ascii="Times New Roman" w:hAnsi="Times New Roman" w:cs="Times New Roman"/>
          <w:sz w:val="28"/>
          <w:szCs w:val="28"/>
        </w:rPr>
        <w:t>, який запитує підтвердження на визначене запитання:</w:t>
      </w:r>
    </w:p>
    <w:p w14:paraId="7A0A0354" w14:textId="23CF7955" w:rsidR="001C6536" w:rsidRDefault="004C0E0C" w:rsidP="001C6536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0" distR="0" wp14:anchorId="696E82CD" wp14:editId="6C3E3C86">
            <wp:extent cx="6011141" cy="2228850"/>
            <wp:effectExtent l="0" t="0" r="8890" b="0"/>
            <wp:docPr id="1800260375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60375" name="Picture 1" descr="A computer screen with colorful text&#10;&#10;Description automatically generated"/>
                    <pic:cNvPicPr/>
                  </pic:nvPicPr>
                  <pic:blipFill rotWithShape="1">
                    <a:blip r:embed="rId32"/>
                    <a:srcRect r="5346"/>
                    <a:stretch/>
                  </pic:blipFill>
                  <pic:spPr bwMode="auto">
                    <a:xfrm>
                      <a:off x="0" y="0"/>
                      <a:ext cx="6018192" cy="223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C57D7" w14:textId="6E801DAC" w:rsidR="007117FC" w:rsidRDefault="007117FC" w:rsidP="001C6536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 викликається головною функцією:</w:t>
      </w:r>
    </w:p>
    <w:p w14:paraId="30EC4F5D" w14:textId="5041BA7F" w:rsidR="007117FC" w:rsidRDefault="007117FC" w:rsidP="001C6536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49C84EA" wp14:editId="7D46CC29">
            <wp:extent cx="6001993" cy="1133475"/>
            <wp:effectExtent l="0" t="0" r="0" b="0"/>
            <wp:docPr id="19261125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2504" name="Picture 1" descr="A black screen with white text&#10;&#10;Description automatically generated"/>
                    <pic:cNvPicPr/>
                  </pic:nvPicPr>
                  <pic:blipFill rotWithShape="1">
                    <a:blip r:embed="rId33"/>
                    <a:srcRect r="8975"/>
                    <a:stretch/>
                  </pic:blipFill>
                  <pic:spPr bwMode="auto">
                    <a:xfrm>
                      <a:off x="0" y="0"/>
                      <a:ext cx="6028513" cy="1138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967E2" w14:textId="7FDA99B2" w:rsidR="007117FC" w:rsidRDefault="007117FC" w:rsidP="0011721C">
      <w:pPr>
        <w:pStyle w:val="ListParagraph"/>
        <w:spacing w:after="240" w:line="360" w:lineRule="auto"/>
        <w:ind w:left="-851" w:right="-56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00474398" wp14:editId="0E57EF93">
            <wp:extent cx="7105993" cy="563526"/>
            <wp:effectExtent l="0" t="0" r="0" b="8255"/>
            <wp:docPr id="136445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51485" name=""/>
                    <pic:cNvPicPr/>
                  </pic:nvPicPr>
                  <pic:blipFill rotWithShape="1">
                    <a:blip r:embed="rId34"/>
                    <a:srcRect r="5291"/>
                    <a:stretch/>
                  </pic:blipFill>
                  <pic:spPr bwMode="auto">
                    <a:xfrm>
                      <a:off x="0" y="0"/>
                      <a:ext cx="7219879" cy="57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51883" w14:textId="77777777" w:rsidR="0011721C" w:rsidRDefault="0011721C" w:rsidP="007117FC">
      <w:pPr>
        <w:pStyle w:val="ListParagraph"/>
        <w:spacing w:after="120" w:line="276" w:lineRule="auto"/>
        <w:ind w:left="-851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69E26B25" w14:textId="541D3393" w:rsidR="0011721C" w:rsidRDefault="0011721C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  <w:r w:rsidRPr="00A8706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Висновок</w:t>
      </w:r>
      <w:r w:rsidR="00A870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87061">
        <w:rPr>
          <w:rFonts w:ascii="Times New Roman" w:hAnsi="Times New Roman" w:cs="Times New Roman"/>
          <w:sz w:val="28"/>
          <w:szCs w:val="28"/>
        </w:rPr>
        <w:t xml:space="preserve">в ході виконання лабораторної роботи </w:t>
      </w:r>
      <w:r w:rsidR="00545B0C">
        <w:rPr>
          <w:rFonts w:ascii="Times New Roman" w:hAnsi="Times New Roman" w:cs="Times New Roman"/>
          <w:sz w:val="28"/>
          <w:szCs w:val="28"/>
        </w:rPr>
        <w:t xml:space="preserve">було продемонстровано можливість розширення програми за допомогою таких елементів мови </w:t>
      </w:r>
      <w:r w:rsidR="00545B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45B0C" w:rsidRPr="00545B0C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545B0C">
        <w:rPr>
          <w:rFonts w:ascii="Times New Roman" w:hAnsi="Times New Roman" w:cs="Times New Roman"/>
          <w:sz w:val="28"/>
          <w:szCs w:val="28"/>
        </w:rPr>
        <w:t>, як абстрактні класи, інтерфейси, делегати, методи-розширення, механізми оброблення подій та власних помилок.</w:t>
      </w:r>
    </w:p>
    <w:p w14:paraId="58DA1627" w14:textId="77777777" w:rsidR="00AF6B97" w:rsidRDefault="00AF6B97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5A440411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4CF3684E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4C9DEE32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47C11ED9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02174F44" w14:textId="77777777" w:rsidR="00B63795" w:rsidRDefault="00B63795" w:rsidP="00A87061">
      <w:pPr>
        <w:pStyle w:val="ListParagraph"/>
        <w:spacing w:after="120" w:line="276" w:lineRule="auto"/>
        <w:ind w:left="0" w:right="-563"/>
        <w:jc w:val="both"/>
        <w:rPr>
          <w:rFonts w:ascii="Times New Roman" w:hAnsi="Times New Roman" w:cs="Times New Roman"/>
          <w:sz w:val="28"/>
          <w:szCs w:val="28"/>
        </w:rPr>
      </w:pPr>
    </w:p>
    <w:p w14:paraId="6B09FCDD" w14:textId="06B3262E" w:rsidR="00AF6B97" w:rsidRDefault="00AF6B97" w:rsidP="007C6803">
      <w:pPr>
        <w:pStyle w:val="ListParagraph"/>
        <w:spacing w:after="120" w:line="276" w:lineRule="auto"/>
        <w:ind w:left="0" w:right="-56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6B97">
        <w:rPr>
          <w:rFonts w:ascii="Times New Roman" w:hAnsi="Times New Roman" w:cs="Times New Roman"/>
          <w:b/>
          <w:bCs/>
          <w:sz w:val="28"/>
          <w:szCs w:val="28"/>
        </w:rPr>
        <w:t>Список файлів та посилань:</w:t>
      </w:r>
    </w:p>
    <w:p w14:paraId="4FAB0B77" w14:textId="6FE3C1EC" w:rsidR="00B63795" w:rsidRPr="00B63795" w:rsidRDefault="00AF6B97" w:rsidP="001A0A71">
      <w:pPr>
        <w:pStyle w:val="ListParagraph"/>
        <w:numPr>
          <w:ilvl w:val="1"/>
          <w:numId w:val="23"/>
        </w:numPr>
        <w:tabs>
          <w:tab w:val="clear" w:pos="1440"/>
        </w:tabs>
        <w:spacing w:after="120" w:line="276" w:lineRule="auto"/>
        <w:ind w:left="709" w:right="-563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336A83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336A83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Pr="0018234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Minimized</w:t>
      </w:r>
      <w:r w:rsidRPr="00182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23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182346">
        <w:rPr>
          <w:rFonts w:ascii="Times New Roman" w:hAnsi="Times New Roman" w:cs="Times New Roman"/>
          <w:sz w:val="28"/>
          <w:szCs w:val="28"/>
        </w:rPr>
        <w:t>»</w:t>
      </w:r>
      <w:r w:rsidR="001A0A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8F001" w14:textId="6FDD682C" w:rsidR="00AF6B97" w:rsidRDefault="001A0A71" w:rsidP="00B63795">
      <w:pPr>
        <w:pStyle w:val="ListParagraph"/>
        <w:spacing w:after="120" w:line="276" w:lineRule="auto"/>
        <w:ind w:left="709" w:right="-563"/>
        <w:rPr>
          <w:rFonts w:ascii="Times New Roman" w:hAnsi="Times New Roman" w:cs="Times New Roman"/>
          <w:sz w:val="28"/>
          <w:szCs w:val="28"/>
        </w:rPr>
      </w:pPr>
      <w:r w:rsidRPr="00B637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Посилання: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history="1">
        <w:r w:rsidR="00336A83" w:rsidRPr="009E5AD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https://github.com/VerovochkinMaksym/programming-23-24/blob/8e81c8481e30d0b709c6e33648791da8b9598fd5/sem_1_lab_2/Minimized%20UML.png</w:t>
        </w:r>
      </w:hyperlink>
    </w:p>
    <w:p w14:paraId="7A353F00" w14:textId="77777777" w:rsidR="00336A83" w:rsidRPr="00B63795" w:rsidRDefault="00336A83" w:rsidP="00B63795">
      <w:pPr>
        <w:pStyle w:val="ListParagraph"/>
        <w:spacing w:after="120" w:line="276" w:lineRule="auto"/>
        <w:ind w:left="709" w:right="-563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52E6A" w14:textId="77777777" w:rsidR="00B63795" w:rsidRPr="00B63795" w:rsidRDefault="00AF6B97" w:rsidP="001A0A71">
      <w:pPr>
        <w:pStyle w:val="ListParagraph"/>
        <w:numPr>
          <w:ilvl w:val="1"/>
          <w:numId w:val="23"/>
        </w:numPr>
        <w:tabs>
          <w:tab w:val="clear" w:pos="1440"/>
        </w:tabs>
        <w:spacing w:after="120" w:line="276" w:lineRule="auto"/>
        <w:ind w:left="709" w:right="-563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336A83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336A83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 w:rsidRPr="00182346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1823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23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A0A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15B0F" w14:textId="7C23499C" w:rsidR="00AF6B97" w:rsidRPr="00336A83" w:rsidRDefault="001A0A71" w:rsidP="00B63795">
      <w:pPr>
        <w:pStyle w:val="ListParagraph"/>
        <w:spacing w:after="120" w:line="276" w:lineRule="auto"/>
        <w:ind w:left="709" w:right="-563"/>
        <w:rPr>
          <w:rFonts w:ascii="Times New Roman" w:hAnsi="Times New Roman" w:cs="Times New Roman"/>
          <w:sz w:val="28"/>
          <w:szCs w:val="28"/>
          <w:lang w:val="ru-RU"/>
        </w:rPr>
      </w:pPr>
      <w:r w:rsidRPr="00B6379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Посилання: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history="1">
        <w:r w:rsidR="00336A83" w:rsidRPr="009E5AD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https://github.com/VerovochkinMaksym/programming-23-24/blob/8e81c8481e30d0b709c6e33648791da8b9598fd5/sem_1_lab_2/Full%20UML.png</w:t>
        </w:r>
      </w:hyperlink>
    </w:p>
    <w:p w14:paraId="4C47B95F" w14:textId="77777777" w:rsidR="00336A83" w:rsidRDefault="00336A83" w:rsidP="00B63795">
      <w:pPr>
        <w:pStyle w:val="ListParagraph"/>
        <w:spacing w:after="120" w:line="276" w:lineRule="auto"/>
        <w:ind w:left="709" w:right="-56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195F58" w14:textId="5E818E5F" w:rsidR="00336A83" w:rsidRPr="00336A83" w:rsidRDefault="00336A83" w:rsidP="00336A83">
      <w:pPr>
        <w:pStyle w:val="ListParagraph"/>
        <w:numPr>
          <w:ilvl w:val="1"/>
          <w:numId w:val="23"/>
        </w:numPr>
        <w:tabs>
          <w:tab w:val="clear" w:pos="1440"/>
        </w:tabs>
        <w:spacing w:after="120" w:line="276" w:lineRule="auto"/>
        <w:ind w:left="709" w:right="-563" w:hanging="56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1A0A">
        <w:rPr>
          <w:rFonts w:ascii="Times New Roman" w:hAnsi="Times New Roman" w:cs="Times New Roman"/>
          <w:sz w:val="28"/>
          <w:szCs w:val="28"/>
        </w:rPr>
        <w:t>Повний розроблений код міститься за посиланням: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history="1">
        <w:r w:rsidRPr="009E5AD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https://github.com/VerovochkinMaksym/programming-23-24/blob/8e81c8481e30d0b709c6e33648791da8b9598fd5/sem_1_lab_2/Program.cs</w:t>
        </w:r>
      </w:hyperlink>
    </w:p>
    <w:p w14:paraId="439E1723" w14:textId="77777777" w:rsidR="00336A83" w:rsidRPr="00336A83" w:rsidRDefault="00336A83" w:rsidP="00336A83">
      <w:pPr>
        <w:pStyle w:val="ListParagraph"/>
        <w:spacing w:after="120" w:line="276" w:lineRule="auto"/>
        <w:ind w:left="709" w:right="-56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336A83" w:rsidRPr="00336A83" w:rsidSect="00582A7B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BC55" w14:textId="77777777" w:rsidR="00582A7B" w:rsidRDefault="00582A7B" w:rsidP="00F74C68">
      <w:pPr>
        <w:spacing w:after="0" w:line="240" w:lineRule="auto"/>
      </w:pPr>
      <w:r>
        <w:separator/>
      </w:r>
    </w:p>
  </w:endnote>
  <w:endnote w:type="continuationSeparator" w:id="0">
    <w:p w14:paraId="58AF6584" w14:textId="77777777" w:rsidR="00582A7B" w:rsidRDefault="00582A7B" w:rsidP="00F7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0E249" w14:textId="77777777" w:rsidR="00582A7B" w:rsidRDefault="00582A7B" w:rsidP="00F74C68">
      <w:pPr>
        <w:spacing w:after="0" w:line="240" w:lineRule="auto"/>
      </w:pPr>
      <w:r>
        <w:separator/>
      </w:r>
    </w:p>
  </w:footnote>
  <w:footnote w:type="continuationSeparator" w:id="0">
    <w:p w14:paraId="0C6E9255" w14:textId="77777777" w:rsidR="00582A7B" w:rsidRDefault="00582A7B" w:rsidP="00F74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43B"/>
    <w:multiLevelType w:val="multilevel"/>
    <w:tmpl w:val="158874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96064F"/>
    <w:multiLevelType w:val="multilevel"/>
    <w:tmpl w:val="8E54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D5495"/>
    <w:multiLevelType w:val="multilevel"/>
    <w:tmpl w:val="3BBE4A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117D2"/>
    <w:multiLevelType w:val="multilevel"/>
    <w:tmpl w:val="E1CE28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EBC1E15"/>
    <w:multiLevelType w:val="multilevel"/>
    <w:tmpl w:val="901C0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663FE7"/>
    <w:multiLevelType w:val="multilevel"/>
    <w:tmpl w:val="D568A09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7471">
    <w:abstractNumId w:val="1"/>
  </w:num>
  <w:num w:numId="2" w16cid:durableId="1546164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9059134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303088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136887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38391807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97568962">
    <w:abstractNumId w:val="2"/>
    <w:lvlOverride w:ilvl="0">
      <w:lvl w:ilvl="0">
        <w:numFmt w:val="decimal"/>
        <w:lvlText w:val="%1."/>
        <w:lvlJc w:val="left"/>
      </w:lvl>
    </w:lvlOverride>
  </w:num>
  <w:num w:numId="8" w16cid:durableId="679046130">
    <w:abstractNumId w:val="2"/>
    <w:lvlOverride w:ilvl="1">
      <w:lvl w:ilvl="1">
        <w:numFmt w:val="lowerLetter"/>
        <w:lvlText w:val="%2."/>
        <w:lvlJc w:val="left"/>
      </w:lvl>
    </w:lvlOverride>
  </w:num>
  <w:num w:numId="9" w16cid:durableId="1740323846">
    <w:abstractNumId w:val="2"/>
    <w:lvlOverride w:ilvl="1">
      <w:lvl w:ilvl="1">
        <w:numFmt w:val="lowerLetter"/>
        <w:lvlText w:val="%2."/>
        <w:lvlJc w:val="left"/>
      </w:lvl>
    </w:lvlOverride>
  </w:num>
  <w:num w:numId="10" w16cid:durableId="1483933709">
    <w:abstractNumId w:val="2"/>
    <w:lvlOverride w:ilvl="1">
      <w:lvl w:ilvl="1">
        <w:numFmt w:val="lowerLetter"/>
        <w:lvlText w:val="%2."/>
        <w:lvlJc w:val="left"/>
      </w:lvl>
    </w:lvlOverride>
  </w:num>
  <w:num w:numId="11" w16cid:durableId="952204132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937446981">
    <w:abstractNumId w:val="5"/>
  </w:num>
  <w:num w:numId="13" w16cid:durableId="962151361">
    <w:abstractNumId w:val="4"/>
  </w:num>
  <w:num w:numId="14" w16cid:durableId="1290822626">
    <w:abstractNumId w:val="4"/>
    <w:lvlOverride w:ilvl="1">
      <w:lvl w:ilvl="1">
        <w:numFmt w:val="lowerLetter"/>
        <w:lvlText w:val="%2."/>
        <w:lvlJc w:val="left"/>
      </w:lvl>
    </w:lvlOverride>
  </w:num>
  <w:num w:numId="15" w16cid:durableId="1598320834">
    <w:abstractNumId w:val="4"/>
    <w:lvlOverride w:ilvl="1">
      <w:lvl w:ilvl="1">
        <w:numFmt w:val="lowerLetter"/>
        <w:lvlText w:val="%2."/>
        <w:lvlJc w:val="left"/>
      </w:lvl>
    </w:lvlOverride>
  </w:num>
  <w:num w:numId="16" w16cid:durableId="188489902">
    <w:abstractNumId w:val="4"/>
    <w:lvlOverride w:ilvl="1">
      <w:lvl w:ilvl="1">
        <w:numFmt w:val="lowerLetter"/>
        <w:lvlText w:val="%2."/>
        <w:lvlJc w:val="left"/>
      </w:lvl>
    </w:lvlOverride>
  </w:num>
  <w:num w:numId="17" w16cid:durableId="1963462552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053189619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1721855727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290746643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1940605661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399089506">
    <w:abstractNumId w:val="0"/>
    <w:lvlOverride w:ilvl="0">
      <w:lvl w:ilvl="0">
        <w:numFmt w:val="decimal"/>
        <w:lvlText w:val="%1."/>
        <w:lvlJc w:val="left"/>
      </w:lvl>
    </w:lvlOverride>
  </w:num>
  <w:num w:numId="23" w16cid:durableId="1767923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77"/>
    <w:rsid w:val="000100B2"/>
    <w:rsid w:val="00010E62"/>
    <w:rsid w:val="00027B43"/>
    <w:rsid w:val="000301F2"/>
    <w:rsid w:val="000501B7"/>
    <w:rsid w:val="00052036"/>
    <w:rsid w:val="00057893"/>
    <w:rsid w:val="00071C44"/>
    <w:rsid w:val="0008097D"/>
    <w:rsid w:val="000917E4"/>
    <w:rsid w:val="000C38C9"/>
    <w:rsid w:val="000D7A56"/>
    <w:rsid w:val="000F0218"/>
    <w:rsid w:val="000F0C77"/>
    <w:rsid w:val="0011721C"/>
    <w:rsid w:val="001342DF"/>
    <w:rsid w:val="00141DE7"/>
    <w:rsid w:val="001435EB"/>
    <w:rsid w:val="001722DC"/>
    <w:rsid w:val="00181D9D"/>
    <w:rsid w:val="00182346"/>
    <w:rsid w:val="00184BA0"/>
    <w:rsid w:val="001A0A71"/>
    <w:rsid w:val="001B1BCA"/>
    <w:rsid w:val="001C48EA"/>
    <w:rsid w:val="001C6536"/>
    <w:rsid w:val="001D52AC"/>
    <w:rsid w:val="001E62E5"/>
    <w:rsid w:val="001F2B71"/>
    <w:rsid w:val="001F5FCF"/>
    <w:rsid w:val="00234F0B"/>
    <w:rsid w:val="00242A38"/>
    <w:rsid w:val="0024426F"/>
    <w:rsid w:val="002559D0"/>
    <w:rsid w:val="00264B37"/>
    <w:rsid w:val="0026781C"/>
    <w:rsid w:val="00275F9A"/>
    <w:rsid w:val="00276DC7"/>
    <w:rsid w:val="00291A0A"/>
    <w:rsid w:val="0029753F"/>
    <w:rsid w:val="002B5CD7"/>
    <w:rsid w:val="002B72C5"/>
    <w:rsid w:val="002B7D64"/>
    <w:rsid w:val="002E5E76"/>
    <w:rsid w:val="002E717A"/>
    <w:rsid w:val="002F4544"/>
    <w:rsid w:val="00304B6E"/>
    <w:rsid w:val="00316CF4"/>
    <w:rsid w:val="00336A83"/>
    <w:rsid w:val="003419DD"/>
    <w:rsid w:val="00361F9D"/>
    <w:rsid w:val="003A7087"/>
    <w:rsid w:val="003D0486"/>
    <w:rsid w:val="003D3AD8"/>
    <w:rsid w:val="003D4139"/>
    <w:rsid w:val="003F59CE"/>
    <w:rsid w:val="00410C13"/>
    <w:rsid w:val="00412CB0"/>
    <w:rsid w:val="00414AA9"/>
    <w:rsid w:val="00435878"/>
    <w:rsid w:val="004429C4"/>
    <w:rsid w:val="00473F06"/>
    <w:rsid w:val="00477924"/>
    <w:rsid w:val="004A462F"/>
    <w:rsid w:val="004C0E0C"/>
    <w:rsid w:val="005209EE"/>
    <w:rsid w:val="00533FAF"/>
    <w:rsid w:val="005352B2"/>
    <w:rsid w:val="0054468D"/>
    <w:rsid w:val="00545B0C"/>
    <w:rsid w:val="00545E8D"/>
    <w:rsid w:val="005471A8"/>
    <w:rsid w:val="00553FB8"/>
    <w:rsid w:val="00560A1C"/>
    <w:rsid w:val="00582A7B"/>
    <w:rsid w:val="0058411B"/>
    <w:rsid w:val="00597C4A"/>
    <w:rsid w:val="005A1EC1"/>
    <w:rsid w:val="005A49AD"/>
    <w:rsid w:val="005C4F12"/>
    <w:rsid w:val="005D2219"/>
    <w:rsid w:val="006019C6"/>
    <w:rsid w:val="00621694"/>
    <w:rsid w:val="00633392"/>
    <w:rsid w:val="00652C23"/>
    <w:rsid w:val="00661250"/>
    <w:rsid w:val="00675F5A"/>
    <w:rsid w:val="00677D91"/>
    <w:rsid w:val="00691AD8"/>
    <w:rsid w:val="006C18E0"/>
    <w:rsid w:val="006D2C5C"/>
    <w:rsid w:val="006D6A06"/>
    <w:rsid w:val="007117FC"/>
    <w:rsid w:val="00726CB4"/>
    <w:rsid w:val="007357C8"/>
    <w:rsid w:val="007901E9"/>
    <w:rsid w:val="007B2D2B"/>
    <w:rsid w:val="007C5CBC"/>
    <w:rsid w:val="007C6803"/>
    <w:rsid w:val="007E5CCE"/>
    <w:rsid w:val="00825035"/>
    <w:rsid w:val="00831666"/>
    <w:rsid w:val="00832986"/>
    <w:rsid w:val="00864091"/>
    <w:rsid w:val="00864CF0"/>
    <w:rsid w:val="00875C5A"/>
    <w:rsid w:val="00893B70"/>
    <w:rsid w:val="008948DC"/>
    <w:rsid w:val="00895ADE"/>
    <w:rsid w:val="008A2A0A"/>
    <w:rsid w:val="008A7C61"/>
    <w:rsid w:val="008B1C6E"/>
    <w:rsid w:val="008E7E95"/>
    <w:rsid w:val="008F0C1D"/>
    <w:rsid w:val="008F3F55"/>
    <w:rsid w:val="00953AB0"/>
    <w:rsid w:val="009901FA"/>
    <w:rsid w:val="00990A7B"/>
    <w:rsid w:val="009968A0"/>
    <w:rsid w:val="009C2B8F"/>
    <w:rsid w:val="009C7E3C"/>
    <w:rsid w:val="009D6DB6"/>
    <w:rsid w:val="009F7CB2"/>
    <w:rsid w:val="00A10BB5"/>
    <w:rsid w:val="00A139AC"/>
    <w:rsid w:val="00A24359"/>
    <w:rsid w:val="00A31290"/>
    <w:rsid w:val="00A33FAB"/>
    <w:rsid w:val="00A7384B"/>
    <w:rsid w:val="00A87061"/>
    <w:rsid w:val="00AC27E9"/>
    <w:rsid w:val="00AC5602"/>
    <w:rsid w:val="00AC7460"/>
    <w:rsid w:val="00AF6B97"/>
    <w:rsid w:val="00AF774A"/>
    <w:rsid w:val="00B33804"/>
    <w:rsid w:val="00B61DAB"/>
    <w:rsid w:val="00B62B87"/>
    <w:rsid w:val="00B63795"/>
    <w:rsid w:val="00B77FB6"/>
    <w:rsid w:val="00B83350"/>
    <w:rsid w:val="00BA6EC4"/>
    <w:rsid w:val="00BB3DB5"/>
    <w:rsid w:val="00BD70DC"/>
    <w:rsid w:val="00C04396"/>
    <w:rsid w:val="00C06554"/>
    <w:rsid w:val="00C1730F"/>
    <w:rsid w:val="00C23035"/>
    <w:rsid w:val="00C34EEA"/>
    <w:rsid w:val="00C37DC2"/>
    <w:rsid w:val="00C5301A"/>
    <w:rsid w:val="00C62B97"/>
    <w:rsid w:val="00C7574F"/>
    <w:rsid w:val="00C75B38"/>
    <w:rsid w:val="00C8386C"/>
    <w:rsid w:val="00CD79D0"/>
    <w:rsid w:val="00D03DF2"/>
    <w:rsid w:val="00D04A62"/>
    <w:rsid w:val="00D36001"/>
    <w:rsid w:val="00D53FC7"/>
    <w:rsid w:val="00D57CCE"/>
    <w:rsid w:val="00D627CF"/>
    <w:rsid w:val="00D62DE3"/>
    <w:rsid w:val="00D85D85"/>
    <w:rsid w:val="00D919ED"/>
    <w:rsid w:val="00DA3C10"/>
    <w:rsid w:val="00DA3FFB"/>
    <w:rsid w:val="00DA4AF0"/>
    <w:rsid w:val="00DD097B"/>
    <w:rsid w:val="00E1507F"/>
    <w:rsid w:val="00E27689"/>
    <w:rsid w:val="00E60690"/>
    <w:rsid w:val="00E855D5"/>
    <w:rsid w:val="00EA3182"/>
    <w:rsid w:val="00EA45BF"/>
    <w:rsid w:val="00EB4211"/>
    <w:rsid w:val="00EE7F5C"/>
    <w:rsid w:val="00F63FF8"/>
    <w:rsid w:val="00F64FC1"/>
    <w:rsid w:val="00F65D83"/>
    <w:rsid w:val="00F74C68"/>
    <w:rsid w:val="00F80913"/>
    <w:rsid w:val="00FA2EB5"/>
    <w:rsid w:val="00FA7E01"/>
    <w:rsid w:val="00FB42A8"/>
    <w:rsid w:val="00FC542D"/>
    <w:rsid w:val="00FD2926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35B31"/>
  <w15:chartTrackingRefBased/>
  <w15:docId w15:val="{F630951D-4932-4289-8E7E-8007B8DE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7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68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F74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68"/>
    <w:rPr>
      <w:lang w:val="uk-UA"/>
    </w:rPr>
  </w:style>
  <w:style w:type="paragraph" w:styleId="Title">
    <w:name w:val="Title"/>
    <w:basedOn w:val="Normal"/>
    <w:next w:val="Normal"/>
    <w:link w:val="TitleChar"/>
    <w:uiPriority w:val="10"/>
    <w:qFormat/>
    <w:rsid w:val="00F74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C6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ListParagraph">
    <w:name w:val="List Paragraph"/>
    <w:basedOn w:val="Normal"/>
    <w:uiPriority w:val="34"/>
    <w:qFormat/>
    <w:rsid w:val="00412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6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VerovochkinMaksym/programming-23-24/blob/8e81c8481e30d0b709c6e33648791da8b9598fd5/sem_1_lab_2/Program.c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github.com/VerovochkinMaksym/programming-23-24/blob/8e81c8481e30d0b709c6e33648791da8b9598fd5/sem_1_lab_2/Full%20UML.p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github.com/VerovochkinMaksym/programming-23-24/blob/8e81c8481e30d0b709c6e33648791da8b9598fd5/sem_1_lab_2/Minimized%20UM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Wer</dc:creator>
  <cp:keywords/>
  <dc:description/>
  <cp:lastModifiedBy>Maxym Wer</cp:lastModifiedBy>
  <cp:revision>107</cp:revision>
  <dcterms:created xsi:type="dcterms:W3CDTF">2024-01-22T01:22:00Z</dcterms:created>
  <dcterms:modified xsi:type="dcterms:W3CDTF">2024-01-22T04:28:00Z</dcterms:modified>
</cp:coreProperties>
</file>