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EB56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ФАКУЛЬТЕТ ПРИКЛАДНОЇ МАТЕМАТИКИ</w:t>
      </w:r>
    </w:p>
    <w:p w14:paraId="119AF7BF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НАЦІОНАЛЬНИЙ ТЕХНІЧНИЙ УНІВЕРСИТЕТ УКРАЇНИ</w:t>
      </w:r>
    </w:p>
    <w:p w14:paraId="431CB360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“КПІ імені Ігоря Сікорського”</w:t>
      </w:r>
    </w:p>
    <w:p w14:paraId="0039B62A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F67E0D8" w14:textId="3342D115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sz w:val="32"/>
          <w:szCs w:val="32"/>
        </w:rPr>
        <w:t>Кафедра програмного забезпечення комп’ютерних систем</w:t>
      </w:r>
    </w:p>
    <w:p w14:paraId="530FC563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67D02774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11F0207" w14:textId="6138A0B2" w:rsidR="00F74C68" w:rsidRPr="009347B9" w:rsidRDefault="00F74C68" w:rsidP="00F74C68">
      <w:pPr>
        <w:pStyle w:val="Title"/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  <w:t>ЛАБОРАТОРНА РОБОТА №</w:t>
      </w:r>
      <w:r w:rsidR="009347B9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4</w:t>
      </w:r>
    </w:p>
    <w:p w14:paraId="3DE03DAC" w14:textId="77777777" w:rsidR="00F74C68" w:rsidRPr="004A1C90" w:rsidRDefault="00F74C68" w:rsidP="00F74C68">
      <w:pPr>
        <w:pStyle w:val="Title"/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з дисципліни</w:t>
      </w:r>
    </w:p>
    <w:p w14:paraId="55D6DAEF" w14:textId="7E76BB13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Програмування</w:t>
      </w:r>
    </w:p>
    <w:p w14:paraId="2E99D9AB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5E3866D" w14:textId="77777777" w:rsidR="00F74C68" w:rsidRPr="004A1C90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 xml:space="preserve">C# .Net. Реалізація основних </w:t>
      </w:r>
    </w:p>
    <w:p w14:paraId="51886886" w14:textId="56F01584" w:rsidR="005209EE" w:rsidRPr="004A1C90" w:rsidRDefault="00F74C68" w:rsidP="00C34EE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A1C90">
        <w:rPr>
          <w:rFonts w:ascii="Times New Roman" w:eastAsiaTheme="minorEastAsia" w:hAnsi="Times New Roman" w:cs="Times New Roman"/>
          <w:sz w:val="32"/>
          <w:szCs w:val="32"/>
        </w:rPr>
        <w:t>принципів ООП мовою C#</w:t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4A1C90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39178FFB" w14:textId="7D7AB27E" w:rsidR="00010E62" w:rsidRPr="004A1C90" w:rsidRDefault="00F74C68" w:rsidP="00F74C68">
      <w:pPr>
        <w:jc w:val="right"/>
        <w:rPr>
          <w:rFonts w:ascii="Times New Roman" w:hAnsi="Times New Roman" w:cs="Times New Roman"/>
          <w:sz w:val="28"/>
          <w:szCs w:val="28"/>
        </w:rPr>
      </w:pPr>
      <w:r w:rsidRPr="004A1C90"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C37DC2" w:rsidRPr="004A1C90">
        <w:rPr>
          <w:rFonts w:ascii="Times New Roman" w:hAnsi="Times New Roman" w:cs="Times New Roman"/>
          <w:sz w:val="28"/>
          <w:szCs w:val="28"/>
        </w:rPr>
        <w:t>2</w:t>
      </w:r>
      <w:r w:rsidRPr="004A1C90">
        <w:rPr>
          <w:rFonts w:ascii="Times New Roman" w:hAnsi="Times New Roman" w:cs="Times New Roman"/>
          <w:sz w:val="28"/>
          <w:szCs w:val="28"/>
        </w:rPr>
        <w:t xml:space="preserve"> курсу </w:t>
      </w:r>
      <w:r w:rsidR="00010E62" w:rsidRPr="004A1C90">
        <w:rPr>
          <w:rFonts w:ascii="Times New Roman" w:hAnsi="Times New Roman" w:cs="Times New Roman"/>
          <w:sz w:val="28"/>
          <w:szCs w:val="28"/>
        </w:rPr>
        <w:t>ФПМ</w:t>
      </w:r>
    </w:p>
    <w:p w14:paraId="2FCAD982" w14:textId="0B5F2BE0" w:rsidR="00F74C68" w:rsidRPr="004A1C90" w:rsidRDefault="00010E62" w:rsidP="00010E62">
      <w:pPr>
        <w:jc w:val="right"/>
        <w:rPr>
          <w:rFonts w:ascii="Times New Roman" w:hAnsi="Times New Roman" w:cs="Times New Roman"/>
          <w:sz w:val="28"/>
          <w:szCs w:val="28"/>
        </w:rPr>
      </w:pPr>
      <w:r w:rsidRPr="004A1C90">
        <w:rPr>
          <w:rFonts w:ascii="Times New Roman" w:hAnsi="Times New Roman" w:cs="Times New Roman"/>
          <w:sz w:val="28"/>
          <w:szCs w:val="28"/>
        </w:rPr>
        <w:t>гр.</w:t>
      </w:r>
      <w:r w:rsidR="00F74C68" w:rsidRPr="004A1C90">
        <w:rPr>
          <w:rFonts w:ascii="Times New Roman" w:hAnsi="Times New Roman" w:cs="Times New Roman"/>
          <w:sz w:val="28"/>
          <w:szCs w:val="28"/>
        </w:rPr>
        <w:t xml:space="preserve"> КП-23</w:t>
      </w:r>
      <w:r w:rsidRPr="004A1C90">
        <w:rPr>
          <w:rFonts w:ascii="Times New Roman" w:hAnsi="Times New Roman" w:cs="Times New Roman"/>
          <w:sz w:val="28"/>
          <w:szCs w:val="28"/>
        </w:rPr>
        <w:t xml:space="preserve"> </w:t>
      </w:r>
      <w:r w:rsidR="00F74C68" w:rsidRPr="004A1C90">
        <w:rPr>
          <w:rFonts w:ascii="Times New Roman" w:hAnsi="Times New Roman" w:cs="Times New Roman"/>
          <w:sz w:val="28"/>
          <w:szCs w:val="28"/>
        </w:rPr>
        <w:t xml:space="preserve">Верьовочкіна </w:t>
      </w:r>
      <w:r w:rsidRPr="004A1C90">
        <w:rPr>
          <w:rFonts w:ascii="Times New Roman" w:hAnsi="Times New Roman" w:cs="Times New Roman"/>
          <w:sz w:val="28"/>
          <w:szCs w:val="28"/>
        </w:rPr>
        <w:t>М. С.</w:t>
      </w:r>
    </w:p>
    <w:p w14:paraId="72619B2C" w14:textId="77777777" w:rsidR="00C34EEA" w:rsidRPr="004A1C90" w:rsidRDefault="00C34EEA" w:rsidP="00C34EEA"/>
    <w:p w14:paraId="7E0F3355" w14:textId="77777777" w:rsidR="00C34EEA" w:rsidRPr="004A1C90" w:rsidRDefault="00C34EEA" w:rsidP="00C34EEA"/>
    <w:p w14:paraId="244739B7" w14:textId="77777777" w:rsidR="00C34EEA" w:rsidRPr="004A1C90" w:rsidRDefault="00C34EEA" w:rsidP="00C34EEA"/>
    <w:p w14:paraId="10806DA3" w14:textId="77777777" w:rsidR="00C34EEA" w:rsidRPr="004A1C90" w:rsidRDefault="00C34EEA" w:rsidP="00C34EEA"/>
    <w:p w14:paraId="2A9AE1B0" w14:textId="188297DD" w:rsidR="00C34EEA" w:rsidRPr="004A1C90" w:rsidRDefault="00C34EEA" w:rsidP="00C34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C90">
        <w:rPr>
          <w:rFonts w:ascii="Times New Roman" w:hAnsi="Times New Roman" w:cs="Times New Roman"/>
          <w:sz w:val="28"/>
          <w:szCs w:val="28"/>
        </w:rPr>
        <w:t>Київ – 202</w:t>
      </w:r>
      <w:r w:rsidR="00C37DC2" w:rsidRPr="004A1C90">
        <w:rPr>
          <w:rFonts w:ascii="Times New Roman" w:hAnsi="Times New Roman" w:cs="Times New Roman"/>
          <w:sz w:val="28"/>
          <w:szCs w:val="28"/>
        </w:rPr>
        <w:t>4</w:t>
      </w:r>
    </w:p>
    <w:p w14:paraId="7E6E5893" w14:textId="77777777" w:rsidR="005E369E" w:rsidRPr="005E369E" w:rsidRDefault="005E369E" w:rsidP="005E369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36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Варіант №6</w:t>
      </w:r>
    </w:p>
    <w:p w14:paraId="6A490167" w14:textId="48BDD0E0" w:rsidR="005E369E" w:rsidRDefault="009347B9" w:rsidP="009347B9">
      <w:pPr>
        <w:numPr>
          <w:ilvl w:val="0"/>
          <w:numId w:val="24"/>
        </w:numPr>
        <w:tabs>
          <w:tab w:val="clear" w:pos="720"/>
          <w:tab w:val="num" w:pos="851"/>
        </w:tabs>
        <w:spacing w:after="240" w:line="276" w:lineRule="auto"/>
        <w:ind w:left="851" w:right="-278" w:hanging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 допомогою шаблону забезпечити друк квитків на концерти різними фірмами. Білети можуть бути просто вхідними (без місця), звичайними (з місцем) та вкладеними у спеціальне запрошення. Білети на театральні вистави друкують на державних підприємствах, а білети на гастролі та приватних театрів – в комерційних фірмах. Поліграфічні фірми відрізняються кількістю кольорів, які використовуються при друці білетів, та відповідно ціною на послуги. В залежності від типу білетів перенаправляти їх для друку на ту чи іншу фірму.</w:t>
      </w:r>
      <w:r w:rsidR="005E369E" w:rsidRPr="005E36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B56C78A" w14:textId="40D2AE97" w:rsidR="004A1C90" w:rsidRDefault="009347B9" w:rsidP="005E369E">
      <w:pPr>
        <w:numPr>
          <w:ilvl w:val="0"/>
          <w:numId w:val="24"/>
        </w:numPr>
        <w:tabs>
          <w:tab w:val="clear" w:pos="720"/>
        </w:tabs>
        <w:spacing w:after="0" w:line="276" w:lineRule="auto"/>
        <w:ind w:left="851" w:right="-279" w:hanging="15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Реалізувати віртуальний конструктор корпусних меблів та забезпечити можливість за бажанням клієнта обирати матеріали каркасу (натуральна деревина, ДСП), матеріали фасадів (ДСП, МДФ фарбований, МДФ плівковий, натуральна деревина), фурнітуру (пластитикову, металеву, дерев’яну).</w:t>
      </w:r>
    </w:p>
    <w:p w14:paraId="1334780E" w14:textId="77777777" w:rsidR="004A2EC3" w:rsidRDefault="004A2EC3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5DAE9C4" w14:textId="77777777" w:rsidR="00616CF5" w:rsidRDefault="00616CF5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E9305A" w14:textId="77777777" w:rsidR="00616CF5" w:rsidRDefault="00616CF5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D09E59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A379E07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9E75761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89F4CB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8786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CDDCD3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7D284BF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C5021F3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F2AA3FF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6D62045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1DB06BF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659A8B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36CBCF" w14:textId="77777777" w:rsidR="00E26A89" w:rsidRDefault="00E26A89" w:rsidP="004A2EC3">
      <w:pPr>
        <w:spacing w:after="0" w:line="276" w:lineRule="auto"/>
        <w:ind w:left="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07D93E" w14:textId="77777777" w:rsidR="00E26A89" w:rsidRDefault="00E26A89" w:rsidP="00E26A89">
      <w:pPr>
        <w:pStyle w:val="ListParagraph"/>
        <w:spacing w:after="120" w:line="276" w:lineRule="auto"/>
        <w:ind w:left="425" w:right="-278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E2121A9" w14:textId="77777777" w:rsidR="009347B9" w:rsidRDefault="009347B9" w:rsidP="00E26A89">
      <w:pPr>
        <w:pStyle w:val="ListParagraph"/>
        <w:spacing w:after="120" w:line="276" w:lineRule="auto"/>
        <w:ind w:left="425" w:right="-278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A87306" w14:textId="77777777" w:rsidR="009347B9" w:rsidRDefault="009347B9" w:rsidP="00E26A89">
      <w:pPr>
        <w:pStyle w:val="ListParagraph"/>
        <w:spacing w:after="120" w:line="276" w:lineRule="auto"/>
        <w:ind w:left="425" w:right="-278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6F48291" w14:textId="41BE05AA" w:rsidR="00A90828" w:rsidRPr="009347B9" w:rsidRDefault="009347B9" w:rsidP="00B218D0">
      <w:pPr>
        <w:pStyle w:val="ListParagraph"/>
        <w:numPr>
          <w:ilvl w:val="1"/>
          <w:numId w:val="24"/>
        </w:numPr>
        <w:tabs>
          <w:tab w:val="clear" w:pos="1440"/>
        </w:tabs>
        <w:spacing w:after="0" w:line="276" w:lineRule="auto"/>
        <w:ind w:left="426" w:right="-279" w:hanging="425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lastRenderedPageBreak/>
        <w:t>Задача на масовий («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промисловий») випуск продукції різних видів залежно від умов. Оскільки в задачі наведений тільки 1 тип продукту (квитки), то не вийде сформувати промислові лінійки з багатьох типів, отже немає необхідності у використанні шаблону «абстрактна фабрика», натомість для даної задачі достатньо реалізації «фабричного методу». 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Преставимо 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UML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-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діаграму структури класів</w:t>
      </w:r>
      <w:r w:rsidRPr="00934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4F17C4FC" w14:textId="38BB52C0" w:rsidR="00A90828" w:rsidRDefault="009347B9" w:rsidP="00A90828">
      <w:pPr>
        <w:pStyle w:val="ListParagraph"/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DF5604B" wp14:editId="34414E33">
            <wp:extent cx="5581650" cy="7155962"/>
            <wp:effectExtent l="0" t="0" r="0" b="6985"/>
            <wp:docPr id="1701797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5" cy="71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D414" w14:textId="2D221826" w:rsidR="00B81879" w:rsidRDefault="00B81879" w:rsidP="009347B9">
      <w:pPr>
        <w:pStyle w:val="ListParagraph"/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Текст програми (головна функція визначає один з варіантів виконання програми в якості прикладу):</w:t>
      </w:r>
    </w:p>
    <w:p w14:paraId="6ED06D98" w14:textId="77777777" w:rsidR="00B81879" w:rsidRDefault="00B81879" w:rsidP="00A90828">
      <w:pPr>
        <w:pStyle w:val="ListParagraph"/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3D4CED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Program</w:t>
      </w:r>
    </w:p>
    <w:p w14:paraId="2611101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77A2017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Main()</w:t>
      </w:r>
    </w:p>
    <w:p w14:paraId="1D2003C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703DF4BB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Firm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FirmState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();</w:t>
      </w:r>
    </w:p>
    <w:p w14:paraId="13E2AB6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firm.Print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"a"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"b"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3))</w:t>
      </w:r>
    </w:p>
    <w:p w14:paraId="79D6B02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"------------------------------\n"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ticket.GetInfo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3C32017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"===================================================================="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657039E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firm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();</w:t>
      </w:r>
    </w:p>
    <w:p w14:paraId="1D69574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firm.Print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"a"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"b"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5))</w:t>
      </w:r>
    </w:p>
    <w:p w14:paraId="6D46709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"------------------------------\n"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ticket.GetInfo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425A78B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Console.WriteLine(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"===================================================================="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23D519B6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firm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();</w:t>
      </w:r>
    </w:p>
    <w:p w14:paraId="414814D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firm.Print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"a"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"b"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2))</w:t>
      </w:r>
    </w:p>
    <w:p w14:paraId="0553442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"------------------------------\n"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ticket.GetInfo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666A8F24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2102456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231B8AD1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F2D346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interface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ITicket</w:t>
      </w:r>
      <w:proofErr w:type="spellEnd"/>
    </w:p>
    <w:p w14:paraId="3440C8F6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346A41F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();</w:t>
      </w:r>
    </w:p>
    <w:p w14:paraId="6B72385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62335FBB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17E91D2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AbstractTicket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</w:p>
    <w:p w14:paraId="650F50A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179521E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_event;</w:t>
      </w:r>
    </w:p>
    <w:p w14:paraId="4F43817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_place;</w:t>
      </w:r>
    </w:p>
    <w:p w14:paraId="6BC9F86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Ticket;</w:t>
      </w:r>
    </w:p>
    <w:p w14:paraId="3E4ABF1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54928A9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14DB682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Ticket;</w:t>
      </w:r>
    </w:p>
    <w:p w14:paraId="403824F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44F0094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736ACE07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7A0BCF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AbstractTicket</w:t>
      </w:r>
      <w:proofErr w:type="spellEnd"/>
    </w:p>
    <w:p w14:paraId="7C7D1C5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66B5886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"This ticket is the basis for admission to the concert\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nEvent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{0}\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nPlace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{1}"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;</w:t>
      </w:r>
    </w:p>
    <w:p w14:paraId="5D3DC96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p)</w:t>
      </w:r>
    </w:p>
    <w:p w14:paraId="266552C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1825A9F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_event = e;</w:t>
      </w:r>
    </w:p>
    <w:p w14:paraId="77F6EE8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_place = p;</w:t>
      </w:r>
    </w:p>
    <w:p w14:paraId="5729A3E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Ticket =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(pattern, _event, _place);</w:t>
      </w:r>
    </w:p>
    <w:p w14:paraId="7381E6A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597A79A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3037088C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A9A8FA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TicketSeat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AbstractTicket</w:t>
      </w:r>
      <w:proofErr w:type="spellEnd"/>
    </w:p>
    <w:p w14:paraId="2684ECA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5477A25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"This ticket is the basis for admission to the concert\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nEvent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{0}\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nPlace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{1}\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nSeat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{2}"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;</w:t>
      </w:r>
    </w:p>
    <w:p w14:paraId="0C9C2ED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_seat;</w:t>
      </w:r>
    </w:p>
    <w:p w14:paraId="5EBCAC6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TicketSeat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s)</w:t>
      </w:r>
    </w:p>
    <w:p w14:paraId="072F49F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3C35019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lastRenderedPageBreak/>
        <w:t xml:space="preserve">        _event = e;</w:t>
      </w:r>
    </w:p>
    <w:p w14:paraId="588BB40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_place = p;</w:t>
      </w:r>
    </w:p>
    <w:p w14:paraId="02877CF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_seat = s;</w:t>
      </w:r>
    </w:p>
    <w:p w14:paraId="22D2D21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Ticket =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(pattern, _event, _place, _seat);</w:t>
      </w:r>
    </w:p>
    <w:p w14:paraId="0CD1E66B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6B81543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70268F46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B8978E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AbstractTicket</w:t>
      </w:r>
      <w:proofErr w:type="spellEnd"/>
    </w:p>
    <w:p w14:paraId="43F13B7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188351D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"This ticket is the basis for admission to the concert\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nEvent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{0}\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nPlace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{1}\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nSeat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: {2}"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;</w:t>
      </w:r>
    </w:p>
    <w:p w14:paraId="00E7B0D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invitation =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"Dear Guests,\n\</w:t>
      </w:r>
      <w:proofErr w:type="spell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nJoin</w:t>
      </w:r>
      <w:proofErr w:type="spell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 xml:space="preserve"> us for an exclusive private concert. \n"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</w:t>
      </w:r>
    </w:p>
    <w:p w14:paraId="53784574" w14:textId="77777777" w:rsidR="009347B9" w:rsidRDefault="009347B9" w:rsidP="0033263C">
      <w:pPr>
        <w:autoSpaceDE w:val="0"/>
        <w:autoSpaceDN w:val="0"/>
        <w:adjustRightInd w:val="0"/>
        <w:spacing w:after="0" w:line="240" w:lineRule="auto"/>
        <w:ind w:left="-284" w:right="-988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                         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"Experience an unforgettable evening of music and entertainment with us."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;</w:t>
      </w:r>
    </w:p>
    <w:p w14:paraId="480D5E1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_seat;</w:t>
      </w:r>
    </w:p>
    <w:p w14:paraId="43DE78D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s)</w:t>
      </w:r>
    </w:p>
    <w:p w14:paraId="48CE683B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31818C0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_event = e;</w:t>
      </w:r>
    </w:p>
    <w:p w14:paraId="51E4E3C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_place = p;</w:t>
      </w:r>
    </w:p>
    <w:p w14:paraId="5502DB8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_seat = s;</w:t>
      </w:r>
    </w:p>
    <w:p w14:paraId="69AB9CA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Ticket = invitation +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"\n\n"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(pattern, _event, _place, _seat);</w:t>
      </w:r>
    </w:p>
    <w:p w14:paraId="77A5CD1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2EB9F96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24F83554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2FA266B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</w:t>
      </w:r>
    </w:p>
    <w:p w14:paraId="044A98E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3CD982E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Price;</w:t>
      </w:r>
    </w:p>
    <w:p w14:paraId="7F7FCAB4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 Print(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place,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count);</w:t>
      </w:r>
    </w:p>
    <w:p w14:paraId="6490661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Receipt(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count)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 xml:space="preserve">"Your price for {0} tickets </w:t>
      </w:r>
      <w:proofErr w:type="gramStart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is</w:t>
      </w:r>
      <w:proofErr w:type="gramEnd"/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 xml:space="preserve"> {1}"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count, Price * count);</w:t>
      </w:r>
    </w:p>
    <w:p w14:paraId="12A915D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7BB877C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ED80BD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FirmState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Firm</w:t>
      </w:r>
    </w:p>
    <w:p w14:paraId="714B55B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7224AEF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price = 250.00;</w:t>
      </w:r>
    </w:p>
    <w:p w14:paraId="04581C76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FirmState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4348844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500868F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Price = price;</w:t>
      </w:r>
    </w:p>
    <w:p w14:paraId="6DAFDA9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0E62C82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 Print(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event_,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place,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count)</w:t>
      </w:r>
    </w:p>
    <w:p w14:paraId="7EA5313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225F16C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&gt; tickets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&gt;();</w:t>
      </w:r>
    </w:p>
    <w:p w14:paraId="34F8AE1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&lt;= count;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++)</w:t>
      </w:r>
    </w:p>
    <w:p w14:paraId="433ADF1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TicketSeat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(event_, place,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));</w:t>
      </w:r>
    </w:p>
    <w:p w14:paraId="448CC36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Receipt(count);</w:t>
      </w:r>
    </w:p>
    <w:p w14:paraId="6730342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tickets;</w:t>
      </w:r>
    </w:p>
    <w:p w14:paraId="3F4DCD28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26C43D3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08CFFAB2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16D3DF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Firm</w:t>
      </w:r>
    </w:p>
    <w:p w14:paraId="66EF4EE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05B1C3E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price = 200.00;</w:t>
      </w:r>
    </w:p>
    <w:p w14:paraId="0FB5A80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46FAC01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1CA940F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Price = price;</w:t>
      </w:r>
    </w:p>
    <w:p w14:paraId="242E76E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2593A18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 Print(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event_,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place,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count)</w:t>
      </w:r>
    </w:p>
    <w:p w14:paraId="2BA99C2E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24D9512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&gt; tickets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&gt;();</w:t>
      </w:r>
    </w:p>
    <w:p w14:paraId="400B00B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&lt;= count;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++)</w:t>
      </w:r>
    </w:p>
    <w:p w14:paraId="012815A6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TicketStand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(event_, place));</w:t>
      </w:r>
    </w:p>
    <w:p w14:paraId="79D3439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Receipt(count);</w:t>
      </w:r>
    </w:p>
    <w:p w14:paraId="38D5D4B9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tickets;</w:t>
      </w:r>
    </w:p>
    <w:p w14:paraId="7E4E97CB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282237BD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BE2533E" w14:textId="77777777" w:rsidR="0033263C" w:rsidRDefault="0033263C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3C12434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Firm</w:t>
      </w:r>
    </w:p>
    <w:p w14:paraId="6396B0DC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270BDD30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const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price = 420.00;</w:t>
      </w:r>
    </w:p>
    <w:p w14:paraId="0D31382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FirmTicketSpecial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344509F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579C069F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Price = price;</w:t>
      </w:r>
    </w:p>
    <w:p w14:paraId="17B6DCF4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5D47324A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 Print(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event_,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place,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count)</w:t>
      </w:r>
    </w:p>
    <w:p w14:paraId="0F611CD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1B9B794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&gt; tickets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ITicket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&gt;();</w:t>
      </w:r>
    </w:p>
    <w:p w14:paraId="3687B211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&lt;= count;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++)</w:t>
      </w:r>
    </w:p>
    <w:p w14:paraId="0EC70EE5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TicketSpecial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(event_, place,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));</w:t>
      </w:r>
    </w:p>
    <w:p w14:paraId="05931D12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Receipt(count);</w:t>
      </w:r>
    </w:p>
    <w:p w14:paraId="77CEDFA7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tickets;</w:t>
      </w:r>
    </w:p>
    <w:p w14:paraId="5666F8A3" w14:textId="77777777" w:rsidR="009347B9" w:rsidRDefault="009347B9" w:rsidP="009347B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59A94805" w14:textId="475D5F81" w:rsidR="00AD258C" w:rsidRDefault="009347B9" w:rsidP="009347B9">
      <w:pPr>
        <w:spacing w:after="0" w:line="276" w:lineRule="auto"/>
        <w:ind w:left="-284"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0DCD085" w14:textId="77777777" w:rsidR="0016141D" w:rsidRDefault="0016141D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E55954" w14:textId="77777777" w:rsidR="0016141D" w:rsidRDefault="0016141D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4436054" w14:textId="77777777" w:rsidR="0033263C" w:rsidRDefault="0033263C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DEA583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8E518A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6511903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8BCEDD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E3732F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10E7E10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99EC97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062A62A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5658DAB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B772E8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AFC41D9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560588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981701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757B2DD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CE85D9" w14:textId="77777777" w:rsidR="0033263C" w:rsidRDefault="0033263C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6B20E1" w14:textId="1A758DD3" w:rsidR="00AD258C" w:rsidRDefault="000F2310" w:rsidP="0016141D">
      <w:pPr>
        <w:spacing w:after="0" w:line="360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Приклад виконання розробленого коду:</w:t>
      </w:r>
    </w:p>
    <w:p w14:paraId="67EE5F10" w14:textId="55BA4FCC" w:rsidR="000F2310" w:rsidRDefault="0033263C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drawing>
          <wp:inline distT="0" distB="0" distL="0" distR="0" wp14:anchorId="6794320E" wp14:editId="3DDD28F3">
            <wp:extent cx="5820651" cy="2333625"/>
            <wp:effectExtent l="0" t="0" r="8890" b="0"/>
            <wp:docPr id="24409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947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128" r="30448" b="40552"/>
                    <a:stretch/>
                  </pic:blipFill>
                  <pic:spPr bwMode="auto">
                    <a:xfrm>
                      <a:off x="0" y="0"/>
                      <a:ext cx="5838923" cy="234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6553" w14:textId="204844FC" w:rsidR="0033263C" w:rsidRDefault="0033263C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drawing>
          <wp:inline distT="0" distB="0" distL="0" distR="0" wp14:anchorId="0F8B4B52" wp14:editId="602635D9">
            <wp:extent cx="5819563" cy="2809875"/>
            <wp:effectExtent l="0" t="0" r="0" b="0"/>
            <wp:docPr id="1516999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9902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11645" r="25321" b="19407"/>
                    <a:stretch/>
                  </pic:blipFill>
                  <pic:spPr bwMode="auto">
                    <a:xfrm>
                      <a:off x="0" y="0"/>
                      <a:ext cx="5848030" cy="28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31EC" w14:textId="5DEA3697" w:rsidR="0033263C" w:rsidRDefault="0033263C" w:rsidP="000F2310">
      <w:pPr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drawing>
          <wp:inline distT="0" distB="0" distL="0" distR="0" wp14:anchorId="7D3D3397" wp14:editId="1C1952D7">
            <wp:extent cx="5819140" cy="3008985"/>
            <wp:effectExtent l="0" t="0" r="0" b="1270"/>
            <wp:docPr id="19125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151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4709" r="29648" b="15730"/>
                    <a:stretch/>
                  </pic:blipFill>
                  <pic:spPr bwMode="auto">
                    <a:xfrm>
                      <a:off x="0" y="0"/>
                      <a:ext cx="5841257" cy="302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CC76" w14:textId="6DE37A1D" w:rsidR="00DE3239" w:rsidRDefault="00B22428" w:rsidP="00DE3239">
      <w:pPr>
        <w:pStyle w:val="ListParagraph"/>
        <w:numPr>
          <w:ilvl w:val="1"/>
          <w:numId w:val="24"/>
        </w:numPr>
        <w:tabs>
          <w:tab w:val="clear" w:pos="1440"/>
        </w:tabs>
        <w:spacing w:after="120" w:line="276" w:lineRule="auto"/>
        <w:ind w:left="425" w:right="-278" w:hanging="425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За умовою потрібно зібрати цілісний продукт з окремих компонентів різного виду</w:t>
      </w:r>
      <w:r w:rsidR="00DE3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цього доцільно використовувати шаблон «будівельник», причому клієнт матиме доступ тільки до директора та власне продукту, а роботу з обранням правильного будівельника вже буде виконувати директор.</w:t>
      </w:r>
    </w:p>
    <w:p w14:paraId="610288F9" w14:textId="69B59CA1" w:rsidR="00DE3239" w:rsidRDefault="00DE3239" w:rsidP="00DE3239">
      <w:pPr>
        <w:pStyle w:val="ListParagraph"/>
        <w:spacing w:after="0" w:line="276" w:lineRule="auto"/>
        <w:ind w:left="426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DE3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Преставимо </w:t>
      </w:r>
      <w:r w:rsidRPr="00DE3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UML</w:t>
      </w:r>
      <w:r w:rsidRPr="00DE3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-</w:t>
      </w:r>
      <w:r w:rsidRPr="00DE3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діаграму структури класів:</w:t>
      </w:r>
    </w:p>
    <w:p w14:paraId="1F068D98" w14:textId="49DCF6AA" w:rsidR="00DE3239" w:rsidRDefault="00BA0B4C" w:rsidP="00BA0B4C">
      <w:pPr>
        <w:pStyle w:val="ListParagraph"/>
        <w:spacing w:after="0" w:line="276" w:lineRule="auto"/>
        <w:ind w:left="-851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1B881D9" wp14:editId="7E2A2615">
            <wp:extent cx="6965302" cy="7334250"/>
            <wp:effectExtent l="0" t="0" r="7620" b="0"/>
            <wp:docPr id="719376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110" cy="73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044C" w14:textId="03E83626" w:rsidR="00B4197E" w:rsidRDefault="00B4197E" w:rsidP="003525AD">
      <w:pPr>
        <w:pStyle w:val="ListParagraph"/>
        <w:spacing w:after="120" w:line="276" w:lineRule="auto"/>
        <w:ind w:left="425" w:right="-278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Текст програми:</w:t>
      </w:r>
    </w:p>
    <w:p w14:paraId="46F5C6F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Program</w:t>
      </w:r>
    </w:p>
    <w:p w14:paraId="5DDF667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5E6A066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Main()</w:t>
      </w:r>
    </w:p>
    <w:p w14:paraId="2484288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7D12D89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"Enter the number of products: 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570B2E9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6307DAE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List&lt;Product&gt; products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List&lt;Product&gt;();</w:t>
      </w:r>
    </w:p>
    <w:p w14:paraId="3F66C88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Director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director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Director();</w:t>
      </w:r>
    </w:p>
    <w:p w14:paraId="6526FA3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++)</w:t>
      </w:r>
    </w:p>
    <w:p w14:paraId="235A0BC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director.Construct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5082146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(Product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products)</w:t>
      </w:r>
    </w:p>
    <w:p w14:paraId="29548D3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();</w:t>
      </w:r>
    </w:p>
    <w:p w14:paraId="2BBAC88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37ACCB4D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115BB2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B00090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Builder</w:t>
      </w:r>
    </w:p>
    <w:p w14:paraId="4B6783B9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5D3527F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Carcass(Product product) { }</w:t>
      </w:r>
    </w:p>
    <w:p w14:paraId="5B4A63A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Facade(Product product) { }</w:t>
      </w:r>
    </w:p>
    <w:p w14:paraId="4FDDD75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Furniture(Product product) { }</w:t>
      </w:r>
    </w:p>
    <w:p w14:paraId="0C9BA829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39104BC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A8EE82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CarcassNatural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676D60B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6A24DF1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Carcass(Product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"natural wood carcass"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238F6A8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5C6C86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FF733A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CarcassChipboard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59849F39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4FDD319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Carcass(Product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"chipboard carcass"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73C4263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2A7470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6FA632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FacadeNatural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0EBA5C9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1E7E875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Facade(Product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"natural wood facade"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7719D0F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515D9C9D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47289D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FacadeChipboard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291DFAF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7E314F4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Facade(Product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"chipboard facade"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44BB8BE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3ECF906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9F2AB1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FacadeMFDPainted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1D9A04C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38B5BFA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Facade(Product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"painted MDF facade"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2F853099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7F7080CD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23A61E6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FacadeMDFFilm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36E8E71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1FF6A53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Facade(Product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"film MDF facade"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542C0CF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14CB5AF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256241F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6136DB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8FB04A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FurniturePlastic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10ED493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7A1F7E3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Furniture(Product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"plastic furniture"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253970F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32C3FF5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27AEEF0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FurnitureMetal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7D147D5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161A3DD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Furniture(Product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"metal furniture"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07C4227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421D76C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0A6B57F9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FurnitureWood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: Builder</w:t>
      </w:r>
    </w:p>
    <w:p w14:paraId="531AA10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3FA084E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Furniture(Product product) =&gt;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product.AddPart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"wood furniture"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0C165E7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09AF179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132D3F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Product</w:t>
      </w:r>
    </w:p>
    <w:p w14:paraId="25F9C72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7A59EDA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&gt; _parts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&gt;();</w:t>
      </w:r>
    </w:p>
    <w:p w14:paraId="66FEC1E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AddPart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part) =&gt; _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parts.Add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(part);</w:t>
      </w:r>
    </w:p>
    <w:p w14:paraId="5661E1E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GetInfo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042562F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29519E9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"Product parts:"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3B3D643D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part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_parts)</w:t>
      </w:r>
    </w:p>
    <w:p w14:paraId="3D3B552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 - 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part);</w:t>
      </w:r>
    </w:p>
    <w:p w14:paraId="283E563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7A7F4E4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2AB5F28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00EAFE1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Director</w:t>
      </w:r>
    </w:p>
    <w:p w14:paraId="52239658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{</w:t>
      </w:r>
    </w:p>
    <w:p w14:paraId="3A4B98D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Builder? builder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;</w:t>
      </w:r>
    </w:p>
    <w:p w14:paraId="01326FF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Builder&gt; carcass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Builder&gt;();</w:t>
      </w:r>
    </w:p>
    <w:p w14:paraId="06FEB2C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Builder&gt; facade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Builder&gt;();</w:t>
      </w:r>
    </w:p>
    <w:p w14:paraId="741E01F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Builder&gt; furniture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Builder&gt;();</w:t>
      </w:r>
    </w:p>
    <w:p w14:paraId="3E3D6AF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Builder&gt;,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&gt; builders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Dictionary&lt;Dictionary&lt;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Builder&gt;,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&gt;();</w:t>
      </w:r>
    </w:p>
    <w:p w14:paraId="553DFB1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2B91AF"/>
          <w:kern w:val="0"/>
          <w:sz w:val="19"/>
          <w:szCs w:val="19"/>
          <w:lang w:val="en-US"/>
        </w:rPr>
        <w:t>Director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</w:t>
      </w:r>
    </w:p>
    <w:p w14:paraId="45D7A93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7D84158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carcass.Add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"Natural wood"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CarcassNatural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4F3A8E65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carcass.Add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"Chipboard"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CarcassChipboard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147594E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"Natural wood"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FacadeNatural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7DDF38F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"Chipboard"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FacadeChipboard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77983E2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"MFD painted"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FacadeMFDPainted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26955ED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"MDF film"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FacadeMDFFilm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4B63737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furniture.Add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"Plastic"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FurniturePlastic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415223A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furniture.Add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"Metal"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FurnitureMetal());</w:t>
      </w:r>
    </w:p>
    <w:p w14:paraId="072F969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furniture.Add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"Wood"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FurnitureWood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</w:t>
      </w:r>
    </w:p>
    <w:p w14:paraId="47AFEFA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(carcass,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"carcass"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438A7FC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(facade,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"facade"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3354335B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builders.Add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(furniture, 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"furniture"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404309E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66DF55E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Product Construct()</w:t>
      </w:r>
    </w:p>
    <w:p w14:paraId="20EE81B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78F30F4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Product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Product();</w:t>
      </w:r>
    </w:p>
    <w:p w14:paraId="1F9F54FE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SetBuilder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(carcass);</w:t>
      </w:r>
    </w:p>
    <w:p w14:paraId="3E8C618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builder.Carcass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(product);</w:t>
      </w:r>
    </w:p>
    <w:p w14:paraId="2A8635E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SetBuilder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(facade);</w:t>
      </w:r>
    </w:p>
    <w:p w14:paraId="79CFED0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builder.Facade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(product);</w:t>
      </w:r>
    </w:p>
    <w:p w14:paraId="38C4681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SetBuilder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(furniture);</w:t>
      </w:r>
    </w:p>
    <w:p w14:paraId="61DA896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builder.Furniture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(product);</w:t>
      </w:r>
    </w:p>
    <w:p w14:paraId="17D5499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product;</w:t>
      </w:r>
    </w:p>
    <w:p w14:paraId="6C743F2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42A6ADB4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SetBuilder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(Dictionary&lt;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, Builder&gt; builders)</w:t>
      </w:r>
    </w:p>
    <w:p w14:paraId="0F62AEA1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{</w:t>
      </w:r>
    </w:p>
    <w:p w14:paraId="57D220F7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select_builder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0;</w:t>
      </w:r>
    </w:p>
    <w:p w14:paraId="334792B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"Choose the material of {0}:"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Director.builders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[builders]);</w:t>
      </w:r>
    </w:p>
    <w:p w14:paraId="5BD3B73D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builders.Count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++)</w:t>
      </w:r>
    </w:p>
    <w:p w14:paraId="642993AC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"{0}) {1}"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+ 1,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builders.Keys.ElementAt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));</w:t>
      </w:r>
    </w:p>
    <w:p w14:paraId="2A1318A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do</w:t>
      </w:r>
    </w:p>
    <w:p w14:paraId="39A4CEF3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{</w:t>
      </w:r>
    </w:p>
    <w:p w14:paraId="02A420CA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try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select_builder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()); }</w:t>
      </w:r>
    </w:p>
    <w:p w14:paraId="6D8A970F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FormatException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noProof w:val="0"/>
          <w:color w:val="A31515"/>
          <w:kern w:val="0"/>
          <w:sz w:val="19"/>
          <w:szCs w:val="19"/>
          <w:lang w:val="en-US"/>
        </w:rPr>
        <w:t>"Wrong format..."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 }</w:t>
      </w:r>
    </w:p>
    <w:p w14:paraId="78D204B2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en-US"/>
        </w:rPr>
        <w:t>while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select_builder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&lt; 1 ||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select_builder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builders.Count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);</w:t>
      </w:r>
    </w:p>
    <w:p w14:paraId="2C0B2750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    builder = builders[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builders.Keys.ElementAt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select_builder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- 1)];</w:t>
      </w:r>
    </w:p>
    <w:p w14:paraId="42EFEB46" w14:textId="77777777" w:rsidR="00AF7FD7" w:rsidRDefault="00AF7FD7" w:rsidP="00AF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 xml:space="preserve">    }</w:t>
      </w:r>
    </w:p>
    <w:p w14:paraId="09C26C66" w14:textId="0921B3A6" w:rsidR="00B4197E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  <w:r w:rsidRPr="00AF7FD7"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  <w:t>}</w:t>
      </w:r>
    </w:p>
    <w:p w14:paraId="5E47C897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80859E2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40EE4DA6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B768538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70D6F7E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1CFB7C1A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AC4357F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A86EC10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6D90B7A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9699772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C287F5E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346E523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62A90CF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FC53076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143083BD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92C480E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7E0A088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79C91C2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6923957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1EC9EA0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477E8B8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CB547EE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9F8B8BC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1B76A7EE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0C77A06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3C6BE56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082AB56B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40337DC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05219B99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39D8623B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70922FB9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45EEF52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8608306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6DE72B82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5018BA67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1339D5C7" w14:textId="77777777" w:rsid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Consolas" w:hAnsi="Consolas" w:cs="Consolas"/>
          <w:noProof w:val="0"/>
          <w:color w:val="000000"/>
          <w:kern w:val="0"/>
          <w:sz w:val="19"/>
          <w:szCs w:val="19"/>
          <w:lang w:val="en-US"/>
        </w:rPr>
      </w:pPr>
    </w:p>
    <w:p w14:paraId="02AA1B36" w14:textId="77777777" w:rsidR="00AF7FD7" w:rsidRPr="00AF7FD7" w:rsidRDefault="00AF7FD7" w:rsidP="00AF7FD7">
      <w:pPr>
        <w:spacing w:after="0" w:line="276" w:lineRule="auto"/>
        <w:ind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FF0A92" w14:textId="77777777" w:rsidR="00F77906" w:rsidRDefault="00B4197E" w:rsidP="00127DA0">
      <w:pPr>
        <w:spacing w:after="0" w:line="360" w:lineRule="auto"/>
        <w:ind w:left="142" w:right="-278"/>
        <w:contextualSpacing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Приклад виконання розробленого коду:</w:t>
      </w:r>
    </w:p>
    <w:p w14:paraId="12E0DADA" w14:textId="13966DCD" w:rsidR="00F77906" w:rsidRDefault="0068259C" w:rsidP="00127DA0">
      <w:pPr>
        <w:spacing w:after="0" w:line="240" w:lineRule="auto"/>
        <w:ind w:left="142" w:right="-278"/>
        <w:contextualSpacing/>
        <w:textAlignment w:val="baseline"/>
      </w:pPr>
      <w:r>
        <w:drawing>
          <wp:inline distT="0" distB="0" distL="0" distR="0" wp14:anchorId="4903B069" wp14:editId="5FDF463D">
            <wp:extent cx="5882324" cy="3657600"/>
            <wp:effectExtent l="0" t="0" r="4445" b="0"/>
            <wp:docPr id="172146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863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6128" r="31530" b="12463"/>
                    <a:stretch/>
                  </pic:blipFill>
                  <pic:spPr bwMode="auto">
                    <a:xfrm>
                      <a:off x="0" y="0"/>
                      <a:ext cx="5917085" cy="367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259C">
        <w:t xml:space="preserve"> </w:t>
      </w:r>
      <w:r>
        <w:drawing>
          <wp:inline distT="0" distB="0" distL="0" distR="0" wp14:anchorId="74B9D476" wp14:editId="7AACABAB">
            <wp:extent cx="5882316" cy="4257675"/>
            <wp:effectExtent l="0" t="0" r="4445" b="0"/>
            <wp:docPr id="449732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32623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6436" r="32692" b="408"/>
                    <a:stretch/>
                  </pic:blipFill>
                  <pic:spPr bwMode="auto">
                    <a:xfrm>
                      <a:off x="0" y="0"/>
                      <a:ext cx="5919672" cy="428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0797" w:rsidRPr="008F0797">
        <w:t xml:space="preserve"> </w:t>
      </w:r>
    </w:p>
    <w:p w14:paraId="057F669E" w14:textId="2675DE60" w:rsidR="00B4197E" w:rsidRDefault="008F0797" w:rsidP="00127DA0">
      <w:pPr>
        <w:spacing w:after="0" w:line="240" w:lineRule="auto"/>
        <w:ind w:left="142" w:right="-278"/>
        <w:contextualSpacing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lastRenderedPageBreak/>
        <w:drawing>
          <wp:inline distT="0" distB="0" distL="0" distR="0" wp14:anchorId="58D8C08B" wp14:editId="052A1527">
            <wp:extent cx="5876925" cy="2835809"/>
            <wp:effectExtent l="0" t="0" r="0" b="3175"/>
            <wp:docPr id="198112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5665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5321" r="26602" b="16956"/>
                    <a:stretch/>
                  </pic:blipFill>
                  <pic:spPr bwMode="auto">
                    <a:xfrm>
                      <a:off x="0" y="0"/>
                      <a:ext cx="5891084" cy="284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37F6" w14:textId="4290BDE5" w:rsidR="00BF0259" w:rsidRDefault="00BF0259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D125551" w14:textId="55C8F1FA" w:rsidR="006C1B57" w:rsidRPr="00184209" w:rsidRDefault="009C4E18" w:rsidP="0064444A">
      <w:pPr>
        <w:pStyle w:val="ListParagraph"/>
        <w:spacing w:after="0" w:line="276" w:lineRule="auto"/>
        <w:ind w:left="142" w:right="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Як бачимо, програма коректно</w:t>
      </w:r>
      <w:r w:rsidR="001842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«побудувала» мебл</w:t>
      </w:r>
      <w:r w:rsidR="001842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 відповідно до запиту користувача та вивела інформацію про них на екран.</w:t>
      </w:r>
    </w:p>
    <w:p w14:paraId="43E69A19" w14:textId="77777777" w:rsidR="006C1B57" w:rsidRDefault="006C1B57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B51DF5F" w14:textId="77777777" w:rsidR="006C1B57" w:rsidRDefault="006C1B57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07D0BD" w14:textId="77777777" w:rsidR="006C1B57" w:rsidRDefault="006C1B57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B6F307" w14:textId="77777777" w:rsidR="006C1B57" w:rsidRDefault="006C1B57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DFD595" w14:textId="77777777" w:rsidR="001963E7" w:rsidRDefault="001963E7" w:rsidP="000F52E0">
      <w:pPr>
        <w:pStyle w:val="ListParagraph"/>
        <w:spacing w:after="0" w:line="276" w:lineRule="auto"/>
        <w:ind w:left="0" w:right="-27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6CB0BA5" w14:textId="0ABDB98B" w:rsidR="00C74EB6" w:rsidRPr="0057488E" w:rsidRDefault="00C74EB6" w:rsidP="0064444A">
      <w:pPr>
        <w:pStyle w:val="ListParagraph"/>
        <w:spacing w:after="0" w:line="276" w:lineRule="auto"/>
        <w:ind w:left="142" w:right="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74E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Висновки: 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 ході виконання лабораторної роботи було опановано роботу з такими особливостями мови 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7488E" w:rsidRP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#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як </w:t>
      </w:r>
      <w:r w:rsidR="00F43D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твірні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шаблони</w:t>
      </w:r>
      <w:r w:rsidR="009D0B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вивчено відмінності між ними та способи </w:t>
      </w:r>
      <w:r w:rsidR="00F43D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їх </w:t>
      </w:r>
      <w:r w:rsidR="009D0B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доцільного підбору. Були продемонстровані різні види </w:t>
      </w:r>
      <w:r w:rsidR="009D0B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UML</w:t>
      </w:r>
      <w:r w:rsidR="009D0B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-діаграм для обраних шаблонів.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Безпосередньо в роботі були використані шаблони «</w:t>
      </w:r>
      <w:r w:rsidR="000538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фабричний метод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 та «</w:t>
      </w:r>
      <w:r w:rsidR="000538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будівельник</w:t>
      </w:r>
      <w:r w:rsidR="005748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  <w:r w:rsidR="009769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sectPr w:rsidR="00C74EB6" w:rsidRPr="0057488E" w:rsidSect="009A1118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A21B" w14:textId="77777777" w:rsidR="009A1118" w:rsidRDefault="009A1118" w:rsidP="00F74C68">
      <w:pPr>
        <w:spacing w:after="0" w:line="240" w:lineRule="auto"/>
      </w:pPr>
      <w:r>
        <w:separator/>
      </w:r>
    </w:p>
  </w:endnote>
  <w:endnote w:type="continuationSeparator" w:id="0">
    <w:p w14:paraId="77C1F7F3" w14:textId="77777777" w:rsidR="009A1118" w:rsidRDefault="009A1118" w:rsidP="00F7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09BA" w14:textId="77777777" w:rsidR="009A1118" w:rsidRDefault="009A1118" w:rsidP="00F74C68">
      <w:pPr>
        <w:spacing w:after="0" w:line="240" w:lineRule="auto"/>
      </w:pPr>
      <w:r>
        <w:separator/>
      </w:r>
    </w:p>
  </w:footnote>
  <w:footnote w:type="continuationSeparator" w:id="0">
    <w:p w14:paraId="2D1F5DDA" w14:textId="77777777" w:rsidR="009A1118" w:rsidRDefault="009A1118" w:rsidP="00F7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43B"/>
    <w:multiLevelType w:val="multilevel"/>
    <w:tmpl w:val="15887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6064F"/>
    <w:multiLevelType w:val="multilevel"/>
    <w:tmpl w:val="8E5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5495"/>
    <w:multiLevelType w:val="multilevel"/>
    <w:tmpl w:val="3BBE4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E407B"/>
    <w:multiLevelType w:val="multilevel"/>
    <w:tmpl w:val="8C7A96E8"/>
    <w:lvl w:ilvl="0">
      <w:start w:val="3"/>
      <w:numFmt w:val="decimal"/>
      <w:lvlText w:val="Завдання 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1C117D2"/>
    <w:multiLevelType w:val="multilevel"/>
    <w:tmpl w:val="E1CE28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EBC1E15"/>
    <w:multiLevelType w:val="multilevel"/>
    <w:tmpl w:val="901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63FE7"/>
    <w:multiLevelType w:val="multilevel"/>
    <w:tmpl w:val="D568A09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7471">
    <w:abstractNumId w:val="1"/>
  </w:num>
  <w:num w:numId="2" w16cid:durableId="1546164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59134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30308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36887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3839180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97568962">
    <w:abstractNumId w:val="2"/>
    <w:lvlOverride w:ilvl="0">
      <w:lvl w:ilvl="0">
        <w:numFmt w:val="decimal"/>
        <w:lvlText w:val="%1."/>
        <w:lvlJc w:val="left"/>
      </w:lvl>
    </w:lvlOverride>
  </w:num>
  <w:num w:numId="8" w16cid:durableId="679046130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740323846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483933709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952204132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37446981">
    <w:abstractNumId w:val="6"/>
  </w:num>
  <w:num w:numId="13" w16cid:durableId="962151361">
    <w:abstractNumId w:val="5"/>
  </w:num>
  <w:num w:numId="14" w16cid:durableId="1290822626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1598320834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88489902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1963462552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053189619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721855727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290746643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940605661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39908950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1767923796">
    <w:abstractNumId w:val="4"/>
  </w:num>
  <w:num w:numId="24" w16cid:durableId="1955554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7"/>
    <w:rsid w:val="000100B2"/>
    <w:rsid w:val="00010E62"/>
    <w:rsid w:val="00027B43"/>
    <w:rsid w:val="000301F2"/>
    <w:rsid w:val="000501B7"/>
    <w:rsid w:val="00052036"/>
    <w:rsid w:val="0005387B"/>
    <w:rsid w:val="00057893"/>
    <w:rsid w:val="00071C44"/>
    <w:rsid w:val="0008097D"/>
    <w:rsid w:val="000917E4"/>
    <w:rsid w:val="000C38C9"/>
    <w:rsid w:val="000D7A56"/>
    <w:rsid w:val="000F0218"/>
    <w:rsid w:val="000F0C77"/>
    <w:rsid w:val="000F2310"/>
    <w:rsid w:val="000F52E0"/>
    <w:rsid w:val="0011721C"/>
    <w:rsid w:val="00127DA0"/>
    <w:rsid w:val="001318EF"/>
    <w:rsid w:val="001342DF"/>
    <w:rsid w:val="00141DE7"/>
    <w:rsid w:val="001435EB"/>
    <w:rsid w:val="0016141D"/>
    <w:rsid w:val="001722DC"/>
    <w:rsid w:val="00172C1B"/>
    <w:rsid w:val="00181D9D"/>
    <w:rsid w:val="00182346"/>
    <w:rsid w:val="00184209"/>
    <w:rsid w:val="00184BA0"/>
    <w:rsid w:val="001963E7"/>
    <w:rsid w:val="001A0A71"/>
    <w:rsid w:val="001B1BCA"/>
    <w:rsid w:val="001C42A7"/>
    <w:rsid w:val="001C48EA"/>
    <w:rsid w:val="001C6536"/>
    <w:rsid w:val="001D52AC"/>
    <w:rsid w:val="001E62E5"/>
    <w:rsid w:val="001F2B71"/>
    <w:rsid w:val="001F36AA"/>
    <w:rsid w:val="001F5FCF"/>
    <w:rsid w:val="002202CD"/>
    <w:rsid w:val="00234F0B"/>
    <w:rsid w:val="00242A38"/>
    <w:rsid w:val="0024426F"/>
    <w:rsid w:val="002559D0"/>
    <w:rsid w:val="00264B37"/>
    <w:rsid w:val="0026781C"/>
    <w:rsid w:val="00275F9A"/>
    <w:rsid w:val="00276DC7"/>
    <w:rsid w:val="00291A0A"/>
    <w:rsid w:val="0029753F"/>
    <w:rsid w:val="002B5CD7"/>
    <w:rsid w:val="002B72C5"/>
    <w:rsid w:val="002B7D64"/>
    <w:rsid w:val="002E5E76"/>
    <w:rsid w:val="002E717A"/>
    <w:rsid w:val="002F4544"/>
    <w:rsid w:val="00304B6E"/>
    <w:rsid w:val="00316CF4"/>
    <w:rsid w:val="003231BD"/>
    <w:rsid w:val="0033263C"/>
    <w:rsid w:val="00336A83"/>
    <w:rsid w:val="003419DD"/>
    <w:rsid w:val="003525AD"/>
    <w:rsid w:val="00361F9D"/>
    <w:rsid w:val="003A58AC"/>
    <w:rsid w:val="003A7087"/>
    <w:rsid w:val="003D0486"/>
    <w:rsid w:val="003D3AD8"/>
    <w:rsid w:val="003D3BF8"/>
    <w:rsid w:val="003D4139"/>
    <w:rsid w:val="003D7422"/>
    <w:rsid w:val="003E6CE8"/>
    <w:rsid w:val="003F59CE"/>
    <w:rsid w:val="004015D5"/>
    <w:rsid w:val="00410C13"/>
    <w:rsid w:val="00412CB0"/>
    <w:rsid w:val="00414AA9"/>
    <w:rsid w:val="00414CA0"/>
    <w:rsid w:val="00435878"/>
    <w:rsid w:val="004429C4"/>
    <w:rsid w:val="00473F06"/>
    <w:rsid w:val="00477924"/>
    <w:rsid w:val="004A1C90"/>
    <w:rsid w:val="004A2EC3"/>
    <w:rsid w:val="004A462F"/>
    <w:rsid w:val="004B76B4"/>
    <w:rsid w:val="004C0E0C"/>
    <w:rsid w:val="005209EE"/>
    <w:rsid w:val="00533FAF"/>
    <w:rsid w:val="005352B2"/>
    <w:rsid w:val="0054468D"/>
    <w:rsid w:val="00545B0C"/>
    <w:rsid w:val="00545E8D"/>
    <w:rsid w:val="005471A8"/>
    <w:rsid w:val="00553FB8"/>
    <w:rsid w:val="00560A1C"/>
    <w:rsid w:val="0057488E"/>
    <w:rsid w:val="00582A7B"/>
    <w:rsid w:val="0058411B"/>
    <w:rsid w:val="00592962"/>
    <w:rsid w:val="00597C4A"/>
    <w:rsid w:val="005A1EC1"/>
    <w:rsid w:val="005A49AD"/>
    <w:rsid w:val="005B40CE"/>
    <w:rsid w:val="005C4F12"/>
    <w:rsid w:val="005D2219"/>
    <w:rsid w:val="005E369E"/>
    <w:rsid w:val="006019C6"/>
    <w:rsid w:val="00616CF5"/>
    <w:rsid w:val="00621694"/>
    <w:rsid w:val="00633392"/>
    <w:rsid w:val="0064444A"/>
    <w:rsid w:val="00650568"/>
    <w:rsid w:val="00652C23"/>
    <w:rsid w:val="00661250"/>
    <w:rsid w:val="00675F5A"/>
    <w:rsid w:val="00677D91"/>
    <w:rsid w:val="0068259C"/>
    <w:rsid w:val="00691AD8"/>
    <w:rsid w:val="006A17E5"/>
    <w:rsid w:val="006C18E0"/>
    <w:rsid w:val="006C1B57"/>
    <w:rsid w:val="006C3360"/>
    <w:rsid w:val="006D2C5C"/>
    <w:rsid w:val="006D6A06"/>
    <w:rsid w:val="007117FC"/>
    <w:rsid w:val="00726CB4"/>
    <w:rsid w:val="007357C8"/>
    <w:rsid w:val="0075080D"/>
    <w:rsid w:val="007901E9"/>
    <w:rsid w:val="007B2D2B"/>
    <w:rsid w:val="007C5CBC"/>
    <w:rsid w:val="007C6803"/>
    <w:rsid w:val="007E5CCE"/>
    <w:rsid w:val="00825035"/>
    <w:rsid w:val="00831666"/>
    <w:rsid w:val="00832986"/>
    <w:rsid w:val="00864091"/>
    <w:rsid w:val="00864CF0"/>
    <w:rsid w:val="00875C5A"/>
    <w:rsid w:val="00893B70"/>
    <w:rsid w:val="008948DC"/>
    <w:rsid w:val="00895ADE"/>
    <w:rsid w:val="00896C06"/>
    <w:rsid w:val="008A2A0A"/>
    <w:rsid w:val="008A7C61"/>
    <w:rsid w:val="008B1C6E"/>
    <w:rsid w:val="008C40EA"/>
    <w:rsid w:val="008E7E95"/>
    <w:rsid w:val="008F0797"/>
    <w:rsid w:val="008F0C1D"/>
    <w:rsid w:val="008F3F55"/>
    <w:rsid w:val="009347B9"/>
    <w:rsid w:val="00953AB0"/>
    <w:rsid w:val="00976971"/>
    <w:rsid w:val="009901FA"/>
    <w:rsid w:val="00990A7B"/>
    <w:rsid w:val="009968A0"/>
    <w:rsid w:val="009A1118"/>
    <w:rsid w:val="009C2B8F"/>
    <w:rsid w:val="009C4E18"/>
    <w:rsid w:val="009C7E3C"/>
    <w:rsid w:val="009D0BC6"/>
    <w:rsid w:val="009D6DB6"/>
    <w:rsid w:val="009F1DED"/>
    <w:rsid w:val="009F7CB2"/>
    <w:rsid w:val="00A01C88"/>
    <w:rsid w:val="00A10BB5"/>
    <w:rsid w:val="00A139AC"/>
    <w:rsid w:val="00A24359"/>
    <w:rsid w:val="00A31290"/>
    <w:rsid w:val="00A33FAB"/>
    <w:rsid w:val="00A7384B"/>
    <w:rsid w:val="00A87061"/>
    <w:rsid w:val="00A90828"/>
    <w:rsid w:val="00AC27E9"/>
    <w:rsid w:val="00AC5602"/>
    <w:rsid w:val="00AC7460"/>
    <w:rsid w:val="00AD258C"/>
    <w:rsid w:val="00AF6B97"/>
    <w:rsid w:val="00AF774A"/>
    <w:rsid w:val="00AF7FD7"/>
    <w:rsid w:val="00B22428"/>
    <w:rsid w:val="00B33804"/>
    <w:rsid w:val="00B4197E"/>
    <w:rsid w:val="00B61DAB"/>
    <w:rsid w:val="00B62B87"/>
    <w:rsid w:val="00B63795"/>
    <w:rsid w:val="00B76904"/>
    <w:rsid w:val="00B77FB6"/>
    <w:rsid w:val="00B81879"/>
    <w:rsid w:val="00B83350"/>
    <w:rsid w:val="00BA0B4C"/>
    <w:rsid w:val="00BA6EC4"/>
    <w:rsid w:val="00BB3DB5"/>
    <w:rsid w:val="00BC6590"/>
    <w:rsid w:val="00BD70DC"/>
    <w:rsid w:val="00BF0259"/>
    <w:rsid w:val="00C04396"/>
    <w:rsid w:val="00C06554"/>
    <w:rsid w:val="00C1730F"/>
    <w:rsid w:val="00C23035"/>
    <w:rsid w:val="00C338AA"/>
    <w:rsid w:val="00C34EEA"/>
    <w:rsid w:val="00C37DC2"/>
    <w:rsid w:val="00C425C4"/>
    <w:rsid w:val="00C5301A"/>
    <w:rsid w:val="00C62B97"/>
    <w:rsid w:val="00C74EB6"/>
    <w:rsid w:val="00C7574F"/>
    <w:rsid w:val="00C75B38"/>
    <w:rsid w:val="00C8386C"/>
    <w:rsid w:val="00CD79D0"/>
    <w:rsid w:val="00CE3B13"/>
    <w:rsid w:val="00CF6360"/>
    <w:rsid w:val="00D03DF2"/>
    <w:rsid w:val="00D04A62"/>
    <w:rsid w:val="00D36001"/>
    <w:rsid w:val="00D53FC7"/>
    <w:rsid w:val="00D57CCE"/>
    <w:rsid w:val="00D627CF"/>
    <w:rsid w:val="00D62DE3"/>
    <w:rsid w:val="00D85D85"/>
    <w:rsid w:val="00D919ED"/>
    <w:rsid w:val="00DA3C10"/>
    <w:rsid w:val="00DA3FFB"/>
    <w:rsid w:val="00DA4AF0"/>
    <w:rsid w:val="00DD097B"/>
    <w:rsid w:val="00DD2FD2"/>
    <w:rsid w:val="00DE3239"/>
    <w:rsid w:val="00E13042"/>
    <w:rsid w:val="00E1507F"/>
    <w:rsid w:val="00E26A89"/>
    <w:rsid w:val="00E27689"/>
    <w:rsid w:val="00E60690"/>
    <w:rsid w:val="00E855D5"/>
    <w:rsid w:val="00EA3182"/>
    <w:rsid w:val="00EA45BF"/>
    <w:rsid w:val="00EB4211"/>
    <w:rsid w:val="00EE7F5C"/>
    <w:rsid w:val="00F350C7"/>
    <w:rsid w:val="00F4279F"/>
    <w:rsid w:val="00F43DD3"/>
    <w:rsid w:val="00F63FF8"/>
    <w:rsid w:val="00F64FC1"/>
    <w:rsid w:val="00F65D83"/>
    <w:rsid w:val="00F67A77"/>
    <w:rsid w:val="00F74C68"/>
    <w:rsid w:val="00F77906"/>
    <w:rsid w:val="00F80913"/>
    <w:rsid w:val="00F84DE1"/>
    <w:rsid w:val="00F97B10"/>
    <w:rsid w:val="00FA2EB5"/>
    <w:rsid w:val="00FA7E01"/>
    <w:rsid w:val="00FB42A8"/>
    <w:rsid w:val="00FC542D"/>
    <w:rsid w:val="00FD2926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5B31"/>
  <w15:chartTrackingRefBased/>
  <w15:docId w15:val="{F630951D-4932-4289-8E7E-8007B8DE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8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8"/>
    <w:rPr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74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6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412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Wer</dc:creator>
  <cp:keywords/>
  <dc:description/>
  <cp:lastModifiedBy>Maxym Wer</cp:lastModifiedBy>
  <cp:revision>180</cp:revision>
  <dcterms:created xsi:type="dcterms:W3CDTF">2024-01-22T01:22:00Z</dcterms:created>
  <dcterms:modified xsi:type="dcterms:W3CDTF">2024-01-25T19:29:00Z</dcterms:modified>
</cp:coreProperties>
</file>