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5DBB9943"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5E843043" w14:textId="790126FF" w:rsidR="00330A36" w:rsidRDefault="00D84335" w:rsidP="00E63136">
      <w:r>
        <w:t>Apparently 8-bit WAVs don’t use two’s complement while larger sizes do. I should be wary of this</w:t>
      </w:r>
      <w:r w:rsidR="00E63136">
        <w:t>.</w:t>
      </w:r>
    </w:p>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115AE69E" w:rsidR="00240A93" w:rsidRDefault="00240A93" w:rsidP="005841DB">
      <w:r>
        <w:t>Note</w:t>
      </w:r>
      <w:r w:rsidR="00E63136">
        <w:t>s</w:t>
      </w:r>
      <w:r>
        <w:t>:</w:t>
      </w:r>
    </w:p>
    <w:p w14:paraId="5EA6042C" w14:textId="3CB4D939" w:rsidR="00B479F9" w:rsidRDefault="00B479F9" w:rsidP="00240A93">
      <w:pPr>
        <w:pStyle w:val="ListParagraph"/>
        <w:numPr>
          <w:ilvl w:val="0"/>
          <w:numId w:val="1"/>
        </w:numPr>
      </w:pPr>
      <w:r>
        <w:t xml:space="preserve">If </w:t>
      </w:r>
      <w:r w:rsidR="002D23A7">
        <w:t>a</w:t>
      </w:r>
      <w:r>
        <w:t xml:space="preserve"> chunk</w:t>
      </w:r>
      <w:r w:rsidR="002D23A7">
        <w:t>’s</w:t>
      </w:r>
      <w:r>
        <w:t xml:space="preserve"> size is odd, there’s an extra padding byte at the end of it</w:t>
      </w:r>
      <w:r w:rsidR="002D23A7">
        <w:t>.</w:t>
      </w:r>
    </w:p>
    <w:p w14:paraId="2C43E872" w14:textId="00FE4072" w:rsidR="004779C3" w:rsidRDefault="004779C3" w:rsidP="00240A93">
      <w:pPr>
        <w:pStyle w:val="ListParagraph"/>
        <w:numPr>
          <w:ilvl w:val="0"/>
          <w:numId w:val="1"/>
        </w:numPr>
      </w:pPr>
      <w:r>
        <w:t>Chunk size does not include the size of the chunk header</w:t>
      </w:r>
      <w:r w:rsidR="002D23A7">
        <w:t>.</w:t>
      </w:r>
    </w:p>
    <w:p w14:paraId="4DE8D24A" w14:textId="6FC533F0" w:rsidR="008E4354" w:rsidRDefault="008E4354" w:rsidP="009F1300">
      <w:pPr>
        <w:pStyle w:val="ListParagraph"/>
        <w:numPr>
          <w:ilvl w:val="0"/>
          <w:numId w:val="1"/>
        </w:numPr>
      </w:pPr>
      <w:r>
        <w:lastRenderedPageBreak/>
        <w:t>Some WAVE files may have a byte alignment such that for example you have a 24-bit depth but each sample has a fourth padding byte such that samples come every 4 bytes. I should be wary of this</w:t>
      </w:r>
      <w:r w:rsidR="002D23A7">
        <w:t>.</w:t>
      </w:r>
    </w:p>
    <w:p w14:paraId="18FCBC42" w14:textId="1142F9C2" w:rsidR="00C8420C" w:rsidRDefault="00C8420C" w:rsidP="00C8420C">
      <w:pPr>
        <w:pStyle w:val="ListParagraph"/>
        <w:numPr>
          <w:ilvl w:val="0"/>
          <w:numId w:val="1"/>
        </w:numPr>
      </w:pPr>
      <w:r>
        <w:t>Should nChannels be less than the number of bits set in dwChannelMask, then the extra (most significant) bits in dwChannelMask are ignored (in WAVEFORMATEXTENSIBLE).</w:t>
      </w:r>
    </w:p>
    <w:p w14:paraId="506C0492" w14:textId="09AAB35E" w:rsidR="004270FD" w:rsidRDefault="004270FD" w:rsidP="00C8420C">
      <w:pPr>
        <w:pStyle w:val="ListParagraph"/>
        <w:numPr>
          <w:ilvl w:val="0"/>
          <w:numId w:val="1"/>
        </w:numPr>
      </w:pPr>
      <w:r>
        <w:t>It looks like format chunks used to be different. I should make sure I’m reading the up-to-date format and maybe even supporting the old one too depending on how much it’s still in use</w:t>
      </w:r>
      <w:r w:rsidR="00757984">
        <w:t xml:space="preserve"> (it isn’t).</w:t>
      </w:r>
    </w:p>
    <w:p w14:paraId="74AFCF0C" w14:textId="12AB523E" w:rsidR="003D42F6" w:rsidRDefault="003D42F6" w:rsidP="00C8420C">
      <w:pPr>
        <w:pStyle w:val="ListParagraph"/>
        <w:numPr>
          <w:ilvl w:val="0"/>
          <w:numId w:val="1"/>
        </w:numPr>
      </w:pPr>
      <w:r>
        <w:t>When saving a file, I should make sure not to mess up the way the wave data is split into chunks or the cue chunks pointing to these, because there are chunks we ignore such as the associated data chunk which rely on these chunks</w:t>
      </w:r>
      <w:r w:rsidR="00D561D0">
        <w:t>.</w:t>
      </w:r>
    </w:p>
    <w:p w14:paraId="517ECC32" w14:textId="17C02F71" w:rsidR="00F45646" w:rsidRDefault="00F45646" w:rsidP="00C8420C">
      <w:pPr>
        <w:pStyle w:val="ListParagraph"/>
        <w:numPr>
          <w:ilvl w:val="0"/>
          <w:numId w:val="1"/>
        </w:numPr>
      </w:pPr>
      <w:r>
        <w:t>I think as long as we keep the fccChunk and dwChunkStart fields of cue points in a file updated, there are no concerns with messing up a file by changing the positioning of things.</w:t>
      </w:r>
      <w:r w:rsidR="00395041">
        <w:t xml:space="preserve"> This is only true if we preserve the</w:t>
      </w:r>
      <w:r w:rsidR="00BD567F">
        <w:t xml:space="preserve"> number of channels.</w:t>
      </w:r>
    </w:p>
    <w:p w14:paraId="4DF3F9B6" w14:textId="55FF1E6B" w:rsidR="00F45646" w:rsidRDefault="00F45646" w:rsidP="00C8420C">
      <w:pPr>
        <w:pStyle w:val="ListParagraph"/>
        <w:numPr>
          <w:ilvl w:val="0"/>
          <w:numId w:val="1"/>
        </w:numPr>
      </w:pPr>
      <w:r>
        <w:t xml:space="preserve">Due to confusing ass specifications and the apparent scarcity of these chunks, I will ignore the playlist </w:t>
      </w:r>
      <w:r w:rsidR="00F14CAF">
        <w:t>chunk</w:t>
      </w:r>
      <w:r>
        <w:t>.</w:t>
      </w:r>
    </w:p>
    <w:p w14:paraId="08E13C3B" w14:textId="481A9539" w:rsidR="00FB0CD7" w:rsidRDefault="00FB0CD7" w:rsidP="00C8420C">
      <w:pPr>
        <w:pStyle w:val="ListParagraph"/>
        <w:numPr>
          <w:ilvl w:val="0"/>
          <w:numId w:val="1"/>
        </w:numPr>
      </w:pPr>
      <w:r>
        <w:t>Converting to mono and then back is problematic because the output isn’t what it should be. However, converting to mono and staying in mono is a pain in the ass because a lot of data in the wave file may rely on it being multichannel, such as playlist chunks and cue chunks and whatnot. Their documentation is also pretty bad so it’s hard to understand exactly how they depend on it. Currently, giving proper support for editing channels separately seems like the easy way out.</w:t>
      </w:r>
    </w:p>
    <w:p w14:paraId="3EDB8C41" w14:textId="373ED30D" w:rsidR="00EA340E" w:rsidRDefault="00EA340E" w:rsidP="00C8420C">
      <w:pPr>
        <w:pStyle w:val="ListParagraph"/>
        <w:numPr>
          <w:ilvl w:val="0"/>
          <w:numId w:val="1"/>
        </w:numPr>
      </w:pPr>
      <w:r>
        <w:t>Possible optimization if re-painting the main window becomes an issue: make the new file options menu have the window class style CS_SAVEBITS.</w:t>
      </w:r>
    </w:p>
    <w:p w14:paraId="00336DF2" w14:textId="3497F9D5" w:rsidR="00F14CAF" w:rsidRDefault="00CB48DC" w:rsidP="00C8420C">
      <w:pPr>
        <w:pStyle w:val="ListParagraph"/>
        <w:numPr>
          <w:ilvl w:val="0"/>
          <w:numId w:val="1"/>
        </w:numPr>
      </w:pPr>
      <w:r>
        <w:t>The DFT of audio with N samples and a sample rate of F returns a series that is also of length N, and the k’th index has the coefficient of the frequency: (k / N) * F.</w:t>
      </w:r>
      <w:r w:rsidR="00F278D2">
        <w:t xml:space="preserve"> NOTE: </w:t>
      </w:r>
      <w:r w:rsidR="00232FEE">
        <w:t>keep in mind the zero-padding added with regards to N.</w:t>
      </w:r>
    </w:p>
    <w:p w14:paraId="70E96F27" w14:textId="093EAA2F" w:rsidR="00D914C8" w:rsidRDefault="00D914C8" w:rsidP="00C8420C">
      <w:pPr>
        <w:pStyle w:val="ListParagraph"/>
        <w:numPr>
          <w:ilvl w:val="0"/>
          <w:numId w:val="1"/>
        </w:numPr>
      </w:pPr>
      <w:r>
        <w:t>Since fourier is complex, the graph will display the magnitude of complex numbers. Multiplying a complex number by x multiplies its magnitude by x.</w:t>
      </w:r>
    </w:p>
    <w:p w14:paraId="44137D7A" w14:textId="75198621" w:rsidR="00411F22" w:rsidRDefault="00411F22" w:rsidP="00C8420C">
      <w:pPr>
        <w:pStyle w:val="ListParagraph"/>
        <w:numPr>
          <w:ilvl w:val="0"/>
          <w:numId w:val="1"/>
        </w:numPr>
      </w:pPr>
      <w:r>
        <w:t>Sounds like DCT output can be a bit off sometimes, and there’s also less resources for it and everyone seems to associate it almost exclusively with compression. We’re doing DFT, not DCT.</w:t>
      </w:r>
    </w:p>
    <w:p w14:paraId="5D2814B4" w14:textId="77777777" w:rsidR="00B43B72" w:rsidRDefault="00E87152" w:rsidP="00666233">
      <w:pPr>
        <w:pStyle w:val="ListParagraph"/>
        <w:numPr>
          <w:ilvl w:val="0"/>
          <w:numId w:val="1"/>
        </w:numPr>
      </w:pPr>
      <w:r>
        <w:t>The DFT of a real-valued sequence (</w:t>
      </w:r>
      <w:r w:rsidR="00432836">
        <w:t>what</w:t>
      </w:r>
      <w:r>
        <w:t xml:space="preserve"> we have) is symmetric </w:t>
      </w:r>
      <w:r w:rsidR="00432836">
        <w:t xml:space="preserve">with conjugate </w:t>
      </w:r>
      <w:r>
        <w:t>about the Nyquist frequency</w:t>
      </w:r>
      <w:r w:rsidR="00432836">
        <w:t>. That is if the DFT sequence is X1,…,Xn then Xk = conjugate of X(N-k). This may only start from after the first index, the one that’s just the sum of all samples.</w:t>
      </w:r>
      <w:r w:rsidR="0021235F">
        <w:t xml:space="preserve"> This means that any changes I make, I should mirror them for the other end of the graph.</w:t>
      </w:r>
    </w:p>
    <w:p w14:paraId="15BC5104" w14:textId="6D57080E" w:rsidR="00E87152" w:rsidRDefault="00432B86" w:rsidP="00666233">
      <w:pPr>
        <w:pStyle w:val="ListParagraph"/>
        <w:numPr>
          <w:ilvl w:val="0"/>
          <w:numId w:val="1"/>
        </w:numPr>
      </w:pPr>
      <w:r>
        <w:t>A fourier coefficient a + bi can be thought of as a magnitude |a + bi|, and a phase arctan(b / a).</w:t>
      </w:r>
    </w:p>
    <w:p w14:paraId="3EDCFE11" w14:textId="5CB27832" w:rsidR="006422EC" w:rsidRDefault="006422EC" w:rsidP="00666233">
      <w:pPr>
        <w:pStyle w:val="ListParagraph"/>
        <w:numPr>
          <w:ilvl w:val="0"/>
          <w:numId w:val="1"/>
        </w:numPr>
      </w:pPr>
      <w:r>
        <w:t xml:space="preserve">It is absolutely important to modify both the real and complex part of a coefficient. DCT assumes the function is even and thus there is no complex part. </w:t>
      </w:r>
      <w:r w:rsidR="00AF798B">
        <w:t>If I want to use DFT, I have to also ask for a phase input or assume it’s 0. If I want to use DCT, it’s always 0 so there’s nothing to worry about.</w:t>
      </w:r>
    </w:p>
    <w:p w14:paraId="45BA0B94" w14:textId="0E67A805" w:rsidR="008B1969" w:rsidRDefault="008B1969" w:rsidP="00666233">
      <w:pPr>
        <w:pStyle w:val="ListParagraph"/>
        <w:numPr>
          <w:ilvl w:val="0"/>
          <w:numId w:val="1"/>
        </w:numPr>
      </w:pPr>
      <w:r>
        <w:t>We’re gonna use DFT. For additive mode, we’ll add a magnitude while preserving the phase at each sample.</w:t>
      </w:r>
    </w:p>
    <w:p w14:paraId="39A56E7B" w14:textId="66EE27B8" w:rsidR="000446A8" w:rsidRDefault="008656AA" w:rsidP="00666233">
      <w:pPr>
        <w:pStyle w:val="ListParagraph"/>
        <w:numPr>
          <w:ilvl w:val="0"/>
          <w:numId w:val="1"/>
        </w:numPr>
      </w:pPr>
      <w:r>
        <w:t>Silence chunks will be ignored by this program.</w:t>
      </w:r>
    </w:p>
    <w:p w14:paraId="5976A82A" w14:textId="674DE309" w:rsidR="00BC4A8F" w:rsidRDefault="00BC4A8F" w:rsidP="00666233">
      <w:pPr>
        <w:pStyle w:val="ListParagraph"/>
        <w:numPr>
          <w:ilvl w:val="0"/>
          <w:numId w:val="1"/>
        </w:numPr>
      </w:pPr>
      <w:r>
        <w:lastRenderedPageBreak/>
        <w:t>For drawing graphs, it’s possible the y axis should be in decibels, meaning logarithmic scaling.</w:t>
      </w:r>
      <w:r w:rsidR="002838EB">
        <w:t xml:space="preserve"> Maybe only for the fourier graph.</w:t>
      </w:r>
    </w:p>
    <w:p w14:paraId="320BAD7B" w14:textId="116AEB07" w:rsidR="00E63136" w:rsidRDefault="00E63136" w:rsidP="00666233">
      <w:pPr>
        <w:pStyle w:val="ListParagraph"/>
        <w:numPr>
          <w:ilvl w:val="0"/>
          <w:numId w:val="1"/>
        </w:numPr>
      </w:pPr>
      <w:r>
        <w:t>We’re gonna apply triangular dithering whenever you save a file, because it’s needed when you convert from float-&gt;int after having done some processing. We’re not gonna apply noise shaping, because it’s recommended to only do it once on the last edit of a file, which means I’d want to have an option to turn it off, and I don’t want to bother with the GUI for that.</w:t>
      </w:r>
    </w:p>
    <w:sectPr w:rsidR="00E6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0446A8"/>
    <w:rsid w:val="001117BA"/>
    <w:rsid w:val="001D21C4"/>
    <w:rsid w:val="001E3061"/>
    <w:rsid w:val="0021235F"/>
    <w:rsid w:val="00232FEE"/>
    <w:rsid w:val="00240A93"/>
    <w:rsid w:val="002838EB"/>
    <w:rsid w:val="002D23A7"/>
    <w:rsid w:val="00326CFD"/>
    <w:rsid w:val="00330A36"/>
    <w:rsid w:val="00332CA7"/>
    <w:rsid w:val="003373D7"/>
    <w:rsid w:val="00354920"/>
    <w:rsid w:val="0037029E"/>
    <w:rsid w:val="00395041"/>
    <w:rsid w:val="003D42F6"/>
    <w:rsid w:val="00411F22"/>
    <w:rsid w:val="004168AC"/>
    <w:rsid w:val="004270FD"/>
    <w:rsid w:val="00432836"/>
    <w:rsid w:val="00432B86"/>
    <w:rsid w:val="004779C3"/>
    <w:rsid w:val="0048221D"/>
    <w:rsid w:val="004E2018"/>
    <w:rsid w:val="005841DB"/>
    <w:rsid w:val="005B07A2"/>
    <w:rsid w:val="005E0E64"/>
    <w:rsid w:val="006422EC"/>
    <w:rsid w:val="00666233"/>
    <w:rsid w:val="00757984"/>
    <w:rsid w:val="008656AA"/>
    <w:rsid w:val="00865806"/>
    <w:rsid w:val="008B1969"/>
    <w:rsid w:val="008E4354"/>
    <w:rsid w:val="00937BB4"/>
    <w:rsid w:val="009D494A"/>
    <w:rsid w:val="009F1300"/>
    <w:rsid w:val="00A30EEB"/>
    <w:rsid w:val="00A35715"/>
    <w:rsid w:val="00AE0C5A"/>
    <w:rsid w:val="00AF49A9"/>
    <w:rsid w:val="00AF798B"/>
    <w:rsid w:val="00B26A9C"/>
    <w:rsid w:val="00B43B72"/>
    <w:rsid w:val="00B479F9"/>
    <w:rsid w:val="00B53B2C"/>
    <w:rsid w:val="00BC4A8F"/>
    <w:rsid w:val="00BD567F"/>
    <w:rsid w:val="00C2776B"/>
    <w:rsid w:val="00C8420C"/>
    <w:rsid w:val="00CA3109"/>
    <w:rsid w:val="00CB48DC"/>
    <w:rsid w:val="00CD083D"/>
    <w:rsid w:val="00D24C26"/>
    <w:rsid w:val="00D561D0"/>
    <w:rsid w:val="00D84335"/>
    <w:rsid w:val="00D914C8"/>
    <w:rsid w:val="00E06BD0"/>
    <w:rsid w:val="00E63136"/>
    <w:rsid w:val="00E801D7"/>
    <w:rsid w:val="00E87152"/>
    <w:rsid w:val="00EA340E"/>
    <w:rsid w:val="00F14CAF"/>
    <w:rsid w:val="00F278D2"/>
    <w:rsid w:val="00F45646"/>
    <w:rsid w:val="00FB0C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3180</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67</cp:revision>
  <dcterms:created xsi:type="dcterms:W3CDTF">2020-08-07T11:41:00Z</dcterms:created>
  <dcterms:modified xsi:type="dcterms:W3CDTF">2020-08-29T02:14:00Z</dcterms:modified>
</cp:coreProperties>
</file>