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7C2E28BB" w:rsidR="00E801D7" w:rsidRDefault="00E801D7">
      <w:r>
        <w:t>Features:</w:t>
      </w:r>
    </w:p>
    <w:p w14:paraId="553612FE" w14:textId="14859EC0" w:rsidR="00E801D7" w:rsidRDefault="00E801D7" w:rsidP="00E801D7">
      <w:pPr>
        <w:pStyle w:val="ListParagraph"/>
        <w:numPr>
          <w:ilvl w:val="0"/>
          <w:numId w:val="1"/>
        </w:numPr>
      </w:pPr>
      <w:r>
        <w:t>Displays a graph of the fourier transform of the file that gets updated to reflect the changes you made to it</w:t>
      </w:r>
    </w:p>
    <w:p w14:paraId="70E2EA60" w14:textId="6527DD5A" w:rsidR="00E801D7" w:rsidRDefault="00E801D7" w:rsidP="00E801D7">
      <w:pPr>
        <w:pStyle w:val="ListParagraph"/>
        <w:numPr>
          <w:ilvl w:val="0"/>
          <w:numId w:val="1"/>
        </w:numPr>
      </w:pPr>
      <w:r>
        <w:t>Displays a graph of the sound waves that gets updated to reflect the changes you made to frequencies as you make them</w:t>
      </w:r>
    </w:p>
    <w:p w14:paraId="4563A8FA" w14:textId="4608B197" w:rsidR="00E801D7" w:rsidRDefault="00E801D7" w:rsidP="00E801D7">
      <w:pPr>
        <w:pStyle w:val="ListParagraph"/>
        <w:numPr>
          <w:ilvl w:val="0"/>
          <w:numId w:val="1"/>
        </w:numPr>
      </w:pPr>
      <w:r>
        <w:t>Only support for a single channel, at least at first</w:t>
      </w:r>
    </w:p>
    <w:p w14:paraId="5691CA9E" w14:textId="3F195C93" w:rsidR="00E801D7" w:rsidRDefault="00E801D7" w:rsidP="00E801D7">
      <w:pPr>
        <w:pStyle w:val="ListParagraph"/>
        <w:numPr>
          <w:ilvl w:val="0"/>
          <w:numId w:val="1"/>
        </w:numPr>
      </w:pPr>
      <w:r>
        <w:t>Click on the fourier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4B014E5D" w14:textId="6C462D1D" w:rsidR="001E3061" w:rsidRDefault="001E3061" w:rsidP="00E801D7">
      <w:pPr>
        <w:pStyle w:val="ListParagraph"/>
        <w:numPr>
          <w:ilvl w:val="0"/>
          <w:numId w:val="1"/>
        </w:numPr>
      </w:pPr>
      <w:r>
        <w:t>The program starts with an immediate popup which prompts you to choose between opening a file and creating a new one.</w:t>
      </w:r>
    </w:p>
    <w:p w14:paraId="5B3DB230" w14:textId="1BE706A8" w:rsidR="001E3061" w:rsidRDefault="001E3061" w:rsidP="001E3061">
      <w:pPr>
        <w:pStyle w:val="ListParagraph"/>
        <w:numPr>
          <w:ilvl w:val="1"/>
          <w:numId w:val="1"/>
        </w:numPr>
      </w:pPr>
      <w:r>
        <w:t>If you choose open, it lets you select a file. While you keep selecting files that aren’t valid, it will return you to the prompt. Once you select a valid one, it starts drawing graphs and all that</w:t>
      </w:r>
    </w:p>
    <w:p w14:paraId="08F7297C" w14:textId="7BA7A136" w:rsidR="001E3061" w:rsidRDefault="001E3061" w:rsidP="001E3061">
      <w:pPr>
        <w:pStyle w:val="ListParagraph"/>
        <w:numPr>
          <w:ilvl w:val="1"/>
          <w:numId w:val="1"/>
        </w:numPr>
      </w:pPr>
      <w:r>
        <w:t>If you choose new, it lets you choose the length of the file in seconds, bit depth, and frequency. The length will be a textbox and have some default value and if the user types something bad in there he’ll get an error message and have to try again, and the rest will let you choose from a radius list of options.</w:t>
      </w:r>
    </w:p>
    <w:p w14:paraId="68E09C89" w14:textId="295B794E" w:rsidR="00AE0C5A" w:rsidRDefault="00AE0C5A" w:rsidP="00AE0C5A">
      <w:pPr>
        <w:pStyle w:val="ListParagraph"/>
        <w:numPr>
          <w:ilvl w:val="0"/>
          <w:numId w:val="1"/>
        </w:numPr>
      </w:pPr>
      <w:r>
        <w:t>Undo and redo</w:t>
      </w:r>
    </w:p>
    <w:p w14:paraId="35495F68" w14:textId="10A76F2F" w:rsidR="00C2776B" w:rsidRDefault="00C2776B" w:rsidP="00AE0C5A">
      <w:pPr>
        <w:pStyle w:val="ListParagraph"/>
        <w:numPr>
          <w:ilvl w:val="0"/>
          <w:numId w:val="1"/>
        </w:numPr>
      </w:pPr>
      <w:r>
        <w:t>Shortcuts for open, save, new, undo, redo</w:t>
      </w:r>
    </w:p>
    <w:p w14:paraId="026124F6" w14:textId="1542EABC" w:rsidR="0037029E" w:rsidRDefault="0037029E" w:rsidP="00AE0C5A">
      <w:pPr>
        <w:pStyle w:val="ListParagraph"/>
        <w:numPr>
          <w:ilvl w:val="0"/>
          <w:numId w:val="1"/>
        </w:numPr>
      </w:pPr>
      <w:r>
        <w:t>The window name should have an * or something next to the filename when it isn’t saved</w:t>
      </w:r>
    </w:p>
    <w:p w14:paraId="4333E4FF" w14:textId="7A3636B6" w:rsidR="00E06BD0" w:rsidRDefault="00E06BD0" w:rsidP="00AE0C5A">
      <w:pPr>
        <w:pStyle w:val="ListParagraph"/>
        <w:numPr>
          <w:ilvl w:val="0"/>
          <w:numId w:val="1"/>
        </w:numPr>
      </w:pPr>
      <w:r>
        <w:t>Look into dithering</w:t>
      </w:r>
    </w:p>
    <w:p w14:paraId="7F45A662" w14:textId="77777777" w:rsidR="001D21C4" w:rsidRDefault="001D21C4" w:rsidP="00FF037A">
      <w:pPr>
        <w:pStyle w:val="ListParagraph"/>
        <w:numPr>
          <w:ilvl w:val="0"/>
          <w:numId w:val="1"/>
        </w:numPr>
      </w:pPr>
      <w:r>
        <w:t>Optional features to think about closer to the end:</w:t>
      </w:r>
    </w:p>
    <w:p w14:paraId="54B9F2BD" w14:textId="421E68D8" w:rsidR="00FF037A" w:rsidRDefault="00FF037A" w:rsidP="001D21C4">
      <w:pPr>
        <w:pStyle w:val="ListParagraph"/>
        <w:numPr>
          <w:ilvl w:val="1"/>
          <w:numId w:val="1"/>
        </w:numPr>
      </w:pPr>
      <w:r>
        <w:t>Drag and drop files onto the window to open them</w:t>
      </w:r>
    </w:p>
    <w:p w14:paraId="23A8FA64" w14:textId="5857D8AB" w:rsidR="001D21C4" w:rsidRDefault="001D21C4" w:rsidP="001D21C4">
      <w:pPr>
        <w:pStyle w:val="ListParagraph"/>
        <w:numPr>
          <w:ilvl w:val="1"/>
          <w:numId w:val="1"/>
        </w:numPr>
      </w:pPr>
      <w:r>
        <w:t>A help menu option that brings up a window that explains how everything works</w:t>
      </w:r>
    </w:p>
    <w:p w14:paraId="3D1FFD80" w14:textId="5C7A8AD1" w:rsidR="00B53B2C" w:rsidRDefault="00B53B2C" w:rsidP="001D21C4">
      <w:pPr>
        <w:pStyle w:val="ListParagraph"/>
        <w:numPr>
          <w:ilvl w:val="1"/>
          <w:numId w:val="1"/>
        </w:numPr>
      </w:pPr>
      <w:r>
        <w:t>An about menu with info about me or the program’s license or whatever</w:t>
      </w:r>
    </w:p>
    <w:p w14:paraId="75B5C843" w14:textId="0C742C2A" w:rsidR="00E801D7" w:rsidRDefault="00E801D7" w:rsidP="005841DB"/>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t>3. Temporary GUI for choosing a frequency and a multiplier and applying the modification without the fancy graphs</w:t>
      </w:r>
    </w:p>
    <w:p w14:paraId="2D051DFF" w14:textId="4CF0886C" w:rsidR="005841DB" w:rsidRDefault="005841DB" w:rsidP="005841DB">
      <w:r>
        <w:t>4. Draw graphs</w:t>
      </w:r>
    </w:p>
    <w:p w14:paraId="42AE7A4A" w14:textId="7D072BED" w:rsidR="005841DB" w:rsidRDefault="005841DB" w:rsidP="005841DB">
      <w:r>
        <w:t>5. Make frequency selectable from graph</w:t>
      </w:r>
    </w:p>
    <w:sectPr w:rsidR="0058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1D21C4"/>
    <w:rsid w:val="001E3061"/>
    <w:rsid w:val="00326CFD"/>
    <w:rsid w:val="00332CA7"/>
    <w:rsid w:val="0037029E"/>
    <w:rsid w:val="005841DB"/>
    <w:rsid w:val="00865806"/>
    <w:rsid w:val="00A35715"/>
    <w:rsid w:val="00AE0C5A"/>
    <w:rsid w:val="00B53B2C"/>
    <w:rsid w:val="00C2776B"/>
    <w:rsid w:val="00E06BD0"/>
    <w:rsid w:val="00E801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13</cp:revision>
  <dcterms:created xsi:type="dcterms:W3CDTF">2020-08-07T11:41:00Z</dcterms:created>
  <dcterms:modified xsi:type="dcterms:W3CDTF">2020-08-07T23:23:00Z</dcterms:modified>
</cp:coreProperties>
</file>