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EDDB6" w14:textId="77777777" w:rsidR="00AA09E1" w:rsidRDefault="00AA09E1">
      <w:pPr>
        <w:pBdr>
          <w:top w:val="single" w:sz="24" w:space="0" w:color="1B3A5C"/>
        </w:pBdr>
      </w:pPr>
    </w:p>
    <w:p w14:paraId="0FFC5B79" w14:textId="77777777" w:rsidR="00AA09E1" w:rsidRPr="00F71EA2" w:rsidRDefault="00626736">
      <w:pPr>
        <w:spacing w:before="240" w:after="60"/>
        <w:jc w:val="center"/>
      </w:pPr>
      <w:r w:rsidRPr="00F71EA2">
        <w:rPr>
          <w:b/>
          <w:bCs/>
          <w:color w:val="1B3A5C"/>
          <w:sz w:val="40"/>
          <w:szCs w:val="40"/>
        </w:rPr>
        <w:t>RESEARCH DATA CODEBOOK</w:t>
      </w:r>
    </w:p>
    <w:p w14:paraId="5F4DE7F4" w14:textId="77777777" w:rsidR="00AA09E1" w:rsidRPr="00F71EA2" w:rsidRDefault="00626736">
      <w:pPr>
        <w:spacing w:after="60"/>
        <w:jc w:val="center"/>
      </w:pPr>
      <w:r w:rsidRPr="00F71EA2">
        <w:rPr>
          <w:i/>
          <w:iCs/>
          <w:color w:val="2E6DA4"/>
          <w:sz w:val="24"/>
          <w:szCs w:val="24"/>
        </w:rPr>
        <w:t>Spatio-Temporal Analysis of HIV and Tuberculosis Co-Morbidity in Kenya</w:t>
      </w:r>
    </w:p>
    <w:p w14:paraId="4AC861EB" w14:textId="77777777" w:rsidR="00AA09E1" w:rsidRPr="00F71EA2" w:rsidRDefault="00626736">
      <w:pPr>
        <w:spacing w:after="60"/>
        <w:jc w:val="center"/>
      </w:pPr>
      <w:r w:rsidRPr="00F71EA2">
        <w:rPr>
          <w:color w:val="95A5A6"/>
          <w:sz w:val="18"/>
          <w:szCs w:val="18"/>
        </w:rPr>
        <w:t>County-Level Data, 2012–</w:t>
      </w:r>
      <w:proofErr w:type="gramStart"/>
      <w:r w:rsidRPr="00F71EA2">
        <w:rPr>
          <w:color w:val="95A5A6"/>
          <w:sz w:val="18"/>
          <w:szCs w:val="18"/>
        </w:rPr>
        <w:t>2017  |</w:t>
      </w:r>
      <w:proofErr w:type="gramEnd"/>
      <w:r w:rsidRPr="00F71EA2">
        <w:rPr>
          <w:color w:val="95A5A6"/>
          <w:sz w:val="18"/>
          <w:szCs w:val="18"/>
        </w:rPr>
        <w:t xml:space="preserve">  47 </w:t>
      </w:r>
      <w:proofErr w:type="gramStart"/>
      <w:r w:rsidRPr="00F71EA2">
        <w:rPr>
          <w:color w:val="95A5A6"/>
          <w:sz w:val="18"/>
          <w:szCs w:val="18"/>
        </w:rPr>
        <w:t>Counties  |</w:t>
      </w:r>
      <w:proofErr w:type="gramEnd"/>
      <w:r w:rsidRPr="00F71EA2">
        <w:rPr>
          <w:color w:val="95A5A6"/>
          <w:sz w:val="18"/>
          <w:szCs w:val="18"/>
        </w:rPr>
        <w:t xml:space="preserve">  PLOS ONE Supplementary Materials</w:t>
      </w:r>
    </w:p>
    <w:p w14:paraId="04614BE4" w14:textId="77777777" w:rsidR="00AA09E1" w:rsidRPr="00F71EA2" w:rsidRDefault="00AA09E1">
      <w:pPr>
        <w:pBdr>
          <w:bottom w:val="single" w:sz="8" w:space="0" w:color="2E6DA4"/>
        </w:pBdr>
        <w:spacing w:after="240"/>
      </w:pPr>
    </w:p>
    <w:p w14:paraId="23A9234D" w14:textId="77777777" w:rsidR="00AA09E1" w:rsidRPr="00F71EA2" w:rsidRDefault="00AA09E1"/>
    <w:p w14:paraId="2ABC00AA" w14:textId="77777777" w:rsidR="00AA09E1" w:rsidRPr="00F71EA2" w:rsidRDefault="00626736">
      <w:pPr>
        <w:pStyle w:val="Heading1"/>
        <w:pBdr>
          <w:bottom w:val="single" w:sz="8" w:space="4" w:color="2E6DA4"/>
        </w:pBdr>
      </w:pPr>
      <w:r w:rsidRPr="00F71EA2">
        <w:t>1. Overview</w:t>
      </w:r>
    </w:p>
    <w:p w14:paraId="09723C5F" w14:textId="77777777" w:rsidR="00AA09E1" w:rsidRPr="00F71EA2" w:rsidRDefault="00626736">
      <w:pPr>
        <w:spacing w:before="60" w:after="60"/>
      </w:pPr>
      <w:r w:rsidRPr="00F71EA2">
        <w:rPr>
          <w:color w:val="2C2C2C"/>
        </w:rPr>
        <w:t>This codebook documents all variables, data sources, derived measures, and analytical indices used in a Bayesian spatio-temporal joint disease modelling study of HIV and Tuberculosis (TB) co-morbidity across 47 counties in Kenya from 2012 to 2017.</w:t>
      </w:r>
    </w:p>
    <w:p w14:paraId="7E82CE57"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9E1" w:rsidRPr="00F71EA2" w14:paraId="672B312A" w14:textId="77777777">
        <w:tblPrEx>
          <w:tblCellMar>
            <w:top w:w="0" w:type="dxa"/>
            <w:bottom w:w="0" w:type="dxa"/>
          </w:tblCellMar>
        </w:tblPrEx>
        <w:tc>
          <w:tcPr>
            <w:tcW w:w="9360" w:type="dxa"/>
            <w:tcBorders>
              <w:top w:val="single" w:sz="6" w:space="0" w:color="2E6DA4"/>
              <w:left w:val="single" w:sz="12" w:space="0" w:color="2E6DA4"/>
              <w:bottom w:val="single" w:sz="1" w:space="0" w:color="2E6DA4"/>
              <w:right w:val="single" w:sz="1" w:space="0" w:color="2E6DA4"/>
            </w:tcBorders>
            <w:shd w:val="clear" w:color="auto" w:fill="D6E4F0"/>
            <w:tcMar>
              <w:top w:w="100" w:type="dxa"/>
              <w:left w:w="200" w:type="dxa"/>
              <w:bottom w:w="100" w:type="dxa"/>
              <w:right w:w="120" w:type="dxa"/>
            </w:tcMar>
          </w:tcPr>
          <w:p w14:paraId="7B32EAE5" w14:textId="77777777" w:rsidR="00AA09E1" w:rsidRPr="00F71EA2" w:rsidRDefault="00626736">
            <w:r w:rsidRPr="00F71EA2">
              <w:rPr>
                <w:b/>
                <w:bCs/>
                <w:color w:val="1B3A5C"/>
                <w:sz w:val="18"/>
                <w:szCs w:val="18"/>
              </w:rPr>
              <w:t>Study Reference</w:t>
            </w:r>
          </w:p>
          <w:p w14:paraId="6B6A46CE" w14:textId="77777777" w:rsidR="00AA09E1" w:rsidRPr="00F71EA2" w:rsidRDefault="00626736">
            <w:r w:rsidRPr="00F71EA2">
              <w:rPr>
                <w:color w:val="2C2C2C"/>
                <w:sz w:val="18"/>
                <w:szCs w:val="18"/>
              </w:rPr>
              <w:t>Odhiambo Verrah E. et al. (2020). "Spatial-temporal modelling of HIV and TB in Kenya: A Bayesian approach". PLOS ONE Supplementary Material (pone.0234456).</w:t>
            </w:r>
          </w:p>
        </w:tc>
      </w:tr>
    </w:tbl>
    <w:p w14:paraId="7F09FA7C"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A09E1" w:rsidRPr="00F71EA2" w14:paraId="3E86548A" w14:textId="77777777">
        <w:tblPrEx>
          <w:tblCellMar>
            <w:top w:w="0" w:type="dxa"/>
            <w:bottom w:w="0" w:type="dxa"/>
          </w:tblCellMar>
        </w:tblPrEx>
        <w:tc>
          <w:tcPr>
            <w:tcW w:w="24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3CDB6C45" w14:textId="77777777" w:rsidR="00AA09E1" w:rsidRPr="00F71EA2" w:rsidRDefault="00626736">
            <w:r w:rsidRPr="00F71EA2">
              <w:rPr>
                <w:b/>
                <w:bCs/>
                <w:color w:val="FFFFFF"/>
                <w:sz w:val="18"/>
                <w:szCs w:val="18"/>
              </w:rPr>
              <w:t>Attribute</w:t>
            </w:r>
          </w:p>
        </w:tc>
        <w:tc>
          <w:tcPr>
            <w:tcW w:w="696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8D56B68" w14:textId="77777777" w:rsidR="00AA09E1" w:rsidRPr="00F71EA2" w:rsidRDefault="00626736">
            <w:r w:rsidRPr="00F71EA2">
              <w:rPr>
                <w:b/>
                <w:bCs/>
                <w:color w:val="FFFFFF"/>
                <w:sz w:val="18"/>
                <w:szCs w:val="18"/>
              </w:rPr>
              <w:t>Details</w:t>
            </w:r>
          </w:p>
        </w:tc>
      </w:tr>
      <w:tr w:rsidR="00AA09E1" w:rsidRPr="00F71EA2" w14:paraId="41D2BC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61138" w14:textId="77777777" w:rsidR="00AA09E1" w:rsidRPr="00F71EA2" w:rsidRDefault="00626736">
            <w:r w:rsidRPr="00F71EA2">
              <w:rPr>
                <w:b/>
                <w:bCs/>
                <w:color w:val="1B3A5C"/>
                <w:sz w:val="18"/>
                <w:szCs w:val="18"/>
              </w:rPr>
              <w:t>Study Period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AF5813" w14:textId="77777777" w:rsidR="00AA09E1" w:rsidRPr="00F71EA2" w:rsidRDefault="00626736">
            <w:r w:rsidRPr="00F71EA2">
              <w:rPr>
                <w:color w:val="2C2C2C"/>
                <w:sz w:val="18"/>
                <w:szCs w:val="18"/>
              </w:rPr>
              <w:t>2012 – 2017 (6 annual time points)</w:t>
            </w:r>
          </w:p>
        </w:tc>
      </w:tr>
      <w:tr w:rsidR="00AA09E1" w:rsidRPr="00F71EA2" w14:paraId="6ED431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9EEDA8" w14:textId="77777777" w:rsidR="00AA09E1" w:rsidRPr="00F71EA2" w:rsidRDefault="00626736">
            <w:r w:rsidRPr="00F71EA2">
              <w:rPr>
                <w:b/>
                <w:bCs/>
                <w:color w:val="1B3A5C"/>
                <w:sz w:val="18"/>
                <w:szCs w:val="18"/>
              </w:rPr>
              <w:t>Geographic Unit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1027D1" w14:textId="77777777" w:rsidR="00AA09E1" w:rsidRPr="00F71EA2" w:rsidRDefault="00626736">
            <w:r w:rsidRPr="00F71EA2">
              <w:rPr>
                <w:color w:val="2C2C2C"/>
                <w:sz w:val="18"/>
                <w:szCs w:val="18"/>
              </w:rPr>
              <w:t>County (N = 47), Kenya</w:t>
            </w:r>
          </w:p>
        </w:tc>
      </w:tr>
      <w:tr w:rsidR="00AA09E1" w:rsidRPr="00F71EA2" w14:paraId="444D19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8E0E5F" w14:textId="77777777" w:rsidR="00AA09E1" w:rsidRPr="00F71EA2" w:rsidRDefault="00626736">
            <w:r w:rsidRPr="00F71EA2">
              <w:rPr>
                <w:b/>
                <w:bCs/>
                <w:color w:val="1B3A5C"/>
                <w:sz w:val="18"/>
                <w:szCs w:val="18"/>
              </w:rPr>
              <w:t>Diseases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A4886" w14:textId="77777777" w:rsidR="00AA09E1" w:rsidRPr="00F71EA2" w:rsidRDefault="00626736">
            <w:r w:rsidRPr="00F71EA2">
              <w:rPr>
                <w:color w:val="2C2C2C"/>
                <w:sz w:val="18"/>
                <w:szCs w:val="18"/>
              </w:rPr>
              <w:t>HIV (Human Immunodeficiency Virus), TB (Tuberculosis)</w:t>
            </w:r>
          </w:p>
        </w:tc>
      </w:tr>
      <w:tr w:rsidR="00AA09E1" w:rsidRPr="00F71EA2" w14:paraId="3EB70C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E1586D" w14:textId="77777777" w:rsidR="00AA09E1" w:rsidRPr="00F71EA2" w:rsidRDefault="00626736">
            <w:r w:rsidRPr="00F71EA2">
              <w:rPr>
                <w:b/>
                <w:bCs/>
                <w:color w:val="1B3A5C"/>
                <w:sz w:val="18"/>
                <w:szCs w:val="18"/>
              </w:rPr>
              <w:t>Data Files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0A3599" w14:textId="77777777" w:rsidR="00AA09E1" w:rsidRPr="00F71EA2" w:rsidRDefault="00626736">
            <w:r w:rsidRPr="00F71EA2">
              <w:rPr>
                <w:color w:val="2C2C2C"/>
                <w:sz w:val="18"/>
                <w:szCs w:val="18"/>
              </w:rPr>
              <w:t>pone_0234456_s004.csv (TB data), pone_0234456_s005.csv (HIV data), pone_0234456_s003.docx (population)</w:t>
            </w:r>
          </w:p>
        </w:tc>
      </w:tr>
      <w:tr w:rsidR="00AA09E1" w:rsidRPr="00F71EA2" w14:paraId="553B91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76126" w14:textId="77777777" w:rsidR="00AA09E1" w:rsidRPr="00F71EA2" w:rsidRDefault="00626736">
            <w:r w:rsidRPr="00F71EA2">
              <w:rPr>
                <w:b/>
                <w:bCs/>
                <w:color w:val="1B3A5C"/>
                <w:sz w:val="18"/>
                <w:szCs w:val="18"/>
              </w:rPr>
              <w:t>Analysis Script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6B71C" w14:textId="77777777" w:rsidR="00AA09E1" w:rsidRPr="00F71EA2" w:rsidRDefault="00626736">
            <w:r w:rsidRPr="00F71EA2">
              <w:rPr>
                <w:color w:val="2C2C2C"/>
                <w:sz w:val="18"/>
                <w:szCs w:val="18"/>
              </w:rPr>
              <w:t>pone_0234456_s001.R (R language, INLA framework)</w:t>
            </w:r>
          </w:p>
        </w:tc>
      </w:tr>
      <w:tr w:rsidR="00AA09E1" w:rsidRPr="00F71EA2" w14:paraId="4B83A4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581D02" w14:textId="77777777" w:rsidR="00AA09E1" w:rsidRPr="00F71EA2" w:rsidRDefault="00626736">
            <w:r w:rsidRPr="00F71EA2">
              <w:rPr>
                <w:b/>
                <w:bCs/>
                <w:color w:val="1B3A5C"/>
                <w:sz w:val="18"/>
                <w:szCs w:val="18"/>
              </w:rPr>
              <w:t>County Reference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5DBF5F" w14:textId="77777777" w:rsidR="00AA09E1" w:rsidRPr="00F71EA2" w:rsidRDefault="00626736">
            <w:r w:rsidRPr="00F71EA2">
              <w:rPr>
                <w:color w:val="2C2C2C"/>
                <w:sz w:val="18"/>
                <w:szCs w:val="18"/>
              </w:rPr>
              <w:t>pone_0234456_s002.docx (county code list)</w:t>
            </w:r>
          </w:p>
        </w:tc>
      </w:tr>
      <w:tr w:rsidR="00AA09E1" w:rsidRPr="00F71EA2" w14:paraId="09EBE7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9B9BB" w14:textId="77777777" w:rsidR="00AA09E1" w:rsidRPr="00F71EA2" w:rsidRDefault="00626736">
            <w:r w:rsidRPr="00F71EA2">
              <w:rPr>
                <w:b/>
                <w:bCs/>
                <w:color w:val="1B3A5C"/>
                <w:sz w:val="18"/>
                <w:szCs w:val="18"/>
              </w:rPr>
              <w:t>Spatial Resolution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96EC17" w14:textId="77777777" w:rsidR="00AA09E1" w:rsidRPr="00F71EA2" w:rsidRDefault="00626736">
            <w:r w:rsidRPr="00F71EA2">
              <w:rPr>
                <w:color w:val="2C2C2C"/>
                <w:sz w:val="18"/>
                <w:szCs w:val="18"/>
              </w:rPr>
              <w:t xml:space="preserve">Shapefile: </w:t>
            </w:r>
            <w:proofErr w:type="spellStart"/>
            <w:r w:rsidRPr="00F71EA2">
              <w:rPr>
                <w:color w:val="2C2C2C"/>
                <w:sz w:val="18"/>
                <w:szCs w:val="18"/>
              </w:rPr>
              <w:t>County_Kenya</w:t>
            </w:r>
            <w:proofErr w:type="spellEnd"/>
            <w:r w:rsidRPr="00F71EA2">
              <w:rPr>
                <w:color w:val="2C2C2C"/>
                <w:sz w:val="18"/>
                <w:szCs w:val="18"/>
              </w:rPr>
              <w:t>/</w:t>
            </w:r>
            <w:proofErr w:type="spellStart"/>
            <w:r w:rsidRPr="00F71EA2">
              <w:rPr>
                <w:color w:val="2C2C2C"/>
                <w:sz w:val="18"/>
                <w:szCs w:val="18"/>
              </w:rPr>
              <w:t>County.shp</w:t>
            </w:r>
            <w:proofErr w:type="spellEnd"/>
            <w:r w:rsidRPr="00F71EA2">
              <w:rPr>
                <w:color w:val="2C2C2C"/>
                <w:sz w:val="18"/>
                <w:szCs w:val="18"/>
              </w:rPr>
              <w:t xml:space="preserve"> (47 polygons)</w:t>
            </w:r>
          </w:p>
        </w:tc>
      </w:tr>
      <w:tr w:rsidR="00AA09E1" w:rsidRPr="00F71EA2" w14:paraId="769F1C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296FB5" w14:textId="77777777" w:rsidR="00AA09E1" w:rsidRPr="00F71EA2" w:rsidRDefault="00626736">
            <w:r w:rsidRPr="00F71EA2">
              <w:rPr>
                <w:b/>
                <w:bCs/>
                <w:color w:val="1B3A5C"/>
                <w:sz w:val="18"/>
                <w:szCs w:val="18"/>
              </w:rPr>
              <w:t>Modelling Framework</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AF355D" w14:textId="77777777" w:rsidR="00AA09E1" w:rsidRPr="00F71EA2" w:rsidRDefault="00626736">
            <w:r w:rsidRPr="00F71EA2">
              <w:rPr>
                <w:color w:val="2C2C2C"/>
                <w:sz w:val="18"/>
                <w:szCs w:val="18"/>
              </w:rPr>
              <w:t>R-INLA (Integrated Nested Laplace Approximation), Poisson likelihood, shared-component model</w:t>
            </w:r>
          </w:p>
        </w:tc>
      </w:tr>
    </w:tbl>
    <w:p w14:paraId="5127AE1C" w14:textId="77777777" w:rsidR="00AA09E1" w:rsidRPr="00F71EA2" w:rsidRDefault="00AA09E1"/>
    <w:p w14:paraId="7A4F5BC8" w14:textId="77777777" w:rsidR="00AA09E1" w:rsidRPr="00F71EA2" w:rsidRDefault="00626736">
      <w:r w:rsidRPr="00F71EA2">
        <w:br w:type="page"/>
      </w:r>
    </w:p>
    <w:p w14:paraId="51811246" w14:textId="77777777" w:rsidR="00AA09E1" w:rsidRPr="00F71EA2" w:rsidRDefault="00626736">
      <w:pPr>
        <w:pStyle w:val="Heading1"/>
        <w:pBdr>
          <w:bottom w:val="single" w:sz="8" w:space="4" w:color="2E6DA4"/>
        </w:pBdr>
      </w:pPr>
      <w:r w:rsidRPr="00F71EA2">
        <w:lastRenderedPageBreak/>
        <w:t>2. File Inventory</w:t>
      </w:r>
    </w:p>
    <w:p w14:paraId="5FA6E2C4" w14:textId="77777777" w:rsidR="00AA09E1" w:rsidRPr="00F71EA2" w:rsidRDefault="00626736">
      <w:pPr>
        <w:spacing w:before="60" w:after="60"/>
      </w:pPr>
      <w:r w:rsidRPr="00F71EA2">
        <w:rPr>
          <w:color w:val="2C2C2C"/>
        </w:rPr>
        <w:t>The following supplementary files are included with this study:</w:t>
      </w:r>
    </w:p>
    <w:p w14:paraId="20566327"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AA09E1" w:rsidRPr="00F71EA2" w14:paraId="422C6803" w14:textId="77777777">
        <w:tblPrEx>
          <w:tblCellMar>
            <w:top w:w="0" w:type="dxa"/>
            <w:bottom w:w="0" w:type="dxa"/>
          </w:tblCellMar>
        </w:tblPrEx>
        <w:tc>
          <w:tcPr>
            <w:tcW w:w="26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D26A2DD" w14:textId="77777777" w:rsidR="00AA09E1" w:rsidRPr="00F71EA2" w:rsidRDefault="00626736">
            <w:r w:rsidRPr="00F71EA2">
              <w:rPr>
                <w:b/>
                <w:bCs/>
                <w:color w:val="FFFFFF"/>
                <w:sz w:val="18"/>
                <w:szCs w:val="18"/>
              </w:rPr>
              <w:t>Filename</w:t>
            </w:r>
          </w:p>
        </w:tc>
        <w:tc>
          <w:tcPr>
            <w:tcW w:w="14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3E42CE01" w14:textId="77777777" w:rsidR="00AA09E1" w:rsidRPr="00F71EA2" w:rsidRDefault="00626736">
            <w:r w:rsidRPr="00F71EA2">
              <w:rPr>
                <w:b/>
                <w:bCs/>
                <w:color w:val="FFFFFF"/>
                <w:sz w:val="18"/>
                <w:szCs w:val="18"/>
              </w:rPr>
              <w:t>Format</w:t>
            </w:r>
          </w:p>
        </w:tc>
        <w:tc>
          <w:tcPr>
            <w:tcW w:w="536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3E5CE69" w14:textId="77777777" w:rsidR="00AA09E1" w:rsidRPr="00F71EA2" w:rsidRDefault="00626736">
            <w:r w:rsidRPr="00F71EA2">
              <w:rPr>
                <w:b/>
                <w:bCs/>
                <w:color w:val="FFFFFF"/>
                <w:sz w:val="18"/>
                <w:szCs w:val="18"/>
              </w:rPr>
              <w:t>Contents</w:t>
            </w:r>
          </w:p>
        </w:tc>
      </w:tr>
      <w:tr w:rsidR="00AA09E1" w:rsidRPr="00F71EA2" w14:paraId="443E44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F1B13" w14:textId="77777777" w:rsidR="00AA09E1" w:rsidRPr="00F71EA2" w:rsidRDefault="00626736">
            <w:r w:rsidRPr="00F71EA2">
              <w:rPr>
                <w:b/>
                <w:bCs/>
                <w:color w:val="1B3A5C"/>
                <w:sz w:val="18"/>
                <w:szCs w:val="18"/>
              </w:rPr>
              <w:t>pone_0234456_s001.R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DE7587" w14:textId="77777777" w:rsidR="00AA09E1" w:rsidRPr="00F71EA2" w:rsidRDefault="00626736">
            <w:r w:rsidRPr="00F71EA2">
              <w:rPr>
                <w:color w:val="2E6DA4"/>
                <w:sz w:val="18"/>
                <w:szCs w:val="18"/>
              </w:rPr>
              <w:t>R Script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F9CC6" w14:textId="77777777" w:rsidR="00AA09E1" w:rsidRPr="00F71EA2" w:rsidRDefault="00626736">
            <w:r w:rsidRPr="00F71EA2">
              <w:rPr>
                <w:color w:val="2C2C2C"/>
                <w:sz w:val="18"/>
                <w:szCs w:val="18"/>
              </w:rPr>
              <w:t>Full analysis pipeline: crude rate computation, SIR calculation, INLA model specification, spatial/temporal effect extraction, map plotting</w:t>
            </w:r>
          </w:p>
        </w:tc>
      </w:tr>
      <w:tr w:rsidR="00AA09E1" w:rsidRPr="00F71EA2" w14:paraId="11105B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E52369" w14:textId="77777777" w:rsidR="00AA09E1" w:rsidRPr="00F71EA2" w:rsidRDefault="00626736">
            <w:r w:rsidRPr="00F71EA2">
              <w:rPr>
                <w:b/>
                <w:bCs/>
                <w:color w:val="1B3A5C"/>
                <w:sz w:val="18"/>
                <w:szCs w:val="18"/>
              </w:rPr>
              <w:t>pone_0234456_s002.docx</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8C4B69" w14:textId="77777777" w:rsidR="00AA09E1" w:rsidRPr="00F71EA2" w:rsidRDefault="00626736">
            <w:r w:rsidRPr="00F71EA2">
              <w:rPr>
                <w:color w:val="2E6DA4"/>
                <w:sz w:val="18"/>
                <w:szCs w:val="18"/>
              </w:rPr>
              <w:t>Word</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35D3F0" w14:textId="77777777" w:rsidR="00AA09E1" w:rsidRPr="00F71EA2" w:rsidRDefault="00626736">
            <w:r w:rsidRPr="00F71EA2">
              <w:rPr>
                <w:color w:val="2C2C2C"/>
                <w:sz w:val="18"/>
                <w:szCs w:val="18"/>
              </w:rPr>
              <w:t>County code reference list: integer codes 1–47 mapped to county names</w:t>
            </w:r>
          </w:p>
        </w:tc>
      </w:tr>
      <w:tr w:rsidR="00AA09E1" w:rsidRPr="00F71EA2" w14:paraId="564B89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10844" w14:textId="77777777" w:rsidR="00AA09E1" w:rsidRPr="00F71EA2" w:rsidRDefault="00626736">
            <w:r w:rsidRPr="00F71EA2">
              <w:rPr>
                <w:b/>
                <w:bCs/>
                <w:color w:val="1B3A5C"/>
                <w:sz w:val="18"/>
                <w:szCs w:val="18"/>
              </w:rPr>
              <w:t>pone_0234456_s003.docx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6E1AF" w14:textId="77777777" w:rsidR="00AA09E1" w:rsidRPr="00F71EA2" w:rsidRDefault="00626736">
            <w:r w:rsidRPr="00F71EA2">
              <w:rPr>
                <w:color w:val="2E6DA4"/>
                <w:sz w:val="18"/>
                <w:szCs w:val="18"/>
              </w:rPr>
              <w:t>Word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CCD44" w14:textId="77777777" w:rsidR="00AA09E1" w:rsidRPr="00F71EA2" w:rsidRDefault="00626736">
            <w:r w:rsidRPr="00F71EA2">
              <w:rPr>
                <w:color w:val="2C2C2C"/>
                <w:sz w:val="18"/>
                <w:szCs w:val="18"/>
              </w:rPr>
              <w:t>Annual population projections by county, 2012–2017 (source: Kenya National Bureau of Statistics)</w:t>
            </w:r>
          </w:p>
        </w:tc>
      </w:tr>
      <w:tr w:rsidR="00AA09E1" w:rsidRPr="00F71EA2" w14:paraId="4DABC5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EB12B2" w14:textId="77777777" w:rsidR="00AA09E1" w:rsidRPr="00F71EA2" w:rsidRDefault="00626736">
            <w:r w:rsidRPr="00F71EA2">
              <w:rPr>
                <w:b/>
                <w:bCs/>
                <w:color w:val="1B3A5C"/>
                <w:sz w:val="18"/>
                <w:szCs w:val="18"/>
              </w:rPr>
              <w:t>pone_0234456_s004.csv</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38F528" w14:textId="77777777" w:rsidR="00AA09E1" w:rsidRPr="00F71EA2" w:rsidRDefault="00626736">
            <w:r w:rsidRPr="00F71EA2">
              <w:rPr>
                <w:color w:val="2E6DA4"/>
                <w:sz w:val="18"/>
                <w:szCs w:val="18"/>
              </w:rPr>
              <w:t>CSV</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21C5BC" w14:textId="77777777" w:rsidR="00AA09E1" w:rsidRPr="00F71EA2" w:rsidRDefault="00626736">
            <w:r w:rsidRPr="00F71EA2">
              <w:rPr>
                <w:color w:val="2C2C2C"/>
                <w:sz w:val="18"/>
                <w:szCs w:val="18"/>
              </w:rPr>
              <w:t>TB case counts and projected populations by county and year (47 rows x 16 columns)</w:t>
            </w:r>
          </w:p>
        </w:tc>
      </w:tr>
      <w:tr w:rsidR="00AA09E1" w:rsidRPr="00F71EA2" w14:paraId="303D7C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3FC1C" w14:textId="77777777" w:rsidR="00AA09E1" w:rsidRPr="00F71EA2" w:rsidRDefault="00626736">
            <w:r w:rsidRPr="00F71EA2">
              <w:rPr>
                <w:b/>
                <w:bCs/>
                <w:color w:val="1B3A5C"/>
                <w:sz w:val="18"/>
                <w:szCs w:val="18"/>
              </w:rPr>
              <w:t>pone_0234456_s005.csv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B9D56" w14:textId="77777777" w:rsidR="00AA09E1" w:rsidRPr="00F71EA2" w:rsidRDefault="00626736">
            <w:r w:rsidRPr="00F71EA2">
              <w:rPr>
                <w:color w:val="2E6DA4"/>
                <w:sz w:val="18"/>
                <w:szCs w:val="18"/>
              </w:rPr>
              <w:t>CSV</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F9395" w14:textId="77777777" w:rsidR="00AA09E1" w:rsidRPr="00F71EA2" w:rsidRDefault="00626736">
            <w:r w:rsidRPr="00F71EA2">
              <w:rPr>
                <w:color w:val="2C2C2C"/>
                <w:sz w:val="18"/>
                <w:szCs w:val="18"/>
              </w:rPr>
              <w:t>HIV case counts and projected populations by county and year (47 rows x 16 columns)</w:t>
            </w:r>
          </w:p>
        </w:tc>
      </w:tr>
      <w:tr w:rsidR="00AA09E1" w:rsidRPr="00F71EA2" w14:paraId="6A7649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DCD58D" w14:textId="77777777" w:rsidR="00AA09E1" w:rsidRPr="00F71EA2" w:rsidRDefault="00626736">
            <w:proofErr w:type="spellStart"/>
            <w:r w:rsidRPr="00F71EA2">
              <w:rPr>
                <w:b/>
                <w:bCs/>
                <w:color w:val="1B3A5C"/>
                <w:sz w:val="18"/>
                <w:szCs w:val="18"/>
              </w:rPr>
              <w:t>County_Kenya</w:t>
            </w:r>
            <w:proofErr w:type="spellEnd"/>
            <w:r w:rsidRPr="00F71EA2">
              <w:rPr>
                <w:b/>
                <w:bCs/>
                <w:color w:val="1B3A5C"/>
                <w:sz w:val="18"/>
                <w:szCs w:val="18"/>
              </w:rPr>
              <w:t>/</w:t>
            </w:r>
            <w:proofErr w:type="spellStart"/>
            <w:r w:rsidRPr="00F71EA2">
              <w:rPr>
                <w:b/>
                <w:bCs/>
                <w:color w:val="1B3A5C"/>
                <w:sz w:val="18"/>
                <w:szCs w:val="18"/>
              </w:rPr>
              <w:t>County.shp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F9677D" w14:textId="77777777" w:rsidR="00AA09E1" w:rsidRPr="00F71EA2" w:rsidRDefault="00626736">
            <w:r w:rsidRPr="00F71EA2">
              <w:rPr>
                <w:color w:val="2E6DA4"/>
                <w:sz w:val="18"/>
                <w:szCs w:val="18"/>
              </w:rPr>
              <w:t>Shapefile</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03FFBA" w14:textId="77777777" w:rsidR="00AA09E1" w:rsidRPr="00F71EA2" w:rsidRDefault="00626736">
            <w:r w:rsidRPr="00F71EA2">
              <w:rPr>
                <w:color w:val="2C2C2C"/>
                <w:sz w:val="18"/>
                <w:szCs w:val="18"/>
              </w:rPr>
              <w:t>Polygon shapefile of Kenya's 47 counties used for spatial adjacency and choropleth mapping</w:t>
            </w:r>
          </w:p>
        </w:tc>
      </w:tr>
    </w:tbl>
    <w:p w14:paraId="56FB19E3" w14:textId="77777777" w:rsidR="00AA09E1" w:rsidRPr="00F71EA2" w:rsidRDefault="00AA09E1"/>
    <w:p w14:paraId="7A1D0B6D" w14:textId="77777777" w:rsidR="00AA09E1" w:rsidRPr="00F71EA2" w:rsidRDefault="00626736">
      <w:r w:rsidRPr="00F71EA2">
        <w:br w:type="page"/>
      </w:r>
    </w:p>
    <w:p w14:paraId="474C5F5D" w14:textId="77777777" w:rsidR="00AA09E1" w:rsidRPr="00F71EA2" w:rsidRDefault="00626736">
      <w:pPr>
        <w:pStyle w:val="Heading1"/>
        <w:pBdr>
          <w:bottom w:val="single" w:sz="8" w:space="4" w:color="2E6DA4"/>
        </w:pBdr>
      </w:pPr>
      <w:r w:rsidRPr="00F71EA2">
        <w:lastRenderedPageBreak/>
        <w:t>3. TB Dataset Variables (pone_0234456_s004.csv)</w:t>
      </w:r>
    </w:p>
    <w:p w14:paraId="57F35BE9" w14:textId="77777777" w:rsidR="00AA09E1" w:rsidRPr="00F71EA2" w:rsidRDefault="00626736">
      <w:pPr>
        <w:spacing w:before="60" w:after="60"/>
      </w:pPr>
      <w:r w:rsidRPr="00F71EA2">
        <w:rPr>
          <w:color w:val="2C2C2C"/>
        </w:rPr>
        <w:t>Unit of observation: one row per county (N = 47). All case counts are annual new TB notifications.</w:t>
      </w:r>
    </w:p>
    <w:p w14:paraId="2E19CD6A"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900"/>
        <w:gridCol w:w="1500"/>
        <w:gridCol w:w="2560"/>
      </w:tblGrid>
      <w:tr w:rsidR="00AA09E1" w:rsidRPr="00F71EA2" w14:paraId="660E6295" w14:textId="77777777">
        <w:tblPrEx>
          <w:tblCellMar>
            <w:top w:w="0" w:type="dxa"/>
            <w:bottom w:w="0" w:type="dxa"/>
          </w:tblCellMar>
        </w:tblPrEx>
        <w:trPr>
          <w:tblHeader/>
        </w:trPr>
        <w:tc>
          <w:tcPr>
            <w:tcW w:w="18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EEA3832" w14:textId="77777777" w:rsidR="00AA09E1" w:rsidRPr="00F71EA2" w:rsidRDefault="00626736">
            <w:r w:rsidRPr="00F71EA2">
              <w:rPr>
                <w:b/>
                <w:bCs/>
                <w:color w:val="FFFFFF"/>
                <w:sz w:val="18"/>
                <w:szCs w:val="18"/>
              </w:rPr>
              <w:t>Variable Name</w:t>
            </w:r>
          </w:p>
        </w:tc>
        <w:tc>
          <w:tcPr>
            <w:tcW w:w="26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A7AA416" w14:textId="77777777" w:rsidR="00AA09E1" w:rsidRPr="00F71EA2" w:rsidRDefault="00626736">
            <w:r w:rsidRPr="00F71EA2">
              <w:rPr>
                <w:b/>
                <w:bCs/>
                <w:color w:val="FFFFFF"/>
                <w:sz w:val="18"/>
                <w:szCs w:val="18"/>
              </w:rPr>
              <w:t>Label</w:t>
            </w:r>
          </w:p>
        </w:tc>
        <w:tc>
          <w:tcPr>
            <w:tcW w:w="9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7DF5DC98" w14:textId="77777777" w:rsidR="00AA09E1" w:rsidRPr="00F71EA2" w:rsidRDefault="00626736">
            <w:r w:rsidRPr="00F71EA2">
              <w:rPr>
                <w:b/>
                <w:bCs/>
                <w:color w:val="FFFFFF"/>
                <w:sz w:val="18"/>
                <w:szCs w:val="18"/>
              </w:rPr>
              <w:t>Type</w:t>
            </w:r>
          </w:p>
        </w:tc>
        <w:tc>
          <w:tcPr>
            <w:tcW w:w="15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C1CB60B" w14:textId="77777777" w:rsidR="00AA09E1" w:rsidRPr="00F71EA2" w:rsidRDefault="00626736">
            <w:r w:rsidRPr="00F71EA2">
              <w:rPr>
                <w:b/>
                <w:bCs/>
                <w:color w:val="FFFFFF"/>
                <w:sz w:val="18"/>
                <w:szCs w:val="18"/>
              </w:rPr>
              <w:t>Range/Values</w:t>
            </w:r>
          </w:p>
        </w:tc>
        <w:tc>
          <w:tcPr>
            <w:tcW w:w="256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480A387" w14:textId="77777777" w:rsidR="00AA09E1" w:rsidRPr="00F71EA2" w:rsidRDefault="00626736">
            <w:r w:rsidRPr="00F71EA2">
              <w:rPr>
                <w:b/>
                <w:bCs/>
                <w:color w:val="FFFFFF"/>
                <w:sz w:val="18"/>
                <w:szCs w:val="18"/>
              </w:rPr>
              <w:t>Description</w:t>
            </w:r>
          </w:p>
        </w:tc>
      </w:tr>
      <w:tr w:rsidR="00AA09E1" w:rsidRPr="00F71EA2" w14:paraId="72D980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8E796" w14:textId="77777777" w:rsidR="00AA09E1" w:rsidRPr="00F71EA2" w:rsidRDefault="00626736">
            <w:proofErr w:type="spellStart"/>
            <w:r w:rsidRPr="00F71EA2">
              <w:rPr>
                <w:b/>
                <w:bCs/>
                <w:color w:val="1B3A5C"/>
                <w:sz w:val="18"/>
                <w:szCs w:val="18"/>
              </w:rPr>
              <w:t>County_ID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95031" w14:textId="77777777" w:rsidR="00AA09E1" w:rsidRPr="00F71EA2" w:rsidRDefault="00626736">
            <w:r w:rsidRPr="00F71EA2">
              <w:rPr>
                <w:color w:val="2C2C2C"/>
                <w:sz w:val="18"/>
                <w:szCs w:val="18"/>
              </w:rPr>
              <w:t>County Identifier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63475"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71903" w14:textId="77777777" w:rsidR="00AA09E1" w:rsidRPr="00F71EA2" w:rsidRDefault="00626736">
            <w:r w:rsidRPr="00F71EA2">
              <w:rPr>
                <w:color w:val="2C2C2C"/>
                <w:sz w:val="18"/>
                <w:szCs w:val="18"/>
              </w:rPr>
              <w:t>1 – 47</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F75DE1" w14:textId="77777777" w:rsidR="00AA09E1" w:rsidRPr="00F71EA2" w:rsidRDefault="00626736">
            <w:r w:rsidRPr="00F71EA2">
              <w:rPr>
                <w:color w:val="2C2C2C"/>
                <w:sz w:val="18"/>
                <w:szCs w:val="18"/>
              </w:rPr>
              <w:t>Unique numeric code for each of Kenya's 47 counties. Corresponds to County list in s002.docx.</w:t>
            </w:r>
          </w:p>
        </w:tc>
      </w:tr>
      <w:tr w:rsidR="00AA09E1" w:rsidRPr="00F71EA2" w14:paraId="61C8E5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D14D0A6" w14:textId="77777777" w:rsidR="00AA09E1" w:rsidRPr="00F71EA2" w:rsidRDefault="00626736">
            <w:r w:rsidRPr="00F71EA2">
              <w:rPr>
                <w:b/>
                <w:bCs/>
                <w:color w:val="1B3A5C"/>
                <w:sz w:val="18"/>
                <w:szCs w:val="18"/>
              </w:rPr>
              <w:t>County</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952A60" w14:textId="77777777" w:rsidR="00AA09E1" w:rsidRPr="00F71EA2" w:rsidRDefault="00626736">
            <w:r w:rsidRPr="00F71EA2">
              <w:rPr>
                <w:color w:val="2C2C2C"/>
                <w:sz w:val="18"/>
                <w:szCs w:val="18"/>
              </w:rPr>
              <w:t>County Name</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F8775F2" w14:textId="77777777" w:rsidR="00AA09E1" w:rsidRPr="00F71EA2" w:rsidRDefault="00626736">
            <w:r w:rsidRPr="00F71EA2">
              <w:rPr>
                <w:color w:val="2E6DA4"/>
                <w:sz w:val="18"/>
                <w:szCs w:val="18"/>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C4B349" w14:textId="77777777" w:rsidR="00AA09E1" w:rsidRPr="00F71EA2" w:rsidRDefault="00626736">
            <w:r w:rsidRPr="00F71EA2">
              <w:rPr>
                <w:color w:val="2C2C2C"/>
                <w:sz w:val="18"/>
                <w:szCs w:val="18"/>
              </w:rPr>
              <w:t>Named string</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1EC06D" w14:textId="77777777" w:rsidR="00AA09E1" w:rsidRPr="00F71EA2" w:rsidRDefault="00626736">
            <w:r w:rsidRPr="00F71EA2">
              <w:rPr>
                <w:color w:val="2C2C2C"/>
                <w:sz w:val="18"/>
                <w:szCs w:val="18"/>
              </w:rPr>
              <w:t>Official county name as listed by KNBS.</w:t>
            </w:r>
          </w:p>
        </w:tc>
      </w:tr>
      <w:tr w:rsidR="00AA09E1" w:rsidRPr="00F71EA2" w14:paraId="3ED4B5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25ED1" w14:textId="77777777" w:rsidR="00AA09E1" w:rsidRPr="00F71EA2" w:rsidRDefault="00626736">
            <w:r w:rsidRPr="00F71EA2">
              <w:rPr>
                <w:b/>
                <w:bCs/>
                <w:color w:val="1B3A5C"/>
                <w:sz w:val="18"/>
                <w:szCs w:val="18"/>
              </w:rPr>
              <w:t>TB_2012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C6493" w14:textId="77777777" w:rsidR="00AA09E1" w:rsidRPr="00F71EA2" w:rsidRDefault="00626736">
            <w:r w:rsidRPr="00F71EA2">
              <w:rPr>
                <w:color w:val="2C2C2C"/>
                <w:sz w:val="18"/>
                <w:szCs w:val="18"/>
              </w:rPr>
              <w:t>TB Cases 2012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3B1D91"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EA060F" w14:textId="77777777" w:rsidR="00AA09E1" w:rsidRPr="00F71EA2" w:rsidRDefault="00626736">
            <w:r w:rsidRPr="00F71EA2">
              <w:rPr>
                <w:color w:val="2C2C2C"/>
                <w:sz w:val="18"/>
                <w:szCs w:val="18"/>
              </w:rPr>
              <w: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76B1A" w14:textId="77777777" w:rsidR="00AA09E1" w:rsidRPr="00F71EA2" w:rsidRDefault="00626736">
            <w:r w:rsidRPr="00F71EA2">
              <w:rPr>
                <w:color w:val="2C2C2C"/>
                <w:sz w:val="18"/>
                <w:szCs w:val="18"/>
              </w:rPr>
              <w:t>Number of new TB cases notified in 2012 for the county.</w:t>
            </w:r>
          </w:p>
        </w:tc>
      </w:tr>
      <w:tr w:rsidR="00AA09E1" w:rsidRPr="00F71EA2" w14:paraId="44EE31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4FBF96" w14:textId="77777777" w:rsidR="00AA09E1" w:rsidRPr="00F71EA2" w:rsidRDefault="00626736">
            <w:r w:rsidRPr="00F71EA2">
              <w:rPr>
                <w:b/>
                <w:bCs/>
                <w:color w:val="1B3A5C"/>
                <w:sz w:val="18"/>
                <w:szCs w:val="18"/>
              </w:rPr>
              <w:t>PP_2012</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759ADB" w14:textId="77777777" w:rsidR="00AA09E1" w:rsidRPr="00F71EA2" w:rsidRDefault="00626736">
            <w:r w:rsidRPr="00F71EA2">
              <w:rPr>
                <w:color w:val="2C2C2C"/>
                <w:sz w:val="18"/>
                <w:szCs w:val="18"/>
              </w:rPr>
              <w:t>Population 2012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C2BAB3"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811CB3" w14:textId="77777777" w:rsidR="00AA09E1" w:rsidRPr="00F71EA2" w:rsidRDefault="00626736">
            <w:r w:rsidRPr="00F71EA2">
              <w:rPr>
                <w:color w:val="2C2C2C"/>
                <w:sz w:val="18"/>
                <w:szCs w:val="18"/>
              </w:rPr>
              <w:t>&gt; 0</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36D74C" w14:textId="77777777" w:rsidR="00AA09E1" w:rsidRPr="00F71EA2" w:rsidRDefault="00626736">
            <w:r w:rsidRPr="00F71EA2">
              <w:rPr>
                <w:color w:val="2C2C2C"/>
                <w:sz w:val="18"/>
                <w:szCs w:val="18"/>
              </w:rPr>
              <w:t>Projected mid-year population for 2012 (source: KNBS).</w:t>
            </w:r>
          </w:p>
        </w:tc>
      </w:tr>
      <w:tr w:rsidR="00AA09E1" w:rsidRPr="00F71EA2" w14:paraId="614D38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C097B" w14:textId="77777777" w:rsidR="00AA09E1" w:rsidRPr="00F71EA2" w:rsidRDefault="00626736">
            <w:r w:rsidRPr="00F71EA2">
              <w:rPr>
                <w:b/>
                <w:bCs/>
                <w:color w:val="1B3A5C"/>
                <w:sz w:val="18"/>
                <w:szCs w:val="18"/>
              </w:rPr>
              <w:t>TB_2013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453AE" w14:textId="77777777" w:rsidR="00AA09E1" w:rsidRPr="00F71EA2" w:rsidRDefault="00626736">
            <w:r w:rsidRPr="00F71EA2">
              <w:rPr>
                <w:color w:val="2C2C2C"/>
                <w:sz w:val="18"/>
                <w:szCs w:val="18"/>
              </w:rPr>
              <w:t>TB Cases 2013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EB0331"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650FF" w14:textId="77777777" w:rsidR="00AA09E1" w:rsidRPr="00F71EA2" w:rsidRDefault="00626736">
            <w:r w:rsidRPr="00F71EA2">
              <w:rPr>
                <w:color w:val="2C2C2C"/>
                <w:sz w:val="18"/>
                <w:szCs w:val="18"/>
              </w:rPr>
              <w: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E0EDE" w14:textId="77777777" w:rsidR="00AA09E1" w:rsidRPr="00F71EA2" w:rsidRDefault="00626736">
            <w:r w:rsidRPr="00F71EA2">
              <w:rPr>
                <w:color w:val="2C2C2C"/>
                <w:sz w:val="18"/>
                <w:szCs w:val="18"/>
              </w:rPr>
              <w:t>New TB case count for 2013.</w:t>
            </w:r>
          </w:p>
        </w:tc>
      </w:tr>
      <w:tr w:rsidR="00AA09E1" w:rsidRPr="00F71EA2" w14:paraId="482AC0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78EA5B" w14:textId="77777777" w:rsidR="00AA09E1" w:rsidRPr="00F71EA2" w:rsidRDefault="00626736">
            <w:r w:rsidRPr="00F71EA2">
              <w:rPr>
                <w:b/>
                <w:bCs/>
                <w:color w:val="1B3A5C"/>
                <w:sz w:val="18"/>
                <w:szCs w:val="18"/>
              </w:rPr>
              <w:t>PP_2013</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C38E55" w14:textId="77777777" w:rsidR="00AA09E1" w:rsidRPr="00F71EA2" w:rsidRDefault="00626736">
            <w:r w:rsidRPr="00F71EA2">
              <w:rPr>
                <w:color w:val="2C2C2C"/>
                <w:sz w:val="18"/>
                <w:szCs w:val="18"/>
              </w:rPr>
              <w:t>Population 2013</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383496"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4632EF" w14:textId="77777777" w:rsidR="00AA09E1" w:rsidRPr="00F71EA2" w:rsidRDefault="00626736">
            <w:r w:rsidRPr="00F71EA2">
              <w:rPr>
                <w:color w:val="2C2C2C"/>
                <w:sz w:val="18"/>
                <w:szCs w:val="18"/>
              </w:rPr>
              <w:t>&gt; 0</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31CEFDD" w14:textId="77777777" w:rsidR="00AA09E1" w:rsidRPr="00F71EA2" w:rsidRDefault="00626736">
            <w:r w:rsidRPr="00F71EA2">
              <w:rPr>
                <w:color w:val="2C2C2C"/>
                <w:sz w:val="18"/>
                <w:szCs w:val="18"/>
              </w:rPr>
              <w:t>Projected population for 2013.</w:t>
            </w:r>
          </w:p>
        </w:tc>
      </w:tr>
      <w:tr w:rsidR="00AA09E1" w:rsidRPr="00F71EA2" w14:paraId="3551C8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CEE67" w14:textId="77777777" w:rsidR="00AA09E1" w:rsidRPr="00F71EA2" w:rsidRDefault="00626736">
            <w:r w:rsidRPr="00F71EA2">
              <w:rPr>
                <w:b/>
                <w:bCs/>
                <w:color w:val="1B3A5C"/>
                <w:sz w:val="18"/>
                <w:szCs w:val="18"/>
              </w:rPr>
              <w:t>TB_2014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2C04E" w14:textId="77777777" w:rsidR="00AA09E1" w:rsidRPr="00F71EA2" w:rsidRDefault="00626736">
            <w:r w:rsidRPr="00F71EA2">
              <w:rPr>
                <w:color w:val="2C2C2C"/>
                <w:sz w:val="18"/>
                <w:szCs w:val="18"/>
              </w:rPr>
              <w:t>TB Cases 2014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856D6"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83C2B" w14:textId="77777777" w:rsidR="00AA09E1" w:rsidRPr="00F71EA2" w:rsidRDefault="00626736">
            <w:r w:rsidRPr="00F71EA2">
              <w:rPr>
                <w:color w:val="2C2C2C"/>
                <w:sz w:val="18"/>
                <w:szCs w:val="18"/>
              </w:rPr>
              <w: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8EABB" w14:textId="77777777" w:rsidR="00AA09E1" w:rsidRPr="00F71EA2" w:rsidRDefault="00626736">
            <w:r w:rsidRPr="00F71EA2">
              <w:rPr>
                <w:color w:val="2C2C2C"/>
                <w:sz w:val="18"/>
                <w:szCs w:val="18"/>
              </w:rPr>
              <w:t>New TB case count for 2014.</w:t>
            </w:r>
          </w:p>
        </w:tc>
      </w:tr>
      <w:tr w:rsidR="00AA09E1" w:rsidRPr="00F71EA2" w14:paraId="670E40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D8F25CC" w14:textId="77777777" w:rsidR="00AA09E1" w:rsidRPr="00F71EA2" w:rsidRDefault="00626736">
            <w:r w:rsidRPr="00F71EA2">
              <w:rPr>
                <w:b/>
                <w:bCs/>
                <w:color w:val="1B3A5C"/>
                <w:sz w:val="18"/>
                <w:szCs w:val="18"/>
              </w:rPr>
              <w:t>PP_2014</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A9D7DB" w14:textId="77777777" w:rsidR="00AA09E1" w:rsidRPr="00F71EA2" w:rsidRDefault="00626736">
            <w:r w:rsidRPr="00F71EA2">
              <w:rPr>
                <w:color w:val="2C2C2C"/>
                <w:sz w:val="18"/>
                <w:szCs w:val="18"/>
              </w:rPr>
              <w:t>Population 2014</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CAB0BE"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EB4E1B" w14:textId="77777777" w:rsidR="00AA09E1" w:rsidRPr="00F71EA2" w:rsidRDefault="00626736">
            <w:r w:rsidRPr="00F71EA2">
              <w:rPr>
                <w:color w:val="2C2C2C"/>
                <w:sz w:val="18"/>
                <w:szCs w:val="18"/>
              </w:rPr>
              <w:t>&gt; 0</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20168F" w14:textId="77777777" w:rsidR="00AA09E1" w:rsidRPr="00F71EA2" w:rsidRDefault="00626736">
            <w:r w:rsidRPr="00F71EA2">
              <w:rPr>
                <w:color w:val="2C2C2C"/>
                <w:sz w:val="18"/>
                <w:szCs w:val="18"/>
              </w:rPr>
              <w:t>Projected population for 2014.</w:t>
            </w:r>
          </w:p>
        </w:tc>
      </w:tr>
      <w:tr w:rsidR="00AA09E1" w:rsidRPr="00F71EA2" w14:paraId="49ADEF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03055" w14:textId="77777777" w:rsidR="00AA09E1" w:rsidRPr="00F71EA2" w:rsidRDefault="00626736">
            <w:r w:rsidRPr="00F71EA2">
              <w:rPr>
                <w:b/>
                <w:bCs/>
                <w:color w:val="1B3A5C"/>
                <w:sz w:val="18"/>
                <w:szCs w:val="18"/>
              </w:rPr>
              <w:t>TB_2015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B0179" w14:textId="77777777" w:rsidR="00AA09E1" w:rsidRPr="00F71EA2" w:rsidRDefault="00626736">
            <w:r w:rsidRPr="00F71EA2">
              <w:rPr>
                <w:color w:val="2C2C2C"/>
                <w:sz w:val="18"/>
                <w:szCs w:val="18"/>
              </w:rPr>
              <w:t>TB Cases 2015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645B92"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9B6FE" w14:textId="77777777" w:rsidR="00AA09E1" w:rsidRPr="00F71EA2" w:rsidRDefault="00626736">
            <w:r w:rsidRPr="00F71EA2">
              <w:rPr>
                <w:color w:val="2C2C2C"/>
                <w:sz w:val="18"/>
                <w:szCs w:val="18"/>
              </w:rPr>
              <w: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8E2F00" w14:textId="77777777" w:rsidR="00AA09E1" w:rsidRPr="00F71EA2" w:rsidRDefault="00626736">
            <w:r w:rsidRPr="00F71EA2">
              <w:rPr>
                <w:color w:val="2C2C2C"/>
                <w:sz w:val="18"/>
                <w:szCs w:val="18"/>
              </w:rPr>
              <w:t>New TB case count for 2015.</w:t>
            </w:r>
          </w:p>
        </w:tc>
      </w:tr>
      <w:tr w:rsidR="00AA09E1" w:rsidRPr="00F71EA2" w14:paraId="56EC31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0BA01E6" w14:textId="77777777" w:rsidR="00AA09E1" w:rsidRPr="00F71EA2" w:rsidRDefault="00626736">
            <w:r w:rsidRPr="00F71EA2">
              <w:rPr>
                <w:b/>
                <w:bCs/>
                <w:color w:val="1B3A5C"/>
                <w:sz w:val="18"/>
                <w:szCs w:val="18"/>
              </w:rPr>
              <w:t>PP_2015</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E7A566" w14:textId="77777777" w:rsidR="00AA09E1" w:rsidRPr="00F71EA2" w:rsidRDefault="00626736">
            <w:r w:rsidRPr="00F71EA2">
              <w:rPr>
                <w:color w:val="2C2C2C"/>
                <w:sz w:val="18"/>
                <w:szCs w:val="18"/>
              </w:rPr>
              <w:t>Population 2015</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3C139E2"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D66872" w14:textId="77777777" w:rsidR="00AA09E1" w:rsidRPr="00F71EA2" w:rsidRDefault="00626736">
            <w:r w:rsidRPr="00F71EA2">
              <w:rPr>
                <w:color w:val="2C2C2C"/>
                <w:sz w:val="18"/>
                <w:szCs w:val="18"/>
              </w:rPr>
              <w:t>&gt; 0</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71B2FB" w14:textId="77777777" w:rsidR="00AA09E1" w:rsidRPr="00F71EA2" w:rsidRDefault="00626736">
            <w:r w:rsidRPr="00F71EA2">
              <w:rPr>
                <w:color w:val="2C2C2C"/>
                <w:sz w:val="18"/>
                <w:szCs w:val="18"/>
              </w:rPr>
              <w:t>Projected population for 2015.</w:t>
            </w:r>
          </w:p>
        </w:tc>
      </w:tr>
      <w:tr w:rsidR="00AA09E1" w:rsidRPr="00F71EA2" w14:paraId="2FD3C4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9D824" w14:textId="77777777" w:rsidR="00AA09E1" w:rsidRPr="00F71EA2" w:rsidRDefault="00626736">
            <w:r w:rsidRPr="00F71EA2">
              <w:rPr>
                <w:b/>
                <w:bCs/>
                <w:color w:val="1B3A5C"/>
                <w:sz w:val="18"/>
                <w:szCs w:val="18"/>
              </w:rPr>
              <w:t>TB_2016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25BC50" w14:textId="77777777" w:rsidR="00AA09E1" w:rsidRPr="00F71EA2" w:rsidRDefault="00626736">
            <w:r w:rsidRPr="00F71EA2">
              <w:rPr>
                <w:color w:val="2C2C2C"/>
                <w:sz w:val="18"/>
                <w:szCs w:val="18"/>
              </w:rPr>
              <w:t>TB Cases 2016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B61DBB"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F7284" w14:textId="77777777" w:rsidR="00AA09E1" w:rsidRPr="00F71EA2" w:rsidRDefault="00626736">
            <w:r w:rsidRPr="00F71EA2">
              <w:rPr>
                <w:color w:val="2C2C2C"/>
                <w:sz w:val="18"/>
                <w:szCs w:val="18"/>
              </w:rPr>
              <w: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F8F4C9" w14:textId="77777777" w:rsidR="00AA09E1" w:rsidRPr="00F71EA2" w:rsidRDefault="00626736">
            <w:r w:rsidRPr="00F71EA2">
              <w:rPr>
                <w:color w:val="2C2C2C"/>
                <w:sz w:val="18"/>
                <w:szCs w:val="18"/>
              </w:rPr>
              <w:t>New TB case count for 2016.</w:t>
            </w:r>
          </w:p>
        </w:tc>
      </w:tr>
      <w:tr w:rsidR="00AA09E1" w:rsidRPr="00F71EA2" w14:paraId="4C1BAD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17B1E6" w14:textId="77777777" w:rsidR="00AA09E1" w:rsidRPr="00F71EA2" w:rsidRDefault="00626736">
            <w:r w:rsidRPr="00F71EA2">
              <w:rPr>
                <w:b/>
                <w:bCs/>
                <w:color w:val="1B3A5C"/>
                <w:sz w:val="18"/>
                <w:szCs w:val="18"/>
              </w:rPr>
              <w:t>PP_2016</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10C030" w14:textId="77777777" w:rsidR="00AA09E1" w:rsidRPr="00F71EA2" w:rsidRDefault="00626736">
            <w:r w:rsidRPr="00F71EA2">
              <w:rPr>
                <w:color w:val="2C2C2C"/>
                <w:sz w:val="18"/>
                <w:szCs w:val="18"/>
              </w:rPr>
              <w:t>Population 2016</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A9C009"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3907DE" w14:textId="77777777" w:rsidR="00AA09E1" w:rsidRPr="00F71EA2" w:rsidRDefault="00626736">
            <w:r w:rsidRPr="00F71EA2">
              <w:rPr>
                <w:color w:val="2C2C2C"/>
                <w:sz w:val="18"/>
                <w:szCs w:val="18"/>
              </w:rPr>
              <w:t>&gt; 0</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EF8705" w14:textId="77777777" w:rsidR="00AA09E1" w:rsidRPr="00F71EA2" w:rsidRDefault="00626736">
            <w:r w:rsidRPr="00F71EA2">
              <w:rPr>
                <w:color w:val="2C2C2C"/>
                <w:sz w:val="18"/>
                <w:szCs w:val="18"/>
              </w:rPr>
              <w:t>Projected population for 2016.</w:t>
            </w:r>
          </w:p>
        </w:tc>
      </w:tr>
      <w:tr w:rsidR="00AA09E1" w:rsidRPr="00F71EA2" w14:paraId="323BEF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EA350" w14:textId="77777777" w:rsidR="00AA09E1" w:rsidRPr="00F71EA2" w:rsidRDefault="00626736">
            <w:r w:rsidRPr="00F71EA2">
              <w:rPr>
                <w:b/>
                <w:bCs/>
                <w:color w:val="1B3A5C"/>
                <w:sz w:val="18"/>
                <w:szCs w:val="18"/>
              </w:rPr>
              <w:t>TB_2017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C15C4" w14:textId="77777777" w:rsidR="00AA09E1" w:rsidRPr="00F71EA2" w:rsidRDefault="00626736">
            <w:r w:rsidRPr="00F71EA2">
              <w:rPr>
                <w:color w:val="2C2C2C"/>
                <w:sz w:val="18"/>
                <w:szCs w:val="18"/>
              </w:rPr>
              <w:t>TB Cases 2017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4BFB04"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970C4" w14:textId="77777777" w:rsidR="00AA09E1" w:rsidRPr="00F71EA2" w:rsidRDefault="00626736">
            <w:r w:rsidRPr="00F71EA2">
              <w:rPr>
                <w:color w:val="2C2C2C"/>
                <w:sz w:val="18"/>
                <w:szCs w:val="18"/>
              </w:rPr>
              <w: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7DE67" w14:textId="77777777" w:rsidR="00AA09E1" w:rsidRPr="00F71EA2" w:rsidRDefault="00626736">
            <w:r w:rsidRPr="00F71EA2">
              <w:rPr>
                <w:color w:val="2C2C2C"/>
                <w:sz w:val="18"/>
                <w:szCs w:val="18"/>
              </w:rPr>
              <w:t>New TB case count for 2017.</w:t>
            </w:r>
          </w:p>
        </w:tc>
      </w:tr>
      <w:tr w:rsidR="00AA09E1" w:rsidRPr="00F71EA2" w14:paraId="3A1EC5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4DE909" w14:textId="77777777" w:rsidR="00AA09E1" w:rsidRPr="00F71EA2" w:rsidRDefault="00626736">
            <w:r w:rsidRPr="00F71EA2">
              <w:rPr>
                <w:b/>
                <w:bCs/>
                <w:color w:val="1B3A5C"/>
                <w:sz w:val="18"/>
                <w:szCs w:val="18"/>
              </w:rPr>
              <w:t>PP_2017</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F1E407" w14:textId="77777777" w:rsidR="00AA09E1" w:rsidRPr="00F71EA2" w:rsidRDefault="00626736">
            <w:r w:rsidRPr="00F71EA2">
              <w:rPr>
                <w:color w:val="2C2C2C"/>
                <w:sz w:val="18"/>
                <w:szCs w:val="18"/>
              </w:rPr>
              <w:t>Population 2017</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C58747"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E3AB79" w14:textId="77777777" w:rsidR="00AA09E1" w:rsidRPr="00F71EA2" w:rsidRDefault="00626736">
            <w:r w:rsidRPr="00F71EA2">
              <w:rPr>
                <w:color w:val="2C2C2C"/>
                <w:sz w:val="18"/>
                <w:szCs w:val="18"/>
              </w:rPr>
              <w:t>&gt; 0</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362462" w14:textId="77777777" w:rsidR="00AA09E1" w:rsidRPr="00F71EA2" w:rsidRDefault="00626736">
            <w:r w:rsidRPr="00F71EA2">
              <w:rPr>
                <w:color w:val="2C2C2C"/>
                <w:sz w:val="18"/>
                <w:szCs w:val="18"/>
              </w:rPr>
              <w:t>Projected population for 2017.</w:t>
            </w:r>
          </w:p>
        </w:tc>
      </w:tr>
      <w:tr w:rsidR="00AA09E1" w:rsidRPr="00F71EA2" w14:paraId="4AC234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1250D" w14:textId="77777777" w:rsidR="00AA09E1" w:rsidRPr="00F71EA2" w:rsidRDefault="00626736">
            <w:proofErr w:type="spellStart"/>
            <w:r w:rsidRPr="00F71EA2">
              <w:rPr>
                <w:b/>
                <w:bCs/>
                <w:color w:val="1B3A5C"/>
                <w:sz w:val="18"/>
                <w:szCs w:val="18"/>
              </w:rPr>
              <w:t>TB_Total</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73B89" w14:textId="77777777" w:rsidR="00AA09E1" w:rsidRPr="00F71EA2" w:rsidRDefault="00626736">
            <w:r w:rsidRPr="00F71EA2">
              <w:rPr>
                <w:color w:val="2C2C2C"/>
                <w:sz w:val="18"/>
                <w:szCs w:val="18"/>
              </w:rPr>
              <w:t>Total TB Cases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33F27A"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A07F7" w14:textId="77777777" w:rsidR="00AA09E1" w:rsidRPr="00F71EA2" w:rsidRDefault="00626736">
            <w:r w:rsidRPr="00F71EA2">
              <w:rPr>
                <w:color w:val="2C2C2C"/>
                <w:sz w:val="18"/>
                <w:szCs w:val="18"/>
              </w:rPr>
              <w: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059D0" w14:textId="77777777" w:rsidR="00AA09E1" w:rsidRPr="00F71EA2" w:rsidRDefault="00626736">
            <w:r w:rsidRPr="00F71EA2">
              <w:rPr>
                <w:color w:val="2C2C2C"/>
                <w:sz w:val="18"/>
                <w:szCs w:val="18"/>
              </w:rPr>
              <w:t>Aggregate TB case count across all six years (2012–2017).</w:t>
            </w:r>
          </w:p>
        </w:tc>
      </w:tr>
      <w:tr w:rsidR="00AA09E1" w:rsidRPr="00F71EA2" w14:paraId="3A6DBD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58F50C" w14:textId="77777777" w:rsidR="00AA09E1" w:rsidRPr="00F71EA2" w:rsidRDefault="00626736">
            <w:proofErr w:type="spellStart"/>
            <w:r w:rsidRPr="00F71EA2">
              <w:rPr>
                <w:b/>
                <w:bCs/>
                <w:color w:val="1B3A5C"/>
                <w:sz w:val="18"/>
                <w:szCs w:val="18"/>
              </w:rPr>
              <w:t>PP_Total</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BD9E82" w14:textId="77777777" w:rsidR="00AA09E1" w:rsidRPr="00F71EA2" w:rsidRDefault="00626736">
            <w:r w:rsidRPr="00F71EA2">
              <w:rPr>
                <w:color w:val="2C2C2C"/>
                <w:sz w:val="18"/>
                <w:szCs w:val="18"/>
              </w:rPr>
              <w:t>Total Population</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776B033"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527F99" w14:textId="77777777" w:rsidR="00AA09E1" w:rsidRPr="00F71EA2" w:rsidRDefault="00626736">
            <w:r w:rsidRPr="00F71EA2">
              <w:rPr>
                <w:color w:val="2C2C2C"/>
                <w:sz w:val="18"/>
                <w:szCs w:val="18"/>
              </w:rPr>
              <w:t>&gt; 0</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F60014" w14:textId="77777777" w:rsidR="00AA09E1" w:rsidRPr="00F71EA2" w:rsidRDefault="00626736">
            <w:r w:rsidRPr="00F71EA2">
              <w:rPr>
                <w:color w:val="2C2C2C"/>
                <w:sz w:val="18"/>
                <w:szCs w:val="18"/>
              </w:rPr>
              <w:t>Sum of annual projected populations across 2012–2017 (used as pooled denominator for overall SIR).</w:t>
            </w:r>
          </w:p>
        </w:tc>
      </w:tr>
    </w:tbl>
    <w:p w14:paraId="1F0CE213" w14:textId="77777777" w:rsidR="00AA09E1" w:rsidRPr="00F71EA2" w:rsidRDefault="00AA09E1"/>
    <w:p w14:paraId="4C49BA4F" w14:textId="77777777" w:rsidR="00AA09E1" w:rsidRPr="00F71EA2" w:rsidRDefault="00626736">
      <w:r w:rsidRPr="00F71EA2">
        <w:br w:type="page"/>
      </w:r>
    </w:p>
    <w:p w14:paraId="437D4682" w14:textId="77777777" w:rsidR="00AA09E1" w:rsidRPr="00F71EA2" w:rsidRDefault="00626736">
      <w:pPr>
        <w:pStyle w:val="Heading1"/>
        <w:pBdr>
          <w:bottom w:val="single" w:sz="8" w:space="4" w:color="2E6DA4"/>
        </w:pBdr>
      </w:pPr>
      <w:r w:rsidRPr="00F71EA2">
        <w:lastRenderedPageBreak/>
        <w:t>4. HIV Dataset Variables (pone_0234456_s005.csv)</w:t>
      </w:r>
    </w:p>
    <w:p w14:paraId="3806D2F4" w14:textId="77777777" w:rsidR="00AA09E1" w:rsidRPr="00F71EA2" w:rsidRDefault="00626736">
      <w:pPr>
        <w:spacing w:before="60" w:after="60"/>
      </w:pPr>
      <w:r w:rsidRPr="00F71EA2">
        <w:rPr>
          <w:color w:val="2C2C2C"/>
        </w:rPr>
        <w:t>Unit of observation: one row per county (N = 47). All case counts represent new HIV diagnoses reported per year.</w:t>
      </w:r>
    </w:p>
    <w:p w14:paraId="78D7996D"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900"/>
        <w:gridCol w:w="1500"/>
        <w:gridCol w:w="2560"/>
      </w:tblGrid>
      <w:tr w:rsidR="00AA09E1" w:rsidRPr="00F71EA2" w14:paraId="2A750316" w14:textId="77777777">
        <w:tblPrEx>
          <w:tblCellMar>
            <w:top w:w="0" w:type="dxa"/>
            <w:bottom w:w="0" w:type="dxa"/>
          </w:tblCellMar>
        </w:tblPrEx>
        <w:trPr>
          <w:tblHeader/>
        </w:trPr>
        <w:tc>
          <w:tcPr>
            <w:tcW w:w="18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225F30C" w14:textId="77777777" w:rsidR="00AA09E1" w:rsidRPr="00F71EA2" w:rsidRDefault="00626736">
            <w:r w:rsidRPr="00F71EA2">
              <w:rPr>
                <w:b/>
                <w:bCs/>
                <w:color w:val="FFFFFF"/>
                <w:sz w:val="18"/>
                <w:szCs w:val="18"/>
              </w:rPr>
              <w:t>Variable Name</w:t>
            </w:r>
          </w:p>
        </w:tc>
        <w:tc>
          <w:tcPr>
            <w:tcW w:w="26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4E9BDFF" w14:textId="77777777" w:rsidR="00AA09E1" w:rsidRPr="00F71EA2" w:rsidRDefault="00626736">
            <w:r w:rsidRPr="00F71EA2">
              <w:rPr>
                <w:b/>
                <w:bCs/>
                <w:color w:val="FFFFFF"/>
                <w:sz w:val="18"/>
                <w:szCs w:val="18"/>
              </w:rPr>
              <w:t>Label</w:t>
            </w:r>
          </w:p>
        </w:tc>
        <w:tc>
          <w:tcPr>
            <w:tcW w:w="9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162AA0AE" w14:textId="77777777" w:rsidR="00AA09E1" w:rsidRPr="00F71EA2" w:rsidRDefault="00626736">
            <w:r w:rsidRPr="00F71EA2">
              <w:rPr>
                <w:b/>
                <w:bCs/>
                <w:color w:val="FFFFFF"/>
                <w:sz w:val="18"/>
                <w:szCs w:val="18"/>
              </w:rPr>
              <w:t>Type</w:t>
            </w:r>
          </w:p>
        </w:tc>
        <w:tc>
          <w:tcPr>
            <w:tcW w:w="15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7C62F0CA" w14:textId="77777777" w:rsidR="00AA09E1" w:rsidRPr="00F71EA2" w:rsidRDefault="00626736">
            <w:r w:rsidRPr="00F71EA2">
              <w:rPr>
                <w:b/>
                <w:bCs/>
                <w:color w:val="FFFFFF"/>
                <w:sz w:val="18"/>
                <w:szCs w:val="18"/>
              </w:rPr>
              <w:t>Range/Values</w:t>
            </w:r>
          </w:p>
        </w:tc>
        <w:tc>
          <w:tcPr>
            <w:tcW w:w="256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7ABC722C" w14:textId="77777777" w:rsidR="00AA09E1" w:rsidRPr="00F71EA2" w:rsidRDefault="00626736">
            <w:r w:rsidRPr="00F71EA2">
              <w:rPr>
                <w:b/>
                <w:bCs/>
                <w:color w:val="FFFFFF"/>
                <w:sz w:val="18"/>
                <w:szCs w:val="18"/>
              </w:rPr>
              <w:t>Description</w:t>
            </w:r>
          </w:p>
        </w:tc>
      </w:tr>
      <w:tr w:rsidR="00AA09E1" w:rsidRPr="00F71EA2" w14:paraId="535683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43BA1" w14:textId="77777777" w:rsidR="00AA09E1" w:rsidRPr="00F71EA2" w:rsidRDefault="00626736">
            <w:r w:rsidRPr="00F71EA2">
              <w:rPr>
                <w:b/>
                <w:bCs/>
                <w:color w:val="1B3A5C"/>
                <w:sz w:val="18"/>
                <w:szCs w:val="18"/>
              </w:rPr>
              <w:t>Sn.no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08B1F" w14:textId="77777777" w:rsidR="00AA09E1" w:rsidRPr="00F71EA2" w:rsidRDefault="00626736">
            <w:r w:rsidRPr="00F71EA2">
              <w:rPr>
                <w:color w:val="2C2C2C"/>
                <w:sz w:val="18"/>
                <w:szCs w:val="18"/>
              </w:rPr>
              <w:t>County Serial Number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5F2DD"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2D085" w14:textId="77777777" w:rsidR="00AA09E1" w:rsidRPr="00F71EA2" w:rsidRDefault="00626736">
            <w:r w:rsidRPr="00F71EA2">
              <w:rPr>
                <w:color w:val="2C2C2C"/>
                <w:sz w:val="18"/>
                <w:szCs w:val="18"/>
              </w:rPr>
              <w:t>1 – 47</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635B1" w14:textId="77777777" w:rsidR="00AA09E1" w:rsidRPr="00F71EA2" w:rsidRDefault="00626736">
            <w:r w:rsidRPr="00F71EA2">
              <w:rPr>
                <w:color w:val="2C2C2C"/>
                <w:sz w:val="18"/>
                <w:szCs w:val="18"/>
              </w:rPr>
              <w:t xml:space="preserve">County code matching </w:t>
            </w:r>
            <w:proofErr w:type="spellStart"/>
            <w:r w:rsidRPr="00F71EA2">
              <w:rPr>
                <w:color w:val="2C2C2C"/>
                <w:sz w:val="18"/>
                <w:szCs w:val="18"/>
              </w:rPr>
              <w:t>County_ID</w:t>
            </w:r>
            <w:proofErr w:type="spellEnd"/>
            <w:r w:rsidRPr="00F71EA2">
              <w:rPr>
                <w:color w:val="2C2C2C"/>
                <w:sz w:val="18"/>
                <w:szCs w:val="18"/>
              </w:rPr>
              <w:t xml:space="preserve"> in the TB dataset and codes in s002.docx.</w:t>
            </w:r>
          </w:p>
        </w:tc>
      </w:tr>
      <w:tr w:rsidR="00AA09E1" w:rsidRPr="00F71EA2" w14:paraId="270F08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9070693" w14:textId="77777777" w:rsidR="00AA09E1" w:rsidRPr="00F71EA2" w:rsidRDefault="00626736">
            <w:r w:rsidRPr="00F71EA2">
              <w:rPr>
                <w:b/>
                <w:bCs/>
                <w:color w:val="1B3A5C"/>
                <w:sz w:val="18"/>
                <w:szCs w:val="18"/>
              </w:rPr>
              <w:t>County</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94171B" w14:textId="77777777" w:rsidR="00AA09E1" w:rsidRPr="00F71EA2" w:rsidRDefault="00626736">
            <w:r w:rsidRPr="00F71EA2">
              <w:rPr>
                <w:color w:val="2C2C2C"/>
                <w:sz w:val="18"/>
                <w:szCs w:val="18"/>
              </w:rPr>
              <w:t>County Name</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47619E" w14:textId="77777777" w:rsidR="00AA09E1" w:rsidRPr="00F71EA2" w:rsidRDefault="00626736">
            <w:r w:rsidRPr="00F71EA2">
              <w:rPr>
                <w:color w:val="2E6DA4"/>
                <w:sz w:val="18"/>
                <w:szCs w:val="18"/>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78B912" w14:textId="77777777" w:rsidR="00AA09E1" w:rsidRPr="00F71EA2" w:rsidRDefault="00626736">
            <w:r w:rsidRPr="00F71EA2">
              <w:rPr>
                <w:color w:val="2C2C2C"/>
                <w:sz w:val="18"/>
                <w:szCs w:val="18"/>
              </w:rPr>
              <w:t>Named string</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60DD1A" w14:textId="77777777" w:rsidR="00AA09E1" w:rsidRPr="00F71EA2" w:rsidRDefault="00626736">
            <w:r w:rsidRPr="00F71EA2">
              <w:rPr>
                <w:color w:val="2C2C2C"/>
                <w:sz w:val="18"/>
                <w:szCs w:val="18"/>
              </w:rPr>
              <w:t>Official county name.</w:t>
            </w:r>
          </w:p>
        </w:tc>
      </w:tr>
      <w:tr w:rsidR="00AA09E1" w:rsidRPr="00F71EA2" w14:paraId="36C9A7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7EA74" w14:textId="77777777" w:rsidR="00AA09E1" w:rsidRPr="00F71EA2" w:rsidRDefault="00626736">
            <w:r w:rsidRPr="00F71EA2">
              <w:rPr>
                <w:b/>
                <w:bCs/>
                <w:color w:val="1B3A5C"/>
                <w:sz w:val="18"/>
                <w:szCs w:val="18"/>
              </w:rPr>
              <w:t>HIV_2012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A1F68" w14:textId="77777777" w:rsidR="00AA09E1" w:rsidRPr="00F71EA2" w:rsidRDefault="00626736">
            <w:r w:rsidRPr="00F71EA2">
              <w:rPr>
                <w:color w:val="2C2C2C"/>
                <w:sz w:val="18"/>
                <w:szCs w:val="18"/>
              </w:rPr>
              <w:t>HIV Cases 2012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83CCA0"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DC290" w14:textId="77777777" w:rsidR="00AA09E1" w:rsidRPr="00F71EA2" w:rsidRDefault="00626736">
            <w:r w:rsidRPr="00F71EA2">
              <w:rPr>
                <w:color w:val="2C2C2C"/>
                <w:sz w:val="18"/>
                <w:szCs w:val="18"/>
              </w:rPr>
              <w: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DB6C7" w14:textId="77777777" w:rsidR="00AA09E1" w:rsidRPr="00F71EA2" w:rsidRDefault="00626736">
            <w:r w:rsidRPr="00F71EA2">
              <w:rPr>
                <w:color w:val="2C2C2C"/>
                <w:sz w:val="18"/>
                <w:szCs w:val="18"/>
              </w:rPr>
              <w:t xml:space="preserve">New HIV diagnoses </w:t>
            </w:r>
            <w:proofErr w:type="gramStart"/>
            <w:r w:rsidRPr="00F71EA2">
              <w:rPr>
                <w:color w:val="2C2C2C"/>
                <w:sz w:val="18"/>
                <w:szCs w:val="18"/>
              </w:rPr>
              <w:t>reported</w:t>
            </w:r>
            <w:proofErr w:type="gramEnd"/>
            <w:r w:rsidRPr="00F71EA2">
              <w:rPr>
                <w:color w:val="2C2C2C"/>
                <w:sz w:val="18"/>
                <w:szCs w:val="18"/>
              </w:rPr>
              <w:t xml:space="preserve"> in 2012.</w:t>
            </w:r>
          </w:p>
        </w:tc>
      </w:tr>
      <w:tr w:rsidR="00AA09E1" w:rsidRPr="00F71EA2" w14:paraId="16CA6D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1B088C" w14:textId="77777777" w:rsidR="00AA09E1" w:rsidRPr="00F71EA2" w:rsidRDefault="00626736">
            <w:r w:rsidRPr="00F71EA2">
              <w:rPr>
                <w:b/>
                <w:bCs/>
                <w:color w:val="1B3A5C"/>
                <w:sz w:val="18"/>
                <w:szCs w:val="18"/>
              </w:rPr>
              <w:t>PP_2012</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23C6BD" w14:textId="77777777" w:rsidR="00AA09E1" w:rsidRPr="00F71EA2" w:rsidRDefault="00626736">
            <w:r w:rsidRPr="00F71EA2">
              <w:rPr>
                <w:color w:val="2C2C2C"/>
                <w:sz w:val="18"/>
                <w:szCs w:val="18"/>
              </w:rPr>
              <w:t>Population 2012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8C1F72"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9F29A2" w14:textId="77777777" w:rsidR="00AA09E1" w:rsidRPr="00F71EA2" w:rsidRDefault="00626736">
            <w:r w:rsidRPr="00F71EA2">
              <w:rPr>
                <w:color w:val="2C2C2C"/>
                <w:sz w:val="18"/>
                <w:szCs w:val="18"/>
              </w:rPr>
              <w:t>&gt; 0</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0D2828" w14:textId="77777777" w:rsidR="00AA09E1" w:rsidRPr="00F71EA2" w:rsidRDefault="00626736">
            <w:r w:rsidRPr="00F71EA2">
              <w:rPr>
                <w:color w:val="2C2C2C"/>
                <w:sz w:val="18"/>
                <w:szCs w:val="18"/>
              </w:rPr>
              <w:t>Projected mid-year population for 2012 (KNBS).</w:t>
            </w:r>
          </w:p>
        </w:tc>
      </w:tr>
      <w:tr w:rsidR="00AA09E1" w:rsidRPr="00F71EA2" w14:paraId="3ACF0C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9D76B" w14:textId="77777777" w:rsidR="00AA09E1" w:rsidRPr="00F71EA2" w:rsidRDefault="00626736">
            <w:r w:rsidRPr="00F71EA2">
              <w:rPr>
                <w:b/>
                <w:bCs/>
                <w:color w:val="1B3A5C"/>
                <w:sz w:val="18"/>
                <w:szCs w:val="18"/>
              </w:rPr>
              <w:t>HIV_2013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A2739" w14:textId="77777777" w:rsidR="00AA09E1" w:rsidRPr="00F71EA2" w:rsidRDefault="00626736">
            <w:r w:rsidRPr="00F71EA2">
              <w:rPr>
                <w:color w:val="2C2C2C"/>
                <w:sz w:val="18"/>
                <w:szCs w:val="18"/>
              </w:rPr>
              <w:t>HIV Cases 2013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F7939"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A2612" w14:textId="77777777" w:rsidR="00AA09E1" w:rsidRPr="00F71EA2" w:rsidRDefault="00626736">
            <w:r w:rsidRPr="00F71EA2">
              <w:rPr>
                <w:color w:val="2C2C2C"/>
                <w:sz w:val="18"/>
                <w:szCs w:val="18"/>
              </w:rPr>
              <w: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A35A60" w14:textId="77777777" w:rsidR="00AA09E1" w:rsidRPr="00F71EA2" w:rsidRDefault="00626736">
            <w:r w:rsidRPr="00F71EA2">
              <w:rPr>
                <w:color w:val="2C2C2C"/>
                <w:sz w:val="18"/>
                <w:szCs w:val="18"/>
              </w:rPr>
              <w:t>New HIV diagnoses for 2013.</w:t>
            </w:r>
          </w:p>
        </w:tc>
      </w:tr>
      <w:tr w:rsidR="00AA09E1" w:rsidRPr="00F71EA2" w14:paraId="26BA86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2F2009" w14:textId="77777777" w:rsidR="00AA09E1" w:rsidRPr="00F71EA2" w:rsidRDefault="00626736">
            <w:r w:rsidRPr="00F71EA2">
              <w:rPr>
                <w:b/>
                <w:bCs/>
                <w:color w:val="1B3A5C"/>
                <w:sz w:val="18"/>
                <w:szCs w:val="18"/>
              </w:rPr>
              <w:t>PP_2013</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ECC77F" w14:textId="77777777" w:rsidR="00AA09E1" w:rsidRPr="00F71EA2" w:rsidRDefault="00626736">
            <w:r w:rsidRPr="00F71EA2">
              <w:rPr>
                <w:color w:val="2C2C2C"/>
                <w:sz w:val="18"/>
                <w:szCs w:val="18"/>
              </w:rPr>
              <w:t>Population 2013</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AE1EE4"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E3DCCF" w14:textId="77777777" w:rsidR="00AA09E1" w:rsidRPr="00F71EA2" w:rsidRDefault="00626736">
            <w:r w:rsidRPr="00F71EA2">
              <w:rPr>
                <w:color w:val="2C2C2C"/>
                <w:sz w:val="18"/>
                <w:szCs w:val="18"/>
              </w:rPr>
              <w:t>&gt; 0</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9AABB7" w14:textId="77777777" w:rsidR="00AA09E1" w:rsidRPr="00F71EA2" w:rsidRDefault="00626736">
            <w:r w:rsidRPr="00F71EA2">
              <w:rPr>
                <w:color w:val="2C2C2C"/>
                <w:sz w:val="18"/>
                <w:szCs w:val="18"/>
              </w:rPr>
              <w:t>Projected population for 2013.</w:t>
            </w:r>
          </w:p>
        </w:tc>
      </w:tr>
      <w:tr w:rsidR="00AA09E1" w:rsidRPr="00F71EA2" w14:paraId="68B291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1736D" w14:textId="77777777" w:rsidR="00AA09E1" w:rsidRPr="00F71EA2" w:rsidRDefault="00626736">
            <w:r w:rsidRPr="00F71EA2">
              <w:rPr>
                <w:b/>
                <w:bCs/>
                <w:color w:val="1B3A5C"/>
                <w:sz w:val="18"/>
                <w:szCs w:val="18"/>
              </w:rPr>
              <w:t>HIV_2014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60E0B" w14:textId="77777777" w:rsidR="00AA09E1" w:rsidRPr="00F71EA2" w:rsidRDefault="00626736">
            <w:r w:rsidRPr="00F71EA2">
              <w:rPr>
                <w:color w:val="2C2C2C"/>
                <w:sz w:val="18"/>
                <w:szCs w:val="18"/>
              </w:rPr>
              <w:t>HIV Cases 2014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56F9F"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8065F" w14:textId="77777777" w:rsidR="00AA09E1" w:rsidRPr="00F71EA2" w:rsidRDefault="00626736">
            <w:r w:rsidRPr="00F71EA2">
              <w:rPr>
                <w:color w:val="2C2C2C"/>
                <w:sz w:val="18"/>
                <w:szCs w:val="18"/>
              </w:rPr>
              <w: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93BAA" w14:textId="77777777" w:rsidR="00AA09E1" w:rsidRPr="00F71EA2" w:rsidRDefault="00626736">
            <w:r w:rsidRPr="00F71EA2">
              <w:rPr>
                <w:color w:val="2C2C2C"/>
                <w:sz w:val="18"/>
                <w:szCs w:val="18"/>
              </w:rPr>
              <w:t>New HIV diagnoses for 2014.</w:t>
            </w:r>
          </w:p>
        </w:tc>
      </w:tr>
      <w:tr w:rsidR="00AA09E1" w:rsidRPr="00F71EA2" w14:paraId="3B8279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7FAE3A" w14:textId="77777777" w:rsidR="00AA09E1" w:rsidRPr="00F71EA2" w:rsidRDefault="00626736">
            <w:r w:rsidRPr="00F71EA2">
              <w:rPr>
                <w:b/>
                <w:bCs/>
                <w:color w:val="1B3A5C"/>
                <w:sz w:val="18"/>
                <w:szCs w:val="18"/>
              </w:rPr>
              <w:t>PP_2014</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4BA0D7" w14:textId="77777777" w:rsidR="00AA09E1" w:rsidRPr="00F71EA2" w:rsidRDefault="00626736">
            <w:r w:rsidRPr="00F71EA2">
              <w:rPr>
                <w:color w:val="2C2C2C"/>
                <w:sz w:val="18"/>
                <w:szCs w:val="18"/>
              </w:rPr>
              <w:t>Population 2014</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6633AB"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9D8FF9D" w14:textId="77777777" w:rsidR="00AA09E1" w:rsidRPr="00F71EA2" w:rsidRDefault="00626736">
            <w:r w:rsidRPr="00F71EA2">
              <w:rPr>
                <w:color w:val="2C2C2C"/>
                <w:sz w:val="18"/>
                <w:szCs w:val="18"/>
              </w:rPr>
              <w:t>&gt; 0</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D2F15E" w14:textId="77777777" w:rsidR="00AA09E1" w:rsidRPr="00F71EA2" w:rsidRDefault="00626736">
            <w:r w:rsidRPr="00F71EA2">
              <w:rPr>
                <w:color w:val="2C2C2C"/>
                <w:sz w:val="18"/>
                <w:szCs w:val="18"/>
              </w:rPr>
              <w:t>Projected population for 2014.</w:t>
            </w:r>
          </w:p>
        </w:tc>
      </w:tr>
      <w:tr w:rsidR="00AA09E1" w:rsidRPr="00F71EA2" w14:paraId="5151C6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8ECCC2" w14:textId="77777777" w:rsidR="00AA09E1" w:rsidRPr="00F71EA2" w:rsidRDefault="00626736">
            <w:r w:rsidRPr="00F71EA2">
              <w:rPr>
                <w:b/>
                <w:bCs/>
                <w:color w:val="1B3A5C"/>
                <w:sz w:val="18"/>
                <w:szCs w:val="18"/>
              </w:rPr>
              <w:t>HIV_2015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51ECE4" w14:textId="77777777" w:rsidR="00AA09E1" w:rsidRPr="00F71EA2" w:rsidRDefault="00626736">
            <w:r w:rsidRPr="00F71EA2">
              <w:rPr>
                <w:color w:val="2C2C2C"/>
                <w:sz w:val="18"/>
                <w:szCs w:val="18"/>
              </w:rPr>
              <w:t>HIV Cases 2015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9CC6E"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247D7E" w14:textId="77777777" w:rsidR="00AA09E1" w:rsidRPr="00F71EA2" w:rsidRDefault="00626736">
            <w:r w:rsidRPr="00F71EA2">
              <w:rPr>
                <w:color w:val="2C2C2C"/>
                <w:sz w:val="18"/>
                <w:szCs w:val="18"/>
              </w:rPr>
              <w: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F02F9" w14:textId="77777777" w:rsidR="00AA09E1" w:rsidRPr="00F71EA2" w:rsidRDefault="00626736">
            <w:r w:rsidRPr="00F71EA2">
              <w:rPr>
                <w:color w:val="2C2C2C"/>
                <w:sz w:val="18"/>
                <w:szCs w:val="18"/>
              </w:rPr>
              <w:t>New HIV diagnoses for 2015.</w:t>
            </w:r>
          </w:p>
        </w:tc>
      </w:tr>
      <w:tr w:rsidR="00AA09E1" w:rsidRPr="00F71EA2" w14:paraId="367E93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43933D" w14:textId="77777777" w:rsidR="00AA09E1" w:rsidRPr="00F71EA2" w:rsidRDefault="00626736">
            <w:r w:rsidRPr="00F71EA2">
              <w:rPr>
                <w:b/>
                <w:bCs/>
                <w:color w:val="1B3A5C"/>
                <w:sz w:val="18"/>
                <w:szCs w:val="18"/>
              </w:rPr>
              <w:t>PP_2015</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7467EC" w14:textId="77777777" w:rsidR="00AA09E1" w:rsidRPr="00F71EA2" w:rsidRDefault="00626736">
            <w:r w:rsidRPr="00F71EA2">
              <w:rPr>
                <w:color w:val="2C2C2C"/>
                <w:sz w:val="18"/>
                <w:szCs w:val="18"/>
              </w:rPr>
              <w:t>Population 2015</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C39DA1"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82FB9D" w14:textId="77777777" w:rsidR="00AA09E1" w:rsidRPr="00F71EA2" w:rsidRDefault="00626736">
            <w:r w:rsidRPr="00F71EA2">
              <w:rPr>
                <w:color w:val="2C2C2C"/>
                <w:sz w:val="18"/>
                <w:szCs w:val="18"/>
              </w:rPr>
              <w:t>&gt; 0</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FB6C82" w14:textId="77777777" w:rsidR="00AA09E1" w:rsidRPr="00F71EA2" w:rsidRDefault="00626736">
            <w:r w:rsidRPr="00F71EA2">
              <w:rPr>
                <w:color w:val="2C2C2C"/>
                <w:sz w:val="18"/>
                <w:szCs w:val="18"/>
              </w:rPr>
              <w:t>Projected population for 2015.</w:t>
            </w:r>
          </w:p>
        </w:tc>
      </w:tr>
      <w:tr w:rsidR="00AA09E1" w:rsidRPr="00F71EA2" w14:paraId="391806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DA75B" w14:textId="77777777" w:rsidR="00AA09E1" w:rsidRPr="00F71EA2" w:rsidRDefault="00626736">
            <w:r w:rsidRPr="00F71EA2">
              <w:rPr>
                <w:b/>
                <w:bCs/>
                <w:color w:val="1B3A5C"/>
                <w:sz w:val="18"/>
                <w:szCs w:val="18"/>
              </w:rPr>
              <w:t>HIV_2016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A2B45" w14:textId="77777777" w:rsidR="00AA09E1" w:rsidRPr="00F71EA2" w:rsidRDefault="00626736">
            <w:r w:rsidRPr="00F71EA2">
              <w:rPr>
                <w:color w:val="2C2C2C"/>
                <w:sz w:val="18"/>
                <w:szCs w:val="18"/>
              </w:rPr>
              <w:t>HIV Cases 2016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0ACE67"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9D4B89" w14:textId="77777777" w:rsidR="00AA09E1" w:rsidRPr="00F71EA2" w:rsidRDefault="00626736">
            <w:r w:rsidRPr="00F71EA2">
              <w:rPr>
                <w:color w:val="2C2C2C"/>
                <w:sz w:val="18"/>
                <w:szCs w:val="18"/>
              </w:rPr>
              <w: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7CC5E" w14:textId="77777777" w:rsidR="00AA09E1" w:rsidRPr="00F71EA2" w:rsidRDefault="00626736">
            <w:r w:rsidRPr="00F71EA2">
              <w:rPr>
                <w:color w:val="2C2C2C"/>
                <w:sz w:val="18"/>
                <w:szCs w:val="18"/>
              </w:rPr>
              <w:t>New HIV diagnoses for 2016.</w:t>
            </w:r>
          </w:p>
        </w:tc>
      </w:tr>
      <w:tr w:rsidR="00AA09E1" w:rsidRPr="00F71EA2" w14:paraId="714A31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CD4360" w14:textId="77777777" w:rsidR="00AA09E1" w:rsidRPr="00F71EA2" w:rsidRDefault="00626736">
            <w:r w:rsidRPr="00F71EA2">
              <w:rPr>
                <w:b/>
                <w:bCs/>
                <w:color w:val="1B3A5C"/>
                <w:sz w:val="18"/>
                <w:szCs w:val="18"/>
              </w:rPr>
              <w:t>PP_2016</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9E9EF5" w14:textId="77777777" w:rsidR="00AA09E1" w:rsidRPr="00F71EA2" w:rsidRDefault="00626736">
            <w:r w:rsidRPr="00F71EA2">
              <w:rPr>
                <w:color w:val="2C2C2C"/>
                <w:sz w:val="18"/>
                <w:szCs w:val="18"/>
              </w:rPr>
              <w:t>Population 2016</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44D1C2"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2FAE28" w14:textId="77777777" w:rsidR="00AA09E1" w:rsidRPr="00F71EA2" w:rsidRDefault="00626736">
            <w:r w:rsidRPr="00F71EA2">
              <w:rPr>
                <w:color w:val="2C2C2C"/>
                <w:sz w:val="18"/>
                <w:szCs w:val="18"/>
              </w:rPr>
              <w:t>&gt; 0</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392B99" w14:textId="77777777" w:rsidR="00AA09E1" w:rsidRPr="00F71EA2" w:rsidRDefault="00626736">
            <w:r w:rsidRPr="00F71EA2">
              <w:rPr>
                <w:color w:val="2C2C2C"/>
                <w:sz w:val="18"/>
                <w:szCs w:val="18"/>
              </w:rPr>
              <w:t>Projected population for 2016.</w:t>
            </w:r>
          </w:p>
        </w:tc>
      </w:tr>
      <w:tr w:rsidR="00AA09E1" w:rsidRPr="00F71EA2" w14:paraId="7E0FF3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349D2" w14:textId="77777777" w:rsidR="00AA09E1" w:rsidRPr="00F71EA2" w:rsidRDefault="00626736">
            <w:r w:rsidRPr="00F71EA2">
              <w:rPr>
                <w:b/>
                <w:bCs/>
                <w:color w:val="1B3A5C"/>
                <w:sz w:val="18"/>
                <w:szCs w:val="18"/>
              </w:rPr>
              <w:t>HIV_2017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13EA9B" w14:textId="77777777" w:rsidR="00AA09E1" w:rsidRPr="00F71EA2" w:rsidRDefault="00626736">
            <w:r w:rsidRPr="00F71EA2">
              <w:rPr>
                <w:color w:val="2C2C2C"/>
                <w:sz w:val="18"/>
                <w:szCs w:val="18"/>
              </w:rPr>
              <w:t>HIV Cases 2017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C3D0A"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5E5E5B" w14:textId="77777777" w:rsidR="00AA09E1" w:rsidRPr="00F71EA2" w:rsidRDefault="00626736">
            <w:r w:rsidRPr="00F71EA2">
              <w:rPr>
                <w:color w:val="2C2C2C"/>
                <w:sz w:val="18"/>
                <w:szCs w:val="18"/>
              </w:rPr>
              <w: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6ABF7" w14:textId="77777777" w:rsidR="00AA09E1" w:rsidRPr="00F71EA2" w:rsidRDefault="00626736">
            <w:r w:rsidRPr="00F71EA2">
              <w:rPr>
                <w:color w:val="2C2C2C"/>
                <w:sz w:val="18"/>
                <w:szCs w:val="18"/>
              </w:rPr>
              <w:t>New HIV diagnoses for 2017.</w:t>
            </w:r>
          </w:p>
        </w:tc>
      </w:tr>
      <w:tr w:rsidR="00AA09E1" w:rsidRPr="00F71EA2" w14:paraId="63FAEE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004E3B" w14:textId="77777777" w:rsidR="00AA09E1" w:rsidRPr="00F71EA2" w:rsidRDefault="00626736">
            <w:r w:rsidRPr="00F71EA2">
              <w:rPr>
                <w:b/>
                <w:bCs/>
                <w:color w:val="1B3A5C"/>
                <w:sz w:val="18"/>
                <w:szCs w:val="18"/>
              </w:rPr>
              <w:t>PP_2017</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C602C7" w14:textId="77777777" w:rsidR="00AA09E1" w:rsidRPr="00F71EA2" w:rsidRDefault="00626736">
            <w:r w:rsidRPr="00F71EA2">
              <w:rPr>
                <w:color w:val="2C2C2C"/>
                <w:sz w:val="18"/>
                <w:szCs w:val="18"/>
              </w:rPr>
              <w:t>Population 2017</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6561DC"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681F65" w14:textId="77777777" w:rsidR="00AA09E1" w:rsidRPr="00F71EA2" w:rsidRDefault="00626736">
            <w:r w:rsidRPr="00F71EA2">
              <w:rPr>
                <w:color w:val="2C2C2C"/>
                <w:sz w:val="18"/>
                <w:szCs w:val="18"/>
              </w:rPr>
              <w:t>&gt; 0</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8943CE" w14:textId="77777777" w:rsidR="00AA09E1" w:rsidRPr="00F71EA2" w:rsidRDefault="00626736">
            <w:r w:rsidRPr="00F71EA2">
              <w:rPr>
                <w:color w:val="2C2C2C"/>
                <w:sz w:val="18"/>
                <w:szCs w:val="18"/>
              </w:rPr>
              <w:t>Projected population for 2017.</w:t>
            </w:r>
          </w:p>
        </w:tc>
      </w:tr>
      <w:tr w:rsidR="00AA09E1" w:rsidRPr="00F71EA2" w14:paraId="614ADC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46A6D" w14:textId="77777777" w:rsidR="00AA09E1" w:rsidRPr="00F71EA2" w:rsidRDefault="00626736">
            <w:proofErr w:type="spellStart"/>
            <w:r w:rsidRPr="00F71EA2">
              <w:rPr>
                <w:b/>
                <w:bCs/>
                <w:color w:val="1B3A5C"/>
                <w:sz w:val="18"/>
                <w:szCs w:val="18"/>
              </w:rPr>
              <w:t>HIV_Total</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394D1" w14:textId="77777777" w:rsidR="00AA09E1" w:rsidRPr="00F71EA2" w:rsidRDefault="00626736">
            <w:r w:rsidRPr="00F71EA2">
              <w:rPr>
                <w:color w:val="2C2C2C"/>
                <w:sz w:val="18"/>
                <w:szCs w:val="18"/>
              </w:rPr>
              <w:t>Total HIV Cases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0D8C3"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88B94" w14:textId="77777777" w:rsidR="00AA09E1" w:rsidRPr="00F71EA2" w:rsidRDefault="00626736">
            <w:r w:rsidRPr="00F71EA2">
              <w:rPr>
                <w:color w:val="2C2C2C"/>
                <w:sz w:val="18"/>
                <w:szCs w:val="18"/>
              </w:rPr>
              <w: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F8554" w14:textId="77777777" w:rsidR="00AA09E1" w:rsidRPr="00F71EA2" w:rsidRDefault="00626736">
            <w:r w:rsidRPr="00F71EA2">
              <w:rPr>
                <w:color w:val="2C2C2C"/>
                <w:sz w:val="18"/>
                <w:szCs w:val="18"/>
              </w:rPr>
              <w:t>Aggregate HIV case count across all six years.</w:t>
            </w:r>
          </w:p>
        </w:tc>
      </w:tr>
      <w:tr w:rsidR="00AA09E1" w:rsidRPr="00F71EA2" w14:paraId="48EBD4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FEDA383" w14:textId="77777777" w:rsidR="00AA09E1" w:rsidRPr="00F71EA2" w:rsidRDefault="00626736">
            <w:proofErr w:type="spellStart"/>
            <w:r w:rsidRPr="00F71EA2">
              <w:rPr>
                <w:b/>
                <w:bCs/>
                <w:color w:val="1B3A5C"/>
                <w:sz w:val="18"/>
                <w:szCs w:val="18"/>
              </w:rPr>
              <w:t>PP_Total</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A6810E" w14:textId="77777777" w:rsidR="00AA09E1" w:rsidRPr="00F71EA2" w:rsidRDefault="00626736">
            <w:r w:rsidRPr="00F71EA2">
              <w:rPr>
                <w:color w:val="2C2C2C"/>
                <w:sz w:val="18"/>
                <w:szCs w:val="18"/>
              </w:rPr>
              <w:t>Total Population</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B1ACDC"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41454B" w14:textId="77777777" w:rsidR="00AA09E1" w:rsidRPr="00F71EA2" w:rsidRDefault="00626736">
            <w:r w:rsidRPr="00F71EA2">
              <w:rPr>
                <w:color w:val="2C2C2C"/>
                <w:sz w:val="18"/>
                <w:szCs w:val="18"/>
              </w:rPr>
              <w:t>&gt; 0</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20C3221" w14:textId="77777777" w:rsidR="00AA09E1" w:rsidRPr="00F71EA2" w:rsidRDefault="00626736">
            <w:r w:rsidRPr="00F71EA2">
              <w:rPr>
                <w:color w:val="2C2C2C"/>
                <w:sz w:val="18"/>
                <w:szCs w:val="18"/>
              </w:rPr>
              <w:t>Sum of annual projected populations 2012–2017.</w:t>
            </w:r>
          </w:p>
        </w:tc>
      </w:tr>
    </w:tbl>
    <w:p w14:paraId="1A3DB180" w14:textId="77777777" w:rsidR="00AA09E1" w:rsidRPr="00F71EA2" w:rsidRDefault="00AA09E1"/>
    <w:p w14:paraId="4BCF2F33" w14:textId="77777777" w:rsidR="00AA09E1" w:rsidRPr="00F71EA2" w:rsidRDefault="00626736">
      <w:r w:rsidRPr="00F71EA2">
        <w:br w:type="page"/>
      </w:r>
    </w:p>
    <w:p w14:paraId="66529E1A" w14:textId="77777777" w:rsidR="00AA09E1" w:rsidRPr="00F71EA2" w:rsidRDefault="00626736">
      <w:pPr>
        <w:pStyle w:val="Heading1"/>
        <w:pBdr>
          <w:bottom w:val="single" w:sz="8" w:space="4" w:color="2E6DA4"/>
        </w:pBdr>
      </w:pPr>
      <w:r w:rsidRPr="00F71EA2">
        <w:lastRenderedPageBreak/>
        <w:t>5. County Code Reference</w:t>
      </w:r>
    </w:p>
    <w:p w14:paraId="0A883ED7" w14:textId="77777777" w:rsidR="00AA09E1" w:rsidRPr="00F71EA2" w:rsidRDefault="00626736">
      <w:pPr>
        <w:spacing w:before="60" w:after="60"/>
      </w:pPr>
      <w:r w:rsidRPr="00F71EA2">
        <w:rPr>
          <w:color w:val="2C2C2C"/>
        </w:rPr>
        <w:t xml:space="preserve">All 47 official counties of Kenya with their corresponding numeric codes used throughout the datasets and model output. </w:t>
      </w:r>
      <w:proofErr w:type="spellStart"/>
      <w:r w:rsidRPr="00F71EA2">
        <w:rPr>
          <w:color w:val="2C2C2C"/>
        </w:rPr>
        <w:t>County_ID</w:t>
      </w:r>
      <w:proofErr w:type="spellEnd"/>
      <w:r w:rsidRPr="00F71EA2">
        <w:rPr>
          <w:color w:val="2C2C2C"/>
        </w:rPr>
        <w:t xml:space="preserve"> / Sn.no values link the tabular CSV data to the shapefile attribute table (field: COUNTY).</w:t>
      </w:r>
    </w:p>
    <w:p w14:paraId="27DF6718"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3154"/>
        <w:gridCol w:w="1526"/>
        <w:gridCol w:w="3154"/>
      </w:tblGrid>
      <w:tr w:rsidR="00AA09E1" w:rsidRPr="00F71EA2" w14:paraId="4EFAF11E" w14:textId="77777777">
        <w:tblPrEx>
          <w:tblCellMar>
            <w:top w:w="0" w:type="dxa"/>
            <w:bottom w:w="0" w:type="dxa"/>
          </w:tblCellMar>
        </w:tblPrEx>
        <w:trPr>
          <w:tblHeader/>
        </w:trPr>
        <w:tc>
          <w:tcPr>
            <w:tcW w:w="12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082C4E8" w14:textId="77777777" w:rsidR="00AA09E1" w:rsidRPr="00F71EA2" w:rsidRDefault="00626736">
            <w:r w:rsidRPr="00F71EA2">
              <w:rPr>
                <w:b/>
                <w:bCs/>
                <w:color w:val="FFFFFF"/>
                <w:sz w:val="18"/>
                <w:szCs w:val="18"/>
              </w:rPr>
              <w:t>Code</w:t>
            </w:r>
          </w:p>
        </w:tc>
        <w:tc>
          <w:tcPr>
            <w:tcW w:w="248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73C8D32B" w14:textId="77777777" w:rsidR="00AA09E1" w:rsidRPr="00F71EA2" w:rsidRDefault="00626736">
            <w:r w:rsidRPr="00F71EA2">
              <w:rPr>
                <w:b/>
                <w:bCs/>
                <w:color w:val="FFFFFF"/>
                <w:sz w:val="18"/>
                <w:szCs w:val="18"/>
              </w:rPr>
              <w:t>County</w:t>
            </w:r>
          </w:p>
        </w:tc>
        <w:tc>
          <w:tcPr>
            <w:tcW w:w="12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7A59FF1F" w14:textId="77777777" w:rsidR="00AA09E1" w:rsidRPr="00F71EA2" w:rsidRDefault="00626736">
            <w:r w:rsidRPr="00F71EA2">
              <w:rPr>
                <w:b/>
                <w:bCs/>
                <w:color w:val="FFFFFF"/>
                <w:sz w:val="18"/>
                <w:szCs w:val="18"/>
              </w:rPr>
              <w:t>Code</w:t>
            </w:r>
          </w:p>
        </w:tc>
        <w:tc>
          <w:tcPr>
            <w:tcW w:w="248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99D34AE" w14:textId="77777777" w:rsidR="00AA09E1" w:rsidRPr="00F71EA2" w:rsidRDefault="00626736">
            <w:r w:rsidRPr="00F71EA2">
              <w:rPr>
                <w:b/>
                <w:bCs/>
                <w:color w:val="FFFFFF"/>
                <w:sz w:val="18"/>
                <w:szCs w:val="18"/>
              </w:rPr>
              <w:t>County</w:t>
            </w:r>
          </w:p>
        </w:tc>
      </w:tr>
      <w:tr w:rsidR="00AA09E1" w:rsidRPr="00F71EA2" w14:paraId="1BE2E6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0FA0C" w14:textId="77777777" w:rsidR="00AA09E1" w:rsidRPr="00F71EA2" w:rsidRDefault="00626736">
            <w:r w:rsidRPr="00F71EA2">
              <w:rPr>
                <w:b/>
                <w:bCs/>
                <w:color w:val="1B3A5C"/>
                <w:sz w:val="18"/>
                <w:szCs w:val="18"/>
              </w:rPr>
              <w:t>1</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5524A" w14:textId="77777777" w:rsidR="00AA09E1" w:rsidRPr="00F71EA2" w:rsidRDefault="00626736">
            <w:r w:rsidRPr="00F71EA2">
              <w:rPr>
                <w:color w:val="2C2C2C"/>
                <w:sz w:val="18"/>
                <w:szCs w:val="18"/>
              </w:rPr>
              <w:t>Turkana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28FA3" w14:textId="77777777" w:rsidR="00AA09E1" w:rsidRPr="00F71EA2" w:rsidRDefault="00626736">
            <w:r w:rsidRPr="00F71EA2">
              <w:rPr>
                <w:b/>
                <w:bCs/>
                <w:color w:val="1B3A5C"/>
                <w:sz w:val="18"/>
                <w:szCs w:val="18"/>
              </w:rPr>
              <w:t>25</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D473D" w14:textId="77777777" w:rsidR="00AA09E1" w:rsidRPr="00F71EA2" w:rsidRDefault="00626736">
            <w:r w:rsidRPr="00F71EA2">
              <w:rPr>
                <w:color w:val="2C2C2C"/>
                <w:sz w:val="18"/>
                <w:szCs w:val="18"/>
              </w:rPr>
              <w:t>Kisumu</w:t>
            </w:r>
          </w:p>
        </w:tc>
      </w:tr>
      <w:tr w:rsidR="00AA09E1" w:rsidRPr="00F71EA2" w14:paraId="57C4DD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9E44C5" w14:textId="77777777" w:rsidR="00AA09E1" w:rsidRPr="00F71EA2" w:rsidRDefault="00626736">
            <w:r w:rsidRPr="00F71EA2">
              <w:rPr>
                <w:b/>
                <w:bCs/>
                <w:color w:val="1B3A5C"/>
                <w:sz w:val="18"/>
                <w:szCs w:val="18"/>
              </w:rPr>
              <w:t>2</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C1314D" w14:textId="77777777" w:rsidR="00AA09E1" w:rsidRPr="00F71EA2" w:rsidRDefault="00626736">
            <w:proofErr w:type="spellStart"/>
            <w:r w:rsidRPr="00F71EA2">
              <w:rPr>
                <w:color w:val="2C2C2C"/>
                <w:sz w:val="18"/>
                <w:szCs w:val="18"/>
              </w:rPr>
              <w:t>Marsabit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8D3ADB" w14:textId="77777777" w:rsidR="00AA09E1" w:rsidRPr="00F71EA2" w:rsidRDefault="00626736">
            <w:r w:rsidRPr="00F71EA2">
              <w:rPr>
                <w:b/>
                <w:bCs/>
                <w:color w:val="1B3A5C"/>
                <w:sz w:val="18"/>
                <w:szCs w:val="18"/>
              </w:rPr>
              <w:t>26</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179BE7" w14:textId="77777777" w:rsidR="00AA09E1" w:rsidRPr="00F71EA2" w:rsidRDefault="00626736">
            <w:r w:rsidRPr="00F71EA2">
              <w:rPr>
                <w:color w:val="2C2C2C"/>
                <w:sz w:val="18"/>
                <w:szCs w:val="18"/>
              </w:rPr>
              <w:t>Nyeri</w:t>
            </w:r>
          </w:p>
        </w:tc>
      </w:tr>
      <w:tr w:rsidR="00AA09E1" w:rsidRPr="00F71EA2" w14:paraId="73C9E2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3AAD6" w14:textId="77777777" w:rsidR="00AA09E1" w:rsidRPr="00F71EA2" w:rsidRDefault="00626736">
            <w:r w:rsidRPr="00F71EA2">
              <w:rPr>
                <w:b/>
                <w:bCs/>
                <w:color w:val="1B3A5C"/>
                <w:sz w:val="18"/>
                <w:szCs w:val="18"/>
              </w:rPr>
              <w:t>3</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D93F6" w14:textId="77777777" w:rsidR="00AA09E1" w:rsidRPr="00F71EA2" w:rsidRDefault="00626736">
            <w:r w:rsidRPr="00F71EA2">
              <w:rPr>
                <w:color w:val="2C2C2C"/>
                <w:sz w:val="18"/>
                <w:szCs w:val="18"/>
              </w:rPr>
              <w:t>Mandera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1EB08" w14:textId="77777777" w:rsidR="00AA09E1" w:rsidRPr="00F71EA2" w:rsidRDefault="00626736">
            <w:r w:rsidRPr="00F71EA2">
              <w:rPr>
                <w:b/>
                <w:bCs/>
                <w:color w:val="1B3A5C"/>
                <w:sz w:val="18"/>
                <w:szCs w:val="18"/>
              </w:rPr>
              <w:t>27</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26142" w14:textId="77777777" w:rsidR="00AA09E1" w:rsidRPr="00F71EA2" w:rsidRDefault="00626736">
            <w:r w:rsidRPr="00F71EA2">
              <w:rPr>
                <w:color w:val="2C2C2C"/>
                <w:sz w:val="18"/>
                <w:szCs w:val="18"/>
              </w:rPr>
              <w:t>Tana River</w:t>
            </w:r>
          </w:p>
        </w:tc>
      </w:tr>
      <w:tr w:rsidR="00AA09E1" w:rsidRPr="00F71EA2" w14:paraId="6678F87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2F64026" w14:textId="77777777" w:rsidR="00AA09E1" w:rsidRPr="00F71EA2" w:rsidRDefault="00626736">
            <w:r w:rsidRPr="00F71EA2">
              <w:rPr>
                <w:b/>
                <w:bCs/>
                <w:color w:val="1B3A5C"/>
                <w:sz w:val="18"/>
                <w:szCs w:val="18"/>
              </w:rPr>
              <w:t>4</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07B204" w14:textId="77777777" w:rsidR="00AA09E1" w:rsidRPr="00F71EA2" w:rsidRDefault="00626736">
            <w:proofErr w:type="spellStart"/>
            <w:r w:rsidRPr="00F71EA2">
              <w:rPr>
                <w:color w:val="2C2C2C"/>
                <w:sz w:val="18"/>
                <w:szCs w:val="18"/>
              </w:rPr>
              <w:t>Wajir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4536D8" w14:textId="77777777" w:rsidR="00AA09E1" w:rsidRPr="00F71EA2" w:rsidRDefault="00626736">
            <w:r w:rsidRPr="00F71EA2">
              <w:rPr>
                <w:b/>
                <w:bCs/>
                <w:color w:val="1B3A5C"/>
                <w:sz w:val="18"/>
                <w:szCs w:val="18"/>
              </w:rPr>
              <w:t>28</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055CBD2" w14:textId="77777777" w:rsidR="00AA09E1" w:rsidRPr="00F71EA2" w:rsidRDefault="00626736">
            <w:r w:rsidRPr="00F71EA2">
              <w:rPr>
                <w:color w:val="2C2C2C"/>
                <w:sz w:val="18"/>
                <w:szCs w:val="18"/>
              </w:rPr>
              <w:t>Kitui</w:t>
            </w:r>
          </w:p>
        </w:tc>
      </w:tr>
      <w:tr w:rsidR="00AA09E1" w:rsidRPr="00F71EA2" w14:paraId="1E0710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13B35" w14:textId="77777777" w:rsidR="00AA09E1" w:rsidRPr="00F71EA2" w:rsidRDefault="00626736">
            <w:r w:rsidRPr="00F71EA2">
              <w:rPr>
                <w:b/>
                <w:bCs/>
                <w:color w:val="1B3A5C"/>
                <w:sz w:val="18"/>
                <w:szCs w:val="18"/>
              </w:rPr>
              <w:t>5</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A946C1" w14:textId="77777777" w:rsidR="00AA09E1" w:rsidRPr="00F71EA2" w:rsidRDefault="00626736">
            <w:r w:rsidRPr="00F71EA2">
              <w:rPr>
                <w:color w:val="2C2C2C"/>
                <w:sz w:val="18"/>
                <w:szCs w:val="18"/>
              </w:rPr>
              <w:t>West Pokot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C4689" w14:textId="77777777" w:rsidR="00AA09E1" w:rsidRPr="00F71EA2" w:rsidRDefault="00626736">
            <w:r w:rsidRPr="00F71EA2">
              <w:rPr>
                <w:b/>
                <w:bCs/>
                <w:color w:val="1B3A5C"/>
                <w:sz w:val="18"/>
                <w:szCs w:val="18"/>
              </w:rPr>
              <w:t>29</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AC93D" w14:textId="77777777" w:rsidR="00AA09E1" w:rsidRPr="00F71EA2" w:rsidRDefault="00626736">
            <w:r w:rsidRPr="00F71EA2">
              <w:rPr>
                <w:color w:val="2C2C2C"/>
                <w:sz w:val="18"/>
                <w:szCs w:val="18"/>
              </w:rPr>
              <w:t>Kirinyaga</w:t>
            </w:r>
          </w:p>
        </w:tc>
      </w:tr>
      <w:tr w:rsidR="00AA09E1" w:rsidRPr="00F71EA2" w14:paraId="31284CD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0A91A8" w14:textId="77777777" w:rsidR="00AA09E1" w:rsidRPr="00F71EA2" w:rsidRDefault="00626736">
            <w:r w:rsidRPr="00F71EA2">
              <w:rPr>
                <w:b/>
                <w:bCs/>
                <w:color w:val="1B3A5C"/>
                <w:sz w:val="18"/>
                <w:szCs w:val="18"/>
              </w:rPr>
              <w:t>6</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082886B" w14:textId="77777777" w:rsidR="00AA09E1" w:rsidRPr="00F71EA2" w:rsidRDefault="00626736">
            <w:r w:rsidRPr="00F71EA2">
              <w:rPr>
                <w:color w:val="2C2C2C"/>
                <w:sz w:val="18"/>
                <w:szCs w:val="18"/>
              </w:rPr>
              <w:t>Samburu</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B80EB2" w14:textId="77777777" w:rsidR="00AA09E1" w:rsidRPr="00F71EA2" w:rsidRDefault="00626736">
            <w:r w:rsidRPr="00F71EA2">
              <w:rPr>
                <w:b/>
                <w:bCs/>
                <w:color w:val="1B3A5C"/>
                <w:sz w:val="18"/>
                <w:szCs w:val="18"/>
              </w:rPr>
              <w:t>30</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188161" w14:textId="77777777" w:rsidR="00AA09E1" w:rsidRPr="00F71EA2" w:rsidRDefault="00626736">
            <w:r w:rsidRPr="00F71EA2">
              <w:rPr>
                <w:color w:val="2C2C2C"/>
                <w:sz w:val="18"/>
                <w:szCs w:val="18"/>
              </w:rPr>
              <w:t>Embu</w:t>
            </w:r>
          </w:p>
        </w:tc>
      </w:tr>
      <w:tr w:rsidR="00AA09E1" w:rsidRPr="00F71EA2" w14:paraId="283EC6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92AEC" w14:textId="77777777" w:rsidR="00AA09E1" w:rsidRPr="00F71EA2" w:rsidRDefault="00626736">
            <w:r w:rsidRPr="00F71EA2">
              <w:rPr>
                <w:b/>
                <w:bCs/>
                <w:color w:val="1B3A5C"/>
                <w:sz w:val="18"/>
                <w:szCs w:val="18"/>
              </w:rPr>
              <w:t>7</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096DF" w14:textId="77777777" w:rsidR="00AA09E1" w:rsidRPr="00F71EA2" w:rsidRDefault="00626736">
            <w:proofErr w:type="spellStart"/>
            <w:r w:rsidRPr="00F71EA2">
              <w:rPr>
                <w:color w:val="2C2C2C"/>
                <w:sz w:val="18"/>
                <w:szCs w:val="18"/>
              </w:rPr>
              <w:t>Isiolo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8BBA9" w14:textId="77777777" w:rsidR="00AA09E1" w:rsidRPr="00F71EA2" w:rsidRDefault="00626736">
            <w:r w:rsidRPr="00F71EA2">
              <w:rPr>
                <w:b/>
                <w:bCs/>
                <w:color w:val="1B3A5C"/>
                <w:sz w:val="18"/>
                <w:szCs w:val="18"/>
              </w:rPr>
              <w:t>31</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40349" w14:textId="77777777" w:rsidR="00AA09E1" w:rsidRPr="00F71EA2" w:rsidRDefault="00626736">
            <w:r w:rsidRPr="00F71EA2">
              <w:rPr>
                <w:color w:val="2C2C2C"/>
                <w:sz w:val="18"/>
                <w:szCs w:val="18"/>
              </w:rPr>
              <w:t>Homa Bay</w:t>
            </w:r>
          </w:p>
        </w:tc>
      </w:tr>
      <w:tr w:rsidR="00AA09E1" w:rsidRPr="00F71EA2" w14:paraId="169896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534665" w14:textId="77777777" w:rsidR="00AA09E1" w:rsidRPr="00F71EA2" w:rsidRDefault="00626736">
            <w:r w:rsidRPr="00F71EA2">
              <w:rPr>
                <w:b/>
                <w:bCs/>
                <w:color w:val="1B3A5C"/>
                <w:sz w:val="18"/>
                <w:szCs w:val="18"/>
              </w:rPr>
              <w:t>8</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4C05541" w14:textId="77777777" w:rsidR="00AA09E1" w:rsidRPr="00F71EA2" w:rsidRDefault="00626736">
            <w:r w:rsidRPr="00F71EA2">
              <w:rPr>
                <w:color w:val="2C2C2C"/>
                <w:sz w:val="18"/>
                <w:szCs w:val="18"/>
              </w:rPr>
              <w:t>Baringo</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9359CF" w14:textId="77777777" w:rsidR="00AA09E1" w:rsidRPr="00F71EA2" w:rsidRDefault="00626736">
            <w:r w:rsidRPr="00F71EA2">
              <w:rPr>
                <w:b/>
                <w:bCs/>
                <w:color w:val="1B3A5C"/>
                <w:sz w:val="18"/>
                <w:szCs w:val="18"/>
              </w:rPr>
              <w:t>32</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E920B4" w14:textId="77777777" w:rsidR="00AA09E1" w:rsidRPr="00F71EA2" w:rsidRDefault="00626736">
            <w:proofErr w:type="spellStart"/>
            <w:r w:rsidRPr="00F71EA2">
              <w:rPr>
                <w:color w:val="2C2C2C"/>
                <w:sz w:val="18"/>
                <w:szCs w:val="18"/>
              </w:rPr>
              <w:t>Bomet</w:t>
            </w:r>
            <w:proofErr w:type="spellEnd"/>
          </w:p>
        </w:tc>
      </w:tr>
      <w:tr w:rsidR="00AA09E1" w:rsidRPr="00F71EA2" w14:paraId="2BB674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912EE" w14:textId="77777777" w:rsidR="00AA09E1" w:rsidRPr="00F71EA2" w:rsidRDefault="00626736">
            <w:r w:rsidRPr="00F71EA2">
              <w:rPr>
                <w:b/>
                <w:bCs/>
                <w:color w:val="1B3A5C"/>
                <w:sz w:val="18"/>
                <w:szCs w:val="18"/>
              </w:rPr>
              <w:t>9</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83B7C" w14:textId="77777777" w:rsidR="00AA09E1" w:rsidRPr="00F71EA2" w:rsidRDefault="00626736">
            <w:r w:rsidRPr="00F71EA2">
              <w:rPr>
                <w:color w:val="2C2C2C"/>
                <w:sz w:val="18"/>
                <w:szCs w:val="18"/>
              </w:rPr>
              <w:t>Keiyo-Marakwet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CEC3D0" w14:textId="77777777" w:rsidR="00AA09E1" w:rsidRPr="00F71EA2" w:rsidRDefault="00626736">
            <w:r w:rsidRPr="00F71EA2">
              <w:rPr>
                <w:b/>
                <w:bCs/>
                <w:color w:val="1B3A5C"/>
                <w:sz w:val="18"/>
                <w:szCs w:val="18"/>
              </w:rPr>
              <w:t>33</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ACC25" w14:textId="77777777" w:rsidR="00AA09E1" w:rsidRPr="00F71EA2" w:rsidRDefault="00626736">
            <w:proofErr w:type="spellStart"/>
            <w:r w:rsidRPr="00F71EA2">
              <w:rPr>
                <w:color w:val="2C2C2C"/>
                <w:sz w:val="18"/>
                <w:szCs w:val="18"/>
              </w:rPr>
              <w:t>Nyamira</w:t>
            </w:r>
            <w:proofErr w:type="spellEnd"/>
          </w:p>
        </w:tc>
      </w:tr>
      <w:tr w:rsidR="00AA09E1" w:rsidRPr="00F71EA2" w14:paraId="37B339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A4AEB0" w14:textId="77777777" w:rsidR="00AA09E1" w:rsidRPr="00F71EA2" w:rsidRDefault="00626736">
            <w:r w:rsidRPr="00F71EA2">
              <w:rPr>
                <w:b/>
                <w:bCs/>
                <w:color w:val="1B3A5C"/>
                <w:sz w:val="18"/>
                <w:szCs w:val="18"/>
              </w:rPr>
              <w:t>10</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CE4EE1" w14:textId="77777777" w:rsidR="00AA09E1" w:rsidRPr="00F71EA2" w:rsidRDefault="00626736">
            <w:r w:rsidRPr="00F71EA2">
              <w:rPr>
                <w:color w:val="2C2C2C"/>
                <w:sz w:val="18"/>
                <w:szCs w:val="18"/>
              </w:rPr>
              <w:t xml:space="preserve">Trans </w:t>
            </w:r>
            <w:proofErr w:type="spellStart"/>
            <w:r w:rsidRPr="00F71EA2">
              <w:rPr>
                <w:color w:val="2C2C2C"/>
                <w:sz w:val="18"/>
                <w:szCs w:val="18"/>
              </w:rPr>
              <w:t>Nzoia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B50FBE" w14:textId="77777777" w:rsidR="00AA09E1" w:rsidRPr="00F71EA2" w:rsidRDefault="00626736">
            <w:r w:rsidRPr="00F71EA2">
              <w:rPr>
                <w:b/>
                <w:bCs/>
                <w:color w:val="1B3A5C"/>
                <w:sz w:val="18"/>
                <w:szCs w:val="18"/>
              </w:rPr>
              <w:t>34</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29A531" w14:textId="77777777" w:rsidR="00AA09E1" w:rsidRPr="00F71EA2" w:rsidRDefault="00626736">
            <w:r w:rsidRPr="00F71EA2">
              <w:rPr>
                <w:color w:val="2C2C2C"/>
                <w:sz w:val="18"/>
                <w:szCs w:val="18"/>
              </w:rPr>
              <w:t>Narok</w:t>
            </w:r>
          </w:p>
        </w:tc>
      </w:tr>
      <w:tr w:rsidR="00AA09E1" w:rsidRPr="00F71EA2" w14:paraId="45F32A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BB836" w14:textId="77777777" w:rsidR="00AA09E1" w:rsidRPr="00F71EA2" w:rsidRDefault="00626736">
            <w:r w:rsidRPr="00F71EA2">
              <w:rPr>
                <w:b/>
                <w:bCs/>
                <w:color w:val="1B3A5C"/>
                <w:sz w:val="18"/>
                <w:szCs w:val="18"/>
              </w:rPr>
              <w:t>11</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6E840" w14:textId="77777777" w:rsidR="00AA09E1" w:rsidRPr="00F71EA2" w:rsidRDefault="00626736">
            <w:r w:rsidRPr="00F71EA2">
              <w:rPr>
                <w:color w:val="2C2C2C"/>
                <w:sz w:val="18"/>
                <w:szCs w:val="18"/>
              </w:rPr>
              <w:t>Bungoma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C8CA2C" w14:textId="77777777" w:rsidR="00AA09E1" w:rsidRPr="00F71EA2" w:rsidRDefault="00626736">
            <w:r w:rsidRPr="00F71EA2">
              <w:rPr>
                <w:b/>
                <w:bCs/>
                <w:color w:val="1B3A5C"/>
                <w:sz w:val="18"/>
                <w:szCs w:val="18"/>
              </w:rPr>
              <w:t>35</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0DB8B" w14:textId="77777777" w:rsidR="00AA09E1" w:rsidRPr="00F71EA2" w:rsidRDefault="00626736">
            <w:r w:rsidRPr="00F71EA2">
              <w:rPr>
                <w:color w:val="2C2C2C"/>
                <w:sz w:val="18"/>
                <w:szCs w:val="18"/>
              </w:rPr>
              <w:t>Kisii</w:t>
            </w:r>
          </w:p>
        </w:tc>
      </w:tr>
      <w:tr w:rsidR="00AA09E1" w:rsidRPr="00F71EA2" w14:paraId="4FFB77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9F3F48" w14:textId="77777777" w:rsidR="00AA09E1" w:rsidRPr="00F71EA2" w:rsidRDefault="00626736">
            <w:r w:rsidRPr="00F71EA2">
              <w:rPr>
                <w:b/>
                <w:bCs/>
                <w:color w:val="1B3A5C"/>
                <w:sz w:val="18"/>
                <w:szCs w:val="18"/>
              </w:rPr>
              <w:t>12</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4B7B9C" w14:textId="77777777" w:rsidR="00AA09E1" w:rsidRPr="00F71EA2" w:rsidRDefault="00626736">
            <w:r w:rsidRPr="00F71EA2">
              <w:rPr>
                <w:color w:val="2C2C2C"/>
                <w:sz w:val="18"/>
                <w:szCs w:val="18"/>
              </w:rPr>
              <w:t>Garissa</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D1C9F6" w14:textId="77777777" w:rsidR="00AA09E1" w:rsidRPr="00F71EA2" w:rsidRDefault="00626736">
            <w:r w:rsidRPr="00F71EA2">
              <w:rPr>
                <w:b/>
                <w:bCs/>
                <w:color w:val="1B3A5C"/>
                <w:sz w:val="18"/>
                <w:szCs w:val="18"/>
              </w:rPr>
              <w:t>36</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3DEEB5" w14:textId="77777777" w:rsidR="00AA09E1" w:rsidRPr="00F71EA2" w:rsidRDefault="00626736">
            <w:proofErr w:type="spellStart"/>
            <w:r w:rsidRPr="00F71EA2">
              <w:rPr>
                <w:color w:val="2C2C2C"/>
                <w:sz w:val="18"/>
                <w:szCs w:val="18"/>
              </w:rPr>
              <w:t>Murang'a</w:t>
            </w:r>
            <w:proofErr w:type="spellEnd"/>
          </w:p>
        </w:tc>
      </w:tr>
      <w:tr w:rsidR="00AA09E1" w:rsidRPr="00F71EA2" w14:paraId="0A9D0E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11DA9" w14:textId="77777777" w:rsidR="00AA09E1" w:rsidRPr="00F71EA2" w:rsidRDefault="00626736">
            <w:r w:rsidRPr="00F71EA2">
              <w:rPr>
                <w:b/>
                <w:bCs/>
                <w:color w:val="1B3A5C"/>
                <w:sz w:val="18"/>
                <w:szCs w:val="18"/>
              </w:rPr>
              <w:t>13</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BE330" w14:textId="77777777" w:rsidR="00AA09E1" w:rsidRPr="00F71EA2" w:rsidRDefault="00626736">
            <w:proofErr w:type="spellStart"/>
            <w:r w:rsidRPr="00F71EA2">
              <w:rPr>
                <w:color w:val="2C2C2C"/>
                <w:sz w:val="18"/>
                <w:szCs w:val="18"/>
              </w:rPr>
              <w:t>Uasin</w:t>
            </w:r>
            <w:proofErr w:type="spellEnd"/>
            <w:r w:rsidRPr="00F71EA2">
              <w:rPr>
                <w:color w:val="2C2C2C"/>
                <w:sz w:val="18"/>
                <w:szCs w:val="18"/>
              </w:rPr>
              <w:t xml:space="preserve"> Gishu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79FF2" w14:textId="77777777" w:rsidR="00AA09E1" w:rsidRPr="00F71EA2" w:rsidRDefault="00626736">
            <w:r w:rsidRPr="00F71EA2">
              <w:rPr>
                <w:b/>
                <w:bCs/>
                <w:color w:val="1B3A5C"/>
                <w:sz w:val="18"/>
                <w:szCs w:val="18"/>
              </w:rPr>
              <w:t>37</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FFC40" w14:textId="77777777" w:rsidR="00AA09E1" w:rsidRPr="00F71EA2" w:rsidRDefault="00626736">
            <w:r w:rsidRPr="00F71EA2">
              <w:rPr>
                <w:color w:val="2C2C2C"/>
                <w:sz w:val="18"/>
                <w:szCs w:val="18"/>
              </w:rPr>
              <w:t>Migori</w:t>
            </w:r>
          </w:p>
        </w:tc>
      </w:tr>
      <w:tr w:rsidR="00AA09E1" w:rsidRPr="00F71EA2" w14:paraId="69B4FB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3B4F5B" w14:textId="77777777" w:rsidR="00AA09E1" w:rsidRPr="00F71EA2" w:rsidRDefault="00626736">
            <w:r w:rsidRPr="00F71EA2">
              <w:rPr>
                <w:b/>
                <w:bCs/>
                <w:color w:val="1B3A5C"/>
                <w:sz w:val="18"/>
                <w:szCs w:val="18"/>
              </w:rPr>
              <w:t>14</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6041A7" w14:textId="77777777" w:rsidR="00AA09E1" w:rsidRPr="00F71EA2" w:rsidRDefault="00626736">
            <w:r w:rsidRPr="00F71EA2">
              <w:rPr>
                <w:color w:val="2C2C2C"/>
                <w:sz w:val="18"/>
                <w:szCs w:val="18"/>
              </w:rPr>
              <w:t>Kakamega</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3C39D94" w14:textId="77777777" w:rsidR="00AA09E1" w:rsidRPr="00F71EA2" w:rsidRDefault="00626736">
            <w:r w:rsidRPr="00F71EA2">
              <w:rPr>
                <w:b/>
                <w:bCs/>
                <w:color w:val="1B3A5C"/>
                <w:sz w:val="18"/>
                <w:szCs w:val="18"/>
              </w:rPr>
              <w:t>38</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80FE9F" w14:textId="77777777" w:rsidR="00AA09E1" w:rsidRPr="00F71EA2" w:rsidRDefault="00626736">
            <w:r w:rsidRPr="00F71EA2">
              <w:rPr>
                <w:color w:val="2C2C2C"/>
                <w:sz w:val="18"/>
                <w:szCs w:val="18"/>
              </w:rPr>
              <w:t>Kiambu</w:t>
            </w:r>
          </w:p>
        </w:tc>
      </w:tr>
      <w:tr w:rsidR="00AA09E1" w:rsidRPr="00F71EA2" w14:paraId="48FE72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EBFD0" w14:textId="77777777" w:rsidR="00AA09E1" w:rsidRPr="00F71EA2" w:rsidRDefault="00626736">
            <w:r w:rsidRPr="00F71EA2">
              <w:rPr>
                <w:b/>
                <w:bCs/>
                <w:color w:val="1B3A5C"/>
                <w:sz w:val="18"/>
                <w:szCs w:val="18"/>
              </w:rPr>
              <w:t>15</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175F6" w14:textId="77777777" w:rsidR="00AA09E1" w:rsidRPr="00F71EA2" w:rsidRDefault="00626736">
            <w:r w:rsidRPr="00F71EA2">
              <w:rPr>
                <w:color w:val="2C2C2C"/>
                <w:sz w:val="18"/>
                <w:szCs w:val="18"/>
              </w:rPr>
              <w:t>Laikipia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751AF" w14:textId="77777777" w:rsidR="00AA09E1" w:rsidRPr="00F71EA2" w:rsidRDefault="00626736">
            <w:r w:rsidRPr="00F71EA2">
              <w:rPr>
                <w:b/>
                <w:bCs/>
                <w:color w:val="1B3A5C"/>
                <w:sz w:val="18"/>
                <w:szCs w:val="18"/>
              </w:rPr>
              <w:t>39</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856EF4" w14:textId="77777777" w:rsidR="00AA09E1" w:rsidRPr="00F71EA2" w:rsidRDefault="00626736">
            <w:r w:rsidRPr="00F71EA2">
              <w:rPr>
                <w:color w:val="2C2C2C"/>
                <w:sz w:val="18"/>
                <w:szCs w:val="18"/>
              </w:rPr>
              <w:t>Machakos</w:t>
            </w:r>
          </w:p>
        </w:tc>
      </w:tr>
      <w:tr w:rsidR="00AA09E1" w:rsidRPr="00F71EA2" w14:paraId="6402A5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7441A6" w14:textId="77777777" w:rsidR="00AA09E1" w:rsidRPr="00F71EA2" w:rsidRDefault="00626736">
            <w:r w:rsidRPr="00F71EA2">
              <w:rPr>
                <w:b/>
                <w:bCs/>
                <w:color w:val="1B3A5C"/>
                <w:sz w:val="18"/>
                <w:szCs w:val="18"/>
              </w:rPr>
              <w:t>16</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076E4C" w14:textId="77777777" w:rsidR="00AA09E1" w:rsidRPr="00F71EA2" w:rsidRDefault="00626736">
            <w:r w:rsidRPr="00F71EA2">
              <w:rPr>
                <w:color w:val="2C2C2C"/>
                <w:sz w:val="18"/>
                <w:szCs w:val="18"/>
              </w:rPr>
              <w:t>Busia</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1F3027" w14:textId="77777777" w:rsidR="00AA09E1" w:rsidRPr="00F71EA2" w:rsidRDefault="00626736">
            <w:r w:rsidRPr="00F71EA2">
              <w:rPr>
                <w:b/>
                <w:bCs/>
                <w:color w:val="1B3A5C"/>
                <w:sz w:val="18"/>
                <w:szCs w:val="18"/>
              </w:rPr>
              <w:t>40</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871A25" w14:textId="77777777" w:rsidR="00AA09E1" w:rsidRPr="00F71EA2" w:rsidRDefault="00626736">
            <w:r w:rsidRPr="00F71EA2">
              <w:rPr>
                <w:color w:val="2C2C2C"/>
                <w:sz w:val="18"/>
                <w:szCs w:val="18"/>
              </w:rPr>
              <w:t>Kajiado</w:t>
            </w:r>
          </w:p>
        </w:tc>
      </w:tr>
      <w:tr w:rsidR="00AA09E1" w:rsidRPr="00F71EA2" w14:paraId="0E2E2A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A64BEC" w14:textId="77777777" w:rsidR="00AA09E1" w:rsidRPr="00F71EA2" w:rsidRDefault="00626736">
            <w:r w:rsidRPr="00F71EA2">
              <w:rPr>
                <w:b/>
                <w:bCs/>
                <w:color w:val="1B3A5C"/>
                <w:sz w:val="18"/>
                <w:szCs w:val="18"/>
              </w:rPr>
              <w:t>17</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B905A" w14:textId="77777777" w:rsidR="00AA09E1" w:rsidRPr="00F71EA2" w:rsidRDefault="00626736">
            <w:r w:rsidRPr="00F71EA2">
              <w:rPr>
                <w:color w:val="2C2C2C"/>
                <w:sz w:val="18"/>
                <w:szCs w:val="18"/>
              </w:rPr>
              <w:t>Meru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D8A96" w14:textId="77777777" w:rsidR="00AA09E1" w:rsidRPr="00F71EA2" w:rsidRDefault="00626736">
            <w:r w:rsidRPr="00F71EA2">
              <w:rPr>
                <w:b/>
                <w:bCs/>
                <w:color w:val="1B3A5C"/>
                <w:sz w:val="18"/>
                <w:szCs w:val="18"/>
              </w:rPr>
              <w:t>41</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A77AE" w14:textId="77777777" w:rsidR="00AA09E1" w:rsidRPr="00F71EA2" w:rsidRDefault="00626736">
            <w:r w:rsidRPr="00F71EA2">
              <w:rPr>
                <w:color w:val="2C2C2C"/>
                <w:sz w:val="18"/>
                <w:szCs w:val="18"/>
              </w:rPr>
              <w:t>Nairobi</w:t>
            </w:r>
          </w:p>
        </w:tc>
      </w:tr>
      <w:tr w:rsidR="00AA09E1" w:rsidRPr="00F71EA2" w14:paraId="1CEC29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16A8A6" w14:textId="77777777" w:rsidR="00AA09E1" w:rsidRPr="00F71EA2" w:rsidRDefault="00626736">
            <w:r w:rsidRPr="00F71EA2">
              <w:rPr>
                <w:b/>
                <w:bCs/>
                <w:color w:val="1B3A5C"/>
                <w:sz w:val="18"/>
                <w:szCs w:val="18"/>
              </w:rPr>
              <w:t>18</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5096E9" w14:textId="77777777" w:rsidR="00AA09E1" w:rsidRPr="00F71EA2" w:rsidRDefault="00626736">
            <w:r w:rsidRPr="00F71EA2">
              <w:rPr>
                <w:color w:val="2C2C2C"/>
                <w:sz w:val="18"/>
                <w:szCs w:val="18"/>
              </w:rPr>
              <w:t>Nandi</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BA41BC" w14:textId="77777777" w:rsidR="00AA09E1" w:rsidRPr="00F71EA2" w:rsidRDefault="00626736">
            <w:r w:rsidRPr="00F71EA2">
              <w:rPr>
                <w:b/>
                <w:bCs/>
                <w:color w:val="1B3A5C"/>
                <w:sz w:val="18"/>
                <w:szCs w:val="18"/>
              </w:rPr>
              <w:t>42</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78A203" w14:textId="77777777" w:rsidR="00AA09E1" w:rsidRPr="00F71EA2" w:rsidRDefault="00626736">
            <w:r w:rsidRPr="00F71EA2">
              <w:rPr>
                <w:color w:val="2C2C2C"/>
                <w:sz w:val="18"/>
                <w:szCs w:val="18"/>
              </w:rPr>
              <w:t>Makueni</w:t>
            </w:r>
          </w:p>
        </w:tc>
      </w:tr>
      <w:tr w:rsidR="00AA09E1" w:rsidRPr="00F71EA2" w14:paraId="011F24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A45FF" w14:textId="77777777" w:rsidR="00AA09E1" w:rsidRPr="00F71EA2" w:rsidRDefault="00626736">
            <w:r w:rsidRPr="00F71EA2">
              <w:rPr>
                <w:b/>
                <w:bCs/>
                <w:color w:val="1B3A5C"/>
                <w:sz w:val="18"/>
                <w:szCs w:val="18"/>
              </w:rPr>
              <w:t>19</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C103E" w14:textId="77777777" w:rsidR="00AA09E1" w:rsidRPr="00F71EA2" w:rsidRDefault="00626736">
            <w:r w:rsidRPr="00F71EA2">
              <w:rPr>
                <w:color w:val="2C2C2C"/>
                <w:sz w:val="18"/>
                <w:szCs w:val="18"/>
              </w:rPr>
              <w:t>Siaya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E7F4BE" w14:textId="77777777" w:rsidR="00AA09E1" w:rsidRPr="00F71EA2" w:rsidRDefault="00626736">
            <w:r w:rsidRPr="00F71EA2">
              <w:rPr>
                <w:b/>
                <w:bCs/>
                <w:color w:val="1B3A5C"/>
                <w:sz w:val="18"/>
                <w:szCs w:val="18"/>
              </w:rPr>
              <w:t>43</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4C4D0" w14:textId="77777777" w:rsidR="00AA09E1" w:rsidRPr="00F71EA2" w:rsidRDefault="00626736">
            <w:r w:rsidRPr="00F71EA2">
              <w:rPr>
                <w:color w:val="2C2C2C"/>
                <w:sz w:val="18"/>
                <w:szCs w:val="18"/>
              </w:rPr>
              <w:t>Lamu</w:t>
            </w:r>
          </w:p>
        </w:tc>
      </w:tr>
      <w:tr w:rsidR="00AA09E1" w:rsidRPr="00F71EA2" w14:paraId="2766CA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2C23A6F" w14:textId="77777777" w:rsidR="00AA09E1" w:rsidRPr="00F71EA2" w:rsidRDefault="00626736">
            <w:r w:rsidRPr="00F71EA2">
              <w:rPr>
                <w:b/>
                <w:bCs/>
                <w:color w:val="1B3A5C"/>
                <w:sz w:val="18"/>
                <w:szCs w:val="18"/>
              </w:rPr>
              <w:t>20</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486E79" w14:textId="77777777" w:rsidR="00AA09E1" w:rsidRPr="00F71EA2" w:rsidRDefault="00626736">
            <w:r w:rsidRPr="00F71EA2">
              <w:rPr>
                <w:color w:val="2C2C2C"/>
                <w:sz w:val="18"/>
                <w:szCs w:val="18"/>
              </w:rPr>
              <w:t>Nakuru</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C2D523" w14:textId="77777777" w:rsidR="00AA09E1" w:rsidRPr="00F71EA2" w:rsidRDefault="00626736">
            <w:r w:rsidRPr="00F71EA2">
              <w:rPr>
                <w:b/>
                <w:bCs/>
                <w:color w:val="1B3A5C"/>
                <w:sz w:val="18"/>
                <w:szCs w:val="18"/>
              </w:rPr>
              <w:t>44</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77723F" w14:textId="77777777" w:rsidR="00AA09E1" w:rsidRPr="00F71EA2" w:rsidRDefault="00626736">
            <w:r w:rsidRPr="00F71EA2">
              <w:rPr>
                <w:color w:val="2C2C2C"/>
                <w:sz w:val="18"/>
                <w:szCs w:val="18"/>
              </w:rPr>
              <w:t>Kilifi</w:t>
            </w:r>
          </w:p>
        </w:tc>
      </w:tr>
      <w:tr w:rsidR="00AA09E1" w:rsidRPr="00F71EA2" w14:paraId="426CF6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800F18" w14:textId="77777777" w:rsidR="00AA09E1" w:rsidRPr="00F71EA2" w:rsidRDefault="00626736">
            <w:r w:rsidRPr="00F71EA2">
              <w:rPr>
                <w:b/>
                <w:bCs/>
                <w:color w:val="1B3A5C"/>
                <w:sz w:val="18"/>
                <w:szCs w:val="18"/>
              </w:rPr>
              <w:t>21</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FCAA9" w14:textId="77777777" w:rsidR="00AA09E1" w:rsidRPr="00F71EA2" w:rsidRDefault="00626736">
            <w:proofErr w:type="spellStart"/>
            <w:r w:rsidRPr="00F71EA2">
              <w:rPr>
                <w:color w:val="2C2C2C"/>
                <w:sz w:val="18"/>
                <w:szCs w:val="18"/>
              </w:rPr>
              <w:t>Vihiga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E7F0C" w14:textId="77777777" w:rsidR="00AA09E1" w:rsidRPr="00F71EA2" w:rsidRDefault="00626736">
            <w:r w:rsidRPr="00F71EA2">
              <w:rPr>
                <w:b/>
                <w:bCs/>
                <w:color w:val="1B3A5C"/>
                <w:sz w:val="18"/>
                <w:szCs w:val="18"/>
              </w:rPr>
              <w:t>45</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CDE68" w14:textId="77777777" w:rsidR="00AA09E1" w:rsidRPr="00F71EA2" w:rsidRDefault="00626736">
            <w:r w:rsidRPr="00F71EA2">
              <w:rPr>
                <w:color w:val="2C2C2C"/>
                <w:sz w:val="18"/>
                <w:szCs w:val="18"/>
              </w:rPr>
              <w:t>Taita Taveta</w:t>
            </w:r>
          </w:p>
        </w:tc>
      </w:tr>
      <w:tr w:rsidR="00AA09E1" w:rsidRPr="00F71EA2" w14:paraId="73F149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3D3BF9" w14:textId="77777777" w:rsidR="00AA09E1" w:rsidRPr="00F71EA2" w:rsidRDefault="00626736">
            <w:r w:rsidRPr="00F71EA2">
              <w:rPr>
                <w:b/>
                <w:bCs/>
                <w:color w:val="1B3A5C"/>
                <w:sz w:val="18"/>
                <w:szCs w:val="18"/>
              </w:rPr>
              <w:t>22</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D32AAFA" w14:textId="77777777" w:rsidR="00AA09E1" w:rsidRPr="00F71EA2" w:rsidRDefault="00626736">
            <w:proofErr w:type="spellStart"/>
            <w:r w:rsidRPr="00F71EA2">
              <w:rPr>
                <w:color w:val="2C2C2C"/>
                <w:sz w:val="18"/>
                <w:szCs w:val="18"/>
              </w:rPr>
              <w:t>Nyandarua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D62BC3" w14:textId="77777777" w:rsidR="00AA09E1" w:rsidRPr="00F71EA2" w:rsidRDefault="00626736">
            <w:r w:rsidRPr="00F71EA2">
              <w:rPr>
                <w:b/>
                <w:bCs/>
                <w:color w:val="1B3A5C"/>
                <w:sz w:val="18"/>
                <w:szCs w:val="18"/>
              </w:rPr>
              <w:t>46</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59A3E4" w14:textId="77777777" w:rsidR="00AA09E1" w:rsidRPr="00F71EA2" w:rsidRDefault="00626736">
            <w:r w:rsidRPr="00F71EA2">
              <w:rPr>
                <w:color w:val="2C2C2C"/>
                <w:sz w:val="18"/>
                <w:szCs w:val="18"/>
              </w:rPr>
              <w:t>Kwale</w:t>
            </w:r>
          </w:p>
        </w:tc>
      </w:tr>
      <w:tr w:rsidR="00AA09E1" w:rsidRPr="00F71EA2" w14:paraId="47FCA4C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468C3" w14:textId="77777777" w:rsidR="00AA09E1" w:rsidRPr="00F71EA2" w:rsidRDefault="00626736">
            <w:r w:rsidRPr="00F71EA2">
              <w:rPr>
                <w:b/>
                <w:bCs/>
                <w:color w:val="1B3A5C"/>
                <w:sz w:val="18"/>
                <w:szCs w:val="18"/>
              </w:rPr>
              <w:t>23</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3BE81" w14:textId="77777777" w:rsidR="00AA09E1" w:rsidRPr="00F71EA2" w:rsidRDefault="00626736">
            <w:r w:rsidRPr="00F71EA2">
              <w:rPr>
                <w:color w:val="2C2C2C"/>
                <w:sz w:val="18"/>
                <w:szCs w:val="18"/>
              </w:rPr>
              <w:t>Tharaka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04783" w14:textId="77777777" w:rsidR="00AA09E1" w:rsidRPr="00F71EA2" w:rsidRDefault="00626736">
            <w:r w:rsidRPr="00F71EA2">
              <w:rPr>
                <w:b/>
                <w:bCs/>
                <w:color w:val="1B3A5C"/>
                <w:sz w:val="18"/>
                <w:szCs w:val="18"/>
              </w:rPr>
              <w:t>47</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42E99" w14:textId="77777777" w:rsidR="00AA09E1" w:rsidRPr="00F71EA2" w:rsidRDefault="00626736">
            <w:r w:rsidRPr="00F71EA2">
              <w:rPr>
                <w:color w:val="2C2C2C"/>
                <w:sz w:val="18"/>
                <w:szCs w:val="18"/>
              </w:rPr>
              <w:t>Mombasa</w:t>
            </w:r>
          </w:p>
        </w:tc>
      </w:tr>
      <w:tr w:rsidR="00AA09E1" w:rsidRPr="00F71EA2" w14:paraId="135697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498603" w14:textId="77777777" w:rsidR="00AA09E1" w:rsidRPr="00F71EA2" w:rsidRDefault="00626736">
            <w:r w:rsidRPr="00F71EA2">
              <w:rPr>
                <w:b/>
                <w:bCs/>
                <w:color w:val="1B3A5C"/>
                <w:sz w:val="18"/>
                <w:szCs w:val="18"/>
              </w:rPr>
              <w:t>24</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A6EB46" w14:textId="77777777" w:rsidR="00AA09E1" w:rsidRPr="00F71EA2" w:rsidRDefault="00626736">
            <w:r w:rsidRPr="00F71EA2">
              <w:rPr>
                <w:color w:val="2C2C2C"/>
                <w:sz w:val="18"/>
                <w:szCs w:val="18"/>
              </w:rPr>
              <w:t>Kericho</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9C892A" w14:textId="77777777" w:rsidR="00AA09E1" w:rsidRPr="00F71EA2" w:rsidRDefault="00AA09E1"/>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46D498" w14:textId="77777777" w:rsidR="00AA09E1" w:rsidRPr="00F71EA2" w:rsidRDefault="00AA09E1"/>
        </w:tc>
      </w:tr>
    </w:tbl>
    <w:p w14:paraId="7C0D18E1" w14:textId="77777777" w:rsidR="00AA09E1" w:rsidRPr="00F71EA2" w:rsidRDefault="00AA09E1"/>
    <w:p w14:paraId="1D806BE6" w14:textId="77777777" w:rsidR="00AA09E1" w:rsidRPr="00F71EA2" w:rsidRDefault="00626736">
      <w:r w:rsidRPr="00F71EA2">
        <w:br w:type="page"/>
      </w:r>
    </w:p>
    <w:p w14:paraId="62B80948" w14:textId="77777777" w:rsidR="00AA09E1" w:rsidRPr="00F71EA2" w:rsidRDefault="00626736">
      <w:pPr>
        <w:pStyle w:val="Heading1"/>
        <w:pBdr>
          <w:bottom w:val="single" w:sz="8" w:space="4" w:color="2E6DA4"/>
        </w:pBdr>
      </w:pPr>
      <w:r w:rsidRPr="00F71EA2">
        <w:lastRenderedPageBreak/>
        <w:t xml:space="preserve">6. </w:t>
      </w:r>
      <w:proofErr w:type="gramStart"/>
      <w:r w:rsidRPr="00F71EA2">
        <w:t>Derived Variables</w:t>
      </w:r>
      <w:proofErr w:type="gramEnd"/>
      <w:r w:rsidRPr="00F71EA2">
        <w:t xml:space="preserve"> &amp; Intermediate Calculations</w:t>
      </w:r>
    </w:p>
    <w:p w14:paraId="4948E7DF" w14:textId="77777777" w:rsidR="00AA09E1" w:rsidRPr="00F71EA2" w:rsidRDefault="00626736">
      <w:pPr>
        <w:spacing w:before="60" w:after="60"/>
      </w:pPr>
      <w:r w:rsidRPr="00F71EA2">
        <w:rPr>
          <w:color w:val="2C2C2C"/>
        </w:rPr>
        <w:t xml:space="preserve">The R script (s001.R) computes </w:t>
      </w:r>
      <w:proofErr w:type="gramStart"/>
      <w:r w:rsidRPr="00F71EA2">
        <w:rPr>
          <w:color w:val="2C2C2C"/>
        </w:rPr>
        <w:t>all of</w:t>
      </w:r>
      <w:proofErr w:type="gramEnd"/>
      <w:r w:rsidRPr="00F71EA2">
        <w:rPr>
          <w:color w:val="2C2C2C"/>
        </w:rPr>
        <w:t xml:space="preserve"> the following quantities from the raw case counts and projected populations. None of these variables are stored in the CSV files — they are created at runtime.</w:t>
      </w:r>
    </w:p>
    <w:p w14:paraId="0CF43240" w14:textId="77777777" w:rsidR="00AA09E1" w:rsidRPr="00F71EA2" w:rsidRDefault="00AA09E1"/>
    <w:p w14:paraId="0F388BBB" w14:textId="77777777" w:rsidR="00AA09E1" w:rsidRPr="00F71EA2" w:rsidRDefault="00626736">
      <w:pPr>
        <w:pStyle w:val="Heading2"/>
        <w:spacing w:after="120"/>
      </w:pPr>
      <w:proofErr w:type="gramStart"/>
      <w:r w:rsidRPr="00F71EA2">
        <w:t>6.1  Standard</w:t>
      </w:r>
      <w:proofErr w:type="gramEnd"/>
      <w:r w:rsidRPr="00F71EA2">
        <w:t xml:space="preserve"> Populations</w:t>
      </w:r>
    </w:p>
    <w:p w14:paraId="07554D8B" w14:textId="77777777" w:rsidR="00AA09E1" w:rsidRPr="00F71EA2" w:rsidRDefault="00626736">
      <w:pPr>
        <w:spacing w:before="60" w:after="60"/>
      </w:pPr>
      <w:r w:rsidRPr="00F71EA2">
        <w:rPr>
          <w:color w:val="2C2C2C"/>
        </w:rPr>
        <w:t xml:space="preserve">A six-year average population is used as the standard for the indirect </w:t>
      </w:r>
      <w:proofErr w:type="spellStart"/>
      <w:r w:rsidRPr="00F71EA2">
        <w:rPr>
          <w:color w:val="2C2C2C"/>
        </w:rPr>
        <w:t>standardisation</w:t>
      </w:r>
      <w:proofErr w:type="spellEnd"/>
      <w:r w:rsidRPr="00F71EA2">
        <w:rPr>
          <w:color w:val="2C2C2C"/>
        </w:rPr>
        <w:t xml:space="preserve"> approach.</w:t>
      </w:r>
    </w:p>
    <w:p w14:paraId="6E8C8158"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AA09E1" w:rsidRPr="00F71EA2" w14:paraId="6BF867B7" w14:textId="77777777">
        <w:tblPrEx>
          <w:tblCellMar>
            <w:top w:w="0" w:type="dxa"/>
            <w:bottom w:w="0" w:type="dxa"/>
          </w:tblCellMar>
        </w:tblPrEx>
        <w:trPr>
          <w:tblHeader/>
        </w:trPr>
        <w:tc>
          <w:tcPr>
            <w:tcW w:w="20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1F4B017C" w14:textId="77777777" w:rsidR="00AA09E1" w:rsidRPr="00F71EA2" w:rsidRDefault="00626736">
            <w:r w:rsidRPr="00F71EA2">
              <w:rPr>
                <w:b/>
                <w:bCs/>
                <w:color w:val="FFFFFF"/>
                <w:sz w:val="18"/>
                <w:szCs w:val="18"/>
              </w:rPr>
              <w:t>Variable</w:t>
            </w:r>
          </w:p>
        </w:tc>
        <w:tc>
          <w:tcPr>
            <w:tcW w:w="28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1B84B6E9" w14:textId="77777777" w:rsidR="00AA09E1" w:rsidRPr="00F71EA2" w:rsidRDefault="00626736">
            <w:r w:rsidRPr="00F71EA2">
              <w:rPr>
                <w:b/>
                <w:bCs/>
                <w:color w:val="FFFFFF"/>
                <w:sz w:val="18"/>
                <w:szCs w:val="18"/>
              </w:rPr>
              <w:t>Formula</w:t>
            </w:r>
          </w:p>
        </w:tc>
        <w:tc>
          <w:tcPr>
            <w:tcW w:w="456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D69B959" w14:textId="77777777" w:rsidR="00AA09E1" w:rsidRPr="00F71EA2" w:rsidRDefault="00626736">
            <w:r w:rsidRPr="00F71EA2">
              <w:rPr>
                <w:b/>
                <w:bCs/>
                <w:color w:val="FFFFFF"/>
                <w:sz w:val="18"/>
                <w:szCs w:val="18"/>
              </w:rPr>
              <w:t>Description</w:t>
            </w:r>
          </w:p>
        </w:tc>
      </w:tr>
      <w:tr w:rsidR="00AA09E1" w:rsidRPr="00F71EA2" w14:paraId="73B036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FD643" w14:textId="77777777" w:rsidR="00AA09E1" w:rsidRPr="00F71EA2" w:rsidRDefault="00626736">
            <w:proofErr w:type="spellStart"/>
            <w:r w:rsidRPr="00F71EA2">
              <w:rPr>
                <w:b/>
                <w:bCs/>
                <w:color w:val="1B3A5C"/>
                <w:sz w:val="18"/>
                <w:szCs w:val="18"/>
              </w:rPr>
              <w:t>standard.HIV</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B88B3" w14:textId="77777777" w:rsidR="00AA09E1" w:rsidRPr="00F71EA2" w:rsidRDefault="00626736">
            <w:proofErr w:type="spellStart"/>
            <w:r w:rsidRPr="00F71EA2">
              <w:rPr>
                <w:color w:val="2E6DA4"/>
                <w:sz w:val="18"/>
                <w:szCs w:val="18"/>
              </w:rPr>
              <w:t>PP_Total</w:t>
            </w:r>
            <w:proofErr w:type="spellEnd"/>
            <w:r w:rsidRPr="00F71EA2">
              <w:rPr>
                <w:color w:val="2E6DA4"/>
                <w:sz w:val="18"/>
                <w:szCs w:val="18"/>
              </w:rPr>
              <w:t xml:space="preserve"> / 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783C5A" w14:textId="77777777" w:rsidR="00AA09E1" w:rsidRPr="00F71EA2" w:rsidRDefault="00626736">
            <w:r w:rsidRPr="00F71EA2">
              <w:rPr>
                <w:color w:val="2C2C2C"/>
                <w:sz w:val="18"/>
                <w:szCs w:val="18"/>
              </w:rPr>
              <w:t>Standard population for HIV: average annual projected population per county across 2012–2017. Used as the reference denominator in the expected count calculation.</w:t>
            </w:r>
          </w:p>
        </w:tc>
      </w:tr>
      <w:tr w:rsidR="00AA09E1" w:rsidRPr="00F71EA2" w14:paraId="11108C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20914D" w14:textId="77777777" w:rsidR="00AA09E1" w:rsidRPr="00F71EA2" w:rsidRDefault="00626736">
            <w:proofErr w:type="spellStart"/>
            <w:proofErr w:type="gramStart"/>
            <w:r w:rsidRPr="00F71EA2">
              <w:rPr>
                <w:b/>
                <w:bCs/>
                <w:color w:val="1B3A5C"/>
                <w:sz w:val="18"/>
                <w:szCs w:val="18"/>
              </w:rPr>
              <w:t>standard.TB</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7302B9" w14:textId="77777777" w:rsidR="00AA09E1" w:rsidRPr="00F71EA2" w:rsidRDefault="00626736">
            <w:proofErr w:type="spellStart"/>
            <w:r w:rsidRPr="00F71EA2">
              <w:rPr>
                <w:color w:val="2E6DA4"/>
                <w:sz w:val="18"/>
                <w:szCs w:val="18"/>
              </w:rPr>
              <w:t>PP_Total</w:t>
            </w:r>
            <w:proofErr w:type="spellEnd"/>
            <w:r w:rsidRPr="00F71EA2">
              <w:rPr>
                <w:color w:val="2E6DA4"/>
                <w:sz w:val="18"/>
                <w:szCs w:val="18"/>
              </w:rPr>
              <w:t xml:space="preserve"> / 6</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D3C658B" w14:textId="77777777" w:rsidR="00AA09E1" w:rsidRPr="00F71EA2" w:rsidRDefault="00626736">
            <w:r w:rsidRPr="00F71EA2">
              <w:rPr>
                <w:color w:val="2C2C2C"/>
                <w:sz w:val="18"/>
                <w:szCs w:val="18"/>
              </w:rPr>
              <w:t>Standard population for TB: same formula applied to TB dataset population totals.</w:t>
            </w:r>
          </w:p>
        </w:tc>
      </w:tr>
    </w:tbl>
    <w:p w14:paraId="42F4299E" w14:textId="77777777" w:rsidR="00AA09E1" w:rsidRPr="00F71EA2" w:rsidRDefault="00AA09E1"/>
    <w:p w14:paraId="2BED6F03" w14:textId="77777777" w:rsidR="00AA09E1" w:rsidRPr="00F71EA2" w:rsidRDefault="00626736">
      <w:pPr>
        <w:pStyle w:val="Heading2"/>
        <w:spacing w:after="120"/>
      </w:pPr>
      <w:proofErr w:type="gramStart"/>
      <w:r w:rsidRPr="00F71EA2">
        <w:t>6.2  National</w:t>
      </w:r>
      <w:proofErr w:type="gramEnd"/>
      <w:r w:rsidRPr="00F71EA2">
        <w:t xml:space="preserve"> Crude Rates</w:t>
      </w:r>
    </w:p>
    <w:p w14:paraId="4EC88D0C" w14:textId="77777777" w:rsidR="00AA09E1" w:rsidRPr="00F71EA2" w:rsidRDefault="00626736">
      <w:pPr>
        <w:spacing w:before="60" w:after="60"/>
      </w:pPr>
      <w:r w:rsidRPr="00F71EA2">
        <w:rPr>
          <w:color w:val="2C2C2C"/>
        </w:rPr>
        <w:t>National annual crude incidence rates are computed as the ratio of total national cases to total national person-years for each year.</w:t>
      </w:r>
    </w:p>
    <w:p w14:paraId="7ED7DFB8"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AA09E1" w:rsidRPr="00F71EA2" w14:paraId="6DEB59CE" w14:textId="77777777">
        <w:tblPrEx>
          <w:tblCellMar>
            <w:top w:w="0" w:type="dxa"/>
            <w:bottom w:w="0" w:type="dxa"/>
          </w:tblCellMar>
        </w:tblPrEx>
        <w:trPr>
          <w:tblHeader/>
        </w:trPr>
        <w:tc>
          <w:tcPr>
            <w:tcW w:w="20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3AAE984B" w14:textId="77777777" w:rsidR="00AA09E1" w:rsidRPr="00F71EA2" w:rsidRDefault="00626736">
            <w:r w:rsidRPr="00F71EA2">
              <w:rPr>
                <w:b/>
                <w:bCs/>
                <w:color w:val="FFFFFF"/>
                <w:sz w:val="18"/>
                <w:szCs w:val="18"/>
              </w:rPr>
              <w:t>Variable</w:t>
            </w:r>
          </w:p>
        </w:tc>
        <w:tc>
          <w:tcPr>
            <w:tcW w:w="28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715583A" w14:textId="77777777" w:rsidR="00AA09E1" w:rsidRPr="00F71EA2" w:rsidRDefault="00626736">
            <w:r w:rsidRPr="00F71EA2">
              <w:rPr>
                <w:b/>
                <w:bCs/>
                <w:color w:val="FFFFFF"/>
                <w:sz w:val="18"/>
                <w:szCs w:val="18"/>
              </w:rPr>
              <w:t>Formula</w:t>
            </w:r>
          </w:p>
        </w:tc>
        <w:tc>
          <w:tcPr>
            <w:tcW w:w="456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8E680E2" w14:textId="77777777" w:rsidR="00AA09E1" w:rsidRPr="00F71EA2" w:rsidRDefault="00626736">
            <w:r w:rsidRPr="00F71EA2">
              <w:rPr>
                <w:b/>
                <w:bCs/>
                <w:color w:val="FFFFFF"/>
                <w:sz w:val="18"/>
                <w:szCs w:val="18"/>
              </w:rPr>
              <w:t>Description</w:t>
            </w:r>
          </w:p>
        </w:tc>
      </w:tr>
      <w:tr w:rsidR="00AA09E1" w:rsidRPr="00F71EA2" w14:paraId="200AE7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12FC4" w14:textId="77777777" w:rsidR="00AA09E1" w:rsidRPr="00F71EA2" w:rsidRDefault="00626736">
            <w:proofErr w:type="spellStart"/>
            <w:r w:rsidRPr="00F71EA2">
              <w:rPr>
                <w:b/>
                <w:bCs/>
                <w:color w:val="1B3A5C"/>
                <w:sz w:val="18"/>
                <w:szCs w:val="18"/>
              </w:rPr>
              <w:t>cruderate.HIV_YYYY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F25CD3" w14:textId="77777777" w:rsidR="00AA09E1" w:rsidRPr="00F71EA2" w:rsidRDefault="00626736">
            <w:proofErr w:type="gramStart"/>
            <w:r w:rsidRPr="00F71EA2">
              <w:rPr>
                <w:color w:val="2E6DA4"/>
                <w:sz w:val="18"/>
                <w:szCs w:val="18"/>
              </w:rPr>
              <w:t>sum(</w:t>
            </w:r>
            <w:proofErr w:type="gramEnd"/>
            <w:r w:rsidRPr="00F71EA2">
              <w:rPr>
                <w:color w:val="2E6DA4"/>
                <w:sz w:val="18"/>
                <w:szCs w:val="18"/>
              </w:rPr>
              <w:t xml:space="preserve">HIV_YYYY) / </w:t>
            </w:r>
            <w:proofErr w:type="gramStart"/>
            <w:r w:rsidRPr="00F71EA2">
              <w:rPr>
                <w:color w:val="2E6DA4"/>
                <w:sz w:val="18"/>
                <w:szCs w:val="18"/>
              </w:rPr>
              <w:t>sum(</w:t>
            </w:r>
            <w:proofErr w:type="gramEnd"/>
            <w:r w:rsidRPr="00F71EA2">
              <w:rPr>
                <w:color w:val="2E6DA4"/>
                <w:sz w:val="18"/>
                <w:szCs w:val="18"/>
              </w:rPr>
              <w:t>PP_YYYY)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FF6C5" w14:textId="77777777" w:rsidR="00AA09E1" w:rsidRPr="00F71EA2" w:rsidRDefault="00626736">
            <w:r w:rsidRPr="00F71EA2">
              <w:rPr>
                <w:color w:val="2C2C2C"/>
                <w:sz w:val="18"/>
                <w:szCs w:val="18"/>
              </w:rPr>
              <w:t>Annual national crude HIV incidence rate for year YYYY (where YYYY in {2012, …, 2017}).</w:t>
            </w:r>
          </w:p>
        </w:tc>
      </w:tr>
      <w:tr w:rsidR="00AA09E1" w:rsidRPr="00F71EA2" w14:paraId="7477F2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71C712" w14:textId="77777777" w:rsidR="00AA09E1" w:rsidRPr="00F71EA2" w:rsidRDefault="00626736">
            <w:proofErr w:type="spellStart"/>
            <w:r w:rsidRPr="00F71EA2">
              <w:rPr>
                <w:b/>
                <w:bCs/>
                <w:color w:val="1B3A5C"/>
                <w:sz w:val="18"/>
                <w:szCs w:val="18"/>
              </w:rPr>
              <w:t>cruderate.HIV_Total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0EEDD4B" w14:textId="77777777" w:rsidR="00AA09E1" w:rsidRPr="00F71EA2" w:rsidRDefault="00626736">
            <w:proofErr w:type="gramStart"/>
            <w:r w:rsidRPr="00F71EA2">
              <w:rPr>
                <w:color w:val="2E6DA4"/>
                <w:sz w:val="18"/>
                <w:szCs w:val="18"/>
              </w:rPr>
              <w:t>sum(</w:t>
            </w:r>
            <w:proofErr w:type="spellStart"/>
            <w:proofErr w:type="gramEnd"/>
            <w:r w:rsidRPr="00F71EA2">
              <w:rPr>
                <w:color w:val="2E6DA4"/>
                <w:sz w:val="18"/>
                <w:szCs w:val="18"/>
              </w:rPr>
              <w:t>HIV_Total</w:t>
            </w:r>
            <w:proofErr w:type="spellEnd"/>
            <w:r w:rsidRPr="00F71EA2">
              <w:rPr>
                <w:color w:val="2E6DA4"/>
                <w:sz w:val="18"/>
                <w:szCs w:val="18"/>
              </w:rPr>
              <w:t xml:space="preserve">) / </w:t>
            </w:r>
            <w:proofErr w:type="gramStart"/>
            <w:r w:rsidRPr="00F71EA2">
              <w:rPr>
                <w:color w:val="2E6DA4"/>
                <w:sz w:val="18"/>
                <w:szCs w:val="18"/>
              </w:rPr>
              <w:t>sum(</w:t>
            </w:r>
            <w:proofErr w:type="spellStart"/>
            <w:proofErr w:type="gramEnd"/>
            <w:r w:rsidRPr="00F71EA2">
              <w:rPr>
                <w:color w:val="2E6DA4"/>
                <w:sz w:val="18"/>
                <w:szCs w:val="18"/>
              </w:rPr>
              <w:t>PP_Total</w:t>
            </w:r>
            <w:proofErr w:type="spellEnd"/>
            <w:r w:rsidRPr="00F71EA2">
              <w:rPr>
                <w:color w:val="2E6DA4"/>
                <w:sz w:val="18"/>
                <w:szCs w:val="18"/>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6AC8BB2" w14:textId="77777777" w:rsidR="00AA09E1" w:rsidRPr="00F71EA2" w:rsidRDefault="00626736">
            <w:r w:rsidRPr="00F71EA2">
              <w:rPr>
                <w:color w:val="2C2C2C"/>
                <w:sz w:val="18"/>
                <w:szCs w:val="18"/>
              </w:rPr>
              <w:t>Pooled (overall) national crude HIV incidence rate across all six years.</w:t>
            </w:r>
          </w:p>
        </w:tc>
      </w:tr>
      <w:tr w:rsidR="00AA09E1" w:rsidRPr="00F71EA2" w14:paraId="759204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DD862" w14:textId="77777777" w:rsidR="00AA09E1" w:rsidRPr="00F71EA2" w:rsidRDefault="00626736">
            <w:proofErr w:type="spellStart"/>
            <w:proofErr w:type="gramStart"/>
            <w:r w:rsidRPr="00F71EA2">
              <w:rPr>
                <w:b/>
                <w:bCs/>
                <w:color w:val="1B3A5C"/>
                <w:sz w:val="18"/>
                <w:szCs w:val="18"/>
              </w:rPr>
              <w:t>cruderate.TB</w:t>
            </w:r>
            <w:proofErr w:type="gramEnd"/>
            <w:r w:rsidRPr="00F71EA2">
              <w:rPr>
                <w:b/>
                <w:bCs/>
                <w:color w:val="1B3A5C"/>
                <w:sz w:val="18"/>
                <w:szCs w:val="18"/>
              </w:rPr>
              <w:t>_YYYY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830BEF" w14:textId="77777777" w:rsidR="00AA09E1" w:rsidRPr="00F71EA2" w:rsidRDefault="00626736">
            <w:proofErr w:type="gramStart"/>
            <w:r w:rsidRPr="00F71EA2">
              <w:rPr>
                <w:color w:val="2E6DA4"/>
                <w:sz w:val="18"/>
                <w:szCs w:val="18"/>
              </w:rPr>
              <w:t>sum(</w:t>
            </w:r>
            <w:proofErr w:type="gramEnd"/>
            <w:r w:rsidRPr="00F71EA2">
              <w:rPr>
                <w:color w:val="2E6DA4"/>
                <w:sz w:val="18"/>
                <w:szCs w:val="18"/>
              </w:rPr>
              <w:t xml:space="preserve">TB_YYYY) / </w:t>
            </w:r>
            <w:proofErr w:type="gramStart"/>
            <w:r w:rsidRPr="00F71EA2">
              <w:rPr>
                <w:color w:val="2E6DA4"/>
                <w:sz w:val="18"/>
                <w:szCs w:val="18"/>
              </w:rPr>
              <w:t>sum(</w:t>
            </w:r>
            <w:proofErr w:type="gramEnd"/>
            <w:r w:rsidRPr="00F71EA2">
              <w:rPr>
                <w:color w:val="2E6DA4"/>
                <w:sz w:val="18"/>
                <w:szCs w:val="18"/>
              </w:rPr>
              <w:t>PP_YYYY)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D8B9E" w14:textId="77777777" w:rsidR="00AA09E1" w:rsidRPr="00F71EA2" w:rsidRDefault="00626736">
            <w:r w:rsidRPr="00F71EA2">
              <w:rPr>
                <w:color w:val="2C2C2C"/>
                <w:sz w:val="18"/>
                <w:szCs w:val="18"/>
              </w:rPr>
              <w:t>Annual national crude TB incidence rate for year YYYY.</w:t>
            </w:r>
          </w:p>
        </w:tc>
      </w:tr>
      <w:tr w:rsidR="00AA09E1" w:rsidRPr="00F71EA2" w14:paraId="4EDAF1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DBB6731" w14:textId="77777777" w:rsidR="00AA09E1" w:rsidRPr="00F71EA2" w:rsidRDefault="00626736">
            <w:proofErr w:type="spellStart"/>
            <w:proofErr w:type="gramStart"/>
            <w:r w:rsidRPr="00F71EA2">
              <w:rPr>
                <w:b/>
                <w:bCs/>
                <w:color w:val="1B3A5C"/>
                <w:sz w:val="18"/>
                <w:szCs w:val="18"/>
              </w:rPr>
              <w:t>cruderate.TB</w:t>
            </w:r>
            <w:proofErr w:type="gramEnd"/>
            <w:r w:rsidRPr="00F71EA2">
              <w:rPr>
                <w:b/>
                <w:bCs/>
                <w:color w:val="1B3A5C"/>
                <w:sz w:val="18"/>
                <w:szCs w:val="18"/>
              </w:rPr>
              <w:t>_Total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72BA9D" w14:textId="77777777" w:rsidR="00AA09E1" w:rsidRPr="00F71EA2" w:rsidRDefault="00626736">
            <w:proofErr w:type="gramStart"/>
            <w:r w:rsidRPr="00F71EA2">
              <w:rPr>
                <w:color w:val="2E6DA4"/>
                <w:sz w:val="18"/>
                <w:szCs w:val="18"/>
              </w:rPr>
              <w:t>sum(</w:t>
            </w:r>
            <w:proofErr w:type="spellStart"/>
            <w:proofErr w:type="gramEnd"/>
            <w:r w:rsidRPr="00F71EA2">
              <w:rPr>
                <w:color w:val="2E6DA4"/>
                <w:sz w:val="18"/>
                <w:szCs w:val="18"/>
              </w:rPr>
              <w:t>TB_Total</w:t>
            </w:r>
            <w:proofErr w:type="spellEnd"/>
            <w:r w:rsidRPr="00F71EA2">
              <w:rPr>
                <w:color w:val="2E6DA4"/>
                <w:sz w:val="18"/>
                <w:szCs w:val="18"/>
              </w:rPr>
              <w:t xml:space="preserve">) / </w:t>
            </w:r>
            <w:proofErr w:type="gramStart"/>
            <w:r w:rsidRPr="00F71EA2">
              <w:rPr>
                <w:color w:val="2E6DA4"/>
                <w:sz w:val="18"/>
                <w:szCs w:val="18"/>
              </w:rPr>
              <w:t>sum(</w:t>
            </w:r>
            <w:proofErr w:type="spellStart"/>
            <w:proofErr w:type="gramEnd"/>
            <w:r w:rsidRPr="00F71EA2">
              <w:rPr>
                <w:color w:val="2E6DA4"/>
                <w:sz w:val="18"/>
                <w:szCs w:val="18"/>
              </w:rPr>
              <w:t>PP_Total</w:t>
            </w:r>
            <w:proofErr w:type="spellEnd"/>
            <w:r w:rsidRPr="00F71EA2">
              <w:rPr>
                <w:color w:val="2E6DA4"/>
                <w:sz w:val="18"/>
                <w:szCs w:val="18"/>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6DDD98" w14:textId="77777777" w:rsidR="00AA09E1" w:rsidRPr="00F71EA2" w:rsidRDefault="00626736">
            <w:r w:rsidRPr="00F71EA2">
              <w:rPr>
                <w:color w:val="2C2C2C"/>
                <w:sz w:val="18"/>
                <w:szCs w:val="18"/>
              </w:rPr>
              <w:t>Pooled national crude TB incidence rate across all six years.</w:t>
            </w:r>
          </w:p>
        </w:tc>
      </w:tr>
    </w:tbl>
    <w:p w14:paraId="407A25CD" w14:textId="77777777" w:rsidR="00AA09E1" w:rsidRPr="00F71EA2" w:rsidRDefault="00AA09E1"/>
    <w:p w14:paraId="29090064" w14:textId="77777777" w:rsidR="00AA09E1" w:rsidRPr="00F71EA2" w:rsidRDefault="00626736">
      <w:pPr>
        <w:pStyle w:val="Heading2"/>
        <w:spacing w:after="120"/>
      </w:pPr>
      <w:proofErr w:type="gramStart"/>
      <w:r w:rsidRPr="00F71EA2">
        <w:t>6.3  Expected</w:t>
      </w:r>
      <w:proofErr w:type="gramEnd"/>
      <w:r w:rsidRPr="00F71EA2">
        <w:t xml:space="preserve"> Counts (Indirect </w:t>
      </w:r>
      <w:proofErr w:type="spellStart"/>
      <w:r w:rsidRPr="00F71EA2">
        <w:t>Standardisation</w:t>
      </w:r>
      <w:proofErr w:type="spellEnd"/>
      <w:r w:rsidRPr="00F71EA2">
        <w:t>)</w:t>
      </w:r>
    </w:p>
    <w:p w14:paraId="5960CAC7" w14:textId="77777777" w:rsidR="00AA09E1" w:rsidRPr="00F71EA2" w:rsidRDefault="00626736">
      <w:pPr>
        <w:spacing w:before="60" w:after="60"/>
      </w:pPr>
      <w:r w:rsidRPr="00F71EA2">
        <w:rPr>
          <w:color w:val="2C2C2C"/>
        </w:rPr>
        <w:t xml:space="preserve">Expected counts are derived by applying the national crude rate to each county's standard population. These serve as the denominator in the </w:t>
      </w:r>
      <w:proofErr w:type="spellStart"/>
      <w:r w:rsidRPr="00F71EA2">
        <w:rPr>
          <w:color w:val="2C2C2C"/>
        </w:rPr>
        <w:t>Standardised</w:t>
      </w:r>
      <w:proofErr w:type="spellEnd"/>
      <w:r w:rsidRPr="00F71EA2">
        <w:rPr>
          <w:color w:val="2C2C2C"/>
        </w:rPr>
        <w:t xml:space="preserve"> Incidence Ratio (SIR).</w:t>
      </w:r>
    </w:p>
    <w:p w14:paraId="715014F3"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AA09E1" w:rsidRPr="00F71EA2" w14:paraId="27127EED" w14:textId="77777777">
        <w:tblPrEx>
          <w:tblCellMar>
            <w:top w:w="0" w:type="dxa"/>
            <w:bottom w:w="0" w:type="dxa"/>
          </w:tblCellMar>
        </w:tblPrEx>
        <w:trPr>
          <w:tblHeader/>
        </w:trPr>
        <w:tc>
          <w:tcPr>
            <w:tcW w:w="20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8409442" w14:textId="77777777" w:rsidR="00AA09E1" w:rsidRPr="00F71EA2" w:rsidRDefault="00626736">
            <w:r w:rsidRPr="00F71EA2">
              <w:rPr>
                <w:b/>
                <w:bCs/>
                <w:color w:val="FFFFFF"/>
                <w:sz w:val="18"/>
                <w:szCs w:val="18"/>
              </w:rPr>
              <w:t>Variable</w:t>
            </w:r>
          </w:p>
        </w:tc>
        <w:tc>
          <w:tcPr>
            <w:tcW w:w="28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08463B2" w14:textId="77777777" w:rsidR="00AA09E1" w:rsidRPr="00F71EA2" w:rsidRDefault="00626736">
            <w:r w:rsidRPr="00F71EA2">
              <w:rPr>
                <w:b/>
                <w:bCs/>
                <w:color w:val="FFFFFF"/>
                <w:sz w:val="18"/>
                <w:szCs w:val="18"/>
              </w:rPr>
              <w:t>Formula</w:t>
            </w:r>
          </w:p>
        </w:tc>
        <w:tc>
          <w:tcPr>
            <w:tcW w:w="456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1F17497" w14:textId="77777777" w:rsidR="00AA09E1" w:rsidRPr="00F71EA2" w:rsidRDefault="00626736">
            <w:r w:rsidRPr="00F71EA2">
              <w:rPr>
                <w:b/>
                <w:bCs/>
                <w:color w:val="FFFFFF"/>
                <w:sz w:val="18"/>
                <w:szCs w:val="18"/>
              </w:rPr>
              <w:t>Description</w:t>
            </w:r>
          </w:p>
        </w:tc>
      </w:tr>
      <w:tr w:rsidR="00AA09E1" w:rsidRPr="00F71EA2" w14:paraId="27ADC4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C1B2D" w14:textId="77777777" w:rsidR="00AA09E1" w:rsidRPr="00F71EA2" w:rsidRDefault="00626736">
            <w:proofErr w:type="spellStart"/>
            <w:r w:rsidRPr="00F71EA2">
              <w:rPr>
                <w:b/>
                <w:bCs/>
                <w:color w:val="1B3A5C"/>
                <w:sz w:val="18"/>
                <w:szCs w:val="18"/>
              </w:rPr>
              <w:t>expected.HIV_YYYY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B45FD" w14:textId="77777777" w:rsidR="00AA09E1" w:rsidRPr="00F71EA2" w:rsidRDefault="00626736">
            <w:pPr>
              <w:rPr>
                <w:lang w:val="de-DE"/>
              </w:rPr>
            </w:pPr>
            <w:r w:rsidRPr="00F71EA2">
              <w:rPr>
                <w:color w:val="2E6DA4"/>
                <w:sz w:val="18"/>
                <w:szCs w:val="18"/>
                <w:lang w:val="de-DE"/>
              </w:rPr>
              <w:t>cruderate.HIV_YYYY x standard.HIV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490766" w14:textId="77777777" w:rsidR="00AA09E1" w:rsidRPr="00F71EA2" w:rsidRDefault="00626736">
            <w:r w:rsidRPr="00F71EA2">
              <w:rPr>
                <w:color w:val="2C2C2C"/>
                <w:sz w:val="18"/>
                <w:szCs w:val="18"/>
              </w:rPr>
              <w:t>Expected number of HIV cases in each county for year YYYY if the county experienced the national rate.</w:t>
            </w:r>
          </w:p>
        </w:tc>
      </w:tr>
      <w:tr w:rsidR="00AA09E1" w:rsidRPr="00F71EA2" w14:paraId="372F6E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47D595" w14:textId="77777777" w:rsidR="00AA09E1" w:rsidRPr="00F71EA2" w:rsidRDefault="00626736">
            <w:proofErr w:type="spellStart"/>
            <w:r w:rsidRPr="00F71EA2">
              <w:rPr>
                <w:b/>
                <w:bCs/>
                <w:color w:val="1B3A5C"/>
                <w:sz w:val="18"/>
                <w:szCs w:val="18"/>
              </w:rPr>
              <w:t>expected.HIV_Total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D9964F" w14:textId="77777777" w:rsidR="00AA09E1" w:rsidRPr="00F71EA2" w:rsidRDefault="00626736">
            <w:proofErr w:type="spellStart"/>
            <w:r w:rsidRPr="00F71EA2">
              <w:rPr>
                <w:color w:val="2E6DA4"/>
                <w:sz w:val="18"/>
                <w:szCs w:val="18"/>
              </w:rPr>
              <w:t>cruderate.HIV_Total</w:t>
            </w:r>
            <w:proofErr w:type="spellEnd"/>
            <w:r w:rsidRPr="00F71EA2">
              <w:rPr>
                <w:color w:val="2E6DA4"/>
                <w:sz w:val="18"/>
                <w:szCs w:val="18"/>
              </w:rPr>
              <w:t xml:space="preserve"> x </w:t>
            </w:r>
            <w:proofErr w:type="spellStart"/>
            <w:r w:rsidRPr="00F71EA2">
              <w:rPr>
                <w:color w:val="2E6DA4"/>
                <w:sz w:val="18"/>
                <w:szCs w:val="18"/>
              </w:rPr>
              <w:t>standard.HIV</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684518" w14:textId="77777777" w:rsidR="00AA09E1" w:rsidRPr="00F71EA2" w:rsidRDefault="00626736">
            <w:r w:rsidRPr="00F71EA2">
              <w:rPr>
                <w:color w:val="2C2C2C"/>
                <w:sz w:val="18"/>
                <w:szCs w:val="18"/>
              </w:rPr>
              <w:t>Expected HIV cases pooled across all years.</w:t>
            </w:r>
          </w:p>
        </w:tc>
      </w:tr>
      <w:tr w:rsidR="00AA09E1" w:rsidRPr="00F71EA2" w14:paraId="48050D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D7A51" w14:textId="77777777" w:rsidR="00AA09E1" w:rsidRPr="00F71EA2" w:rsidRDefault="00626736">
            <w:proofErr w:type="spellStart"/>
            <w:proofErr w:type="gramStart"/>
            <w:r w:rsidRPr="00F71EA2">
              <w:rPr>
                <w:b/>
                <w:bCs/>
                <w:color w:val="1B3A5C"/>
                <w:sz w:val="18"/>
                <w:szCs w:val="18"/>
              </w:rPr>
              <w:t>expected.TB</w:t>
            </w:r>
            <w:proofErr w:type="gramEnd"/>
            <w:r w:rsidRPr="00F71EA2">
              <w:rPr>
                <w:b/>
                <w:bCs/>
                <w:color w:val="1B3A5C"/>
                <w:sz w:val="18"/>
                <w:szCs w:val="18"/>
              </w:rPr>
              <w:t>_YYYY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0A4154" w14:textId="77777777" w:rsidR="00AA09E1" w:rsidRPr="00F71EA2" w:rsidRDefault="00626736">
            <w:proofErr w:type="spellStart"/>
            <w:proofErr w:type="gramStart"/>
            <w:r w:rsidRPr="00F71EA2">
              <w:rPr>
                <w:color w:val="2E6DA4"/>
                <w:sz w:val="18"/>
                <w:szCs w:val="18"/>
              </w:rPr>
              <w:t>cruderate.TB</w:t>
            </w:r>
            <w:proofErr w:type="gramEnd"/>
            <w:r w:rsidRPr="00F71EA2">
              <w:rPr>
                <w:color w:val="2E6DA4"/>
                <w:sz w:val="18"/>
                <w:szCs w:val="18"/>
              </w:rPr>
              <w:t>_YYYY</w:t>
            </w:r>
            <w:proofErr w:type="spellEnd"/>
            <w:r w:rsidRPr="00F71EA2">
              <w:rPr>
                <w:color w:val="2E6DA4"/>
                <w:sz w:val="18"/>
                <w:szCs w:val="18"/>
              </w:rPr>
              <w:t xml:space="preserve"> x </w:t>
            </w:r>
            <w:proofErr w:type="spellStart"/>
            <w:proofErr w:type="gramStart"/>
            <w:r w:rsidRPr="00F71EA2">
              <w:rPr>
                <w:color w:val="2E6DA4"/>
                <w:sz w:val="18"/>
                <w:szCs w:val="18"/>
              </w:rPr>
              <w:t>standard.TB</w:t>
            </w:r>
            <w:proofErr w:type="spellEnd"/>
            <w:proofErr w:type="gram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90D6F" w14:textId="77777777" w:rsidR="00AA09E1" w:rsidRPr="00F71EA2" w:rsidRDefault="00626736">
            <w:r w:rsidRPr="00F71EA2">
              <w:rPr>
                <w:color w:val="2C2C2C"/>
                <w:sz w:val="18"/>
                <w:szCs w:val="18"/>
              </w:rPr>
              <w:t>Expected TB cases per county for year YYYY.</w:t>
            </w:r>
          </w:p>
        </w:tc>
      </w:tr>
      <w:tr w:rsidR="00AA09E1" w:rsidRPr="00F71EA2" w14:paraId="037C69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E7A238" w14:textId="77777777" w:rsidR="00AA09E1" w:rsidRPr="00F71EA2" w:rsidRDefault="00626736">
            <w:proofErr w:type="spellStart"/>
            <w:proofErr w:type="gramStart"/>
            <w:r w:rsidRPr="00F71EA2">
              <w:rPr>
                <w:b/>
                <w:bCs/>
                <w:color w:val="1B3A5C"/>
                <w:sz w:val="18"/>
                <w:szCs w:val="18"/>
              </w:rPr>
              <w:t>expected.TB</w:t>
            </w:r>
            <w:proofErr w:type="gramEnd"/>
            <w:r w:rsidRPr="00F71EA2">
              <w:rPr>
                <w:b/>
                <w:bCs/>
                <w:color w:val="1B3A5C"/>
                <w:sz w:val="18"/>
                <w:szCs w:val="18"/>
              </w:rPr>
              <w:t>_Total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46E695" w14:textId="77777777" w:rsidR="00AA09E1" w:rsidRPr="00F71EA2" w:rsidRDefault="00626736">
            <w:proofErr w:type="spellStart"/>
            <w:proofErr w:type="gramStart"/>
            <w:r w:rsidRPr="00F71EA2">
              <w:rPr>
                <w:color w:val="2E6DA4"/>
                <w:sz w:val="18"/>
                <w:szCs w:val="18"/>
              </w:rPr>
              <w:t>cruderate.TB</w:t>
            </w:r>
            <w:proofErr w:type="gramEnd"/>
            <w:r w:rsidRPr="00F71EA2">
              <w:rPr>
                <w:color w:val="2E6DA4"/>
                <w:sz w:val="18"/>
                <w:szCs w:val="18"/>
              </w:rPr>
              <w:t>_Total</w:t>
            </w:r>
            <w:proofErr w:type="spellEnd"/>
            <w:r w:rsidRPr="00F71EA2">
              <w:rPr>
                <w:color w:val="2E6DA4"/>
                <w:sz w:val="18"/>
                <w:szCs w:val="18"/>
              </w:rPr>
              <w:t xml:space="preserve"> x </w:t>
            </w:r>
            <w:proofErr w:type="spellStart"/>
            <w:proofErr w:type="gramStart"/>
            <w:r w:rsidRPr="00F71EA2">
              <w:rPr>
                <w:color w:val="2E6DA4"/>
                <w:sz w:val="18"/>
                <w:szCs w:val="18"/>
              </w:rPr>
              <w:t>standard.TB</w:t>
            </w:r>
            <w:proofErr w:type="spellEnd"/>
            <w:proofErr w:type="gram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08AA5C" w14:textId="77777777" w:rsidR="00AA09E1" w:rsidRPr="00F71EA2" w:rsidRDefault="00626736">
            <w:r w:rsidRPr="00F71EA2">
              <w:rPr>
                <w:color w:val="2C2C2C"/>
                <w:sz w:val="18"/>
                <w:szCs w:val="18"/>
              </w:rPr>
              <w:t>Expected TB cases pooled across all years.</w:t>
            </w:r>
          </w:p>
        </w:tc>
      </w:tr>
    </w:tbl>
    <w:p w14:paraId="56DB0649" w14:textId="77777777" w:rsidR="00AA09E1" w:rsidRPr="00F71EA2" w:rsidRDefault="00AA09E1"/>
    <w:p w14:paraId="2B8D07CC" w14:textId="77777777" w:rsidR="00AA09E1" w:rsidRPr="00F71EA2" w:rsidRDefault="00626736">
      <w:pPr>
        <w:pStyle w:val="Heading2"/>
        <w:spacing w:after="120"/>
      </w:pPr>
      <w:proofErr w:type="gramStart"/>
      <w:r w:rsidRPr="00F71EA2">
        <w:lastRenderedPageBreak/>
        <w:t xml:space="preserve">6.4  </w:t>
      </w:r>
      <w:proofErr w:type="spellStart"/>
      <w:r w:rsidRPr="00F71EA2">
        <w:t>Standardised</w:t>
      </w:r>
      <w:proofErr w:type="spellEnd"/>
      <w:proofErr w:type="gramEnd"/>
      <w:r w:rsidRPr="00F71EA2">
        <w:t xml:space="preserve"> Incidence Ratio (SIR)</w:t>
      </w:r>
    </w:p>
    <w:p w14:paraId="5C70D874" w14:textId="77777777" w:rsidR="00AA09E1" w:rsidRPr="00F71EA2" w:rsidRDefault="00626736">
      <w:pPr>
        <w:spacing w:before="60" w:after="60"/>
      </w:pPr>
      <w:r w:rsidRPr="00F71EA2">
        <w:rPr>
          <w:color w:val="2C2C2C"/>
        </w:rPr>
        <w:t>The SIR (also referred to as the adjusted incidence rate) compares observed to expected cases. An SIR &gt; 1 indicates higher-than-national-average burden; SIR &lt; 1 indicates lower burden.</w:t>
      </w:r>
    </w:p>
    <w:p w14:paraId="702CAE95"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AA09E1" w:rsidRPr="00F71EA2" w14:paraId="35705CB3" w14:textId="77777777">
        <w:tblPrEx>
          <w:tblCellMar>
            <w:top w:w="0" w:type="dxa"/>
            <w:bottom w:w="0" w:type="dxa"/>
          </w:tblCellMar>
        </w:tblPrEx>
        <w:trPr>
          <w:tblHeader/>
        </w:trPr>
        <w:tc>
          <w:tcPr>
            <w:tcW w:w="20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7D327F2A" w14:textId="77777777" w:rsidR="00AA09E1" w:rsidRPr="00F71EA2" w:rsidRDefault="00626736">
            <w:r w:rsidRPr="00F71EA2">
              <w:rPr>
                <w:b/>
                <w:bCs/>
                <w:color w:val="FFFFFF"/>
                <w:sz w:val="18"/>
                <w:szCs w:val="18"/>
              </w:rPr>
              <w:t>Variable</w:t>
            </w:r>
          </w:p>
        </w:tc>
        <w:tc>
          <w:tcPr>
            <w:tcW w:w="28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154563F9" w14:textId="77777777" w:rsidR="00AA09E1" w:rsidRPr="00F71EA2" w:rsidRDefault="00626736">
            <w:r w:rsidRPr="00F71EA2">
              <w:rPr>
                <w:b/>
                <w:bCs/>
                <w:color w:val="FFFFFF"/>
                <w:sz w:val="18"/>
                <w:szCs w:val="18"/>
              </w:rPr>
              <w:t>Formula</w:t>
            </w:r>
          </w:p>
        </w:tc>
        <w:tc>
          <w:tcPr>
            <w:tcW w:w="456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21908B9" w14:textId="77777777" w:rsidR="00AA09E1" w:rsidRPr="00F71EA2" w:rsidRDefault="00626736">
            <w:r w:rsidRPr="00F71EA2">
              <w:rPr>
                <w:b/>
                <w:bCs/>
                <w:color w:val="FFFFFF"/>
                <w:sz w:val="18"/>
                <w:szCs w:val="18"/>
              </w:rPr>
              <w:t>Description</w:t>
            </w:r>
          </w:p>
        </w:tc>
      </w:tr>
      <w:tr w:rsidR="00AA09E1" w:rsidRPr="00F71EA2" w14:paraId="0DB5DF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12169" w14:textId="77777777" w:rsidR="00AA09E1" w:rsidRPr="00F71EA2" w:rsidRDefault="00626736">
            <w:proofErr w:type="spellStart"/>
            <w:r w:rsidRPr="00F71EA2">
              <w:rPr>
                <w:b/>
                <w:bCs/>
                <w:color w:val="1B3A5C"/>
                <w:sz w:val="18"/>
                <w:szCs w:val="18"/>
              </w:rPr>
              <w:t>adj.HIV.YYYY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B7F93" w14:textId="77777777" w:rsidR="00AA09E1" w:rsidRPr="00F71EA2" w:rsidRDefault="00626736">
            <w:r w:rsidRPr="00F71EA2">
              <w:rPr>
                <w:color w:val="2E6DA4"/>
                <w:sz w:val="18"/>
                <w:szCs w:val="18"/>
              </w:rPr>
              <w:t xml:space="preserve">HIV_YYYY / </w:t>
            </w:r>
            <w:proofErr w:type="spellStart"/>
            <w:r w:rsidRPr="00F71EA2">
              <w:rPr>
                <w:color w:val="2E6DA4"/>
                <w:sz w:val="18"/>
                <w:szCs w:val="18"/>
              </w:rPr>
              <w:t>expected.HIV_YYYY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AA20B8" w14:textId="77777777" w:rsidR="00AA09E1" w:rsidRPr="00F71EA2" w:rsidRDefault="00626736">
            <w:r w:rsidRPr="00F71EA2">
              <w:rPr>
                <w:color w:val="2C2C2C"/>
                <w:sz w:val="18"/>
                <w:szCs w:val="18"/>
              </w:rPr>
              <w:t>County-level SIR for HIV in year YYYY. Ratio of observed to expected cases.</w:t>
            </w:r>
          </w:p>
        </w:tc>
      </w:tr>
      <w:tr w:rsidR="00AA09E1" w:rsidRPr="00F71EA2" w14:paraId="21CEBA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3AD602" w14:textId="77777777" w:rsidR="00AA09E1" w:rsidRPr="00F71EA2" w:rsidRDefault="00626736">
            <w:proofErr w:type="spellStart"/>
            <w:r w:rsidRPr="00F71EA2">
              <w:rPr>
                <w:b/>
                <w:bCs/>
                <w:color w:val="1B3A5C"/>
                <w:sz w:val="18"/>
                <w:szCs w:val="18"/>
              </w:rPr>
              <w:t>adj.HIV.total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30CDDE" w14:textId="77777777" w:rsidR="00AA09E1" w:rsidRPr="00F71EA2" w:rsidRDefault="00626736">
            <w:proofErr w:type="spellStart"/>
            <w:r w:rsidRPr="00F71EA2">
              <w:rPr>
                <w:color w:val="2E6DA4"/>
                <w:sz w:val="18"/>
                <w:szCs w:val="18"/>
              </w:rPr>
              <w:t>HIV_Total</w:t>
            </w:r>
            <w:proofErr w:type="spellEnd"/>
            <w:r w:rsidRPr="00F71EA2">
              <w:rPr>
                <w:color w:val="2E6DA4"/>
                <w:sz w:val="18"/>
                <w:szCs w:val="18"/>
              </w:rPr>
              <w:t xml:space="preserve"> / </w:t>
            </w:r>
            <w:proofErr w:type="spellStart"/>
            <w:r w:rsidRPr="00F71EA2">
              <w:rPr>
                <w:color w:val="2E6DA4"/>
                <w:sz w:val="18"/>
                <w:szCs w:val="18"/>
              </w:rPr>
              <w:t>expected.HIV_Total</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566789" w14:textId="77777777" w:rsidR="00AA09E1" w:rsidRPr="00F71EA2" w:rsidRDefault="00626736">
            <w:r w:rsidRPr="00F71EA2">
              <w:rPr>
                <w:color w:val="2C2C2C"/>
                <w:sz w:val="18"/>
                <w:szCs w:val="18"/>
              </w:rPr>
              <w:t>Overall (pooled) SIR for HIV across 2012–2017.</w:t>
            </w:r>
          </w:p>
        </w:tc>
      </w:tr>
      <w:tr w:rsidR="00AA09E1" w:rsidRPr="00F71EA2" w14:paraId="4D14BB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30CFF" w14:textId="77777777" w:rsidR="00AA09E1" w:rsidRPr="00F71EA2" w:rsidRDefault="00626736">
            <w:proofErr w:type="spellStart"/>
            <w:r w:rsidRPr="00F71EA2">
              <w:rPr>
                <w:b/>
                <w:bCs/>
                <w:color w:val="1B3A5C"/>
                <w:sz w:val="18"/>
                <w:szCs w:val="18"/>
              </w:rPr>
              <w:t>adj.</w:t>
            </w:r>
            <w:proofErr w:type="gramStart"/>
            <w:r w:rsidRPr="00F71EA2">
              <w:rPr>
                <w:b/>
                <w:bCs/>
                <w:color w:val="1B3A5C"/>
                <w:sz w:val="18"/>
                <w:szCs w:val="18"/>
              </w:rPr>
              <w:t>TB.YYYY</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765746" w14:textId="77777777" w:rsidR="00AA09E1" w:rsidRPr="00F71EA2" w:rsidRDefault="00626736">
            <w:r w:rsidRPr="00F71EA2">
              <w:rPr>
                <w:color w:val="2E6DA4"/>
                <w:sz w:val="18"/>
                <w:szCs w:val="18"/>
              </w:rPr>
              <w:t xml:space="preserve">TB_YYYY / </w:t>
            </w:r>
            <w:proofErr w:type="spellStart"/>
            <w:proofErr w:type="gramStart"/>
            <w:r w:rsidRPr="00F71EA2">
              <w:rPr>
                <w:color w:val="2E6DA4"/>
                <w:sz w:val="18"/>
                <w:szCs w:val="18"/>
              </w:rPr>
              <w:t>expected.TB</w:t>
            </w:r>
            <w:proofErr w:type="gramEnd"/>
            <w:r w:rsidRPr="00F71EA2">
              <w:rPr>
                <w:color w:val="2E6DA4"/>
                <w:sz w:val="18"/>
                <w:szCs w:val="18"/>
              </w:rPr>
              <w:t>_YYYY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EDA97" w14:textId="77777777" w:rsidR="00AA09E1" w:rsidRPr="00F71EA2" w:rsidRDefault="00626736">
            <w:r w:rsidRPr="00F71EA2">
              <w:rPr>
                <w:color w:val="2C2C2C"/>
                <w:sz w:val="18"/>
                <w:szCs w:val="18"/>
              </w:rPr>
              <w:t>County-level SIR for TB in year YYYY.</w:t>
            </w:r>
          </w:p>
        </w:tc>
      </w:tr>
      <w:tr w:rsidR="00AA09E1" w:rsidRPr="00F71EA2" w14:paraId="2C90F4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6E00C0" w14:textId="77777777" w:rsidR="00AA09E1" w:rsidRPr="00F71EA2" w:rsidRDefault="00626736">
            <w:proofErr w:type="spellStart"/>
            <w:r w:rsidRPr="00F71EA2">
              <w:rPr>
                <w:b/>
                <w:bCs/>
                <w:color w:val="1B3A5C"/>
                <w:sz w:val="18"/>
                <w:szCs w:val="18"/>
              </w:rPr>
              <w:t>adj.</w:t>
            </w:r>
            <w:proofErr w:type="gramStart"/>
            <w:r w:rsidRPr="00F71EA2">
              <w:rPr>
                <w:b/>
                <w:bCs/>
                <w:color w:val="1B3A5C"/>
                <w:sz w:val="18"/>
                <w:szCs w:val="18"/>
              </w:rPr>
              <w:t>TB.total</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1F9E9E" w14:textId="77777777" w:rsidR="00AA09E1" w:rsidRPr="00F71EA2" w:rsidRDefault="00626736">
            <w:proofErr w:type="spellStart"/>
            <w:r w:rsidRPr="00F71EA2">
              <w:rPr>
                <w:color w:val="2E6DA4"/>
                <w:sz w:val="18"/>
                <w:szCs w:val="18"/>
              </w:rPr>
              <w:t>TB_Total</w:t>
            </w:r>
            <w:proofErr w:type="spellEnd"/>
            <w:r w:rsidRPr="00F71EA2">
              <w:rPr>
                <w:color w:val="2E6DA4"/>
                <w:sz w:val="18"/>
                <w:szCs w:val="18"/>
              </w:rPr>
              <w:t xml:space="preserve"> / </w:t>
            </w:r>
            <w:proofErr w:type="spellStart"/>
            <w:proofErr w:type="gramStart"/>
            <w:r w:rsidRPr="00F71EA2">
              <w:rPr>
                <w:color w:val="2E6DA4"/>
                <w:sz w:val="18"/>
                <w:szCs w:val="18"/>
              </w:rPr>
              <w:t>expected.TB</w:t>
            </w:r>
            <w:proofErr w:type="gramEnd"/>
            <w:r w:rsidRPr="00F71EA2">
              <w:rPr>
                <w:color w:val="2E6DA4"/>
                <w:sz w:val="18"/>
                <w:szCs w:val="18"/>
              </w:rPr>
              <w:t>_Total</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14D736" w14:textId="77777777" w:rsidR="00AA09E1" w:rsidRPr="00F71EA2" w:rsidRDefault="00626736">
            <w:r w:rsidRPr="00F71EA2">
              <w:rPr>
                <w:color w:val="2C2C2C"/>
                <w:sz w:val="18"/>
                <w:szCs w:val="18"/>
              </w:rPr>
              <w:t>Overall pooled SIR for TB.</w:t>
            </w:r>
          </w:p>
        </w:tc>
      </w:tr>
    </w:tbl>
    <w:p w14:paraId="500E3EEA" w14:textId="77777777" w:rsidR="00AA09E1" w:rsidRPr="00F71EA2" w:rsidRDefault="00AA09E1"/>
    <w:p w14:paraId="4D906A2D" w14:textId="77777777" w:rsidR="00AA09E1" w:rsidRPr="00F71EA2" w:rsidRDefault="00626736">
      <w:pPr>
        <w:pStyle w:val="Heading2"/>
        <w:spacing w:after="120"/>
      </w:pPr>
      <w:proofErr w:type="gramStart"/>
      <w:r w:rsidRPr="00F71EA2">
        <w:t>6.5  Categorical</w:t>
      </w:r>
      <w:proofErr w:type="gramEnd"/>
      <w:r w:rsidRPr="00F71EA2">
        <w:t xml:space="preserve"> SIR Classes</w:t>
      </w:r>
    </w:p>
    <w:p w14:paraId="38463204" w14:textId="77777777" w:rsidR="00AA09E1" w:rsidRPr="00F71EA2" w:rsidRDefault="00626736">
      <w:pPr>
        <w:spacing w:before="60" w:after="60"/>
      </w:pPr>
      <w:r w:rsidRPr="00F71EA2">
        <w:rPr>
          <w:color w:val="2C2C2C"/>
        </w:rPr>
        <w:t xml:space="preserve">Continuous SIR values are </w:t>
      </w:r>
      <w:proofErr w:type="spellStart"/>
      <w:r w:rsidRPr="00F71EA2">
        <w:rPr>
          <w:color w:val="2C2C2C"/>
        </w:rPr>
        <w:t>discretised</w:t>
      </w:r>
      <w:proofErr w:type="spellEnd"/>
      <w:r w:rsidRPr="00F71EA2">
        <w:rPr>
          <w:color w:val="2C2C2C"/>
        </w:rPr>
        <w:t xml:space="preserve"> into four ordered categories for choropleth mapping. Breakpoints are consistent across all years and both diseases.</w:t>
      </w:r>
    </w:p>
    <w:p w14:paraId="77F98BFB"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AA09E1" w:rsidRPr="00F71EA2" w14:paraId="4B6AF995" w14:textId="77777777">
        <w:tblPrEx>
          <w:tblCellMar>
            <w:top w:w="0" w:type="dxa"/>
            <w:bottom w:w="0" w:type="dxa"/>
          </w:tblCellMar>
        </w:tblPrEx>
        <w:tc>
          <w:tcPr>
            <w:tcW w:w="20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3B7C15CB" w14:textId="77777777" w:rsidR="00AA09E1" w:rsidRPr="00F71EA2" w:rsidRDefault="00626736">
            <w:r w:rsidRPr="00F71EA2">
              <w:rPr>
                <w:b/>
                <w:bCs/>
                <w:color w:val="FFFFFF"/>
                <w:sz w:val="18"/>
                <w:szCs w:val="18"/>
              </w:rPr>
              <w:t>Category Label</w:t>
            </w:r>
          </w:p>
        </w:tc>
        <w:tc>
          <w:tcPr>
            <w:tcW w:w="20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25CDF18" w14:textId="77777777" w:rsidR="00AA09E1" w:rsidRPr="00F71EA2" w:rsidRDefault="00626736">
            <w:r w:rsidRPr="00F71EA2">
              <w:rPr>
                <w:b/>
                <w:bCs/>
                <w:color w:val="FFFFFF"/>
                <w:sz w:val="18"/>
                <w:szCs w:val="18"/>
              </w:rPr>
              <w:t>SIR Range</w:t>
            </w:r>
          </w:p>
        </w:tc>
        <w:tc>
          <w:tcPr>
            <w:tcW w:w="536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FE76718" w14:textId="77777777" w:rsidR="00AA09E1" w:rsidRPr="00F71EA2" w:rsidRDefault="00626736">
            <w:r w:rsidRPr="00F71EA2">
              <w:rPr>
                <w:b/>
                <w:bCs/>
                <w:color w:val="FFFFFF"/>
                <w:sz w:val="18"/>
                <w:szCs w:val="18"/>
              </w:rPr>
              <w:t>Interpretation</w:t>
            </w:r>
          </w:p>
        </w:tc>
      </w:tr>
      <w:tr w:rsidR="00AA09E1" w:rsidRPr="00F71EA2" w14:paraId="42125D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59840" w14:textId="77777777" w:rsidR="00AA09E1" w:rsidRPr="00F71EA2" w:rsidRDefault="00626736">
            <w:r w:rsidRPr="00F71EA2">
              <w:rPr>
                <w:b/>
                <w:bCs/>
                <w:color w:val="1B3A5C"/>
                <w:sz w:val="18"/>
                <w:szCs w:val="18"/>
              </w:rPr>
              <w:t>0.00–0.40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EC843" w14:textId="77777777" w:rsidR="00AA09E1" w:rsidRPr="00F71EA2" w:rsidRDefault="00626736">
            <w:r w:rsidRPr="00F71EA2">
              <w:rPr>
                <w:color w:val="2E6DA4"/>
                <w:sz w:val="18"/>
                <w:szCs w:val="18"/>
              </w:rPr>
              <w:t>0.00 ≤ SIR ≤ 0.40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5733A" w14:textId="77777777" w:rsidR="00AA09E1" w:rsidRPr="00F71EA2" w:rsidRDefault="00626736">
            <w:r w:rsidRPr="00F71EA2">
              <w:rPr>
                <w:color w:val="2C2C2C"/>
                <w:sz w:val="18"/>
                <w:szCs w:val="18"/>
              </w:rPr>
              <w:t>Very low burden: county rate less than 40% of the national average.</w:t>
            </w:r>
          </w:p>
        </w:tc>
      </w:tr>
      <w:tr w:rsidR="00AA09E1" w:rsidRPr="00F71EA2" w14:paraId="79EBCB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97D579" w14:textId="77777777" w:rsidR="00AA09E1" w:rsidRPr="00F71EA2" w:rsidRDefault="00626736">
            <w:r w:rsidRPr="00F71EA2">
              <w:rPr>
                <w:b/>
                <w:bCs/>
                <w:color w:val="1B3A5C"/>
                <w:sz w:val="18"/>
                <w:szCs w:val="18"/>
              </w:rPr>
              <w:t>0.41–0.70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E574D9" w14:textId="77777777" w:rsidR="00AA09E1" w:rsidRPr="00F71EA2" w:rsidRDefault="00626736">
            <w:r w:rsidRPr="00F71EA2">
              <w:rPr>
                <w:color w:val="2E6DA4"/>
                <w:sz w:val="18"/>
                <w:szCs w:val="18"/>
              </w:rPr>
              <w:t>0.40 &lt; SIR ≤ 0.70</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C08644" w14:textId="77777777" w:rsidR="00AA09E1" w:rsidRPr="00F71EA2" w:rsidRDefault="00626736">
            <w:r w:rsidRPr="00F71EA2">
              <w:rPr>
                <w:color w:val="2C2C2C"/>
                <w:sz w:val="18"/>
                <w:szCs w:val="18"/>
              </w:rPr>
              <w:t>Low burden: county rate between 40% and 70% of the national average.</w:t>
            </w:r>
          </w:p>
        </w:tc>
      </w:tr>
      <w:tr w:rsidR="00AA09E1" w:rsidRPr="00F71EA2" w14:paraId="02E633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FBFCAC" w14:textId="77777777" w:rsidR="00AA09E1" w:rsidRPr="00F71EA2" w:rsidRDefault="00626736">
            <w:r w:rsidRPr="00F71EA2">
              <w:rPr>
                <w:b/>
                <w:bCs/>
                <w:color w:val="1B3A5C"/>
                <w:sz w:val="18"/>
                <w:szCs w:val="18"/>
              </w:rPr>
              <w:t>0.71–0.99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932C5" w14:textId="77777777" w:rsidR="00AA09E1" w:rsidRPr="00F71EA2" w:rsidRDefault="00626736">
            <w:r w:rsidRPr="00F71EA2">
              <w:rPr>
                <w:color w:val="2E6DA4"/>
                <w:sz w:val="18"/>
                <w:szCs w:val="18"/>
              </w:rPr>
              <w:t>0.70 &lt; SIR ≤ 0.90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D72B4" w14:textId="77777777" w:rsidR="00AA09E1" w:rsidRPr="00F71EA2" w:rsidRDefault="00626736">
            <w:r w:rsidRPr="00F71EA2">
              <w:rPr>
                <w:color w:val="2C2C2C"/>
                <w:sz w:val="18"/>
                <w:szCs w:val="18"/>
              </w:rPr>
              <w:t>Moderate burden: county rate approaching but below the national average.</w:t>
            </w:r>
          </w:p>
        </w:tc>
      </w:tr>
      <w:tr w:rsidR="00AA09E1" w:rsidRPr="00F71EA2" w14:paraId="20D5D1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57E2A9" w14:textId="77777777" w:rsidR="00AA09E1" w:rsidRPr="00F71EA2" w:rsidRDefault="00626736">
            <w:r w:rsidRPr="00F71EA2">
              <w:rPr>
                <w:b/>
                <w:bCs/>
                <w:color w:val="1B3A5C"/>
                <w:sz w:val="18"/>
                <w:szCs w:val="18"/>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9F3D32" w14:textId="77777777" w:rsidR="00AA09E1" w:rsidRPr="00F71EA2" w:rsidRDefault="00626736">
            <w:r w:rsidRPr="00F71EA2">
              <w:rPr>
                <w:color w:val="2E6DA4"/>
                <w:sz w:val="18"/>
                <w:szCs w:val="18"/>
              </w:rPr>
              <w:t>SIR &gt; 0.90</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FB82CD" w14:textId="77777777" w:rsidR="00AA09E1" w:rsidRPr="00F71EA2" w:rsidRDefault="00626736">
            <w:r w:rsidRPr="00F71EA2">
              <w:rPr>
                <w:color w:val="2C2C2C"/>
                <w:sz w:val="18"/>
                <w:szCs w:val="18"/>
              </w:rPr>
              <w:t>High burden: county rate at or above national average (includes all counties where SIR ≥ 1.0).</w:t>
            </w:r>
          </w:p>
        </w:tc>
      </w:tr>
    </w:tbl>
    <w:p w14:paraId="45E38109" w14:textId="77777777" w:rsidR="00AA09E1" w:rsidRPr="00F71EA2" w:rsidRDefault="00626736">
      <w:pPr>
        <w:spacing w:before="60" w:after="60"/>
      </w:pPr>
      <w:r w:rsidRPr="00F71EA2">
        <w:rPr>
          <w:i/>
          <w:iCs/>
          <w:color w:val="2C2C2C"/>
        </w:rPr>
        <w:t xml:space="preserve">Variables: </w:t>
      </w:r>
      <w:proofErr w:type="spellStart"/>
      <w:r w:rsidRPr="00F71EA2">
        <w:rPr>
          <w:i/>
          <w:iCs/>
          <w:color w:val="2C2C2C"/>
        </w:rPr>
        <w:t>adj_HIV_YYYY</w:t>
      </w:r>
      <w:proofErr w:type="spellEnd"/>
      <w:r w:rsidRPr="00F71EA2">
        <w:rPr>
          <w:i/>
          <w:iCs/>
          <w:color w:val="2C2C2C"/>
        </w:rPr>
        <w:t xml:space="preserve">, </w:t>
      </w:r>
      <w:proofErr w:type="spellStart"/>
      <w:r w:rsidRPr="00F71EA2">
        <w:rPr>
          <w:i/>
          <w:iCs/>
          <w:color w:val="2C2C2C"/>
        </w:rPr>
        <w:t>adj_HIV_total</w:t>
      </w:r>
      <w:proofErr w:type="spellEnd"/>
      <w:r w:rsidRPr="00F71EA2">
        <w:rPr>
          <w:i/>
          <w:iCs/>
          <w:color w:val="2C2C2C"/>
        </w:rPr>
        <w:t xml:space="preserve">, </w:t>
      </w:r>
      <w:proofErr w:type="spellStart"/>
      <w:r w:rsidRPr="00F71EA2">
        <w:rPr>
          <w:i/>
          <w:iCs/>
          <w:color w:val="2C2C2C"/>
        </w:rPr>
        <w:t>adj_TB_YYYY</w:t>
      </w:r>
      <w:proofErr w:type="spellEnd"/>
      <w:r w:rsidRPr="00F71EA2">
        <w:rPr>
          <w:i/>
          <w:iCs/>
          <w:color w:val="2C2C2C"/>
        </w:rPr>
        <w:t xml:space="preserve">, </w:t>
      </w:r>
      <w:proofErr w:type="spellStart"/>
      <w:r w:rsidRPr="00F71EA2">
        <w:rPr>
          <w:i/>
          <w:iCs/>
          <w:color w:val="2C2C2C"/>
        </w:rPr>
        <w:t>adj_TB_total</w:t>
      </w:r>
      <w:proofErr w:type="spellEnd"/>
      <w:r w:rsidRPr="00F71EA2">
        <w:rPr>
          <w:i/>
          <w:iCs/>
          <w:color w:val="2C2C2C"/>
        </w:rPr>
        <w:t xml:space="preserve"> (factor variables in R with the four labels above).</w:t>
      </w:r>
    </w:p>
    <w:p w14:paraId="43DA0D7C" w14:textId="77777777" w:rsidR="00AA09E1" w:rsidRPr="00F71EA2" w:rsidRDefault="00AA09E1"/>
    <w:p w14:paraId="1F44385F" w14:textId="77777777" w:rsidR="00AA09E1" w:rsidRPr="00F71EA2" w:rsidRDefault="00626736">
      <w:r w:rsidRPr="00F71EA2">
        <w:br w:type="page"/>
      </w:r>
    </w:p>
    <w:p w14:paraId="173364B0" w14:textId="77777777" w:rsidR="00AA09E1" w:rsidRPr="00F71EA2" w:rsidRDefault="00626736">
      <w:pPr>
        <w:pStyle w:val="Heading1"/>
        <w:pBdr>
          <w:bottom w:val="single" w:sz="8" w:space="4" w:color="2E6DA4"/>
        </w:pBdr>
      </w:pPr>
      <w:r w:rsidRPr="00F71EA2">
        <w:lastRenderedPageBreak/>
        <w:t>7. INLA Model: Data Structure &amp; Index Variables</w:t>
      </w:r>
    </w:p>
    <w:p w14:paraId="29AA750D" w14:textId="77777777" w:rsidR="00AA09E1" w:rsidRPr="00F71EA2" w:rsidRDefault="00626736">
      <w:pPr>
        <w:spacing w:before="60" w:after="60"/>
      </w:pPr>
      <w:r w:rsidRPr="00F71EA2">
        <w:rPr>
          <w:color w:val="2C2C2C"/>
        </w:rPr>
        <w:t>The joint Bayesian spatio-temporal model is implemented in R-INLA. The tabular data are reshaped into a long-format data frame (</w:t>
      </w:r>
      <w:proofErr w:type="spellStart"/>
      <w:r w:rsidRPr="00F71EA2">
        <w:rPr>
          <w:color w:val="2C2C2C"/>
        </w:rPr>
        <w:t>Joint_data</w:t>
      </w:r>
      <w:proofErr w:type="spellEnd"/>
      <w:r w:rsidRPr="00F71EA2">
        <w:rPr>
          <w:color w:val="2C2C2C"/>
        </w:rPr>
        <w:t xml:space="preserve"> / data) with one row per county-year-disease combination (N = 47 x 6 x 2 = 564 rows).</w:t>
      </w:r>
    </w:p>
    <w:p w14:paraId="0B5947A5" w14:textId="77777777" w:rsidR="00AA09E1" w:rsidRPr="00F71EA2" w:rsidRDefault="00AA09E1"/>
    <w:p w14:paraId="7B1E4933" w14:textId="77777777" w:rsidR="00AA09E1" w:rsidRPr="00F71EA2" w:rsidRDefault="00626736">
      <w:pPr>
        <w:pStyle w:val="Heading2"/>
        <w:spacing w:after="120"/>
      </w:pPr>
      <w:proofErr w:type="gramStart"/>
      <w:r w:rsidRPr="00F71EA2">
        <w:t>7.1  Long</w:t>
      </w:r>
      <w:proofErr w:type="gramEnd"/>
      <w:r w:rsidRPr="00F71EA2">
        <w:t>-Format Data Frame Variables</w:t>
      </w:r>
    </w:p>
    <w:p w14:paraId="53EB1593"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8"/>
        <w:gridCol w:w="2532"/>
        <w:gridCol w:w="1031"/>
        <w:gridCol w:w="1497"/>
        <w:gridCol w:w="2512"/>
      </w:tblGrid>
      <w:tr w:rsidR="00AA09E1" w:rsidRPr="00F71EA2" w14:paraId="64704840" w14:textId="77777777">
        <w:tblPrEx>
          <w:tblCellMar>
            <w:top w:w="0" w:type="dxa"/>
            <w:bottom w:w="0" w:type="dxa"/>
          </w:tblCellMar>
        </w:tblPrEx>
        <w:trPr>
          <w:tblHeader/>
        </w:trPr>
        <w:tc>
          <w:tcPr>
            <w:tcW w:w="18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7CA77F8A" w14:textId="77777777" w:rsidR="00AA09E1" w:rsidRPr="00F71EA2" w:rsidRDefault="00626736">
            <w:r w:rsidRPr="00F71EA2">
              <w:rPr>
                <w:b/>
                <w:bCs/>
                <w:color w:val="FFFFFF"/>
                <w:sz w:val="18"/>
                <w:szCs w:val="18"/>
              </w:rPr>
              <w:t>Variable Name</w:t>
            </w:r>
          </w:p>
        </w:tc>
        <w:tc>
          <w:tcPr>
            <w:tcW w:w="26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0D4DADA" w14:textId="77777777" w:rsidR="00AA09E1" w:rsidRPr="00F71EA2" w:rsidRDefault="00626736">
            <w:r w:rsidRPr="00F71EA2">
              <w:rPr>
                <w:b/>
                <w:bCs/>
                <w:color w:val="FFFFFF"/>
                <w:sz w:val="18"/>
                <w:szCs w:val="18"/>
              </w:rPr>
              <w:t>Label</w:t>
            </w:r>
          </w:p>
        </w:tc>
        <w:tc>
          <w:tcPr>
            <w:tcW w:w="9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0DCB1A4" w14:textId="77777777" w:rsidR="00AA09E1" w:rsidRPr="00F71EA2" w:rsidRDefault="00626736">
            <w:r w:rsidRPr="00F71EA2">
              <w:rPr>
                <w:b/>
                <w:bCs/>
                <w:color w:val="FFFFFF"/>
                <w:sz w:val="18"/>
                <w:szCs w:val="18"/>
              </w:rPr>
              <w:t>Type</w:t>
            </w:r>
          </w:p>
        </w:tc>
        <w:tc>
          <w:tcPr>
            <w:tcW w:w="15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D97AF40" w14:textId="77777777" w:rsidR="00AA09E1" w:rsidRPr="00F71EA2" w:rsidRDefault="00626736">
            <w:r w:rsidRPr="00F71EA2">
              <w:rPr>
                <w:b/>
                <w:bCs/>
                <w:color w:val="FFFFFF"/>
                <w:sz w:val="18"/>
                <w:szCs w:val="18"/>
              </w:rPr>
              <w:t>Range/Values</w:t>
            </w:r>
          </w:p>
        </w:tc>
        <w:tc>
          <w:tcPr>
            <w:tcW w:w="256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F2B1FCF" w14:textId="77777777" w:rsidR="00AA09E1" w:rsidRPr="00F71EA2" w:rsidRDefault="00626736">
            <w:r w:rsidRPr="00F71EA2">
              <w:rPr>
                <w:b/>
                <w:bCs/>
                <w:color w:val="FFFFFF"/>
                <w:sz w:val="18"/>
                <w:szCs w:val="18"/>
              </w:rPr>
              <w:t>Description</w:t>
            </w:r>
          </w:p>
        </w:tc>
      </w:tr>
      <w:tr w:rsidR="00AA09E1" w:rsidRPr="00F71EA2" w14:paraId="39634C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0A96C" w14:textId="77777777" w:rsidR="00AA09E1" w:rsidRPr="00F71EA2" w:rsidRDefault="00626736">
            <w:r w:rsidRPr="00F71EA2">
              <w:rPr>
                <w:b/>
                <w:bCs/>
                <w:color w:val="1B3A5C"/>
                <w:sz w:val="18"/>
                <w:szCs w:val="18"/>
              </w:rPr>
              <w:t>County.ID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07CD6" w14:textId="77777777" w:rsidR="00AA09E1" w:rsidRPr="00F71EA2" w:rsidRDefault="00626736">
            <w:r w:rsidRPr="00F71EA2">
              <w:rPr>
                <w:color w:val="2C2C2C"/>
                <w:sz w:val="18"/>
                <w:szCs w:val="18"/>
              </w:rPr>
              <w:t>County Integer 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1E718"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B7D41" w14:textId="77777777" w:rsidR="00AA09E1" w:rsidRPr="00F71EA2" w:rsidRDefault="00626736">
            <w:r w:rsidRPr="00F71EA2">
              <w:rPr>
                <w:color w:val="2C2C2C"/>
                <w:sz w:val="18"/>
                <w:szCs w:val="18"/>
              </w:rPr>
              <w:t>1 – 47</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0F211" w14:textId="77777777" w:rsidR="00AA09E1" w:rsidRPr="00F71EA2" w:rsidRDefault="00626736">
            <w:r w:rsidRPr="00F71EA2">
              <w:rPr>
                <w:color w:val="2C2C2C"/>
                <w:sz w:val="18"/>
                <w:szCs w:val="18"/>
              </w:rPr>
              <w:t>County numeric identifier, recycled across years and diseases.</w:t>
            </w:r>
          </w:p>
        </w:tc>
      </w:tr>
      <w:tr w:rsidR="00AA09E1" w:rsidRPr="00F71EA2" w14:paraId="16F751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8020F2" w14:textId="77777777" w:rsidR="00AA09E1" w:rsidRPr="00F71EA2" w:rsidRDefault="00626736">
            <w:r w:rsidRPr="00F71EA2">
              <w:rPr>
                <w:b/>
                <w:bCs/>
                <w:color w:val="1B3A5C"/>
                <w:sz w:val="18"/>
                <w:szCs w:val="18"/>
              </w:rPr>
              <w:t>Year</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B7CB6F0" w14:textId="77777777" w:rsidR="00AA09E1" w:rsidRPr="00F71EA2" w:rsidRDefault="00626736">
            <w:r w:rsidRPr="00F71EA2">
              <w:rPr>
                <w:color w:val="2C2C2C"/>
                <w:sz w:val="18"/>
                <w:szCs w:val="18"/>
              </w:rPr>
              <w:t>Calendar Year</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82D28E"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D4625C" w14:textId="77777777" w:rsidR="00AA09E1" w:rsidRPr="00F71EA2" w:rsidRDefault="00626736">
            <w:r w:rsidRPr="00F71EA2">
              <w:rPr>
                <w:color w:val="2C2C2C"/>
                <w:sz w:val="18"/>
                <w:szCs w:val="18"/>
              </w:rPr>
              <w:t>2012 – 2017</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CE35EC" w14:textId="77777777" w:rsidR="00AA09E1" w:rsidRPr="00F71EA2" w:rsidRDefault="00626736">
            <w:r w:rsidRPr="00F71EA2">
              <w:rPr>
                <w:color w:val="2C2C2C"/>
                <w:sz w:val="18"/>
                <w:szCs w:val="18"/>
              </w:rPr>
              <w:t>Year of observation.</w:t>
            </w:r>
          </w:p>
        </w:tc>
      </w:tr>
      <w:tr w:rsidR="00AA09E1" w:rsidRPr="00F71EA2" w14:paraId="3D42AE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059432" w14:textId="77777777" w:rsidR="00AA09E1" w:rsidRPr="00F71EA2" w:rsidRDefault="00626736">
            <w:r w:rsidRPr="00F71EA2">
              <w:rPr>
                <w:b/>
                <w:bCs/>
                <w:color w:val="1B3A5C"/>
                <w:sz w:val="18"/>
                <w:szCs w:val="18"/>
              </w:rPr>
              <w:t>Year.ID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31209" w14:textId="77777777" w:rsidR="00AA09E1" w:rsidRPr="00F71EA2" w:rsidRDefault="00626736">
            <w:r w:rsidRPr="00F71EA2">
              <w:rPr>
                <w:color w:val="2C2C2C"/>
                <w:sz w:val="18"/>
                <w:szCs w:val="18"/>
              </w:rPr>
              <w:t>Year Index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7D53D"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C4334" w14:textId="77777777" w:rsidR="00AA09E1" w:rsidRPr="00F71EA2" w:rsidRDefault="00626736">
            <w:r w:rsidRPr="00F71EA2">
              <w:rPr>
                <w:color w:val="2C2C2C"/>
                <w:sz w:val="18"/>
                <w:szCs w:val="18"/>
              </w:rPr>
              <w:t>2012 – 2017</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AE4A6" w14:textId="77777777" w:rsidR="00AA09E1" w:rsidRPr="00F71EA2" w:rsidRDefault="00626736">
            <w:r w:rsidRPr="00F71EA2">
              <w:rPr>
                <w:color w:val="2C2C2C"/>
                <w:sz w:val="18"/>
                <w:szCs w:val="18"/>
              </w:rPr>
              <w:t>Equivalent to Year; used as the time index in the space-time interaction term.</w:t>
            </w:r>
          </w:p>
        </w:tc>
      </w:tr>
      <w:tr w:rsidR="00AA09E1" w:rsidRPr="00F71EA2" w14:paraId="49B428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2ADB60" w14:textId="77777777" w:rsidR="00AA09E1" w:rsidRPr="00F71EA2" w:rsidRDefault="00626736">
            <w:r w:rsidRPr="00F71EA2">
              <w:rPr>
                <w:b/>
                <w:bCs/>
                <w:color w:val="1B3A5C"/>
                <w:sz w:val="18"/>
                <w:szCs w:val="18"/>
              </w:rPr>
              <w:t>County.Year.ID</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2EBFCE" w14:textId="77777777" w:rsidR="00AA09E1" w:rsidRPr="00F71EA2" w:rsidRDefault="00626736">
            <w:r w:rsidRPr="00F71EA2">
              <w:rPr>
                <w:color w:val="2C2C2C"/>
                <w:sz w:val="18"/>
                <w:szCs w:val="18"/>
              </w:rPr>
              <w:t>County-Year Sequence</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980F1B6"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C5D5F1" w14:textId="77777777" w:rsidR="00AA09E1" w:rsidRPr="00F71EA2" w:rsidRDefault="00626736">
            <w:r w:rsidRPr="00F71EA2">
              <w:rPr>
                <w:color w:val="2C2C2C"/>
                <w:sz w:val="18"/>
                <w:szCs w:val="18"/>
              </w:rPr>
              <w:t>1 – 282</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AD6979" w14:textId="77777777" w:rsidR="00AA09E1" w:rsidRPr="00F71EA2" w:rsidRDefault="00626736">
            <w:r w:rsidRPr="00F71EA2">
              <w:rPr>
                <w:color w:val="2C2C2C"/>
                <w:sz w:val="18"/>
                <w:szCs w:val="18"/>
              </w:rPr>
              <w:t>Sequential index for each county-year combination (47 counties x 6 years).</w:t>
            </w:r>
          </w:p>
        </w:tc>
      </w:tr>
      <w:tr w:rsidR="00AA09E1" w:rsidRPr="00F71EA2" w14:paraId="5BDAA4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31677" w14:textId="77777777" w:rsidR="00AA09E1" w:rsidRPr="00F71EA2" w:rsidRDefault="00626736">
            <w:r w:rsidRPr="00F71EA2">
              <w:rPr>
                <w:b/>
                <w:bCs/>
                <w:color w:val="1B3A5C"/>
                <w:sz w:val="18"/>
                <w:szCs w:val="18"/>
              </w:rPr>
              <w:t>Expected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183CA" w14:textId="77777777" w:rsidR="00AA09E1" w:rsidRPr="00F71EA2" w:rsidRDefault="00626736">
            <w:r w:rsidRPr="00F71EA2">
              <w:rPr>
                <w:color w:val="2C2C2C"/>
                <w:sz w:val="18"/>
                <w:szCs w:val="18"/>
              </w:rPr>
              <w:t>Expected Case Count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98478" w14:textId="77777777" w:rsidR="00AA09E1" w:rsidRPr="00F71EA2" w:rsidRDefault="00626736">
            <w:r w:rsidRPr="00F71EA2">
              <w:rPr>
                <w:color w:val="2E6DA4"/>
                <w:sz w:val="18"/>
                <w:szCs w:val="18"/>
              </w:rPr>
              <w:t>Numeric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CBD042" w14:textId="77777777" w:rsidR="00AA09E1" w:rsidRPr="00F71EA2" w:rsidRDefault="00626736">
            <w:r w:rsidRPr="00F71EA2">
              <w:rPr>
                <w:color w:val="2C2C2C"/>
                <w:sz w:val="18"/>
                <w:szCs w:val="18"/>
              </w:rPr>
              <w:t>&gt;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1244F" w14:textId="77777777" w:rsidR="00AA09E1" w:rsidRPr="00F71EA2" w:rsidRDefault="00626736">
            <w:r w:rsidRPr="00F71EA2">
              <w:rPr>
                <w:color w:val="2C2C2C"/>
                <w:sz w:val="18"/>
                <w:szCs w:val="18"/>
              </w:rPr>
              <w:t xml:space="preserve">Expected count per county-year from indirect </w:t>
            </w:r>
            <w:proofErr w:type="spellStart"/>
            <w:r w:rsidRPr="00F71EA2">
              <w:rPr>
                <w:color w:val="2C2C2C"/>
                <w:sz w:val="18"/>
                <w:szCs w:val="18"/>
              </w:rPr>
              <w:t>standardisation</w:t>
            </w:r>
            <w:proofErr w:type="spellEnd"/>
            <w:r w:rsidRPr="00F71EA2">
              <w:rPr>
                <w:color w:val="2C2C2C"/>
                <w:sz w:val="18"/>
                <w:szCs w:val="18"/>
              </w:rPr>
              <w:t xml:space="preserve"> (E.HIV or </w:t>
            </w:r>
            <w:proofErr w:type="gramStart"/>
            <w:r w:rsidRPr="00F71EA2">
              <w:rPr>
                <w:color w:val="2C2C2C"/>
                <w:sz w:val="18"/>
                <w:szCs w:val="18"/>
              </w:rPr>
              <w:t>E.TB</w:t>
            </w:r>
            <w:proofErr w:type="gramEnd"/>
            <w:r w:rsidRPr="00F71EA2">
              <w:rPr>
                <w:color w:val="2C2C2C"/>
                <w:sz w:val="18"/>
                <w:szCs w:val="18"/>
              </w:rPr>
              <w:t xml:space="preserve"> depending on disease).</w:t>
            </w:r>
          </w:p>
        </w:tc>
      </w:tr>
      <w:tr w:rsidR="00AA09E1" w:rsidRPr="00F71EA2" w14:paraId="464137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DDBCB8B" w14:textId="77777777" w:rsidR="00AA09E1" w:rsidRPr="00F71EA2" w:rsidRDefault="00626736">
            <w:r w:rsidRPr="00F71EA2">
              <w:rPr>
                <w:b/>
                <w:bCs/>
                <w:color w:val="1B3A5C"/>
                <w:sz w:val="18"/>
                <w:szCs w:val="18"/>
              </w:rPr>
              <w:t>Observed</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1C785A" w14:textId="77777777" w:rsidR="00AA09E1" w:rsidRPr="00F71EA2" w:rsidRDefault="00626736">
            <w:r w:rsidRPr="00F71EA2">
              <w:rPr>
                <w:color w:val="2C2C2C"/>
                <w:sz w:val="18"/>
                <w:szCs w:val="18"/>
              </w:rPr>
              <w:t>Observed Case Count</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41DB0D"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7D7111" w14:textId="77777777" w:rsidR="00AA09E1" w:rsidRPr="00F71EA2" w:rsidRDefault="00626736">
            <w:r w:rsidRPr="00F71EA2">
              <w:rPr>
                <w:color w:val="2C2C2C"/>
                <w:sz w:val="18"/>
                <w:szCs w:val="18"/>
              </w:rPr>
              <w:t>≥ 0</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677005" w14:textId="77777777" w:rsidR="00AA09E1" w:rsidRPr="00F71EA2" w:rsidRDefault="00626736">
            <w:r w:rsidRPr="00F71EA2">
              <w:rPr>
                <w:color w:val="2C2C2C"/>
                <w:sz w:val="18"/>
                <w:szCs w:val="18"/>
              </w:rPr>
              <w:t xml:space="preserve">Observed new cases per county-year (O.HIV or </w:t>
            </w:r>
            <w:proofErr w:type="gramStart"/>
            <w:r w:rsidRPr="00F71EA2">
              <w:rPr>
                <w:color w:val="2C2C2C"/>
                <w:sz w:val="18"/>
                <w:szCs w:val="18"/>
              </w:rPr>
              <w:t>O.TB</w:t>
            </w:r>
            <w:proofErr w:type="gramEnd"/>
            <w:r w:rsidRPr="00F71EA2">
              <w:rPr>
                <w:color w:val="2C2C2C"/>
                <w:sz w:val="18"/>
                <w:szCs w:val="18"/>
              </w:rPr>
              <w:t>).</w:t>
            </w:r>
          </w:p>
        </w:tc>
      </w:tr>
      <w:tr w:rsidR="00AA09E1" w:rsidRPr="00F71EA2" w14:paraId="6D77D3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34363" w14:textId="77777777" w:rsidR="00AA09E1" w:rsidRPr="00F71EA2" w:rsidRDefault="00626736">
            <w:r w:rsidRPr="00F71EA2">
              <w:rPr>
                <w:b/>
                <w:bCs/>
                <w:color w:val="1B3A5C"/>
                <w:sz w:val="18"/>
                <w:szCs w:val="18"/>
              </w:rPr>
              <w:t>Disease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D1291" w14:textId="77777777" w:rsidR="00AA09E1" w:rsidRPr="00F71EA2" w:rsidRDefault="00626736">
            <w:r w:rsidRPr="00F71EA2">
              <w:rPr>
                <w:color w:val="2C2C2C"/>
                <w:sz w:val="18"/>
                <w:szCs w:val="18"/>
              </w:rPr>
              <w:t>Disease Label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E2A35" w14:textId="77777777" w:rsidR="00AA09E1" w:rsidRPr="00F71EA2" w:rsidRDefault="00626736">
            <w:r w:rsidRPr="00F71EA2">
              <w:rPr>
                <w:color w:val="2E6DA4"/>
                <w:sz w:val="18"/>
                <w:szCs w:val="18"/>
              </w:rPr>
              <w:t>Character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5EB74" w14:textId="77777777" w:rsidR="00AA09E1" w:rsidRPr="00F71EA2" w:rsidRDefault="00626736">
            <w:r w:rsidRPr="00F71EA2">
              <w:rPr>
                <w:color w:val="2C2C2C"/>
                <w:sz w:val="18"/>
                <w:szCs w:val="18"/>
              </w:rPr>
              <w:t>HIV / TB</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67D75" w14:textId="77777777" w:rsidR="00AA09E1" w:rsidRPr="00F71EA2" w:rsidRDefault="00626736">
            <w:r w:rsidRPr="00F71EA2">
              <w:rPr>
                <w:color w:val="2C2C2C"/>
                <w:sz w:val="18"/>
                <w:szCs w:val="18"/>
              </w:rPr>
              <w:t>Indicator of which disease the row refers to.</w:t>
            </w:r>
          </w:p>
        </w:tc>
      </w:tr>
      <w:tr w:rsidR="00AA09E1" w:rsidRPr="00F71EA2" w14:paraId="513F0C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059207" w14:textId="77777777" w:rsidR="00AA09E1" w:rsidRPr="00F71EA2" w:rsidRDefault="00626736">
            <w:proofErr w:type="spellStart"/>
            <w:r w:rsidRPr="00F71EA2">
              <w:rPr>
                <w:b/>
                <w:bCs/>
                <w:color w:val="1B3A5C"/>
                <w:sz w:val="18"/>
                <w:szCs w:val="18"/>
              </w:rPr>
              <w:t>sp.idx</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BFEAB0" w14:textId="77777777" w:rsidR="00AA09E1" w:rsidRPr="00F71EA2" w:rsidRDefault="00626736">
            <w:r w:rsidRPr="00F71EA2">
              <w:rPr>
                <w:color w:val="2C2C2C"/>
                <w:sz w:val="18"/>
                <w:szCs w:val="18"/>
              </w:rPr>
              <w:t>Spatial Index</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9B3B1A"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373420" w14:textId="77777777" w:rsidR="00AA09E1" w:rsidRPr="00F71EA2" w:rsidRDefault="00626736">
            <w:r w:rsidRPr="00F71EA2">
              <w:rPr>
                <w:color w:val="2C2C2C"/>
                <w:sz w:val="18"/>
                <w:szCs w:val="18"/>
              </w:rPr>
              <w:t>1 – 47</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D7AE1B" w14:textId="77777777" w:rsidR="00AA09E1" w:rsidRPr="00F71EA2" w:rsidRDefault="00626736">
            <w:r w:rsidRPr="00F71EA2">
              <w:rPr>
                <w:color w:val="2C2C2C"/>
                <w:sz w:val="18"/>
                <w:szCs w:val="18"/>
              </w:rPr>
              <w:t>County spatial index for INLA BYM/</w:t>
            </w:r>
            <w:proofErr w:type="spellStart"/>
            <w:r w:rsidRPr="00F71EA2">
              <w:rPr>
                <w:color w:val="2C2C2C"/>
                <w:sz w:val="18"/>
                <w:szCs w:val="18"/>
              </w:rPr>
              <w:t>Besag</w:t>
            </w:r>
            <w:proofErr w:type="spellEnd"/>
            <w:r w:rsidRPr="00F71EA2">
              <w:rPr>
                <w:color w:val="2C2C2C"/>
                <w:sz w:val="18"/>
                <w:szCs w:val="18"/>
              </w:rPr>
              <w:t xml:space="preserve"> spatial random effects.</w:t>
            </w:r>
          </w:p>
        </w:tc>
      </w:tr>
      <w:tr w:rsidR="00AA09E1" w:rsidRPr="00F71EA2" w14:paraId="500E36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59AD7" w14:textId="77777777" w:rsidR="00AA09E1" w:rsidRPr="00F71EA2" w:rsidRDefault="00626736">
            <w:proofErr w:type="spellStart"/>
            <w:r w:rsidRPr="00F71EA2">
              <w:rPr>
                <w:b/>
                <w:bCs/>
                <w:color w:val="1B3A5C"/>
                <w:sz w:val="18"/>
                <w:szCs w:val="18"/>
              </w:rPr>
              <w:t>tm.idx</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21613" w14:textId="77777777" w:rsidR="00AA09E1" w:rsidRPr="00F71EA2" w:rsidRDefault="00626736">
            <w:r w:rsidRPr="00F71EA2">
              <w:rPr>
                <w:color w:val="2C2C2C"/>
                <w:sz w:val="18"/>
                <w:szCs w:val="18"/>
              </w:rPr>
              <w:t>Temporal Index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35CD5D"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4495F" w14:textId="77777777" w:rsidR="00AA09E1" w:rsidRPr="00F71EA2" w:rsidRDefault="00626736">
            <w:r w:rsidRPr="00F71EA2">
              <w:rPr>
                <w:color w:val="2C2C2C"/>
                <w:sz w:val="18"/>
                <w:szCs w:val="18"/>
              </w:rPr>
              <w:t>1 – 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F7A28" w14:textId="77777777" w:rsidR="00AA09E1" w:rsidRPr="00F71EA2" w:rsidRDefault="00626736">
            <w:r w:rsidRPr="00F71EA2">
              <w:rPr>
                <w:color w:val="2C2C2C"/>
                <w:sz w:val="18"/>
                <w:szCs w:val="18"/>
              </w:rPr>
              <w:t>Year index (Year - 2011); 1 = 2012, ..., 6 = 2017.</w:t>
            </w:r>
          </w:p>
        </w:tc>
      </w:tr>
      <w:tr w:rsidR="00AA09E1" w:rsidRPr="00F71EA2" w14:paraId="62EAB1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53D1FA" w14:textId="77777777" w:rsidR="00AA09E1" w:rsidRPr="00F71EA2" w:rsidRDefault="00626736">
            <w:proofErr w:type="spellStart"/>
            <w:r w:rsidRPr="00F71EA2">
              <w:rPr>
                <w:b/>
                <w:bCs/>
                <w:color w:val="1B3A5C"/>
                <w:sz w:val="18"/>
                <w:szCs w:val="18"/>
              </w:rPr>
              <w:t>sp.tm.idx</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AB42D4" w14:textId="77777777" w:rsidR="00AA09E1" w:rsidRPr="00F71EA2" w:rsidRDefault="00626736">
            <w:r w:rsidRPr="00F71EA2">
              <w:rPr>
                <w:color w:val="2C2C2C"/>
                <w:sz w:val="18"/>
                <w:szCs w:val="18"/>
              </w:rPr>
              <w:t>Space-Time Index</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2FA525"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DF4605" w14:textId="77777777" w:rsidR="00AA09E1" w:rsidRPr="00F71EA2" w:rsidRDefault="00626736">
            <w:r w:rsidRPr="00F71EA2">
              <w:rPr>
                <w:color w:val="2C2C2C"/>
                <w:sz w:val="18"/>
                <w:szCs w:val="18"/>
              </w:rPr>
              <w:t>1 – 282</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8E15E5" w14:textId="77777777" w:rsidR="00AA09E1" w:rsidRPr="00F71EA2" w:rsidRDefault="00626736">
            <w:r w:rsidRPr="00F71EA2">
              <w:rPr>
                <w:color w:val="2C2C2C"/>
                <w:sz w:val="18"/>
                <w:szCs w:val="18"/>
              </w:rPr>
              <w:t>Combined space-time interaction index.</w:t>
            </w:r>
          </w:p>
        </w:tc>
      </w:tr>
      <w:tr w:rsidR="00AA09E1" w:rsidRPr="00F71EA2" w14:paraId="6095FD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9A2F01" w14:textId="77777777" w:rsidR="00AA09E1" w:rsidRPr="00F71EA2" w:rsidRDefault="00626736">
            <w:proofErr w:type="spellStart"/>
            <w:r w:rsidRPr="00F71EA2">
              <w:rPr>
                <w:b/>
                <w:bCs/>
                <w:color w:val="1B3A5C"/>
                <w:sz w:val="18"/>
                <w:szCs w:val="18"/>
              </w:rPr>
              <w:t>dis.idx</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A2869" w14:textId="77777777" w:rsidR="00AA09E1" w:rsidRPr="00F71EA2" w:rsidRDefault="00626736">
            <w:r w:rsidRPr="00F71EA2">
              <w:rPr>
                <w:color w:val="2C2C2C"/>
                <w:sz w:val="18"/>
                <w:szCs w:val="18"/>
              </w:rPr>
              <w:t>Disease Index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BCFEF7" w14:textId="77777777" w:rsidR="00AA09E1" w:rsidRPr="00F71EA2" w:rsidRDefault="00626736">
            <w:r w:rsidRPr="00F71EA2">
              <w:rPr>
                <w:color w:val="2E6DA4"/>
                <w:sz w:val="18"/>
                <w:szCs w:val="18"/>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E13C2" w14:textId="77777777" w:rsidR="00AA09E1" w:rsidRPr="00F71EA2" w:rsidRDefault="00626736">
            <w:r w:rsidRPr="00F71EA2">
              <w:rPr>
                <w:color w:val="2C2C2C"/>
                <w:sz w:val="18"/>
                <w:szCs w:val="18"/>
              </w:rPr>
              <w:t>1 = HIV, 2 = TB</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8E501" w14:textId="77777777" w:rsidR="00AA09E1" w:rsidRPr="00F71EA2" w:rsidRDefault="00626736">
            <w:r w:rsidRPr="00F71EA2">
              <w:rPr>
                <w:color w:val="2C2C2C"/>
                <w:sz w:val="18"/>
                <w:szCs w:val="18"/>
              </w:rPr>
              <w:t>Indicator coding which disease the row belongs to.</w:t>
            </w:r>
          </w:p>
        </w:tc>
      </w:tr>
      <w:tr w:rsidR="00AA09E1" w:rsidRPr="00F71EA2" w14:paraId="4DE955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2DE2AA" w14:textId="77777777" w:rsidR="00AA09E1" w:rsidRPr="00F71EA2" w:rsidRDefault="00626736">
            <w:r w:rsidRPr="00F71EA2">
              <w:rPr>
                <w:b/>
                <w:bCs/>
                <w:color w:val="1B3A5C"/>
                <w:sz w:val="18"/>
                <w:szCs w:val="18"/>
              </w:rPr>
              <w:t>intercept</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5D9408" w14:textId="77777777" w:rsidR="00AA09E1" w:rsidRPr="00F71EA2" w:rsidRDefault="00626736">
            <w:r w:rsidRPr="00F71EA2">
              <w:rPr>
                <w:color w:val="2C2C2C"/>
                <w:sz w:val="18"/>
                <w:szCs w:val="18"/>
              </w:rPr>
              <w:t>Disease Intercept Factor</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D04F5E9" w14:textId="77777777" w:rsidR="00AA09E1" w:rsidRPr="00F71EA2" w:rsidRDefault="00626736">
            <w:r w:rsidRPr="00F71EA2">
              <w:rPr>
                <w:color w:val="2E6DA4"/>
                <w:sz w:val="18"/>
                <w:szCs w:val="18"/>
              </w:rPr>
              <w:t>Factor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5AC0FD" w14:textId="77777777" w:rsidR="00AA09E1" w:rsidRPr="00F71EA2" w:rsidRDefault="00626736">
            <w:r w:rsidRPr="00F71EA2">
              <w:rPr>
                <w:color w:val="2C2C2C"/>
                <w:sz w:val="18"/>
                <w:szCs w:val="18"/>
              </w:rPr>
              <w:t>1 or 2</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AA7F7A" w14:textId="77777777" w:rsidR="00AA09E1" w:rsidRPr="00F71EA2" w:rsidRDefault="00626736">
            <w:r w:rsidRPr="00F71EA2">
              <w:rPr>
                <w:color w:val="2C2C2C"/>
                <w:sz w:val="18"/>
                <w:szCs w:val="18"/>
              </w:rPr>
              <w:t>Factor variable used in the INLA formula as separate disease-specific intercepts (replaces global intercept).</w:t>
            </w:r>
          </w:p>
        </w:tc>
      </w:tr>
    </w:tbl>
    <w:p w14:paraId="0B8D2ADC" w14:textId="77777777" w:rsidR="00AA09E1" w:rsidRPr="00F71EA2" w:rsidRDefault="00AA09E1"/>
    <w:p w14:paraId="41B1F2CB" w14:textId="77777777" w:rsidR="00AA09E1" w:rsidRPr="00F71EA2" w:rsidRDefault="00626736">
      <w:pPr>
        <w:pStyle w:val="Heading2"/>
        <w:spacing w:after="120"/>
      </w:pPr>
      <w:proofErr w:type="gramStart"/>
      <w:r w:rsidRPr="00F71EA2">
        <w:t>7.2  Disease</w:t>
      </w:r>
      <w:proofErr w:type="gramEnd"/>
      <w:r w:rsidRPr="00F71EA2">
        <w:t>-Specific Index Variables</w:t>
      </w:r>
    </w:p>
    <w:p w14:paraId="62BC2A6A" w14:textId="77777777" w:rsidR="00AA09E1" w:rsidRPr="00F71EA2" w:rsidRDefault="00626736">
      <w:pPr>
        <w:spacing w:before="60" w:after="60"/>
      </w:pPr>
      <w:r w:rsidRPr="00F71EA2">
        <w:rPr>
          <w:color w:val="2C2C2C"/>
        </w:rPr>
        <w:t>Each spatial, temporal, and space-time effect has both a disease-specific index (non-NA for that disease only) and a shared index. The NA structure tells INLA which rows contribute to which random effect.</w:t>
      </w:r>
    </w:p>
    <w:p w14:paraId="67B40816"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AA09E1" w:rsidRPr="00F71EA2" w14:paraId="62EA2DD4" w14:textId="77777777">
        <w:tblPrEx>
          <w:tblCellMar>
            <w:top w:w="0" w:type="dxa"/>
            <w:bottom w:w="0" w:type="dxa"/>
          </w:tblCellMar>
        </w:tblPrEx>
        <w:trPr>
          <w:tblHeader/>
        </w:trPr>
        <w:tc>
          <w:tcPr>
            <w:tcW w:w="22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0A71D32" w14:textId="77777777" w:rsidR="00AA09E1" w:rsidRPr="00F71EA2" w:rsidRDefault="00626736">
            <w:r w:rsidRPr="00F71EA2">
              <w:rPr>
                <w:b/>
                <w:bCs/>
                <w:color w:val="FFFFFF"/>
                <w:sz w:val="18"/>
                <w:szCs w:val="18"/>
              </w:rPr>
              <w:lastRenderedPageBreak/>
              <w:t>Component</w:t>
            </w:r>
          </w:p>
        </w:tc>
        <w:tc>
          <w:tcPr>
            <w:tcW w:w="20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617BB8A" w14:textId="77777777" w:rsidR="00AA09E1" w:rsidRPr="00F71EA2" w:rsidRDefault="00626736">
            <w:r w:rsidRPr="00F71EA2">
              <w:rPr>
                <w:b/>
                <w:bCs/>
                <w:color w:val="FFFFFF"/>
                <w:sz w:val="18"/>
                <w:szCs w:val="18"/>
              </w:rPr>
              <w:t>Index / INLA Term</w:t>
            </w:r>
          </w:p>
        </w:tc>
        <w:tc>
          <w:tcPr>
            <w:tcW w:w="516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778275B2" w14:textId="77777777" w:rsidR="00AA09E1" w:rsidRPr="00F71EA2" w:rsidRDefault="00626736">
            <w:r w:rsidRPr="00F71EA2">
              <w:rPr>
                <w:b/>
                <w:bCs/>
                <w:color w:val="FFFFFF"/>
                <w:sz w:val="18"/>
                <w:szCs w:val="18"/>
              </w:rPr>
              <w:t>Description</w:t>
            </w:r>
          </w:p>
        </w:tc>
      </w:tr>
      <w:tr w:rsidR="00AA09E1" w:rsidRPr="00F71EA2" w14:paraId="565A1F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CFF7F" w14:textId="77777777" w:rsidR="00AA09E1" w:rsidRPr="00F71EA2" w:rsidRDefault="00626736">
            <w:r w:rsidRPr="00F71EA2">
              <w:rPr>
                <w:b/>
                <w:bCs/>
                <w:color w:val="1B3A5C"/>
                <w:sz w:val="18"/>
                <w:szCs w:val="18"/>
              </w:rPr>
              <w:t>HIV-specific spatial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2910A" w14:textId="77777777" w:rsidR="00AA09E1" w:rsidRPr="00F71EA2" w:rsidRDefault="00626736">
            <w:proofErr w:type="gramStart"/>
            <w:r w:rsidRPr="00F71EA2">
              <w:rPr>
                <w:color w:val="2E6DA4"/>
                <w:sz w:val="18"/>
                <w:szCs w:val="18"/>
              </w:rPr>
              <w:t>sp.idx</w:t>
            </w:r>
            <w:proofErr w:type="gramEnd"/>
            <w:r w:rsidRPr="00F71EA2">
              <w:rPr>
                <w:color w:val="2E6DA4"/>
                <w:sz w:val="18"/>
                <w:szCs w:val="18"/>
              </w:rPr>
              <w:t>1 / sp.1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5307AB" w14:textId="77777777" w:rsidR="00AA09E1" w:rsidRPr="00F71EA2" w:rsidRDefault="00626736">
            <w:r w:rsidRPr="00F71EA2">
              <w:rPr>
                <w:color w:val="2C2C2C"/>
                <w:sz w:val="18"/>
                <w:szCs w:val="18"/>
              </w:rPr>
              <w:t xml:space="preserve">Spatial index active only for HIV rows (NA for TB rows). Feeds into </w:t>
            </w:r>
            <w:proofErr w:type="gramStart"/>
            <w:r w:rsidRPr="00F71EA2">
              <w:rPr>
                <w:color w:val="2C2C2C"/>
                <w:sz w:val="18"/>
                <w:szCs w:val="18"/>
              </w:rPr>
              <w:t>f(sp.idx</w:t>
            </w:r>
            <w:proofErr w:type="gramEnd"/>
            <w:r w:rsidRPr="00F71EA2">
              <w:rPr>
                <w:color w:val="2C2C2C"/>
                <w:sz w:val="18"/>
                <w:szCs w:val="18"/>
              </w:rPr>
              <w:t>1, model='</w:t>
            </w:r>
            <w:proofErr w:type="spellStart"/>
            <w:r w:rsidRPr="00F71EA2">
              <w:rPr>
                <w:color w:val="2C2C2C"/>
                <w:sz w:val="18"/>
                <w:szCs w:val="18"/>
              </w:rPr>
              <w:t>besag</w:t>
            </w:r>
            <w:proofErr w:type="spellEnd"/>
            <w:r w:rsidRPr="00F71EA2">
              <w:rPr>
                <w:color w:val="2C2C2C"/>
                <w:sz w:val="18"/>
                <w:szCs w:val="18"/>
              </w:rPr>
              <w:t xml:space="preserve">') and the copy term </w:t>
            </w:r>
            <w:proofErr w:type="gramStart"/>
            <w:r w:rsidRPr="00F71EA2">
              <w:rPr>
                <w:color w:val="2C2C2C"/>
                <w:sz w:val="18"/>
                <w:szCs w:val="18"/>
              </w:rPr>
              <w:t>f(</w:t>
            </w:r>
            <w:proofErr w:type="gramEnd"/>
            <w:r w:rsidRPr="00F71EA2">
              <w:rPr>
                <w:color w:val="2C2C2C"/>
                <w:sz w:val="18"/>
                <w:szCs w:val="18"/>
              </w:rPr>
              <w:t>sp.1, copy='</w:t>
            </w:r>
            <w:proofErr w:type="spellStart"/>
            <w:r w:rsidRPr="00F71EA2">
              <w:rPr>
                <w:color w:val="2C2C2C"/>
                <w:sz w:val="18"/>
                <w:szCs w:val="18"/>
              </w:rPr>
              <w:t>sp.dum</w:t>
            </w:r>
            <w:proofErr w:type="spellEnd"/>
            <w:r w:rsidRPr="00F71EA2">
              <w:rPr>
                <w:color w:val="2C2C2C"/>
                <w:sz w:val="18"/>
                <w:szCs w:val="18"/>
              </w:rPr>
              <w:t>').</w:t>
            </w:r>
          </w:p>
        </w:tc>
      </w:tr>
      <w:tr w:rsidR="00AA09E1" w:rsidRPr="00F71EA2" w14:paraId="329BFD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799521" w14:textId="77777777" w:rsidR="00AA09E1" w:rsidRPr="00F71EA2" w:rsidRDefault="00626736">
            <w:r w:rsidRPr="00F71EA2">
              <w:rPr>
                <w:b/>
                <w:bCs/>
                <w:color w:val="1B3A5C"/>
                <w:sz w:val="18"/>
                <w:szCs w:val="18"/>
              </w:rPr>
              <w:t>TB-specific spatial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55AE736" w14:textId="77777777" w:rsidR="00AA09E1" w:rsidRPr="00F71EA2" w:rsidRDefault="00626736">
            <w:proofErr w:type="gramStart"/>
            <w:r w:rsidRPr="00F71EA2">
              <w:rPr>
                <w:color w:val="2E6DA4"/>
                <w:sz w:val="18"/>
                <w:szCs w:val="18"/>
              </w:rPr>
              <w:t>sp.idx</w:t>
            </w:r>
            <w:proofErr w:type="gramEnd"/>
            <w:r w:rsidRPr="00F71EA2">
              <w:rPr>
                <w:color w:val="2E6DA4"/>
                <w:sz w:val="18"/>
                <w:szCs w:val="18"/>
              </w:rPr>
              <w:t>2 / sp.2</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64BC64" w14:textId="77777777" w:rsidR="00AA09E1" w:rsidRPr="00F71EA2" w:rsidRDefault="00626736">
            <w:r w:rsidRPr="00F71EA2">
              <w:rPr>
                <w:color w:val="2C2C2C"/>
                <w:sz w:val="18"/>
                <w:szCs w:val="18"/>
              </w:rPr>
              <w:t>Spatial index active only for TB rows (NA for HIV rows).</w:t>
            </w:r>
          </w:p>
        </w:tc>
      </w:tr>
      <w:tr w:rsidR="00AA09E1" w:rsidRPr="00F71EA2" w14:paraId="7D301D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59FC89" w14:textId="77777777" w:rsidR="00AA09E1" w:rsidRPr="00F71EA2" w:rsidRDefault="00626736">
            <w:r w:rsidRPr="00F71EA2">
              <w:rPr>
                <w:b/>
                <w:bCs/>
                <w:color w:val="1B3A5C"/>
                <w:sz w:val="18"/>
                <w:szCs w:val="18"/>
              </w:rPr>
              <w:t>Shared spatial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9DB1B" w14:textId="77777777" w:rsidR="00AA09E1" w:rsidRPr="00F71EA2" w:rsidRDefault="00626736">
            <w:proofErr w:type="spellStart"/>
            <w:r w:rsidRPr="00F71EA2">
              <w:rPr>
                <w:color w:val="2E6DA4"/>
                <w:sz w:val="18"/>
                <w:szCs w:val="18"/>
              </w:rPr>
              <w:t>sp.dum</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74B4A" w14:textId="77777777" w:rsidR="00AA09E1" w:rsidRPr="00F71EA2" w:rsidRDefault="00626736">
            <w:r w:rsidRPr="00F71EA2">
              <w:rPr>
                <w:color w:val="2C2C2C"/>
                <w:sz w:val="18"/>
                <w:szCs w:val="18"/>
              </w:rPr>
              <w:t xml:space="preserve">Spatial index </w:t>
            </w:r>
            <w:proofErr w:type="gramStart"/>
            <w:r w:rsidRPr="00F71EA2">
              <w:rPr>
                <w:color w:val="2C2C2C"/>
                <w:sz w:val="18"/>
                <w:szCs w:val="18"/>
              </w:rPr>
              <w:t>active</w:t>
            </w:r>
            <w:proofErr w:type="gramEnd"/>
            <w:r w:rsidRPr="00F71EA2">
              <w:rPr>
                <w:color w:val="2C2C2C"/>
                <w:sz w:val="18"/>
                <w:szCs w:val="18"/>
              </w:rPr>
              <w:t xml:space="preserve"> for both diseases. Models the spatially shared component; HIV and TB each have a copy effect scaled by beta.</w:t>
            </w:r>
          </w:p>
        </w:tc>
      </w:tr>
      <w:tr w:rsidR="00AA09E1" w:rsidRPr="00F71EA2" w14:paraId="79D700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9E35D90" w14:textId="77777777" w:rsidR="00AA09E1" w:rsidRPr="00F71EA2" w:rsidRDefault="00626736">
            <w:r w:rsidRPr="00F71EA2">
              <w:rPr>
                <w:b/>
                <w:bCs/>
                <w:color w:val="1B3A5C"/>
                <w:sz w:val="18"/>
                <w:szCs w:val="18"/>
              </w:rPr>
              <w:t>HIV-specific temporal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8942FD" w14:textId="77777777" w:rsidR="00AA09E1" w:rsidRPr="00F71EA2" w:rsidRDefault="00626736">
            <w:proofErr w:type="gramStart"/>
            <w:r w:rsidRPr="00F71EA2">
              <w:rPr>
                <w:color w:val="2E6DA4"/>
                <w:sz w:val="18"/>
                <w:szCs w:val="18"/>
              </w:rPr>
              <w:t>tm.idx</w:t>
            </w:r>
            <w:proofErr w:type="gramEnd"/>
            <w:r w:rsidRPr="00F71EA2">
              <w:rPr>
                <w:color w:val="2E6DA4"/>
                <w:sz w:val="18"/>
                <w:szCs w:val="18"/>
              </w:rPr>
              <w:t>1 / tm.1</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DBD068" w14:textId="77777777" w:rsidR="00AA09E1" w:rsidRPr="00F71EA2" w:rsidRDefault="00626736">
            <w:r w:rsidRPr="00F71EA2">
              <w:rPr>
                <w:color w:val="2C2C2C"/>
                <w:sz w:val="18"/>
                <w:szCs w:val="18"/>
              </w:rPr>
              <w:t>Temporal index (1–6) for HIV rows only.</w:t>
            </w:r>
          </w:p>
        </w:tc>
      </w:tr>
      <w:tr w:rsidR="00AA09E1" w:rsidRPr="00F71EA2" w14:paraId="56A787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04766" w14:textId="77777777" w:rsidR="00AA09E1" w:rsidRPr="00F71EA2" w:rsidRDefault="00626736">
            <w:r w:rsidRPr="00F71EA2">
              <w:rPr>
                <w:b/>
                <w:bCs/>
                <w:color w:val="1B3A5C"/>
                <w:sz w:val="18"/>
                <w:szCs w:val="18"/>
              </w:rPr>
              <w:t>TB-specific temporal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2FF2FC" w14:textId="77777777" w:rsidR="00AA09E1" w:rsidRPr="00F71EA2" w:rsidRDefault="00626736">
            <w:proofErr w:type="gramStart"/>
            <w:r w:rsidRPr="00F71EA2">
              <w:rPr>
                <w:color w:val="2E6DA4"/>
                <w:sz w:val="18"/>
                <w:szCs w:val="18"/>
              </w:rPr>
              <w:t>tm.idx</w:t>
            </w:r>
            <w:proofErr w:type="gramEnd"/>
            <w:r w:rsidRPr="00F71EA2">
              <w:rPr>
                <w:color w:val="2E6DA4"/>
                <w:sz w:val="18"/>
                <w:szCs w:val="18"/>
              </w:rPr>
              <w:t>2 / tm.2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9B311" w14:textId="77777777" w:rsidR="00AA09E1" w:rsidRPr="00F71EA2" w:rsidRDefault="00626736">
            <w:r w:rsidRPr="00F71EA2">
              <w:rPr>
                <w:color w:val="2C2C2C"/>
                <w:sz w:val="18"/>
                <w:szCs w:val="18"/>
              </w:rPr>
              <w:t>Temporal index (1–6) for TB rows only.</w:t>
            </w:r>
          </w:p>
        </w:tc>
      </w:tr>
      <w:tr w:rsidR="00AA09E1" w:rsidRPr="00F71EA2" w14:paraId="5EDB1C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01D6AD" w14:textId="77777777" w:rsidR="00AA09E1" w:rsidRPr="00F71EA2" w:rsidRDefault="00626736">
            <w:r w:rsidRPr="00F71EA2">
              <w:rPr>
                <w:b/>
                <w:bCs/>
                <w:color w:val="1B3A5C"/>
                <w:sz w:val="18"/>
                <w:szCs w:val="18"/>
              </w:rPr>
              <w:t>Shared temporal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5959267" w14:textId="77777777" w:rsidR="00AA09E1" w:rsidRPr="00F71EA2" w:rsidRDefault="00626736">
            <w:proofErr w:type="spellStart"/>
            <w:r w:rsidRPr="00F71EA2">
              <w:rPr>
                <w:color w:val="2E6DA4"/>
                <w:sz w:val="18"/>
                <w:szCs w:val="18"/>
              </w:rPr>
              <w:t>tm.dum</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1E2E17" w14:textId="77777777" w:rsidR="00AA09E1" w:rsidRPr="00F71EA2" w:rsidRDefault="00626736">
            <w:r w:rsidRPr="00F71EA2">
              <w:rPr>
                <w:color w:val="2C2C2C"/>
                <w:sz w:val="18"/>
                <w:szCs w:val="18"/>
              </w:rPr>
              <w:t>Temporal index for both diseases. Models shared temporal trend.</w:t>
            </w:r>
          </w:p>
        </w:tc>
      </w:tr>
      <w:tr w:rsidR="00AA09E1" w:rsidRPr="00F71EA2" w14:paraId="6F4DD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EC7BEE" w14:textId="77777777" w:rsidR="00AA09E1" w:rsidRPr="00F71EA2" w:rsidRDefault="00626736">
            <w:r w:rsidRPr="00F71EA2">
              <w:rPr>
                <w:b/>
                <w:bCs/>
                <w:color w:val="1B3A5C"/>
                <w:sz w:val="18"/>
                <w:szCs w:val="18"/>
              </w:rPr>
              <w:t>HIV-specific space-time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5B0752" w14:textId="77777777" w:rsidR="00AA09E1" w:rsidRPr="00F71EA2" w:rsidRDefault="00626736">
            <w:proofErr w:type="gramStart"/>
            <w:r w:rsidRPr="00F71EA2">
              <w:rPr>
                <w:color w:val="2E6DA4"/>
                <w:sz w:val="18"/>
                <w:szCs w:val="18"/>
              </w:rPr>
              <w:t>sp.tm.idx</w:t>
            </w:r>
            <w:proofErr w:type="gramEnd"/>
            <w:r w:rsidRPr="00F71EA2">
              <w:rPr>
                <w:color w:val="2E6DA4"/>
                <w:sz w:val="18"/>
                <w:szCs w:val="18"/>
              </w:rPr>
              <w:t>1 / sp.tm.1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48E90" w14:textId="77777777" w:rsidR="00AA09E1" w:rsidRPr="00F71EA2" w:rsidRDefault="00626736">
            <w:r w:rsidRPr="00F71EA2">
              <w:rPr>
                <w:color w:val="2C2C2C"/>
                <w:sz w:val="18"/>
                <w:szCs w:val="18"/>
              </w:rPr>
              <w:t>County-year index for HIV rows only. IID interaction term.</w:t>
            </w:r>
          </w:p>
        </w:tc>
      </w:tr>
      <w:tr w:rsidR="00AA09E1" w:rsidRPr="00F71EA2" w14:paraId="681C69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847D15" w14:textId="77777777" w:rsidR="00AA09E1" w:rsidRPr="00F71EA2" w:rsidRDefault="00626736">
            <w:r w:rsidRPr="00F71EA2">
              <w:rPr>
                <w:b/>
                <w:bCs/>
                <w:color w:val="1B3A5C"/>
                <w:sz w:val="18"/>
                <w:szCs w:val="18"/>
              </w:rPr>
              <w:t>TB-specific space-time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ABF560A" w14:textId="77777777" w:rsidR="00AA09E1" w:rsidRPr="00F71EA2" w:rsidRDefault="00626736">
            <w:proofErr w:type="gramStart"/>
            <w:r w:rsidRPr="00F71EA2">
              <w:rPr>
                <w:color w:val="2E6DA4"/>
                <w:sz w:val="18"/>
                <w:szCs w:val="18"/>
              </w:rPr>
              <w:t>sp.tm.idx</w:t>
            </w:r>
            <w:proofErr w:type="gramEnd"/>
            <w:r w:rsidRPr="00F71EA2">
              <w:rPr>
                <w:color w:val="2E6DA4"/>
                <w:sz w:val="18"/>
                <w:szCs w:val="18"/>
              </w:rPr>
              <w:t>2 / sp.tm.2</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547514" w14:textId="77777777" w:rsidR="00AA09E1" w:rsidRPr="00F71EA2" w:rsidRDefault="00626736">
            <w:r w:rsidRPr="00F71EA2">
              <w:rPr>
                <w:color w:val="2C2C2C"/>
                <w:sz w:val="18"/>
                <w:szCs w:val="18"/>
              </w:rPr>
              <w:t>County-year index for TB rows only. IID interaction term.</w:t>
            </w:r>
          </w:p>
        </w:tc>
      </w:tr>
      <w:tr w:rsidR="00AA09E1" w:rsidRPr="00F71EA2" w14:paraId="5DCD15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1AF411" w14:textId="77777777" w:rsidR="00AA09E1" w:rsidRPr="00F71EA2" w:rsidRDefault="00626736">
            <w:r w:rsidRPr="00F71EA2">
              <w:rPr>
                <w:b/>
                <w:bCs/>
                <w:color w:val="1B3A5C"/>
                <w:sz w:val="18"/>
                <w:szCs w:val="18"/>
              </w:rPr>
              <w:t>Shared space-time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1EBE6" w14:textId="77777777" w:rsidR="00AA09E1" w:rsidRPr="00F71EA2" w:rsidRDefault="00626736">
            <w:proofErr w:type="spellStart"/>
            <w:r w:rsidRPr="00F71EA2">
              <w:rPr>
                <w:color w:val="2E6DA4"/>
                <w:sz w:val="18"/>
                <w:szCs w:val="18"/>
              </w:rPr>
              <w:t>sp.tm.dum</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3811D" w14:textId="77777777" w:rsidR="00AA09E1" w:rsidRPr="00F71EA2" w:rsidRDefault="00626736">
            <w:r w:rsidRPr="00F71EA2">
              <w:rPr>
                <w:color w:val="2C2C2C"/>
                <w:sz w:val="18"/>
                <w:szCs w:val="18"/>
              </w:rPr>
              <w:t>County-year index for both diseases. Models shared space-time heterogeneity.</w:t>
            </w:r>
          </w:p>
        </w:tc>
      </w:tr>
    </w:tbl>
    <w:p w14:paraId="1FD09C2B" w14:textId="77777777" w:rsidR="00AA09E1" w:rsidRPr="00F71EA2" w:rsidRDefault="00AA09E1"/>
    <w:p w14:paraId="2103E5A1" w14:textId="77777777" w:rsidR="00AA09E1" w:rsidRPr="00F71EA2" w:rsidRDefault="00626736">
      <w:pPr>
        <w:pStyle w:val="Heading2"/>
        <w:spacing w:after="120"/>
      </w:pPr>
      <w:proofErr w:type="gramStart"/>
      <w:r w:rsidRPr="00F71EA2">
        <w:t>7.3  Adjacency</w:t>
      </w:r>
      <w:proofErr w:type="gramEnd"/>
      <w:r w:rsidRPr="00F71EA2">
        <w:t xml:space="preserve"> Structures</w:t>
      </w:r>
    </w:p>
    <w:p w14:paraId="2D8D1A52"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AA09E1" w:rsidRPr="00F71EA2" w14:paraId="30E48184" w14:textId="77777777">
        <w:tblPrEx>
          <w:tblCellMar>
            <w:top w:w="0" w:type="dxa"/>
            <w:bottom w:w="0" w:type="dxa"/>
          </w:tblCellMar>
        </w:tblPrEx>
        <w:trPr>
          <w:tblHeader/>
        </w:trPr>
        <w:tc>
          <w:tcPr>
            <w:tcW w:w="22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1937848C" w14:textId="77777777" w:rsidR="00AA09E1" w:rsidRPr="00F71EA2" w:rsidRDefault="00626736">
            <w:r w:rsidRPr="00F71EA2">
              <w:rPr>
                <w:b/>
                <w:bCs/>
                <w:color w:val="FFFFFF"/>
                <w:sz w:val="18"/>
                <w:szCs w:val="18"/>
              </w:rPr>
              <w:t>Component</w:t>
            </w:r>
          </w:p>
        </w:tc>
        <w:tc>
          <w:tcPr>
            <w:tcW w:w="20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1E4B0A7" w14:textId="77777777" w:rsidR="00AA09E1" w:rsidRPr="00F71EA2" w:rsidRDefault="00626736">
            <w:r w:rsidRPr="00F71EA2">
              <w:rPr>
                <w:b/>
                <w:bCs/>
                <w:color w:val="FFFFFF"/>
                <w:sz w:val="18"/>
                <w:szCs w:val="18"/>
              </w:rPr>
              <w:t>Index / INLA Term</w:t>
            </w:r>
          </w:p>
        </w:tc>
        <w:tc>
          <w:tcPr>
            <w:tcW w:w="516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3D599637" w14:textId="77777777" w:rsidR="00AA09E1" w:rsidRPr="00F71EA2" w:rsidRDefault="00626736">
            <w:r w:rsidRPr="00F71EA2">
              <w:rPr>
                <w:b/>
                <w:bCs/>
                <w:color w:val="FFFFFF"/>
                <w:sz w:val="18"/>
                <w:szCs w:val="18"/>
              </w:rPr>
              <w:t>Description</w:t>
            </w:r>
          </w:p>
        </w:tc>
      </w:tr>
      <w:tr w:rsidR="00AA09E1" w:rsidRPr="00F71EA2" w14:paraId="46BA4E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98503" w14:textId="77777777" w:rsidR="00AA09E1" w:rsidRPr="00F71EA2" w:rsidRDefault="00626736">
            <w:r w:rsidRPr="00F71EA2">
              <w:rPr>
                <w:b/>
                <w:bCs/>
                <w:color w:val="1B3A5C"/>
                <w:sz w:val="18"/>
                <w:szCs w:val="18"/>
              </w:rPr>
              <w:t>Spatial adjacency (</w:t>
            </w:r>
            <w:proofErr w:type="spellStart"/>
            <w:proofErr w:type="gramStart"/>
            <w:r w:rsidRPr="00F71EA2">
              <w:rPr>
                <w:b/>
                <w:bCs/>
                <w:color w:val="1B3A5C"/>
                <w:sz w:val="18"/>
                <w:szCs w:val="18"/>
              </w:rPr>
              <w:t>w.sp</w:t>
            </w:r>
            <w:proofErr w:type="spellEnd"/>
            <w:proofErr w:type="gramEnd"/>
            <w:r w:rsidRPr="00F71EA2">
              <w:rPr>
                <w:b/>
                <w:bCs/>
                <w:color w:val="1B3A5C"/>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098B0" w14:textId="77777777" w:rsidR="00AA09E1" w:rsidRPr="00F71EA2" w:rsidRDefault="00626736">
            <w:r w:rsidRPr="00F71EA2">
              <w:rPr>
                <w:color w:val="2E6DA4"/>
                <w:sz w:val="18"/>
                <w:szCs w:val="18"/>
              </w:rPr>
              <w:t>nb2</w:t>
            </w:r>
            <w:proofErr w:type="gramStart"/>
            <w:r w:rsidRPr="00F71EA2">
              <w:rPr>
                <w:color w:val="2E6DA4"/>
                <w:sz w:val="18"/>
                <w:szCs w:val="18"/>
              </w:rPr>
              <w:t>mat(</w:t>
            </w:r>
            <w:proofErr w:type="spellStart"/>
            <w:proofErr w:type="gramEnd"/>
            <w:r w:rsidRPr="00F71EA2">
              <w:rPr>
                <w:color w:val="2E6DA4"/>
                <w:sz w:val="18"/>
                <w:szCs w:val="18"/>
              </w:rPr>
              <w:t>adj_graph</w:t>
            </w:r>
            <w:proofErr w:type="spellEnd"/>
            <w:r w:rsidRPr="00F71EA2">
              <w:rPr>
                <w:color w:val="2E6DA4"/>
                <w:sz w:val="18"/>
                <w:szCs w:val="18"/>
              </w:rPr>
              <w:t>, style='B')</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E4E2F" w14:textId="77777777" w:rsidR="00AA09E1" w:rsidRPr="00F71EA2" w:rsidRDefault="00626736">
            <w:r w:rsidRPr="00F71EA2">
              <w:rPr>
                <w:color w:val="2C2C2C"/>
                <w:sz w:val="18"/>
                <w:szCs w:val="18"/>
              </w:rPr>
              <w:t xml:space="preserve">Binary queen-contiguity adjacency matrix (47x47) derived from the Kenya county shapefile. Used as the graph argument in </w:t>
            </w:r>
            <w:proofErr w:type="spellStart"/>
            <w:r w:rsidRPr="00F71EA2">
              <w:rPr>
                <w:color w:val="2C2C2C"/>
                <w:sz w:val="18"/>
                <w:szCs w:val="18"/>
              </w:rPr>
              <w:t>Besag</w:t>
            </w:r>
            <w:proofErr w:type="spellEnd"/>
            <w:r w:rsidRPr="00F71EA2">
              <w:rPr>
                <w:color w:val="2C2C2C"/>
                <w:sz w:val="18"/>
                <w:szCs w:val="18"/>
              </w:rPr>
              <w:t xml:space="preserve"> spatial random effects.</w:t>
            </w:r>
          </w:p>
        </w:tc>
      </w:tr>
      <w:tr w:rsidR="00AA09E1" w:rsidRPr="00F71EA2" w14:paraId="4CFF5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5E5321" w14:textId="77777777" w:rsidR="00AA09E1" w:rsidRPr="00F71EA2" w:rsidRDefault="00626736">
            <w:r w:rsidRPr="00F71EA2">
              <w:rPr>
                <w:b/>
                <w:bCs/>
                <w:color w:val="1B3A5C"/>
                <w:sz w:val="18"/>
                <w:szCs w:val="18"/>
              </w:rPr>
              <w:t>Temporal adjacency (w.tm)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A7FC0B" w14:textId="77777777" w:rsidR="00AA09E1" w:rsidRPr="00F71EA2" w:rsidRDefault="00626736">
            <w:r w:rsidRPr="00F71EA2">
              <w:rPr>
                <w:color w:val="2E6DA4"/>
                <w:sz w:val="18"/>
                <w:szCs w:val="18"/>
              </w:rPr>
              <w:t>Tridiagonal matrix (6x6)</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7D10EF" w14:textId="77777777" w:rsidR="00AA09E1" w:rsidRPr="00F71EA2" w:rsidRDefault="00626736">
            <w:r w:rsidRPr="00F71EA2">
              <w:rPr>
                <w:color w:val="2C2C2C"/>
                <w:sz w:val="18"/>
                <w:szCs w:val="18"/>
              </w:rPr>
              <w:t xml:space="preserve">First-order random walk </w:t>
            </w:r>
            <w:proofErr w:type="gramStart"/>
            <w:r w:rsidRPr="00F71EA2">
              <w:rPr>
                <w:color w:val="2C2C2C"/>
                <w:sz w:val="18"/>
                <w:szCs w:val="18"/>
              </w:rPr>
              <w:t>adjacency</w:t>
            </w:r>
            <w:proofErr w:type="gramEnd"/>
            <w:r w:rsidRPr="00F71EA2">
              <w:rPr>
                <w:color w:val="2C2C2C"/>
                <w:sz w:val="18"/>
                <w:szCs w:val="18"/>
              </w:rPr>
              <w:t xml:space="preserve"> for the six time points. Each year connected to its immediate </w:t>
            </w:r>
            <w:proofErr w:type="spellStart"/>
            <w:r w:rsidRPr="00F71EA2">
              <w:rPr>
                <w:color w:val="2C2C2C"/>
                <w:sz w:val="18"/>
                <w:szCs w:val="18"/>
              </w:rPr>
              <w:t>neighbours</w:t>
            </w:r>
            <w:proofErr w:type="spellEnd"/>
            <w:r w:rsidRPr="00F71EA2">
              <w:rPr>
                <w:color w:val="2C2C2C"/>
                <w:sz w:val="18"/>
                <w:szCs w:val="18"/>
              </w:rPr>
              <w:t xml:space="preserve"> only (</w:t>
            </w:r>
            <w:proofErr w:type="gramStart"/>
            <w:r w:rsidRPr="00F71EA2">
              <w:rPr>
                <w:color w:val="2C2C2C"/>
                <w:sz w:val="18"/>
                <w:szCs w:val="18"/>
              </w:rPr>
              <w:t>w[</w:t>
            </w:r>
            <w:proofErr w:type="gramEnd"/>
            <w:r w:rsidRPr="00F71EA2">
              <w:rPr>
                <w:color w:val="2C2C2C"/>
                <w:sz w:val="18"/>
                <w:szCs w:val="18"/>
              </w:rPr>
              <w:t>t, t±1] = 1).</w:t>
            </w:r>
          </w:p>
        </w:tc>
      </w:tr>
      <w:tr w:rsidR="00AA09E1" w:rsidRPr="00F71EA2" w14:paraId="766ED7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DF676" w14:textId="77777777" w:rsidR="00AA09E1" w:rsidRPr="00F71EA2" w:rsidRDefault="00626736">
            <w:r w:rsidRPr="00F71EA2">
              <w:rPr>
                <w:b/>
                <w:bCs/>
                <w:color w:val="1B3A5C"/>
                <w:sz w:val="18"/>
                <w:szCs w:val="18"/>
              </w:rPr>
              <w:t>INLA graph file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4F491" w14:textId="77777777" w:rsidR="00AA09E1" w:rsidRPr="00F71EA2" w:rsidRDefault="00626736">
            <w:proofErr w:type="spellStart"/>
            <w:proofErr w:type="gramStart"/>
            <w:r w:rsidRPr="00F71EA2">
              <w:rPr>
                <w:color w:val="2E6DA4"/>
                <w:sz w:val="18"/>
                <w:szCs w:val="18"/>
              </w:rPr>
              <w:t>kenya.graph</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74780" w14:textId="77777777" w:rsidR="00AA09E1" w:rsidRPr="00F71EA2" w:rsidRDefault="00626736">
            <w:r w:rsidRPr="00F71EA2">
              <w:rPr>
                <w:color w:val="2C2C2C"/>
                <w:sz w:val="18"/>
                <w:szCs w:val="18"/>
              </w:rPr>
              <w:t>Text file in INLA adjacency format produced by nb2</w:t>
            </w:r>
            <w:proofErr w:type="gramStart"/>
            <w:r w:rsidRPr="00F71EA2">
              <w:rPr>
                <w:color w:val="2C2C2C"/>
                <w:sz w:val="18"/>
                <w:szCs w:val="18"/>
              </w:rPr>
              <w:t>INLA(</w:t>
            </w:r>
            <w:proofErr w:type="gramEnd"/>
            <w:r w:rsidRPr="00F71EA2">
              <w:rPr>
                <w:color w:val="2C2C2C"/>
                <w:sz w:val="18"/>
                <w:szCs w:val="18"/>
              </w:rPr>
              <w:t>). Passed to INLA as the graph= argument.</w:t>
            </w:r>
          </w:p>
        </w:tc>
      </w:tr>
    </w:tbl>
    <w:p w14:paraId="15581AA6" w14:textId="77777777" w:rsidR="00AA09E1" w:rsidRPr="00F71EA2" w:rsidRDefault="00AA09E1"/>
    <w:p w14:paraId="70031ECE" w14:textId="77777777" w:rsidR="00AA09E1" w:rsidRPr="00F71EA2" w:rsidRDefault="00626736">
      <w:pPr>
        <w:pStyle w:val="Heading2"/>
        <w:spacing w:after="120"/>
      </w:pPr>
      <w:proofErr w:type="gramStart"/>
      <w:r w:rsidRPr="00F71EA2">
        <w:t>7.4  Prior</w:t>
      </w:r>
      <w:proofErr w:type="gramEnd"/>
      <w:r w:rsidRPr="00F71EA2">
        <w:t xml:space="preserve"> Specifications</w:t>
      </w:r>
    </w:p>
    <w:p w14:paraId="42C1B022"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AA09E1" w:rsidRPr="00F71EA2" w14:paraId="73C279E9" w14:textId="77777777">
        <w:tblPrEx>
          <w:tblCellMar>
            <w:top w:w="0" w:type="dxa"/>
            <w:bottom w:w="0" w:type="dxa"/>
          </w:tblCellMar>
        </w:tblPrEx>
        <w:tc>
          <w:tcPr>
            <w:tcW w:w="22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1B8EE664" w14:textId="77777777" w:rsidR="00AA09E1" w:rsidRPr="00F71EA2" w:rsidRDefault="00626736">
            <w:r w:rsidRPr="00F71EA2">
              <w:rPr>
                <w:b/>
                <w:bCs/>
                <w:color w:val="FFFFFF"/>
                <w:sz w:val="18"/>
                <w:szCs w:val="18"/>
              </w:rPr>
              <w:t>Prior</w:t>
            </w:r>
          </w:p>
        </w:tc>
        <w:tc>
          <w:tcPr>
            <w:tcW w:w="24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4293C3B" w14:textId="77777777" w:rsidR="00AA09E1" w:rsidRPr="00F71EA2" w:rsidRDefault="00626736">
            <w:r w:rsidRPr="00F71EA2">
              <w:rPr>
                <w:b/>
                <w:bCs/>
                <w:color w:val="FFFFFF"/>
                <w:sz w:val="18"/>
                <w:szCs w:val="18"/>
              </w:rPr>
              <w:t>Parameters</w:t>
            </w:r>
          </w:p>
        </w:tc>
        <w:tc>
          <w:tcPr>
            <w:tcW w:w="476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CF87C39" w14:textId="77777777" w:rsidR="00AA09E1" w:rsidRPr="00F71EA2" w:rsidRDefault="00626736">
            <w:r w:rsidRPr="00F71EA2">
              <w:rPr>
                <w:b/>
                <w:bCs/>
                <w:color w:val="FFFFFF"/>
                <w:sz w:val="18"/>
                <w:szCs w:val="18"/>
              </w:rPr>
              <w:t>Applied To</w:t>
            </w:r>
          </w:p>
        </w:tc>
      </w:tr>
      <w:tr w:rsidR="00AA09E1" w:rsidRPr="00F71EA2" w14:paraId="7FAA18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BCC5F" w14:textId="77777777" w:rsidR="00AA09E1" w:rsidRPr="00F71EA2" w:rsidRDefault="00626736">
            <w:r w:rsidRPr="00F71EA2">
              <w:rPr>
                <w:b/>
                <w:bCs/>
                <w:color w:val="1B3A5C"/>
                <w:sz w:val="18"/>
                <w:szCs w:val="18"/>
              </w:rPr>
              <w:t>Log-Gamma on precision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6BFB34" w14:textId="77777777" w:rsidR="00AA09E1" w:rsidRPr="00F71EA2" w:rsidRDefault="00626736">
            <w:r w:rsidRPr="00F71EA2">
              <w:rPr>
                <w:color w:val="2E6DA4"/>
                <w:sz w:val="18"/>
                <w:szCs w:val="18"/>
              </w:rPr>
              <w:t>shape = 0.5, rate = 0.0005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0D78C" w14:textId="77777777" w:rsidR="00AA09E1" w:rsidRPr="00F71EA2" w:rsidRDefault="00626736">
            <w:r w:rsidRPr="00F71EA2">
              <w:rPr>
                <w:color w:val="2C2C2C"/>
                <w:sz w:val="18"/>
                <w:szCs w:val="18"/>
              </w:rPr>
              <w:t>All spatial (</w:t>
            </w:r>
            <w:proofErr w:type="spellStart"/>
            <w:r w:rsidRPr="00F71EA2">
              <w:rPr>
                <w:color w:val="2C2C2C"/>
                <w:sz w:val="18"/>
                <w:szCs w:val="18"/>
              </w:rPr>
              <w:t>Besag</w:t>
            </w:r>
            <w:proofErr w:type="spellEnd"/>
            <w:r w:rsidRPr="00F71EA2">
              <w:rPr>
                <w:color w:val="2C2C2C"/>
                <w:sz w:val="18"/>
                <w:szCs w:val="18"/>
              </w:rPr>
              <w:t>), temporal (</w:t>
            </w:r>
            <w:proofErr w:type="spellStart"/>
            <w:r w:rsidRPr="00F71EA2">
              <w:rPr>
                <w:color w:val="2C2C2C"/>
                <w:sz w:val="18"/>
                <w:szCs w:val="18"/>
              </w:rPr>
              <w:t>Besag</w:t>
            </w:r>
            <w:proofErr w:type="spellEnd"/>
            <w:r w:rsidRPr="00F71EA2">
              <w:rPr>
                <w:color w:val="2C2C2C"/>
                <w:sz w:val="18"/>
                <w:szCs w:val="18"/>
              </w:rPr>
              <w:t>), and space-time (IID) random effect precisions.</w:t>
            </w:r>
          </w:p>
        </w:tc>
      </w:tr>
      <w:tr w:rsidR="00AA09E1" w:rsidRPr="00F71EA2" w14:paraId="30F95B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67F233" w14:textId="77777777" w:rsidR="00AA09E1" w:rsidRPr="00F71EA2" w:rsidRDefault="00626736">
            <w:r w:rsidRPr="00F71EA2">
              <w:rPr>
                <w:b/>
                <w:bCs/>
                <w:color w:val="1B3A5C"/>
                <w:sz w:val="18"/>
                <w:szCs w:val="18"/>
              </w:rPr>
              <w:t>Normal on copy beta (β)</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DC3508B" w14:textId="77777777" w:rsidR="00AA09E1" w:rsidRPr="00F71EA2" w:rsidRDefault="00626736">
            <w:r w:rsidRPr="00F71EA2">
              <w:rPr>
                <w:color w:val="2E6DA4"/>
                <w:sz w:val="18"/>
                <w:szCs w:val="18"/>
              </w:rPr>
              <w:t>mean = 0, precision = 1/5.9 ≈ 0.169; initial = 0.01</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F598F2" w14:textId="77777777" w:rsidR="00AA09E1" w:rsidRPr="00F71EA2" w:rsidRDefault="00626736">
            <w:r w:rsidRPr="00F71EA2">
              <w:rPr>
                <w:color w:val="2C2C2C"/>
                <w:sz w:val="18"/>
                <w:szCs w:val="18"/>
              </w:rPr>
              <w:t>Scaling coefficients (beta) for each copy effect: shared spatial (</w:t>
            </w:r>
            <w:proofErr w:type="spellStart"/>
            <w:proofErr w:type="gramStart"/>
            <w:r w:rsidRPr="00F71EA2">
              <w:rPr>
                <w:color w:val="2C2C2C"/>
                <w:sz w:val="18"/>
                <w:szCs w:val="18"/>
              </w:rPr>
              <w:t>prior.beta</w:t>
            </w:r>
            <w:proofErr w:type="gramEnd"/>
            <w:r w:rsidRPr="00F71EA2">
              <w:rPr>
                <w:color w:val="2C2C2C"/>
                <w:sz w:val="18"/>
                <w:szCs w:val="18"/>
              </w:rPr>
              <w:t>.s</w:t>
            </w:r>
            <w:proofErr w:type="spellEnd"/>
            <w:r w:rsidRPr="00F71EA2">
              <w:rPr>
                <w:color w:val="2C2C2C"/>
                <w:sz w:val="18"/>
                <w:szCs w:val="18"/>
              </w:rPr>
              <w:t>), shared temporal (</w:t>
            </w:r>
            <w:proofErr w:type="gramStart"/>
            <w:r w:rsidRPr="00F71EA2">
              <w:rPr>
                <w:color w:val="2C2C2C"/>
                <w:sz w:val="18"/>
                <w:szCs w:val="18"/>
              </w:rPr>
              <w:t>prior.beta</w:t>
            </w:r>
            <w:proofErr w:type="gramEnd"/>
            <w:r w:rsidRPr="00F71EA2">
              <w:rPr>
                <w:color w:val="2C2C2C"/>
                <w:sz w:val="18"/>
                <w:szCs w:val="18"/>
              </w:rPr>
              <w:t>.t), shared space-time (</w:t>
            </w:r>
            <w:proofErr w:type="gramStart"/>
            <w:r w:rsidRPr="00F71EA2">
              <w:rPr>
                <w:color w:val="2C2C2C"/>
                <w:sz w:val="18"/>
                <w:szCs w:val="18"/>
              </w:rPr>
              <w:t>prior.beta</w:t>
            </w:r>
            <w:proofErr w:type="gramEnd"/>
            <w:r w:rsidRPr="00F71EA2">
              <w:rPr>
                <w:color w:val="2C2C2C"/>
                <w:sz w:val="18"/>
                <w:szCs w:val="18"/>
              </w:rPr>
              <w:t>.s.t). Range constrained to (0, Inf).</w:t>
            </w:r>
          </w:p>
        </w:tc>
      </w:tr>
    </w:tbl>
    <w:p w14:paraId="693614F4" w14:textId="77777777" w:rsidR="00AA09E1" w:rsidRPr="00F71EA2" w:rsidRDefault="00AA09E1"/>
    <w:p w14:paraId="5ACECE19" w14:textId="77777777" w:rsidR="00AA09E1" w:rsidRPr="00F71EA2" w:rsidRDefault="00626736">
      <w:r w:rsidRPr="00F71EA2">
        <w:br w:type="page"/>
      </w:r>
    </w:p>
    <w:p w14:paraId="4AC57FC8" w14:textId="77777777" w:rsidR="00AA09E1" w:rsidRPr="00F71EA2" w:rsidRDefault="00626736">
      <w:pPr>
        <w:pStyle w:val="Heading1"/>
        <w:pBdr>
          <w:bottom w:val="single" w:sz="8" w:space="4" w:color="2E6DA4"/>
        </w:pBdr>
      </w:pPr>
      <w:r w:rsidRPr="00F71EA2">
        <w:lastRenderedPageBreak/>
        <w:t>8. INLA Model Output Variables</w:t>
      </w:r>
    </w:p>
    <w:p w14:paraId="15C3E850" w14:textId="77777777" w:rsidR="00AA09E1" w:rsidRPr="00F71EA2" w:rsidRDefault="00626736">
      <w:pPr>
        <w:spacing w:before="60" w:after="60"/>
      </w:pPr>
      <w:r w:rsidRPr="00F71EA2">
        <w:rPr>
          <w:color w:val="2C2C2C"/>
        </w:rPr>
        <w:t>The following quantities are extracted from the fitted INLA model object (</w:t>
      </w:r>
      <w:proofErr w:type="spellStart"/>
      <w:proofErr w:type="gramStart"/>
      <w:r w:rsidRPr="00F71EA2">
        <w:rPr>
          <w:color w:val="2C2C2C"/>
        </w:rPr>
        <w:t>model.inla</w:t>
      </w:r>
      <w:proofErr w:type="spellEnd"/>
      <w:proofErr w:type="gramEnd"/>
      <w:r w:rsidRPr="00F71EA2">
        <w:rPr>
          <w:color w:val="2C2C2C"/>
        </w:rPr>
        <w:t>) and appended to the spatial data frame (kenya.one) for mapping and inference.</w:t>
      </w:r>
    </w:p>
    <w:p w14:paraId="17B3F193" w14:textId="77777777" w:rsidR="00AA09E1" w:rsidRPr="00F71EA2" w:rsidRDefault="00AA09E1"/>
    <w:p w14:paraId="6D4743D4" w14:textId="77777777" w:rsidR="00AA09E1" w:rsidRPr="00F71EA2" w:rsidRDefault="00626736">
      <w:pPr>
        <w:pStyle w:val="Heading2"/>
        <w:spacing w:after="120"/>
      </w:pPr>
      <w:proofErr w:type="gramStart"/>
      <w:r w:rsidRPr="00F71EA2">
        <w:t>8.1  Spatial</w:t>
      </w:r>
      <w:proofErr w:type="gramEnd"/>
      <w:r w:rsidRPr="00F71EA2">
        <w:t xml:space="preserve"> Random Effects (County-Level)</w:t>
      </w:r>
    </w:p>
    <w:p w14:paraId="62021B64"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8"/>
        <w:gridCol w:w="2595"/>
        <w:gridCol w:w="911"/>
        <w:gridCol w:w="1500"/>
        <w:gridCol w:w="2556"/>
      </w:tblGrid>
      <w:tr w:rsidR="00AA09E1" w:rsidRPr="00F71EA2" w14:paraId="74290803" w14:textId="77777777">
        <w:tblPrEx>
          <w:tblCellMar>
            <w:top w:w="0" w:type="dxa"/>
            <w:bottom w:w="0" w:type="dxa"/>
          </w:tblCellMar>
        </w:tblPrEx>
        <w:trPr>
          <w:tblHeader/>
        </w:trPr>
        <w:tc>
          <w:tcPr>
            <w:tcW w:w="18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5E1C371" w14:textId="77777777" w:rsidR="00AA09E1" w:rsidRPr="00F71EA2" w:rsidRDefault="00626736">
            <w:r w:rsidRPr="00F71EA2">
              <w:rPr>
                <w:b/>
                <w:bCs/>
                <w:color w:val="FFFFFF"/>
                <w:sz w:val="18"/>
                <w:szCs w:val="18"/>
              </w:rPr>
              <w:t>Variable Name</w:t>
            </w:r>
          </w:p>
        </w:tc>
        <w:tc>
          <w:tcPr>
            <w:tcW w:w="26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113800C" w14:textId="77777777" w:rsidR="00AA09E1" w:rsidRPr="00F71EA2" w:rsidRDefault="00626736">
            <w:r w:rsidRPr="00F71EA2">
              <w:rPr>
                <w:b/>
                <w:bCs/>
                <w:color w:val="FFFFFF"/>
                <w:sz w:val="18"/>
                <w:szCs w:val="18"/>
              </w:rPr>
              <w:t>Label</w:t>
            </w:r>
          </w:p>
        </w:tc>
        <w:tc>
          <w:tcPr>
            <w:tcW w:w="9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4241677" w14:textId="77777777" w:rsidR="00AA09E1" w:rsidRPr="00F71EA2" w:rsidRDefault="00626736">
            <w:r w:rsidRPr="00F71EA2">
              <w:rPr>
                <w:b/>
                <w:bCs/>
                <w:color w:val="FFFFFF"/>
                <w:sz w:val="18"/>
                <w:szCs w:val="18"/>
              </w:rPr>
              <w:t>Type</w:t>
            </w:r>
          </w:p>
        </w:tc>
        <w:tc>
          <w:tcPr>
            <w:tcW w:w="15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177E9F5C" w14:textId="77777777" w:rsidR="00AA09E1" w:rsidRPr="00F71EA2" w:rsidRDefault="00626736">
            <w:r w:rsidRPr="00F71EA2">
              <w:rPr>
                <w:b/>
                <w:bCs/>
                <w:color w:val="FFFFFF"/>
                <w:sz w:val="18"/>
                <w:szCs w:val="18"/>
              </w:rPr>
              <w:t>Range/Values</w:t>
            </w:r>
          </w:p>
        </w:tc>
        <w:tc>
          <w:tcPr>
            <w:tcW w:w="256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FB454E0" w14:textId="77777777" w:rsidR="00AA09E1" w:rsidRPr="00F71EA2" w:rsidRDefault="00626736">
            <w:r w:rsidRPr="00F71EA2">
              <w:rPr>
                <w:b/>
                <w:bCs/>
                <w:color w:val="FFFFFF"/>
                <w:sz w:val="18"/>
                <w:szCs w:val="18"/>
              </w:rPr>
              <w:t>Description</w:t>
            </w:r>
          </w:p>
        </w:tc>
      </w:tr>
      <w:tr w:rsidR="00AA09E1" w:rsidRPr="00F71EA2" w14:paraId="1D06C4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557FE" w14:textId="77777777" w:rsidR="00AA09E1" w:rsidRPr="00F71EA2" w:rsidRDefault="00626736">
            <w:r w:rsidRPr="00F71EA2">
              <w:rPr>
                <w:b/>
                <w:bCs/>
                <w:color w:val="1B3A5C"/>
                <w:sz w:val="18"/>
                <w:szCs w:val="18"/>
              </w:rPr>
              <w:t>SHARED_C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DA3AE" w14:textId="77777777" w:rsidR="00AA09E1" w:rsidRPr="00F71EA2" w:rsidRDefault="00626736">
            <w:r w:rsidRPr="00F71EA2">
              <w:rPr>
                <w:color w:val="2C2C2C"/>
                <w:sz w:val="18"/>
                <w:szCs w:val="18"/>
              </w:rPr>
              <w:t>Shared Spatial RR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D4670" w14:textId="77777777" w:rsidR="00AA09E1" w:rsidRPr="00F71EA2" w:rsidRDefault="00626736">
            <w:r w:rsidRPr="00F71EA2">
              <w:rPr>
                <w:color w:val="2E6DA4"/>
                <w:sz w:val="18"/>
                <w:szCs w:val="18"/>
              </w:rPr>
              <w:t>Numeric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43D09" w14:textId="77777777" w:rsidR="00AA09E1" w:rsidRPr="00F71EA2" w:rsidRDefault="00626736">
            <w:r w:rsidRPr="00F71EA2">
              <w:rPr>
                <w:color w:val="2C2C2C"/>
                <w:sz w:val="18"/>
                <w:szCs w:val="18"/>
              </w:rPr>
              <w:t>exp(mean)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64FF9" w14:textId="77777777" w:rsidR="00AA09E1" w:rsidRPr="00F71EA2" w:rsidRDefault="00626736">
            <w:r w:rsidRPr="00F71EA2">
              <w:rPr>
                <w:color w:val="2C2C2C"/>
                <w:sz w:val="18"/>
                <w:szCs w:val="18"/>
              </w:rPr>
              <w:t>Exponentiated posterior mean of the shared spatial random effect (</w:t>
            </w:r>
            <w:proofErr w:type="spellStart"/>
            <w:r w:rsidRPr="00F71EA2">
              <w:rPr>
                <w:color w:val="2C2C2C"/>
                <w:sz w:val="18"/>
                <w:szCs w:val="18"/>
              </w:rPr>
              <w:t>sp.dum</w:t>
            </w:r>
            <w:proofErr w:type="spellEnd"/>
            <w:r w:rsidRPr="00F71EA2">
              <w:rPr>
                <w:color w:val="2C2C2C"/>
                <w:sz w:val="18"/>
                <w:szCs w:val="18"/>
              </w:rPr>
              <w:t>). Values &gt; 1 indicate shared elevated risk.</w:t>
            </w:r>
          </w:p>
        </w:tc>
      </w:tr>
      <w:tr w:rsidR="00AA09E1" w:rsidRPr="00F71EA2" w14:paraId="548D5C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B88893" w14:textId="77777777" w:rsidR="00AA09E1" w:rsidRPr="00F71EA2" w:rsidRDefault="00626736">
            <w:r w:rsidRPr="00F71EA2">
              <w:rPr>
                <w:b/>
                <w:bCs/>
                <w:color w:val="1B3A5C"/>
                <w:sz w:val="18"/>
                <w:szCs w:val="18"/>
              </w:rPr>
              <w:t>HIV_C</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D5C274C" w14:textId="77777777" w:rsidR="00AA09E1" w:rsidRPr="00F71EA2" w:rsidRDefault="00626736">
            <w:r w:rsidRPr="00F71EA2">
              <w:rPr>
                <w:color w:val="2C2C2C"/>
                <w:sz w:val="18"/>
                <w:szCs w:val="18"/>
              </w:rPr>
              <w:t>HIV-Specific Spatial RR</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5C7BC9" w14:textId="77777777" w:rsidR="00AA09E1" w:rsidRPr="00F71EA2" w:rsidRDefault="00626736">
            <w:r w:rsidRPr="00F71EA2">
              <w:rPr>
                <w:color w:val="2E6DA4"/>
                <w:sz w:val="18"/>
                <w:szCs w:val="18"/>
              </w:rPr>
              <w:t>Numeric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057429" w14:textId="77777777" w:rsidR="00AA09E1" w:rsidRPr="00F71EA2" w:rsidRDefault="00626736">
            <w:r w:rsidRPr="00F71EA2">
              <w:rPr>
                <w:color w:val="2C2C2C"/>
                <w:sz w:val="18"/>
                <w:szCs w:val="18"/>
              </w:rPr>
              <w:t>exp(mean)</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460DD5" w14:textId="77777777" w:rsidR="00AA09E1" w:rsidRPr="00F71EA2" w:rsidRDefault="00626736">
            <w:r w:rsidRPr="00F71EA2">
              <w:rPr>
                <w:color w:val="2C2C2C"/>
                <w:sz w:val="18"/>
                <w:szCs w:val="18"/>
              </w:rPr>
              <w:t>Exponentiated posterior mean of the HIV-specific spatial effect (</w:t>
            </w:r>
            <w:proofErr w:type="gramStart"/>
            <w:r w:rsidRPr="00F71EA2">
              <w:rPr>
                <w:color w:val="2C2C2C"/>
                <w:sz w:val="18"/>
                <w:szCs w:val="18"/>
              </w:rPr>
              <w:t>sp.idx</w:t>
            </w:r>
            <w:proofErr w:type="gramEnd"/>
            <w:r w:rsidRPr="00F71EA2">
              <w:rPr>
                <w:color w:val="2C2C2C"/>
                <w:sz w:val="18"/>
                <w:szCs w:val="18"/>
              </w:rPr>
              <w:t>1).</w:t>
            </w:r>
          </w:p>
        </w:tc>
      </w:tr>
      <w:tr w:rsidR="00AA09E1" w:rsidRPr="00F71EA2" w14:paraId="4D35DB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136FD" w14:textId="77777777" w:rsidR="00AA09E1" w:rsidRPr="00F71EA2" w:rsidRDefault="00626736">
            <w:r w:rsidRPr="00F71EA2">
              <w:rPr>
                <w:b/>
                <w:bCs/>
                <w:color w:val="1B3A5C"/>
                <w:sz w:val="18"/>
                <w:szCs w:val="18"/>
              </w:rPr>
              <w:t>TB_C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777B5" w14:textId="77777777" w:rsidR="00AA09E1" w:rsidRPr="00F71EA2" w:rsidRDefault="00626736">
            <w:r w:rsidRPr="00F71EA2">
              <w:rPr>
                <w:color w:val="2C2C2C"/>
                <w:sz w:val="18"/>
                <w:szCs w:val="18"/>
              </w:rPr>
              <w:t>TB-Specific Spatial RR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80E87" w14:textId="77777777" w:rsidR="00AA09E1" w:rsidRPr="00F71EA2" w:rsidRDefault="00626736">
            <w:r w:rsidRPr="00F71EA2">
              <w:rPr>
                <w:color w:val="2E6DA4"/>
                <w:sz w:val="18"/>
                <w:szCs w:val="18"/>
              </w:rPr>
              <w:t>Numeric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23E97" w14:textId="77777777" w:rsidR="00AA09E1" w:rsidRPr="00F71EA2" w:rsidRDefault="00626736">
            <w:r w:rsidRPr="00F71EA2">
              <w:rPr>
                <w:color w:val="2C2C2C"/>
                <w:sz w:val="18"/>
                <w:szCs w:val="18"/>
              </w:rPr>
              <w:t>exp(mean)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77EFC4" w14:textId="77777777" w:rsidR="00AA09E1" w:rsidRPr="00F71EA2" w:rsidRDefault="00626736">
            <w:r w:rsidRPr="00F71EA2">
              <w:rPr>
                <w:color w:val="2C2C2C"/>
                <w:sz w:val="18"/>
                <w:szCs w:val="18"/>
              </w:rPr>
              <w:t>Exponentiated posterior mean of the TB-specific spatial effect (</w:t>
            </w:r>
            <w:proofErr w:type="gramStart"/>
            <w:r w:rsidRPr="00F71EA2">
              <w:rPr>
                <w:color w:val="2C2C2C"/>
                <w:sz w:val="18"/>
                <w:szCs w:val="18"/>
              </w:rPr>
              <w:t>sp.idx</w:t>
            </w:r>
            <w:proofErr w:type="gramEnd"/>
            <w:r w:rsidRPr="00F71EA2">
              <w:rPr>
                <w:color w:val="2C2C2C"/>
                <w:sz w:val="18"/>
                <w:szCs w:val="18"/>
              </w:rPr>
              <w:t>2).</w:t>
            </w:r>
          </w:p>
        </w:tc>
      </w:tr>
      <w:tr w:rsidR="00AA09E1" w:rsidRPr="00F71EA2" w14:paraId="142881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350758" w14:textId="77777777" w:rsidR="00AA09E1" w:rsidRPr="00F71EA2" w:rsidRDefault="00626736">
            <w:proofErr w:type="spellStart"/>
            <w:r w:rsidRPr="00F71EA2">
              <w:rPr>
                <w:b/>
                <w:bCs/>
                <w:color w:val="1B3A5C"/>
                <w:sz w:val="18"/>
                <w:szCs w:val="18"/>
              </w:rPr>
              <w:t>Total.HIV_C</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678140" w14:textId="77777777" w:rsidR="00AA09E1" w:rsidRPr="00F71EA2" w:rsidRDefault="00626736">
            <w:r w:rsidRPr="00F71EA2">
              <w:rPr>
                <w:color w:val="2C2C2C"/>
                <w:sz w:val="18"/>
                <w:szCs w:val="18"/>
              </w:rPr>
              <w:t>HIV Total Spatial RR</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D65CA0" w14:textId="77777777" w:rsidR="00AA09E1" w:rsidRPr="00F71EA2" w:rsidRDefault="00626736">
            <w:r w:rsidRPr="00F71EA2">
              <w:rPr>
                <w:color w:val="2E6DA4"/>
                <w:sz w:val="18"/>
                <w:szCs w:val="18"/>
              </w:rPr>
              <w:t>Numeric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AC40F0" w14:textId="77777777" w:rsidR="00AA09E1" w:rsidRPr="00F71EA2" w:rsidRDefault="00626736">
            <w:r w:rsidRPr="00F71EA2">
              <w:rPr>
                <w:color w:val="2C2C2C"/>
                <w:sz w:val="18"/>
                <w:szCs w:val="18"/>
              </w:rPr>
              <w:t>exp(mean)</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4416BA" w14:textId="77777777" w:rsidR="00AA09E1" w:rsidRPr="00F71EA2" w:rsidRDefault="00626736">
            <w:r w:rsidRPr="00F71EA2">
              <w:rPr>
                <w:color w:val="2C2C2C"/>
                <w:sz w:val="18"/>
                <w:szCs w:val="18"/>
              </w:rPr>
              <w:t>Exponentiated sum of HIV-specific and shared-copy spatial effects. Represents the combined county-level HIV spatial risk.</w:t>
            </w:r>
          </w:p>
        </w:tc>
      </w:tr>
      <w:tr w:rsidR="00AA09E1" w:rsidRPr="00F71EA2" w14:paraId="08EE12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F8860F" w14:textId="77777777" w:rsidR="00AA09E1" w:rsidRPr="00F71EA2" w:rsidRDefault="00626736">
            <w:proofErr w:type="spellStart"/>
            <w:r w:rsidRPr="00F71EA2">
              <w:rPr>
                <w:b/>
                <w:bCs/>
                <w:color w:val="1B3A5C"/>
                <w:sz w:val="18"/>
                <w:szCs w:val="18"/>
              </w:rPr>
              <w:t>Total.TB_C</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BD827" w14:textId="77777777" w:rsidR="00AA09E1" w:rsidRPr="00F71EA2" w:rsidRDefault="00626736">
            <w:r w:rsidRPr="00F71EA2">
              <w:rPr>
                <w:color w:val="2C2C2C"/>
                <w:sz w:val="18"/>
                <w:szCs w:val="18"/>
              </w:rPr>
              <w:t>TB Total Spatial RR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DFF675" w14:textId="77777777" w:rsidR="00AA09E1" w:rsidRPr="00F71EA2" w:rsidRDefault="00626736">
            <w:r w:rsidRPr="00F71EA2">
              <w:rPr>
                <w:color w:val="2E6DA4"/>
                <w:sz w:val="18"/>
                <w:szCs w:val="18"/>
              </w:rPr>
              <w:t>Numeric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EB960" w14:textId="77777777" w:rsidR="00AA09E1" w:rsidRPr="00F71EA2" w:rsidRDefault="00626736">
            <w:r w:rsidRPr="00F71EA2">
              <w:rPr>
                <w:color w:val="2C2C2C"/>
                <w:sz w:val="18"/>
                <w:szCs w:val="18"/>
              </w:rPr>
              <w:t>exp(mean)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1A6DAB" w14:textId="77777777" w:rsidR="00AA09E1" w:rsidRPr="00F71EA2" w:rsidRDefault="00626736">
            <w:r w:rsidRPr="00F71EA2">
              <w:rPr>
                <w:color w:val="2C2C2C"/>
                <w:sz w:val="18"/>
                <w:szCs w:val="18"/>
              </w:rPr>
              <w:t>Exponentiated sum of TB-specific and shared-copy spatial effects. Combined county-level TB spatial risk.</w:t>
            </w:r>
          </w:p>
        </w:tc>
      </w:tr>
      <w:tr w:rsidR="00AA09E1" w:rsidRPr="00F71EA2" w14:paraId="126480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03A9A77" w14:textId="77777777" w:rsidR="00AA09E1" w:rsidRPr="00F71EA2" w:rsidRDefault="00626736">
            <w:r w:rsidRPr="00F71EA2">
              <w:rPr>
                <w:b/>
                <w:bCs/>
                <w:color w:val="1B3A5C"/>
                <w:sz w:val="18"/>
                <w:szCs w:val="18"/>
              </w:rPr>
              <w:t>SHARED</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3448139" w14:textId="77777777" w:rsidR="00AA09E1" w:rsidRPr="00F71EA2" w:rsidRDefault="00626736">
            <w:r w:rsidRPr="00F71EA2">
              <w:rPr>
                <w:color w:val="2C2C2C"/>
                <w:sz w:val="18"/>
                <w:szCs w:val="18"/>
              </w:rPr>
              <w:t>Shared Spatial Category</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1E582E" w14:textId="77777777" w:rsidR="00AA09E1" w:rsidRPr="00F71EA2" w:rsidRDefault="00626736">
            <w:r w:rsidRPr="00F71EA2">
              <w:rPr>
                <w:color w:val="2E6DA4"/>
                <w:sz w:val="18"/>
                <w:szCs w:val="18"/>
              </w:rPr>
              <w:t>Factor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298279" w14:textId="77777777" w:rsidR="00AA09E1" w:rsidRPr="00F71EA2" w:rsidRDefault="00626736">
            <w:r w:rsidRPr="00F71EA2">
              <w:rPr>
                <w:color w:val="2C2C2C"/>
                <w:sz w:val="18"/>
                <w:szCs w:val="18"/>
              </w:rPr>
              <w:t>4 levels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7F4AC7" w14:textId="77777777" w:rsidR="00AA09E1" w:rsidRPr="00F71EA2" w:rsidRDefault="00626736">
            <w:r w:rsidRPr="00F71EA2">
              <w:rPr>
                <w:color w:val="2C2C2C"/>
                <w:sz w:val="18"/>
                <w:szCs w:val="18"/>
              </w:rPr>
              <w:t>Categorical version of SHARED_C. Cut at 0.40 / 0.70 / 1.00.</w:t>
            </w:r>
          </w:p>
        </w:tc>
      </w:tr>
      <w:tr w:rsidR="00AA09E1" w:rsidRPr="00F71EA2" w14:paraId="151EAD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5376F" w14:textId="77777777" w:rsidR="00AA09E1" w:rsidRPr="00F71EA2" w:rsidRDefault="00626736">
            <w:r w:rsidRPr="00F71EA2">
              <w:rPr>
                <w:b/>
                <w:bCs/>
                <w:color w:val="1B3A5C"/>
                <w:sz w:val="18"/>
                <w:szCs w:val="18"/>
              </w:rPr>
              <w:t>HIV</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C615C" w14:textId="77777777" w:rsidR="00AA09E1" w:rsidRPr="00F71EA2" w:rsidRDefault="00626736">
            <w:r w:rsidRPr="00F71EA2">
              <w:rPr>
                <w:color w:val="2C2C2C"/>
                <w:sz w:val="18"/>
                <w:szCs w:val="18"/>
              </w:rPr>
              <w:t>HIV Spatial Category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3FDD91" w14:textId="77777777" w:rsidR="00AA09E1" w:rsidRPr="00F71EA2" w:rsidRDefault="00626736">
            <w:r w:rsidRPr="00F71EA2">
              <w:rPr>
                <w:color w:val="2E6DA4"/>
                <w:sz w:val="18"/>
                <w:szCs w:val="18"/>
              </w:rPr>
              <w:t>Factor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3C0AA" w14:textId="77777777" w:rsidR="00AA09E1" w:rsidRPr="00F71EA2" w:rsidRDefault="00626736">
            <w:r w:rsidRPr="00F71EA2">
              <w:rPr>
                <w:color w:val="2C2C2C"/>
                <w:sz w:val="18"/>
                <w:szCs w:val="18"/>
              </w:rPr>
              <w:t>4 levels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3346A" w14:textId="77777777" w:rsidR="00AA09E1" w:rsidRPr="00F71EA2" w:rsidRDefault="00626736">
            <w:r w:rsidRPr="00F71EA2">
              <w:rPr>
                <w:color w:val="2C2C2C"/>
                <w:sz w:val="18"/>
                <w:szCs w:val="18"/>
              </w:rPr>
              <w:t>Categorical version of HIV_C. Same cut-points.</w:t>
            </w:r>
          </w:p>
        </w:tc>
      </w:tr>
      <w:tr w:rsidR="00AA09E1" w:rsidRPr="00F71EA2" w14:paraId="6CC39C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F9F0FC" w14:textId="77777777" w:rsidR="00AA09E1" w:rsidRPr="00F71EA2" w:rsidRDefault="00626736">
            <w:r w:rsidRPr="00F71EA2">
              <w:rPr>
                <w:b/>
                <w:bCs/>
                <w:color w:val="1B3A5C"/>
                <w:sz w:val="18"/>
                <w:szCs w:val="18"/>
              </w:rPr>
              <w:t>TB</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9EC84B" w14:textId="77777777" w:rsidR="00AA09E1" w:rsidRPr="00F71EA2" w:rsidRDefault="00626736">
            <w:r w:rsidRPr="00F71EA2">
              <w:rPr>
                <w:color w:val="2C2C2C"/>
                <w:sz w:val="18"/>
                <w:szCs w:val="18"/>
              </w:rPr>
              <w:t>TB Spatial Category</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76A96E" w14:textId="77777777" w:rsidR="00AA09E1" w:rsidRPr="00F71EA2" w:rsidRDefault="00626736">
            <w:r w:rsidRPr="00F71EA2">
              <w:rPr>
                <w:color w:val="2E6DA4"/>
                <w:sz w:val="18"/>
                <w:szCs w:val="18"/>
              </w:rPr>
              <w:t>Factor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4EC60A" w14:textId="77777777" w:rsidR="00AA09E1" w:rsidRPr="00F71EA2" w:rsidRDefault="00626736">
            <w:r w:rsidRPr="00F71EA2">
              <w:rPr>
                <w:color w:val="2C2C2C"/>
                <w:sz w:val="18"/>
                <w:szCs w:val="18"/>
              </w:rPr>
              <w:t>4 levels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1048BF" w14:textId="77777777" w:rsidR="00AA09E1" w:rsidRPr="00F71EA2" w:rsidRDefault="00626736">
            <w:r w:rsidRPr="00F71EA2">
              <w:rPr>
                <w:color w:val="2C2C2C"/>
                <w:sz w:val="18"/>
                <w:szCs w:val="18"/>
              </w:rPr>
              <w:t>Categorical version of TB_C.</w:t>
            </w:r>
          </w:p>
        </w:tc>
      </w:tr>
      <w:tr w:rsidR="00AA09E1" w:rsidRPr="00F71EA2" w14:paraId="01208B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50805" w14:textId="77777777" w:rsidR="00AA09E1" w:rsidRPr="00F71EA2" w:rsidRDefault="00626736">
            <w:proofErr w:type="spellStart"/>
            <w:r w:rsidRPr="00F71EA2">
              <w:rPr>
                <w:b/>
                <w:bCs/>
                <w:color w:val="1B3A5C"/>
                <w:sz w:val="18"/>
                <w:szCs w:val="18"/>
              </w:rPr>
              <w:t>Total.HIV</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17C90" w14:textId="77777777" w:rsidR="00AA09E1" w:rsidRPr="00F71EA2" w:rsidRDefault="00626736">
            <w:r w:rsidRPr="00F71EA2">
              <w:rPr>
                <w:color w:val="2C2C2C"/>
                <w:sz w:val="18"/>
                <w:szCs w:val="18"/>
              </w:rPr>
              <w:t>HIV Total Category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B46480" w14:textId="77777777" w:rsidR="00AA09E1" w:rsidRPr="00F71EA2" w:rsidRDefault="00626736">
            <w:r w:rsidRPr="00F71EA2">
              <w:rPr>
                <w:color w:val="2E6DA4"/>
                <w:sz w:val="18"/>
                <w:szCs w:val="18"/>
              </w:rPr>
              <w:t>Factor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04138" w14:textId="77777777" w:rsidR="00AA09E1" w:rsidRPr="00F71EA2" w:rsidRDefault="00626736">
            <w:r w:rsidRPr="00F71EA2">
              <w:rPr>
                <w:color w:val="2C2C2C"/>
                <w:sz w:val="18"/>
                <w:szCs w:val="18"/>
              </w:rPr>
              <w:t>4 levels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52B617" w14:textId="77777777" w:rsidR="00AA09E1" w:rsidRPr="00F71EA2" w:rsidRDefault="00626736">
            <w:r w:rsidRPr="00F71EA2">
              <w:rPr>
                <w:color w:val="2C2C2C"/>
                <w:sz w:val="18"/>
                <w:szCs w:val="18"/>
              </w:rPr>
              <w:t xml:space="preserve">Categorical version of </w:t>
            </w:r>
            <w:proofErr w:type="spellStart"/>
            <w:r w:rsidRPr="00F71EA2">
              <w:rPr>
                <w:color w:val="2C2C2C"/>
                <w:sz w:val="18"/>
                <w:szCs w:val="18"/>
              </w:rPr>
              <w:t>Total.HIV_C</w:t>
            </w:r>
            <w:proofErr w:type="spellEnd"/>
            <w:r w:rsidRPr="00F71EA2">
              <w:rPr>
                <w:color w:val="2C2C2C"/>
                <w:sz w:val="18"/>
                <w:szCs w:val="18"/>
              </w:rPr>
              <w:t>.</w:t>
            </w:r>
          </w:p>
        </w:tc>
      </w:tr>
      <w:tr w:rsidR="00AA09E1" w:rsidRPr="00F71EA2" w14:paraId="47927E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9E97F9" w14:textId="77777777" w:rsidR="00AA09E1" w:rsidRPr="00F71EA2" w:rsidRDefault="00626736">
            <w:proofErr w:type="spellStart"/>
            <w:r w:rsidRPr="00F71EA2">
              <w:rPr>
                <w:b/>
                <w:bCs/>
                <w:color w:val="1B3A5C"/>
                <w:sz w:val="18"/>
                <w:szCs w:val="18"/>
              </w:rPr>
              <w:t>Total.TB</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390705" w14:textId="77777777" w:rsidR="00AA09E1" w:rsidRPr="00F71EA2" w:rsidRDefault="00626736">
            <w:r w:rsidRPr="00F71EA2">
              <w:rPr>
                <w:color w:val="2C2C2C"/>
                <w:sz w:val="18"/>
                <w:szCs w:val="18"/>
              </w:rPr>
              <w:t>TB Total Category</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CF2EC5" w14:textId="77777777" w:rsidR="00AA09E1" w:rsidRPr="00F71EA2" w:rsidRDefault="00626736">
            <w:r w:rsidRPr="00F71EA2">
              <w:rPr>
                <w:color w:val="2E6DA4"/>
                <w:sz w:val="18"/>
                <w:szCs w:val="18"/>
              </w:rPr>
              <w:t>Factor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442213F" w14:textId="77777777" w:rsidR="00AA09E1" w:rsidRPr="00F71EA2" w:rsidRDefault="00626736">
            <w:r w:rsidRPr="00F71EA2">
              <w:rPr>
                <w:color w:val="2C2C2C"/>
                <w:sz w:val="18"/>
                <w:szCs w:val="18"/>
              </w:rPr>
              <w:t>4 levels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023405" w14:textId="77777777" w:rsidR="00AA09E1" w:rsidRPr="00F71EA2" w:rsidRDefault="00626736">
            <w:r w:rsidRPr="00F71EA2">
              <w:rPr>
                <w:color w:val="2C2C2C"/>
                <w:sz w:val="18"/>
                <w:szCs w:val="18"/>
              </w:rPr>
              <w:t xml:space="preserve">Categorical version of </w:t>
            </w:r>
            <w:proofErr w:type="spellStart"/>
            <w:r w:rsidRPr="00F71EA2">
              <w:rPr>
                <w:color w:val="2C2C2C"/>
                <w:sz w:val="18"/>
                <w:szCs w:val="18"/>
              </w:rPr>
              <w:t>Total.TB_C</w:t>
            </w:r>
            <w:proofErr w:type="spellEnd"/>
            <w:r w:rsidRPr="00F71EA2">
              <w:rPr>
                <w:color w:val="2C2C2C"/>
                <w:sz w:val="18"/>
                <w:szCs w:val="18"/>
              </w:rPr>
              <w:t>.</w:t>
            </w:r>
          </w:p>
        </w:tc>
      </w:tr>
    </w:tbl>
    <w:p w14:paraId="5A0266AB" w14:textId="77777777" w:rsidR="00AA09E1" w:rsidRPr="00F71EA2" w:rsidRDefault="00AA09E1"/>
    <w:p w14:paraId="29298CE8" w14:textId="77777777" w:rsidR="00AA09E1" w:rsidRPr="00F71EA2" w:rsidRDefault="00626736">
      <w:pPr>
        <w:pStyle w:val="Heading2"/>
        <w:spacing w:after="120"/>
      </w:pPr>
      <w:proofErr w:type="gramStart"/>
      <w:r w:rsidRPr="00F71EA2">
        <w:t>8.2  Temporal</w:t>
      </w:r>
      <w:proofErr w:type="gramEnd"/>
      <w:r w:rsidRPr="00F71EA2">
        <w:t xml:space="preserve"> Random Effects (Year-Level)</w:t>
      </w:r>
    </w:p>
    <w:p w14:paraId="3A0F7181" w14:textId="77777777" w:rsidR="00AA09E1" w:rsidRPr="00F71EA2" w:rsidRDefault="00626736">
      <w:pPr>
        <w:spacing w:before="60" w:after="60"/>
      </w:pPr>
      <w:r w:rsidRPr="00F71EA2">
        <w:rPr>
          <w:color w:val="2C2C2C"/>
        </w:rPr>
        <w:t xml:space="preserve">Temporal trends are extracted from </w:t>
      </w:r>
      <w:proofErr w:type="spellStart"/>
      <w:proofErr w:type="gramStart"/>
      <w:r w:rsidRPr="00F71EA2">
        <w:rPr>
          <w:color w:val="2C2C2C"/>
        </w:rPr>
        <w:t>model.inla</w:t>
      </w:r>
      <w:proofErr w:type="gramEnd"/>
      <w:r w:rsidRPr="00F71EA2">
        <w:rPr>
          <w:color w:val="2C2C2C"/>
        </w:rPr>
        <w:t>$</w:t>
      </w:r>
      <w:proofErr w:type="gramStart"/>
      <w:r w:rsidRPr="00F71EA2">
        <w:rPr>
          <w:color w:val="2C2C2C"/>
        </w:rPr>
        <w:t>summary.random</w:t>
      </w:r>
      <w:proofErr w:type="spellEnd"/>
      <w:proofErr w:type="gramEnd"/>
      <w:r w:rsidRPr="00F71EA2">
        <w:rPr>
          <w:color w:val="2C2C2C"/>
        </w:rPr>
        <w:t xml:space="preserve"> and plotted as relative risk over 2012–2017 with 95% credible intervals.</w:t>
      </w:r>
    </w:p>
    <w:p w14:paraId="7D8237CD"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202"/>
        <w:gridCol w:w="4998"/>
      </w:tblGrid>
      <w:tr w:rsidR="00AA09E1" w:rsidRPr="00F71EA2" w14:paraId="320D8D3F" w14:textId="77777777">
        <w:tblPrEx>
          <w:tblCellMar>
            <w:top w:w="0" w:type="dxa"/>
            <w:bottom w:w="0" w:type="dxa"/>
          </w:tblCellMar>
        </w:tblPrEx>
        <w:trPr>
          <w:tblHeader/>
        </w:trPr>
        <w:tc>
          <w:tcPr>
            <w:tcW w:w="22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7A3C0CB" w14:textId="77777777" w:rsidR="00AA09E1" w:rsidRPr="00F71EA2" w:rsidRDefault="00626736">
            <w:r w:rsidRPr="00F71EA2">
              <w:rPr>
                <w:b/>
                <w:bCs/>
                <w:color w:val="FFFFFF"/>
                <w:sz w:val="18"/>
                <w:szCs w:val="18"/>
              </w:rPr>
              <w:t>Component</w:t>
            </w:r>
          </w:p>
        </w:tc>
        <w:tc>
          <w:tcPr>
            <w:tcW w:w="20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3027CF0A" w14:textId="77777777" w:rsidR="00AA09E1" w:rsidRPr="00F71EA2" w:rsidRDefault="00626736">
            <w:r w:rsidRPr="00F71EA2">
              <w:rPr>
                <w:b/>
                <w:bCs/>
                <w:color w:val="FFFFFF"/>
                <w:sz w:val="18"/>
                <w:szCs w:val="18"/>
              </w:rPr>
              <w:t>Index / INLA Term</w:t>
            </w:r>
          </w:p>
        </w:tc>
        <w:tc>
          <w:tcPr>
            <w:tcW w:w="516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23E7B51" w14:textId="77777777" w:rsidR="00AA09E1" w:rsidRPr="00F71EA2" w:rsidRDefault="00626736">
            <w:r w:rsidRPr="00F71EA2">
              <w:rPr>
                <w:b/>
                <w:bCs/>
                <w:color w:val="FFFFFF"/>
                <w:sz w:val="18"/>
                <w:szCs w:val="18"/>
              </w:rPr>
              <w:t>Description</w:t>
            </w:r>
          </w:p>
        </w:tc>
      </w:tr>
      <w:tr w:rsidR="00AA09E1" w:rsidRPr="00F71EA2" w14:paraId="0EA1FF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073EB" w14:textId="77777777" w:rsidR="00AA09E1" w:rsidRPr="00F71EA2" w:rsidRDefault="00626736">
            <w:r w:rsidRPr="00F71EA2">
              <w:rPr>
                <w:b/>
                <w:bCs/>
                <w:color w:val="1B3A5C"/>
                <w:sz w:val="18"/>
                <w:szCs w:val="18"/>
              </w:rPr>
              <w:t>Shared temporal trend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BDA89" w14:textId="77777777" w:rsidR="00AA09E1" w:rsidRPr="00F71EA2" w:rsidRDefault="00626736">
            <w:proofErr w:type="gramStart"/>
            <w:r w:rsidRPr="00F71EA2">
              <w:rPr>
                <w:color w:val="2E6DA4"/>
                <w:sz w:val="18"/>
                <w:szCs w:val="18"/>
              </w:rPr>
              <w:t>exp(</w:t>
            </w:r>
            <w:proofErr w:type="spellStart"/>
            <w:proofErr w:type="gramEnd"/>
            <w:r w:rsidRPr="00F71EA2">
              <w:rPr>
                <w:color w:val="2E6DA4"/>
                <w:sz w:val="18"/>
                <w:szCs w:val="18"/>
              </w:rPr>
              <w:t>tm.dum</w:t>
            </w:r>
            <w:proofErr w:type="spellEnd"/>
            <w:r w:rsidRPr="00F71EA2">
              <w:rPr>
                <w:color w:val="2E6DA4"/>
                <w:sz w:val="18"/>
                <w:szCs w:val="18"/>
              </w:rPr>
              <w:t xml:space="preserve"> mean/0.025/0.975quant)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B7D47" w14:textId="77777777" w:rsidR="00AA09E1" w:rsidRPr="00F71EA2" w:rsidRDefault="00626736">
            <w:r w:rsidRPr="00F71EA2">
              <w:rPr>
                <w:color w:val="2C2C2C"/>
                <w:sz w:val="18"/>
                <w:szCs w:val="18"/>
              </w:rPr>
              <w:t>National shared temporal change in disease risk across both HIV and TB, on the log relative risk scale.</w:t>
            </w:r>
          </w:p>
        </w:tc>
      </w:tr>
      <w:tr w:rsidR="00AA09E1" w:rsidRPr="00F71EA2" w14:paraId="454E0A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7E25AF0" w14:textId="77777777" w:rsidR="00AA09E1" w:rsidRPr="00F71EA2" w:rsidRDefault="00626736">
            <w:r w:rsidRPr="00F71EA2">
              <w:rPr>
                <w:b/>
                <w:bCs/>
                <w:color w:val="1B3A5C"/>
                <w:sz w:val="18"/>
                <w:szCs w:val="18"/>
              </w:rPr>
              <w:t>HIV temporal trend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C7A139" w14:textId="77777777" w:rsidR="00AA09E1" w:rsidRPr="00F71EA2" w:rsidRDefault="00626736">
            <w:proofErr w:type="gramStart"/>
            <w:r w:rsidRPr="00F71EA2">
              <w:rPr>
                <w:color w:val="2E6DA4"/>
                <w:sz w:val="18"/>
                <w:szCs w:val="18"/>
              </w:rPr>
              <w:t>exp(tm.idx</w:t>
            </w:r>
            <w:proofErr w:type="gramEnd"/>
            <w:r w:rsidRPr="00F71EA2">
              <w:rPr>
                <w:color w:val="2E6DA4"/>
                <w:sz w:val="18"/>
                <w:szCs w:val="18"/>
              </w:rPr>
              <w:t>1 mean/0.025/0.975quant)</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280E140" w14:textId="77777777" w:rsidR="00AA09E1" w:rsidRPr="00F71EA2" w:rsidRDefault="00626736">
            <w:r w:rsidRPr="00F71EA2">
              <w:rPr>
                <w:color w:val="2C2C2C"/>
                <w:sz w:val="18"/>
                <w:szCs w:val="18"/>
              </w:rPr>
              <w:t xml:space="preserve">HIV-specific temporal random effect. Plotted with 95% </w:t>
            </w:r>
            <w:proofErr w:type="spellStart"/>
            <w:r w:rsidRPr="00F71EA2">
              <w:rPr>
                <w:color w:val="2C2C2C"/>
                <w:sz w:val="18"/>
                <w:szCs w:val="18"/>
              </w:rPr>
              <w:t>CrI</w:t>
            </w:r>
            <w:proofErr w:type="spellEnd"/>
            <w:r w:rsidRPr="00F71EA2">
              <w:rPr>
                <w:color w:val="2C2C2C"/>
                <w:sz w:val="18"/>
                <w:szCs w:val="18"/>
              </w:rPr>
              <w:t xml:space="preserve">. </w:t>
            </w:r>
            <w:proofErr w:type="spellStart"/>
            <w:r w:rsidRPr="00F71EA2">
              <w:rPr>
                <w:color w:val="2C2C2C"/>
                <w:sz w:val="18"/>
                <w:szCs w:val="18"/>
              </w:rPr>
              <w:t>Colour</w:t>
            </w:r>
            <w:proofErr w:type="spellEnd"/>
            <w:r w:rsidRPr="00F71EA2">
              <w:rPr>
                <w:color w:val="2C2C2C"/>
                <w:sz w:val="18"/>
                <w:szCs w:val="18"/>
              </w:rPr>
              <w:t>: red.</w:t>
            </w:r>
          </w:p>
        </w:tc>
      </w:tr>
      <w:tr w:rsidR="00AA09E1" w:rsidRPr="00F71EA2" w14:paraId="2BDE87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4583B" w14:textId="77777777" w:rsidR="00AA09E1" w:rsidRPr="00F71EA2" w:rsidRDefault="00626736">
            <w:r w:rsidRPr="00F71EA2">
              <w:rPr>
                <w:b/>
                <w:bCs/>
                <w:color w:val="1B3A5C"/>
                <w:sz w:val="18"/>
                <w:szCs w:val="18"/>
              </w:rPr>
              <w:lastRenderedPageBreak/>
              <w:t>TB temporal trend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19C287" w14:textId="77777777" w:rsidR="00AA09E1" w:rsidRPr="00F71EA2" w:rsidRDefault="00626736">
            <w:proofErr w:type="gramStart"/>
            <w:r w:rsidRPr="00F71EA2">
              <w:rPr>
                <w:color w:val="2E6DA4"/>
                <w:sz w:val="18"/>
                <w:szCs w:val="18"/>
              </w:rPr>
              <w:t>exp(tm.idx</w:t>
            </w:r>
            <w:proofErr w:type="gramEnd"/>
            <w:r w:rsidRPr="00F71EA2">
              <w:rPr>
                <w:color w:val="2E6DA4"/>
                <w:sz w:val="18"/>
                <w:szCs w:val="18"/>
              </w:rPr>
              <w:t>2 mean/0.025/0.975quant)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86885" w14:textId="77777777" w:rsidR="00AA09E1" w:rsidRPr="00F71EA2" w:rsidRDefault="00626736">
            <w:r w:rsidRPr="00F71EA2">
              <w:rPr>
                <w:color w:val="2C2C2C"/>
                <w:sz w:val="18"/>
                <w:szCs w:val="18"/>
              </w:rPr>
              <w:t xml:space="preserve">TB-specific temporal random effect. Plotted with 95% </w:t>
            </w:r>
            <w:proofErr w:type="spellStart"/>
            <w:r w:rsidRPr="00F71EA2">
              <w:rPr>
                <w:color w:val="2C2C2C"/>
                <w:sz w:val="18"/>
                <w:szCs w:val="18"/>
              </w:rPr>
              <w:t>CrI</w:t>
            </w:r>
            <w:proofErr w:type="spellEnd"/>
            <w:r w:rsidRPr="00F71EA2">
              <w:rPr>
                <w:color w:val="2C2C2C"/>
                <w:sz w:val="18"/>
                <w:szCs w:val="18"/>
              </w:rPr>
              <w:t xml:space="preserve">. </w:t>
            </w:r>
            <w:proofErr w:type="spellStart"/>
            <w:r w:rsidRPr="00F71EA2">
              <w:rPr>
                <w:color w:val="2C2C2C"/>
                <w:sz w:val="18"/>
                <w:szCs w:val="18"/>
              </w:rPr>
              <w:t>Colour</w:t>
            </w:r>
            <w:proofErr w:type="spellEnd"/>
            <w:r w:rsidRPr="00F71EA2">
              <w:rPr>
                <w:color w:val="2C2C2C"/>
                <w:sz w:val="18"/>
                <w:szCs w:val="18"/>
              </w:rPr>
              <w:t>: blue.</w:t>
            </w:r>
          </w:p>
        </w:tc>
      </w:tr>
      <w:tr w:rsidR="00AA09E1" w:rsidRPr="00F71EA2" w14:paraId="038C64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13CE4D" w14:textId="77777777" w:rsidR="00AA09E1" w:rsidRPr="00F71EA2" w:rsidRDefault="00626736">
            <w:r w:rsidRPr="00F71EA2">
              <w:rPr>
                <w:b/>
                <w:bCs/>
                <w:color w:val="1B3A5C"/>
                <w:sz w:val="18"/>
                <w:szCs w:val="18"/>
              </w:rPr>
              <w:t>HIV combined temporal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9DE2E32" w14:textId="77777777" w:rsidR="00AA09E1" w:rsidRPr="00F71EA2" w:rsidRDefault="00626736">
            <w:proofErr w:type="gramStart"/>
            <w:r w:rsidRPr="00F71EA2">
              <w:rPr>
                <w:color w:val="2E6DA4"/>
                <w:sz w:val="18"/>
                <w:szCs w:val="18"/>
              </w:rPr>
              <w:t>exp(tm.idx</w:t>
            </w:r>
            <w:proofErr w:type="gramEnd"/>
            <w:r w:rsidRPr="00F71EA2">
              <w:rPr>
                <w:color w:val="2E6DA4"/>
                <w:sz w:val="18"/>
                <w:szCs w:val="18"/>
              </w:rPr>
              <w:t>1 + tm.1, all quantiles)</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9F2647" w14:textId="77777777" w:rsidR="00AA09E1" w:rsidRPr="00F71EA2" w:rsidRDefault="00626736">
            <w:r w:rsidRPr="00F71EA2">
              <w:rPr>
                <w:color w:val="2C2C2C"/>
                <w:sz w:val="18"/>
                <w:szCs w:val="18"/>
              </w:rPr>
              <w:t>Total HIV temporal trend: disease-specific effect plus scaled shared temporal component.</w:t>
            </w:r>
          </w:p>
        </w:tc>
      </w:tr>
      <w:tr w:rsidR="00AA09E1" w:rsidRPr="00F71EA2" w14:paraId="6BA02C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D2D1B" w14:textId="77777777" w:rsidR="00AA09E1" w:rsidRPr="00F71EA2" w:rsidRDefault="00626736">
            <w:r w:rsidRPr="00F71EA2">
              <w:rPr>
                <w:b/>
                <w:bCs/>
                <w:color w:val="1B3A5C"/>
                <w:sz w:val="18"/>
                <w:szCs w:val="18"/>
              </w:rPr>
              <w:t>TB combined temporal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83536" w14:textId="77777777" w:rsidR="00AA09E1" w:rsidRPr="00F71EA2" w:rsidRDefault="00626736">
            <w:proofErr w:type="gramStart"/>
            <w:r w:rsidRPr="00F71EA2">
              <w:rPr>
                <w:color w:val="2E6DA4"/>
                <w:sz w:val="18"/>
                <w:szCs w:val="18"/>
              </w:rPr>
              <w:t>exp(tm.idx</w:t>
            </w:r>
            <w:proofErr w:type="gramEnd"/>
            <w:r w:rsidRPr="00F71EA2">
              <w:rPr>
                <w:color w:val="2E6DA4"/>
                <w:sz w:val="18"/>
                <w:szCs w:val="18"/>
              </w:rPr>
              <w:t>2 + tm.2, all quantiles)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E0846" w14:textId="77777777" w:rsidR="00AA09E1" w:rsidRPr="00F71EA2" w:rsidRDefault="00626736">
            <w:r w:rsidRPr="00F71EA2">
              <w:rPr>
                <w:color w:val="2C2C2C"/>
                <w:sz w:val="18"/>
                <w:szCs w:val="18"/>
              </w:rPr>
              <w:t>Total TB temporal trend: disease-specific effect plus scaled shared temporal component.</w:t>
            </w:r>
          </w:p>
        </w:tc>
      </w:tr>
    </w:tbl>
    <w:p w14:paraId="7AEAAB4A" w14:textId="77777777" w:rsidR="00AA09E1" w:rsidRPr="00F71EA2" w:rsidRDefault="00AA09E1"/>
    <w:p w14:paraId="17BA3DE1" w14:textId="77777777" w:rsidR="00AA09E1" w:rsidRPr="00F71EA2" w:rsidRDefault="00626736">
      <w:pPr>
        <w:pStyle w:val="Heading2"/>
        <w:spacing w:after="120"/>
      </w:pPr>
      <w:proofErr w:type="gramStart"/>
      <w:r w:rsidRPr="00F71EA2">
        <w:t>8.3  Space</w:t>
      </w:r>
      <w:proofErr w:type="gramEnd"/>
      <w:r w:rsidRPr="00F71EA2">
        <w:t>-Time Interaction (County-Year, Shared)</w:t>
      </w:r>
    </w:p>
    <w:p w14:paraId="5EE4AE4A" w14:textId="77777777" w:rsidR="00AA09E1" w:rsidRPr="00F71EA2" w:rsidRDefault="00626736">
      <w:pPr>
        <w:spacing w:before="60" w:after="60"/>
      </w:pPr>
      <w:r w:rsidRPr="00F71EA2">
        <w:rPr>
          <w:color w:val="2C2C2C"/>
        </w:rPr>
        <w:t>The shared space-time interaction term (</w:t>
      </w:r>
      <w:proofErr w:type="spellStart"/>
      <w:r w:rsidRPr="00F71EA2">
        <w:rPr>
          <w:color w:val="2C2C2C"/>
        </w:rPr>
        <w:t>delta_s</w:t>
      </w:r>
      <w:proofErr w:type="spellEnd"/>
      <w:r w:rsidRPr="00F71EA2">
        <w:rPr>
          <w:color w:val="2C2C2C"/>
        </w:rPr>
        <w:t>) captures residual county-year heterogeneity not explained by the main spatial or temporal effects.</w:t>
      </w:r>
    </w:p>
    <w:p w14:paraId="05FF26A7"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AA09E1" w:rsidRPr="00F71EA2" w14:paraId="33368371" w14:textId="77777777">
        <w:tblPrEx>
          <w:tblCellMar>
            <w:top w:w="0" w:type="dxa"/>
            <w:bottom w:w="0" w:type="dxa"/>
          </w:tblCellMar>
        </w:tblPrEx>
        <w:trPr>
          <w:tblHeader/>
        </w:trPr>
        <w:tc>
          <w:tcPr>
            <w:tcW w:w="22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87A7903" w14:textId="77777777" w:rsidR="00AA09E1" w:rsidRPr="00F71EA2" w:rsidRDefault="00626736">
            <w:r w:rsidRPr="00F71EA2">
              <w:rPr>
                <w:b/>
                <w:bCs/>
                <w:color w:val="FFFFFF"/>
                <w:sz w:val="18"/>
                <w:szCs w:val="18"/>
              </w:rPr>
              <w:t>Component</w:t>
            </w:r>
          </w:p>
        </w:tc>
        <w:tc>
          <w:tcPr>
            <w:tcW w:w="200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7D811F3C" w14:textId="77777777" w:rsidR="00AA09E1" w:rsidRPr="00F71EA2" w:rsidRDefault="00626736">
            <w:r w:rsidRPr="00F71EA2">
              <w:rPr>
                <w:b/>
                <w:bCs/>
                <w:color w:val="FFFFFF"/>
                <w:sz w:val="18"/>
                <w:szCs w:val="18"/>
              </w:rPr>
              <w:t>Index / INLA Term</w:t>
            </w:r>
          </w:p>
        </w:tc>
        <w:tc>
          <w:tcPr>
            <w:tcW w:w="5160" w:type="dxa"/>
            <w:tcBorders>
              <w:top w:val="single" w:sz="4" w:space="0" w:color="1B3A5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D983502" w14:textId="77777777" w:rsidR="00AA09E1" w:rsidRPr="00F71EA2" w:rsidRDefault="00626736">
            <w:r w:rsidRPr="00F71EA2">
              <w:rPr>
                <w:b/>
                <w:bCs/>
                <w:color w:val="FFFFFF"/>
                <w:sz w:val="18"/>
                <w:szCs w:val="18"/>
              </w:rPr>
              <w:t>Description</w:t>
            </w:r>
          </w:p>
        </w:tc>
      </w:tr>
      <w:tr w:rsidR="00AA09E1" w:rsidRPr="00F71EA2" w14:paraId="47C328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D473D" w14:textId="77777777" w:rsidR="00AA09E1" w:rsidRPr="00F71EA2" w:rsidRDefault="00626736">
            <w:proofErr w:type="spellStart"/>
            <w:r w:rsidRPr="00F71EA2">
              <w:rPr>
                <w:b/>
                <w:bCs/>
                <w:color w:val="1B3A5C"/>
                <w:sz w:val="18"/>
                <w:szCs w:val="18"/>
              </w:rPr>
              <w:t>delta_s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2CA0D" w14:textId="77777777" w:rsidR="00AA09E1" w:rsidRPr="00F71EA2" w:rsidRDefault="00626736">
            <w:proofErr w:type="spellStart"/>
            <w:r w:rsidRPr="00F71EA2">
              <w:rPr>
                <w:color w:val="2E6DA4"/>
                <w:sz w:val="18"/>
                <w:szCs w:val="18"/>
              </w:rPr>
              <w:t>sp.tm.dum</w:t>
            </w:r>
            <w:proofErr w:type="spellEnd"/>
            <w:r w:rsidRPr="00F71EA2">
              <w:rPr>
                <w:color w:val="2E6DA4"/>
                <w:sz w:val="18"/>
                <w:szCs w:val="18"/>
              </w:rPr>
              <w:t xml:space="preserve"> posterior mean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E14DC" w14:textId="77777777" w:rsidR="00AA09E1" w:rsidRPr="00F71EA2" w:rsidRDefault="00626736">
            <w:r w:rsidRPr="00F71EA2">
              <w:rPr>
                <w:color w:val="2C2C2C"/>
                <w:sz w:val="18"/>
                <w:szCs w:val="18"/>
              </w:rPr>
              <w:t>47 x 6 matrix of posterior mean shared space-time interaction effects (delta). Rows = counties, columns = years.</w:t>
            </w:r>
          </w:p>
        </w:tc>
      </w:tr>
      <w:tr w:rsidR="00AA09E1" w:rsidRPr="00F71EA2" w14:paraId="020B2B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EF8B71" w14:textId="77777777" w:rsidR="00AA09E1" w:rsidRPr="00F71EA2" w:rsidRDefault="00626736">
            <w:proofErr w:type="spellStart"/>
            <w:proofErr w:type="gramStart"/>
            <w:r w:rsidRPr="00F71EA2">
              <w:rPr>
                <w:b/>
                <w:bCs/>
                <w:color w:val="1B3A5C"/>
                <w:sz w:val="18"/>
                <w:szCs w:val="18"/>
              </w:rPr>
              <w:t>pp.delta</w:t>
            </w:r>
            <w:proofErr w:type="gramEnd"/>
            <w:r w:rsidRPr="00F71EA2">
              <w:rPr>
                <w:b/>
                <w:bCs/>
                <w:color w:val="1B3A5C"/>
                <w:sz w:val="18"/>
                <w:szCs w:val="18"/>
              </w:rPr>
              <w:t>_s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4C52EDE" w14:textId="77777777" w:rsidR="00AA09E1" w:rsidRPr="00F71EA2" w:rsidRDefault="00626736">
            <w:proofErr w:type="gramStart"/>
            <w:r w:rsidRPr="00F71EA2">
              <w:rPr>
                <w:color w:val="2E6DA4"/>
                <w:sz w:val="18"/>
                <w:szCs w:val="18"/>
              </w:rPr>
              <w:t>P(</w:t>
            </w:r>
            <w:proofErr w:type="gramEnd"/>
            <w:r w:rsidRPr="00F71EA2">
              <w:rPr>
                <w:color w:val="2E6DA4"/>
                <w:sz w:val="18"/>
                <w:szCs w:val="18"/>
              </w:rPr>
              <w:t>delta &gt; 0 | data)</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A3B2B1" w14:textId="77777777" w:rsidR="00AA09E1" w:rsidRPr="00F71EA2" w:rsidRDefault="00626736">
            <w:r w:rsidRPr="00F71EA2">
              <w:rPr>
                <w:color w:val="2C2C2C"/>
                <w:sz w:val="18"/>
                <w:szCs w:val="18"/>
              </w:rPr>
              <w:t>Exceedance probability: posterior probability that the shared space-time interaction is positive (relative risk &gt; 1) for each county-year combination.</w:t>
            </w:r>
          </w:p>
        </w:tc>
      </w:tr>
      <w:tr w:rsidR="00AA09E1" w:rsidRPr="00F71EA2" w14:paraId="78A028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D1F69" w14:textId="77777777" w:rsidR="00AA09E1" w:rsidRPr="00F71EA2" w:rsidRDefault="00626736">
            <w:proofErr w:type="spellStart"/>
            <w:proofErr w:type="gramStart"/>
            <w:r w:rsidRPr="00F71EA2">
              <w:rPr>
                <w:b/>
                <w:bCs/>
                <w:color w:val="1B3A5C"/>
                <w:sz w:val="18"/>
                <w:szCs w:val="18"/>
              </w:rPr>
              <w:t>pp.delta</w:t>
            </w:r>
            <w:proofErr w:type="gramEnd"/>
            <w:r w:rsidRPr="00F71EA2">
              <w:rPr>
                <w:b/>
                <w:bCs/>
                <w:color w:val="1B3A5C"/>
                <w:sz w:val="18"/>
                <w:szCs w:val="18"/>
              </w:rPr>
              <w:t>.factor_s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A9E78" w14:textId="77777777" w:rsidR="00AA09E1" w:rsidRPr="00F71EA2" w:rsidRDefault="00626736">
            <w:r w:rsidRPr="00F71EA2">
              <w:rPr>
                <w:color w:val="2E6DA4"/>
                <w:sz w:val="18"/>
                <w:szCs w:val="18"/>
              </w:rPr>
              <w:t>Cut at 0.25 / 0.50 / 0.75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E2938" w14:textId="77777777" w:rsidR="00AA09E1" w:rsidRPr="00F71EA2" w:rsidRDefault="00626736">
            <w:r w:rsidRPr="00F71EA2">
              <w:rPr>
                <w:color w:val="2C2C2C"/>
                <w:sz w:val="18"/>
                <w:szCs w:val="18"/>
              </w:rPr>
              <w:t>Categorical exceedance probability (factor, 4 levels: 0.00–0.25, 0.26–0.50, 0.51–0.75, 0.76–1.00) used for the 6-panel choropleth maps.</w:t>
            </w:r>
          </w:p>
        </w:tc>
      </w:tr>
    </w:tbl>
    <w:p w14:paraId="334E79DB" w14:textId="77777777" w:rsidR="00AA09E1" w:rsidRPr="00F71EA2" w:rsidRDefault="00AA09E1"/>
    <w:p w14:paraId="64A58486" w14:textId="77777777" w:rsidR="00AA09E1" w:rsidRPr="00F71EA2" w:rsidRDefault="00626736">
      <w:r w:rsidRPr="00F71EA2">
        <w:br w:type="page"/>
      </w:r>
    </w:p>
    <w:p w14:paraId="3CD9EAD6" w14:textId="77777777" w:rsidR="00AA09E1" w:rsidRPr="00F71EA2" w:rsidRDefault="00626736">
      <w:pPr>
        <w:pStyle w:val="Heading1"/>
        <w:pBdr>
          <w:bottom w:val="single" w:sz="8" w:space="4" w:color="2E6DA4"/>
        </w:pBdr>
      </w:pPr>
      <w:r w:rsidRPr="00F71EA2">
        <w:lastRenderedPageBreak/>
        <w:t>9. Data Notes &amp; Caveats</w:t>
      </w:r>
    </w:p>
    <w:p w14:paraId="0F12EBA3" w14:textId="77777777" w:rsidR="00AA09E1" w:rsidRPr="00F71EA2" w:rsidRDefault="00AA09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9E1" w:rsidRPr="00F71EA2" w14:paraId="6337223D" w14:textId="77777777">
        <w:tblPrEx>
          <w:tblCellMar>
            <w:top w:w="0" w:type="dxa"/>
            <w:bottom w:w="0" w:type="dxa"/>
          </w:tblCellMar>
        </w:tblPrEx>
        <w:tc>
          <w:tcPr>
            <w:tcW w:w="9360" w:type="dxa"/>
            <w:tcBorders>
              <w:top w:val="single" w:sz="6" w:space="0" w:color="2E6DA4"/>
              <w:left w:val="single" w:sz="12" w:space="0" w:color="2E6DA4"/>
              <w:bottom w:val="single" w:sz="1" w:space="0" w:color="2E6DA4"/>
              <w:right w:val="single" w:sz="1" w:space="0" w:color="2E6DA4"/>
            </w:tcBorders>
            <w:shd w:val="clear" w:color="auto" w:fill="D6E4F0"/>
            <w:tcMar>
              <w:top w:w="100" w:type="dxa"/>
              <w:left w:w="200" w:type="dxa"/>
              <w:bottom w:w="100" w:type="dxa"/>
              <w:right w:w="120" w:type="dxa"/>
            </w:tcMar>
          </w:tcPr>
          <w:p w14:paraId="63E68229" w14:textId="77777777" w:rsidR="00AA09E1" w:rsidRPr="00F71EA2" w:rsidRDefault="00626736">
            <w:r w:rsidRPr="00F71EA2">
              <w:rPr>
                <w:b/>
                <w:bCs/>
                <w:color w:val="1B3A5C"/>
                <w:sz w:val="18"/>
                <w:szCs w:val="18"/>
              </w:rPr>
              <w:t>Data Source</w:t>
            </w:r>
          </w:p>
          <w:p w14:paraId="1D1C56B5" w14:textId="77777777" w:rsidR="00AA09E1" w:rsidRPr="00F71EA2" w:rsidRDefault="00626736">
            <w:r w:rsidRPr="00F71EA2">
              <w:rPr>
                <w:color w:val="2C2C2C"/>
                <w:sz w:val="18"/>
                <w:szCs w:val="18"/>
              </w:rPr>
              <w:t>Population projections sourced from Kenya National Bureau of Statistics (KNBS). HIV and TB case counts are from national disease surveillance systems. Data were accessed via academic collaboration with the Ministry of Health, Kenya.</w:t>
            </w:r>
          </w:p>
        </w:tc>
      </w:tr>
    </w:tbl>
    <w:p w14:paraId="552958BF" w14:textId="77777777" w:rsidR="00AA09E1" w:rsidRPr="00F71EA2" w:rsidRDefault="00AA09E1"/>
    <w:p w14:paraId="2E3E8861" w14:textId="77777777" w:rsidR="00AA09E1" w:rsidRPr="00F71EA2" w:rsidRDefault="00626736">
      <w:pPr>
        <w:spacing w:before="60" w:after="60"/>
      </w:pPr>
      <w:r w:rsidRPr="00F71EA2">
        <w:rPr>
          <w:color w:val="2C2C2C"/>
        </w:rPr>
        <w:t xml:space="preserve">Row ordering: The CSV files are sorted alphabetically by county name, not by </w:t>
      </w:r>
      <w:proofErr w:type="spellStart"/>
      <w:r w:rsidRPr="00F71EA2">
        <w:rPr>
          <w:color w:val="2C2C2C"/>
        </w:rPr>
        <w:t>County_ID</w:t>
      </w:r>
      <w:proofErr w:type="spellEnd"/>
      <w:r w:rsidRPr="00F71EA2">
        <w:rPr>
          <w:color w:val="2C2C2C"/>
        </w:rPr>
        <w:t xml:space="preserve">. The R script uses </w:t>
      </w:r>
      <w:proofErr w:type="gramStart"/>
      <w:r w:rsidRPr="00F71EA2">
        <w:rPr>
          <w:color w:val="2C2C2C"/>
        </w:rPr>
        <w:t>match(</w:t>
      </w:r>
      <w:proofErr w:type="gramEnd"/>
      <w:r w:rsidRPr="00F71EA2">
        <w:rPr>
          <w:color w:val="2C2C2C"/>
        </w:rPr>
        <w:t>) on the shapefile's COUNTY field to reorder rows before merging.</w:t>
      </w:r>
    </w:p>
    <w:p w14:paraId="3002C7C8" w14:textId="77777777" w:rsidR="00AA09E1" w:rsidRPr="00F71EA2" w:rsidRDefault="00AA09E1"/>
    <w:p w14:paraId="75B715A0" w14:textId="77777777" w:rsidR="00AA09E1" w:rsidRPr="00F71EA2" w:rsidRDefault="00626736">
      <w:pPr>
        <w:spacing w:before="60" w:after="60"/>
      </w:pPr>
      <w:r w:rsidRPr="00F71EA2">
        <w:rPr>
          <w:color w:val="2C2C2C"/>
        </w:rPr>
        <w:t xml:space="preserve">Column name discrepancy: The HIV dataset uses Sn.no as the ID column; the TB dataset uses </w:t>
      </w:r>
      <w:proofErr w:type="spellStart"/>
      <w:r w:rsidRPr="00F71EA2">
        <w:rPr>
          <w:color w:val="2C2C2C"/>
        </w:rPr>
        <w:t>County_ID</w:t>
      </w:r>
      <w:proofErr w:type="spellEnd"/>
      <w:r w:rsidRPr="00F71EA2">
        <w:rPr>
          <w:color w:val="2C2C2C"/>
        </w:rPr>
        <w:t>. Both represent the same county codes (1–47) and are interchangeable in merges.</w:t>
      </w:r>
    </w:p>
    <w:p w14:paraId="0BC59064" w14:textId="77777777" w:rsidR="00AA09E1" w:rsidRPr="00F71EA2" w:rsidRDefault="00AA09E1"/>
    <w:p w14:paraId="35410A25" w14:textId="77777777" w:rsidR="00AA09E1" w:rsidRPr="00F71EA2" w:rsidRDefault="00626736">
      <w:pPr>
        <w:spacing w:before="60" w:after="60"/>
      </w:pPr>
      <w:r w:rsidRPr="00F71EA2">
        <w:rPr>
          <w:color w:val="2C2C2C"/>
        </w:rPr>
        <w:t>Pooled population denominator (</w:t>
      </w:r>
      <w:proofErr w:type="spellStart"/>
      <w:r w:rsidRPr="00F71EA2">
        <w:rPr>
          <w:color w:val="2C2C2C"/>
        </w:rPr>
        <w:t>PP_Total</w:t>
      </w:r>
      <w:proofErr w:type="spellEnd"/>
      <w:r w:rsidRPr="00F71EA2">
        <w:rPr>
          <w:color w:val="2C2C2C"/>
        </w:rPr>
        <w:t xml:space="preserve">): Represents the sum of six annual populations, not a single-year estimate. Use with caution when computing overall </w:t>
      </w:r>
      <w:proofErr w:type="gramStart"/>
      <w:r w:rsidRPr="00F71EA2">
        <w:rPr>
          <w:color w:val="2C2C2C"/>
        </w:rPr>
        <w:t>rates — it</w:t>
      </w:r>
      <w:proofErr w:type="gramEnd"/>
      <w:r w:rsidRPr="00F71EA2">
        <w:rPr>
          <w:color w:val="2C2C2C"/>
        </w:rPr>
        <w:t xml:space="preserve"> reflects total person-years, not a point-in-time count.</w:t>
      </w:r>
    </w:p>
    <w:p w14:paraId="1B2F01AA" w14:textId="77777777" w:rsidR="00AA09E1" w:rsidRPr="00F71EA2" w:rsidRDefault="00AA09E1"/>
    <w:p w14:paraId="755F9086" w14:textId="77777777" w:rsidR="00AA09E1" w:rsidRPr="00F71EA2" w:rsidRDefault="00626736">
      <w:pPr>
        <w:spacing w:before="60" w:after="60"/>
      </w:pPr>
      <w:r w:rsidRPr="00F71EA2">
        <w:rPr>
          <w:color w:val="2C2C2C"/>
        </w:rPr>
        <w:t xml:space="preserve">INLA indexing: R-INLA requires all indices to be positive integers starting at 1. The temporal index </w:t>
      </w:r>
      <w:proofErr w:type="spellStart"/>
      <w:r w:rsidRPr="00F71EA2">
        <w:rPr>
          <w:color w:val="2C2C2C"/>
        </w:rPr>
        <w:t>tm.idx</w:t>
      </w:r>
      <w:proofErr w:type="spellEnd"/>
      <w:r w:rsidRPr="00F71EA2">
        <w:rPr>
          <w:color w:val="2C2C2C"/>
        </w:rPr>
        <w:t xml:space="preserve"> = Year - 2011, so 2012 maps to 1 and 2017 maps to 6.</w:t>
      </w:r>
    </w:p>
    <w:p w14:paraId="6E38669A" w14:textId="77777777" w:rsidR="00AA09E1" w:rsidRPr="00F71EA2" w:rsidRDefault="00AA09E1"/>
    <w:p w14:paraId="04C520F4" w14:textId="77777777" w:rsidR="00AA09E1" w:rsidRPr="00F71EA2" w:rsidRDefault="00626736">
      <w:pPr>
        <w:spacing w:before="60" w:after="60"/>
      </w:pPr>
      <w:r w:rsidRPr="00F71EA2">
        <w:rPr>
          <w:color w:val="2C2C2C"/>
        </w:rPr>
        <w:t>Copy effects: The 'copy' mechanism in INLA shares a latent field between two outcomes (HIV and TB) with a scaling parameter beta. Beta &gt; 0 indicates positive spatial/temporal association between diseases; beta &lt; 0 indicates negative association.</w:t>
      </w:r>
    </w:p>
    <w:p w14:paraId="198DDFA0" w14:textId="77777777" w:rsidR="00AA09E1" w:rsidRPr="00F71EA2" w:rsidRDefault="00AA09E1"/>
    <w:p w14:paraId="72C8AC54" w14:textId="77777777" w:rsidR="00AA09E1" w:rsidRDefault="00626736">
      <w:pPr>
        <w:pBdr>
          <w:top w:val="single" w:sz="4" w:space="0" w:color="2E6DA4"/>
        </w:pBdr>
        <w:spacing w:before="240"/>
      </w:pPr>
      <w:r w:rsidRPr="00F71EA2">
        <w:rPr>
          <w:i/>
          <w:iCs/>
          <w:color w:val="95A5A6"/>
          <w:sz w:val="18"/>
          <w:szCs w:val="18"/>
        </w:rPr>
        <w:t>End of Codebook</w:t>
      </w:r>
    </w:p>
    <w:sectPr w:rsidR="00AA09E1">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90581" w14:textId="77777777" w:rsidR="00626736" w:rsidRDefault="00626736">
      <w:r>
        <w:separator/>
      </w:r>
    </w:p>
  </w:endnote>
  <w:endnote w:type="continuationSeparator" w:id="0">
    <w:p w14:paraId="4F519043" w14:textId="77777777" w:rsidR="00626736" w:rsidRDefault="00626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3FC73" w14:textId="77777777" w:rsidR="00AA09E1" w:rsidRDefault="00626736">
    <w:pPr>
      <w:pBdr>
        <w:top w:val="single" w:sz="4" w:space="4" w:color="2E6DA4"/>
      </w:pBdr>
      <w:jc w:val="center"/>
    </w:pPr>
    <w:r>
      <w:rPr>
        <w:color w:val="95A5A6"/>
        <w:sz w:val="16"/>
        <w:szCs w:val="16"/>
      </w:rPr>
      <w:t>Research Data Codebook – HIV &amp; TB Co-morbidity in Kenya (2012–2017)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D4212" w14:textId="77777777" w:rsidR="00626736" w:rsidRDefault="00626736">
      <w:r>
        <w:separator/>
      </w:r>
    </w:p>
  </w:footnote>
  <w:footnote w:type="continuationSeparator" w:id="0">
    <w:p w14:paraId="1A15B1D6" w14:textId="77777777" w:rsidR="00626736" w:rsidRDefault="006267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4430F"/>
    <w:multiLevelType w:val="hybridMultilevel"/>
    <w:tmpl w:val="BA28148A"/>
    <w:lvl w:ilvl="0" w:tplc="343EA53E">
      <w:start w:val="1"/>
      <w:numFmt w:val="bullet"/>
      <w:lvlText w:val="●"/>
      <w:lvlJc w:val="left"/>
      <w:pPr>
        <w:ind w:left="720" w:hanging="360"/>
      </w:pPr>
    </w:lvl>
    <w:lvl w:ilvl="1" w:tplc="E8DE16FE">
      <w:start w:val="1"/>
      <w:numFmt w:val="bullet"/>
      <w:lvlText w:val="○"/>
      <w:lvlJc w:val="left"/>
      <w:pPr>
        <w:ind w:left="1440" w:hanging="360"/>
      </w:pPr>
    </w:lvl>
    <w:lvl w:ilvl="2" w:tplc="85ACB612">
      <w:start w:val="1"/>
      <w:numFmt w:val="bullet"/>
      <w:lvlText w:val="■"/>
      <w:lvlJc w:val="left"/>
      <w:pPr>
        <w:ind w:left="2160" w:hanging="360"/>
      </w:pPr>
    </w:lvl>
    <w:lvl w:ilvl="3" w:tplc="4B30DEE0">
      <w:start w:val="1"/>
      <w:numFmt w:val="bullet"/>
      <w:lvlText w:val="●"/>
      <w:lvlJc w:val="left"/>
      <w:pPr>
        <w:ind w:left="2880" w:hanging="360"/>
      </w:pPr>
    </w:lvl>
    <w:lvl w:ilvl="4" w:tplc="F0DA7B2E">
      <w:start w:val="1"/>
      <w:numFmt w:val="bullet"/>
      <w:lvlText w:val="○"/>
      <w:lvlJc w:val="left"/>
      <w:pPr>
        <w:ind w:left="3600" w:hanging="360"/>
      </w:pPr>
    </w:lvl>
    <w:lvl w:ilvl="5" w:tplc="0E66A11A">
      <w:start w:val="1"/>
      <w:numFmt w:val="bullet"/>
      <w:lvlText w:val="■"/>
      <w:lvlJc w:val="left"/>
      <w:pPr>
        <w:ind w:left="4320" w:hanging="360"/>
      </w:pPr>
    </w:lvl>
    <w:lvl w:ilvl="6" w:tplc="D84EE532">
      <w:start w:val="1"/>
      <w:numFmt w:val="bullet"/>
      <w:lvlText w:val="●"/>
      <w:lvlJc w:val="left"/>
      <w:pPr>
        <w:ind w:left="5040" w:hanging="360"/>
      </w:pPr>
    </w:lvl>
    <w:lvl w:ilvl="7" w:tplc="571408B4">
      <w:start w:val="1"/>
      <w:numFmt w:val="bullet"/>
      <w:lvlText w:val="●"/>
      <w:lvlJc w:val="left"/>
      <w:pPr>
        <w:ind w:left="5760" w:hanging="360"/>
      </w:pPr>
    </w:lvl>
    <w:lvl w:ilvl="8" w:tplc="4162AA74">
      <w:start w:val="1"/>
      <w:numFmt w:val="bullet"/>
      <w:lvlText w:val="●"/>
      <w:lvlJc w:val="left"/>
      <w:pPr>
        <w:ind w:left="6480" w:hanging="360"/>
      </w:pPr>
    </w:lvl>
  </w:abstractNum>
  <w:num w:numId="1" w16cid:durableId="794830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9E1"/>
    <w:rsid w:val="005A7A9B"/>
    <w:rsid w:val="00626736"/>
    <w:rsid w:val="00AA09E1"/>
    <w:rsid w:val="00F71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DCC5D"/>
  <w15:docId w15:val="{93FCB6F1-E28D-47F7-9E59-A977DFF0E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28"/>
      <w:szCs w:val="28"/>
    </w:rPr>
  </w:style>
  <w:style w:type="paragraph" w:styleId="Heading2">
    <w:name w:val="heading 2"/>
    <w:uiPriority w:val="9"/>
    <w:unhideWhenUsed/>
    <w:qFormat/>
    <w:pPr>
      <w:spacing w:before="240" w:after="80"/>
      <w:outlineLvl w:val="1"/>
    </w:pPr>
    <w:rPr>
      <w:b/>
      <w:bCs/>
      <w:color w:val="2E6DA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2618</Words>
  <Characters>14924</Characters>
  <Application>Microsoft Office Word</Application>
  <DocSecurity>0</DocSecurity>
  <Lines>124</Lines>
  <Paragraphs>35</Paragraphs>
  <ScaleCrop>false</ScaleCrop>
  <Company/>
  <LinksUpToDate>false</LinksUpToDate>
  <CharactersWithSpaces>17507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Verrah Otiende</cp:lastModifiedBy>
  <cp:revision>2</cp:revision>
  <dcterms:created xsi:type="dcterms:W3CDTF">2026-04-21T01:10:00Z</dcterms:created>
  <dcterms:modified xsi:type="dcterms:W3CDTF">2026-04-21T01:10:00Z</dcterms:modified>
</cp:coreProperties>
</file>