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CAD5" w14:textId="24BB1700" w:rsidR="00B04429" w:rsidRPr="00B04429" w:rsidRDefault="00B04429">
      <w:pPr>
        <w:rPr>
          <w:b/>
        </w:rPr>
      </w:pPr>
      <w:r w:rsidRPr="00B04429">
        <w:rPr>
          <w:b/>
        </w:rPr>
        <w:t>Title:</w:t>
      </w:r>
    </w:p>
    <w:p w14:paraId="62514743" w14:textId="48524372" w:rsidR="00954F8A" w:rsidRDefault="000E6A86">
      <w:r>
        <w:t>R-Ladies Global</w:t>
      </w:r>
      <w:r w:rsidR="007634AE">
        <w:t xml:space="preserve">: </w:t>
      </w:r>
      <w:r>
        <w:t>Promoting Diversity</w:t>
      </w:r>
      <w:r w:rsidR="001C7FF2">
        <w:t xml:space="preserve"> and Inclusion</w:t>
      </w:r>
      <w:r>
        <w:t xml:space="preserve"> in the R Community</w:t>
      </w:r>
    </w:p>
    <w:p w14:paraId="6327B76B" w14:textId="2DA88CD5" w:rsidR="000E6A86" w:rsidRDefault="000E6A86"/>
    <w:p w14:paraId="362FA57D" w14:textId="79D14A5B" w:rsidR="00B04429" w:rsidRPr="00B04429" w:rsidRDefault="00B04429">
      <w:pPr>
        <w:rPr>
          <w:b/>
        </w:rPr>
      </w:pPr>
      <w:r w:rsidRPr="00B04429">
        <w:rPr>
          <w:b/>
        </w:rPr>
        <w:t>Authors:</w:t>
      </w:r>
    </w:p>
    <w:p w14:paraId="05B47B29" w14:textId="30F7CE0D" w:rsidR="000E6A86" w:rsidRDefault="000E6A86">
      <w:r>
        <w:t>Sheila M. Saia, R-Ladies Global</w:t>
      </w:r>
    </w:p>
    <w:p w14:paraId="6D9D47AC" w14:textId="6D1E80EA" w:rsidR="005E5F62" w:rsidRDefault="005E5F62"/>
    <w:p w14:paraId="46447496" w14:textId="104069F8" w:rsidR="00B04429" w:rsidRPr="00B04429" w:rsidRDefault="00B04429">
      <w:pPr>
        <w:rPr>
          <w:b/>
        </w:rPr>
      </w:pPr>
      <w:r w:rsidRPr="00B04429">
        <w:rPr>
          <w:b/>
        </w:rPr>
        <w:t>Session:</w:t>
      </w:r>
    </w:p>
    <w:p w14:paraId="5D6402E5" w14:textId="2F620D06" w:rsidR="005E5F62" w:rsidRDefault="005E5F62">
      <w:bookmarkStart w:id="0" w:name="_GoBack"/>
      <w:bookmarkEnd w:id="0"/>
      <w:r>
        <w:t>Submitting to</w:t>
      </w:r>
      <w:r w:rsidR="007E08E8">
        <w:t xml:space="preserve"> </w:t>
      </w:r>
      <w:hyperlink r:id="rId4" w:history="1">
        <w:r w:rsidRPr="003672BE">
          <w:rPr>
            <w:rStyle w:val="Hyperlink"/>
          </w:rPr>
          <w:t>session</w:t>
        </w:r>
        <w:r w:rsidR="003672BE" w:rsidRPr="003672BE">
          <w:rPr>
            <w:rStyle w:val="Hyperlink"/>
          </w:rPr>
          <w:t xml:space="preserve"> #1</w:t>
        </w:r>
      </w:hyperlink>
      <w:r w:rsidR="003672BE">
        <w:t xml:space="preserve"> </w:t>
      </w:r>
    </w:p>
    <w:p w14:paraId="77E58DF6" w14:textId="05C04A44" w:rsidR="000E6A86" w:rsidRDefault="000E6A86"/>
    <w:p w14:paraId="3CEDCBCD" w14:textId="79BDB5C3" w:rsidR="005E5F62" w:rsidRPr="00B04429" w:rsidRDefault="005E5F62">
      <w:pPr>
        <w:rPr>
          <w:b/>
        </w:rPr>
      </w:pPr>
      <w:r w:rsidRPr="00B04429">
        <w:rPr>
          <w:b/>
        </w:rPr>
        <w:t>Abstract:</w:t>
      </w:r>
    </w:p>
    <w:p w14:paraId="7795AC20" w14:textId="656BCA56" w:rsidR="000E6A86" w:rsidRDefault="000E6A86">
      <w:r>
        <w:t xml:space="preserve">R-Ladies Global is a worldwide organization </w:t>
      </w:r>
      <w:r w:rsidR="00E20BBF">
        <w:t xml:space="preserve">focused on achieving proportionate representation of genders currently underrepresented in the R </w:t>
      </w:r>
      <w:r w:rsidR="0050568C">
        <w:t xml:space="preserve">programming </w:t>
      </w:r>
      <w:r w:rsidR="00E20BBF">
        <w:t xml:space="preserve">community. </w:t>
      </w:r>
      <w:r w:rsidR="007634AE">
        <w:t>To meet this goal</w:t>
      </w:r>
      <w:r w:rsidR="005E5F62">
        <w:t>,</w:t>
      </w:r>
      <w:r w:rsidR="007634AE">
        <w:t xml:space="preserve"> we support a network of local chapters who </w:t>
      </w:r>
      <w:r w:rsidR="005E5F62">
        <w:t xml:space="preserve">organize events that encourage, inspire, and empower individuals to meet their programming potential. Since </w:t>
      </w:r>
      <w:r w:rsidR="00E20BBF">
        <w:t xml:space="preserve">R-Ladies Global </w:t>
      </w:r>
      <w:r>
        <w:t>was founded in 2016</w:t>
      </w:r>
      <w:r w:rsidR="005E5F62">
        <w:t xml:space="preserve">, it </w:t>
      </w:r>
      <w:r>
        <w:t xml:space="preserve">has grown to provide training and mentoring to in over 47,000 members, in 159 </w:t>
      </w:r>
      <w:r w:rsidR="003E72EF">
        <w:t>cities</w:t>
      </w:r>
      <w:r>
        <w:t xml:space="preserve">, and 47 countries. </w:t>
      </w:r>
      <w:r w:rsidR="005E5F62">
        <w:t xml:space="preserve">Local </w:t>
      </w:r>
      <w:r w:rsidR="00E20BBF">
        <w:t>chapters have held over 1</w:t>
      </w:r>
      <w:r w:rsidR="003E72EF">
        <w:t>,</w:t>
      </w:r>
      <w:r w:rsidR="00E20BBF">
        <w:t xml:space="preserve">500 events focused on a wide range of topics from </w:t>
      </w:r>
      <w:r w:rsidR="0050568C">
        <w:t xml:space="preserve">workshops on popular R programming libraries (e.g., ggplot, Shiny) to data science panels on various topics (e.g., Ethics in Data Science, Women in Tech) to hackathons (e.g., #TidyTuesday) to speaking opportunities (e.g., Lightning Talks) to networking events (e.g., dinner meet-ups, book clubs). </w:t>
      </w:r>
      <w:r w:rsidR="005E5F62">
        <w:t>There are many leadership, training,</w:t>
      </w:r>
      <w:r w:rsidR="003E72EF">
        <w:t xml:space="preserve"> career development,</w:t>
      </w:r>
      <w:r w:rsidR="005E5F62">
        <w:t xml:space="preserve"> and mentoring opportunities for early career scientists who join R-Ladies Global. Please stop by our poster or visit our website (</w:t>
      </w:r>
      <w:r w:rsidR="005E5F62" w:rsidRPr="000E6A86">
        <w:t>https://rladies.org/about-us</w:t>
      </w:r>
      <w:r w:rsidR="005E5F62">
        <w:t>) to learn more about how you can get involved and/or support our mission.</w:t>
      </w:r>
    </w:p>
    <w:sectPr w:rsidR="000E6A86" w:rsidSect="0023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86"/>
    <w:rsid w:val="000E6A86"/>
    <w:rsid w:val="001658C7"/>
    <w:rsid w:val="001C7FF2"/>
    <w:rsid w:val="00232020"/>
    <w:rsid w:val="003672BE"/>
    <w:rsid w:val="003E72EF"/>
    <w:rsid w:val="0050568C"/>
    <w:rsid w:val="005E5F62"/>
    <w:rsid w:val="0060477A"/>
    <w:rsid w:val="00741D58"/>
    <w:rsid w:val="007634AE"/>
    <w:rsid w:val="007E08E8"/>
    <w:rsid w:val="00954F8A"/>
    <w:rsid w:val="00AB2323"/>
    <w:rsid w:val="00B04429"/>
    <w:rsid w:val="00E2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A9052"/>
  <w14:defaultImageDpi w14:val="32767"/>
  <w15:chartTrackingRefBased/>
  <w15:docId w15:val="{8F155D45-0CCD-AF44-9312-EBFB63DE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672B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4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4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4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4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42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29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gu.confex.com/agu/fm19/prelim.cgi/Session/77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</dc:creator>
  <cp:keywords/>
  <dc:description/>
  <cp:lastModifiedBy>Sheila</cp:lastModifiedBy>
  <cp:revision>8</cp:revision>
  <dcterms:created xsi:type="dcterms:W3CDTF">2019-07-11T16:39:00Z</dcterms:created>
  <dcterms:modified xsi:type="dcterms:W3CDTF">2019-12-05T14:43:00Z</dcterms:modified>
</cp:coreProperties>
</file>