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1326" w14:textId="551D0FF0" w:rsidR="00E952A6" w:rsidRDefault="00E952A6" w:rsidP="00E952A6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Ik heb ervoor gekozen om zelf een simulatie te maken met hulp van alle twee de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netlogo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tutorials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. De file heet: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burn_out_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sim.logo</w:t>
      </w:r>
      <w:proofErr w:type="spellEnd"/>
      <w:proofErr w:type="gramEnd"/>
      <w:r w:rsidR="00265F26">
        <w:rPr>
          <w:rFonts w:ascii="Helvetica" w:hAnsi="Helvetica" w:cs="Helvetica"/>
          <w:color w:val="2D3B45"/>
          <w:shd w:val="clear" w:color="auto" w:fill="FFFFFF"/>
        </w:rPr>
        <w:t>, ik probeer het geluk van een groep studenten te simuleren op basis van hoe onzinnig de opdrachten zijn die zij krijgen, en hoeveel zij er per week krijgen</w:t>
      </w:r>
      <w:r w:rsidR="00AF14D4">
        <w:rPr>
          <w:rFonts w:ascii="Helvetica" w:hAnsi="Helvetica" w:cs="Helvetica"/>
          <w:color w:val="2D3B45"/>
          <w:shd w:val="clear" w:color="auto" w:fill="FFFFFF"/>
        </w:rPr>
        <w:t xml:space="preserve">. Te veel onzinnige opdrachten per week lijden uiteindelijk tot </w:t>
      </w:r>
      <w:proofErr w:type="spellStart"/>
      <w:r w:rsidR="00AF14D4">
        <w:rPr>
          <w:rFonts w:ascii="Helvetica" w:hAnsi="Helvetica" w:cs="Helvetica"/>
          <w:color w:val="2D3B45"/>
          <w:shd w:val="clear" w:color="auto" w:fill="FFFFFF"/>
        </w:rPr>
        <w:t>burnout</w:t>
      </w:r>
      <w:proofErr w:type="spellEnd"/>
      <w:r w:rsidR="00AF14D4">
        <w:rPr>
          <w:rFonts w:ascii="Helvetica" w:hAnsi="Helvetica" w:cs="Helvetica"/>
          <w:color w:val="2D3B45"/>
          <w:shd w:val="clear" w:color="auto" w:fill="FFFFFF"/>
        </w:rPr>
        <w:t xml:space="preserve"> van de student.</w:t>
      </w:r>
    </w:p>
    <w:p w14:paraId="5EBC0AF6" w14:textId="77777777" w:rsidR="00E952A6" w:rsidRDefault="00E952A6" w:rsidP="00E952A6">
      <w:pPr>
        <w:rPr>
          <w:rFonts w:ascii="Helvetica" w:hAnsi="Helvetica" w:cs="Helvetica"/>
          <w:color w:val="2D3B45"/>
          <w:shd w:val="clear" w:color="auto" w:fill="FFFFFF"/>
        </w:rPr>
      </w:pPr>
    </w:p>
    <w:p w14:paraId="60030F29" w14:textId="59297C1F" w:rsidR="00F746C9" w:rsidRDefault="00F746C9" w:rsidP="00E952A6">
      <w:pPr>
        <w:pStyle w:val="ListParagraph"/>
        <w:numPr>
          <w:ilvl w:val="0"/>
          <w:numId w:val="5"/>
        </w:numPr>
      </w:pPr>
      <w:r w:rsidRPr="00E952A6">
        <w:rPr>
          <w:rFonts w:ascii="Helvetica" w:hAnsi="Helvetica" w:cs="Helvetica"/>
          <w:color w:val="2D3B45"/>
          <w:shd w:val="clear" w:color="auto" w:fill="FFFFFF"/>
        </w:rPr>
        <w:t>Volg de tutorial en omschrijf daarna in één paragraaf wat deze tool anders maakt dan andere programmeertalen, wat zijn de voor- en nadelen?</w:t>
      </w:r>
    </w:p>
    <w:p w14:paraId="1D8C522E" w14:textId="2AB9935B" w:rsidR="00860845" w:rsidRDefault="00F746C9" w:rsidP="00F746C9">
      <w:pPr>
        <w:ind w:left="708"/>
      </w:pPr>
      <w:proofErr w:type="spellStart"/>
      <w:r>
        <w:t>Netlogo</w:t>
      </w:r>
      <w:proofErr w:type="spellEnd"/>
      <w:r>
        <w:t xml:space="preserve"> i</w:t>
      </w:r>
      <w:r w:rsidR="00113EC0">
        <w:t xml:space="preserve">s </w:t>
      </w:r>
      <w:r>
        <w:t xml:space="preserve">anders </w:t>
      </w:r>
      <w:r w:rsidR="002527DD">
        <w:t>dan</w:t>
      </w:r>
      <w:r>
        <w:t xml:space="preserve"> Mesa in dat het een makkelijk te gebruiken UI heeft, </w:t>
      </w:r>
      <w:proofErr w:type="spellStart"/>
      <w:r>
        <w:t>i.p.v</w:t>
      </w:r>
      <w:proofErr w:type="spellEnd"/>
      <w:r>
        <w:t xml:space="preserve"> een console </w:t>
      </w:r>
      <w:proofErr w:type="spellStart"/>
      <w:r>
        <w:t>window</w:t>
      </w:r>
      <w:proofErr w:type="spellEnd"/>
      <w:r>
        <w:t xml:space="preserve">. De UI is ook een stuk </w:t>
      </w:r>
      <w:r w:rsidR="00860845">
        <w:t>simpeler</w:t>
      </w:r>
      <w:r>
        <w:t xml:space="preserve"> dan die van </w:t>
      </w:r>
      <w:proofErr w:type="spellStart"/>
      <w:r>
        <w:t>Unity</w:t>
      </w:r>
      <w:proofErr w:type="spellEnd"/>
      <w:r>
        <w:t>.</w:t>
      </w:r>
      <w:r w:rsidR="00860845">
        <w:t xml:space="preserve"> Daarnaast gebruikt </w:t>
      </w:r>
      <w:proofErr w:type="spellStart"/>
      <w:r w:rsidR="00860845">
        <w:t>Unity</w:t>
      </w:r>
      <w:proofErr w:type="spellEnd"/>
      <w:r w:rsidR="00860845">
        <w:t xml:space="preserve"> C# als programmeertaal en Mesa gebruikt python. </w:t>
      </w:r>
      <w:proofErr w:type="spellStart"/>
      <w:r w:rsidR="00860845">
        <w:t>Netlogo</w:t>
      </w:r>
      <w:proofErr w:type="spellEnd"/>
      <w:r w:rsidR="00860845">
        <w:t xml:space="preserve"> gebruikt een eigen programmeertaal, dit betekent dus dat het aan het begin even meer werk kan zijn om te leren werken met dit programma MAAR de programmeertaal die </w:t>
      </w:r>
      <w:proofErr w:type="spellStart"/>
      <w:r w:rsidR="00860845">
        <w:t>Netlogo</w:t>
      </w:r>
      <w:proofErr w:type="spellEnd"/>
      <w:r w:rsidR="00860845">
        <w:t xml:space="preserve"> gebruikt is relatief simpel om te leren. </w:t>
      </w:r>
    </w:p>
    <w:p w14:paraId="790BC500" w14:textId="7DA1E542" w:rsidR="00F746C9" w:rsidRDefault="00113EC0" w:rsidP="00F746C9">
      <w:pPr>
        <w:ind w:left="708"/>
      </w:pPr>
      <w:r>
        <w:t>V</w:t>
      </w:r>
      <w:r w:rsidR="00860845">
        <w:t>oordele</w:t>
      </w:r>
      <w:r>
        <w:t>n</w:t>
      </w:r>
      <w:r w:rsidR="00860845">
        <w:t xml:space="preserve">: </w:t>
      </w:r>
    </w:p>
    <w:p w14:paraId="584405E3" w14:textId="2608C583" w:rsidR="00860845" w:rsidRDefault="00860845" w:rsidP="00860845">
      <w:pPr>
        <w:pStyle w:val="ListParagraph"/>
        <w:numPr>
          <w:ilvl w:val="0"/>
          <w:numId w:val="2"/>
        </w:numPr>
      </w:pPr>
      <w:r>
        <w:t>Makkelijk om mee te beginnen</w:t>
      </w:r>
    </w:p>
    <w:p w14:paraId="398DFE45" w14:textId="2D2F2FF4" w:rsidR="00860845" w:rsidRDefault="00860845" w:rsidP="00860845">
      <w:pPr>
        <w:pStyle w:val="ListParagraph"/>
        <w:numPr>
          <w:ilvl w:val="0"/>
          <w:numId w:val="2"/>
        </w:numPr>
      </w:pPr>
      <w:r>
        <w:t>Duidelijke UI</w:t>
      </w:r>
    </w:p>
    <w:p w14:paraId="064F6069" w14:textId="00652B05" w:rsidR="00860845" w:rsidRDefault="002527DD" w:rsidP="00860845">
      <w:pPr>
        <w:pStyle w:val="ListParagraph"/>
        <w:numPr>
          <w:ilvl w:val="0"/>
          <w:numId w:val="2"/>
        </w:numPr>
      </w:pPr>
      <w:r>
        <w:t>Geïntegreerde documentatie</w:t>
      </w:r>
    </w:p>
    <w:p w14:paraId="4430100B" w14:textId="2EB1260E" w:rsidR="002527DD" w:rsidRDefault="002527DD" w:rsidP="00860845">
      <w:pPr>
        <w:pStyle w:val="ListParagraph"/>
        <w:numPr>
          <w:ilvl w:val="0"/>
          <w:numId w:val="2"/>
        </w:numPr>
      </w:pPr>
      <w:r>
        <w:t xml:space="preserve">Makkelijk toevoegen van interactieve elementen zoals: knoppen, input velden, </w:t>
      </w:r>
      <w:proofErr w:type="spellStart"/>
      <w:r>
        <w:t>graphs</w:t>
      </w:r>
      <w:proofErr w:type="spellEnd"/>
    </w:p>
    <w:p w14:paraId="5D0DA2BA" w14:textId="5E4998BF" w:rsidR="002527DD" w:rsidRDefault="002527DD" w:rsidP="002527DD">
      <w:pPr>
        <w:ind w:left="708"/>
      </w:pPr>
      <w:r>
        <w:t>Nadelen:</w:t>
      </w:r>
    </w:p>
    <w:p w14:paraId="529D1CA3" w14:textId="62E82E5A" w:rsidR="002527DD" w:rsidRDefault="002527DD" w:rsidP="002527DD">
      <w:pPr>
        <w:pStyle w:val="ListParagraph"/>
        <w:numPr>
          <w:ilvl w:val="0"/>
          <w:numId w:val="2"/>
        </w:numPr>
      </w:pPr>
      <w:r>
        <w:t xml:space="preserve">Erg verouderd vergeleken met de nieuwere versies van </w:t>
      </w:r>
      <w:proofErr w:type="spellStart"/>
      <w:r>
        <w:t>Unity</w:t>
      </w:r>
      <w:proofErr w:type="spellEnd"/>
    </w:p>
    <w:p w14:paraId="0044C188" w14:textId="260055D2" w:rsidR="002527DD" w:rsidRDefault="002527DD" w:rsidP="002527DD">
      <w:pPr>
        <w:pStyle w:val="ListParagraph"/>
        <w:numPr>
          <w:ilvl w:val="0"/>
          <w:numId w:val="2"/>
        </w:numPr>
      </w:pPr>
      <w:r>
        <w:t>Beperkt in wat er mogelijk is qua visualisatie</w:t>
      </w:r>
    </w:p>
    <w:p w14:paraId="0E6F80C4" w14:textId="73EE89CE" w:rsidR="00BD7D9E" w:rsidRDefault="002527DD" w:rsidP="00BD7D9E">
      <w:pPr>
        <w:pStyle w:val="ListParagraph"/>
        <w:numPr>
          <w:ilvl w:val="0"/>
          <w:numId w:val="2"/>
        </w:numPr>
      </w:pPr>
      <w:r>
        <w:t xml:space="preserve">Ziet </w:t>
      </w:r>
      <w:proofErr w:type="gramStart"/>
      <w:r w:rsidR="00BD7D9E">
        <w:t>er uit</w:t>
      </w:r>
      <w:proofErr w:type="gramEnd"/>
      <w:r>
        <w:t xml:space="preserve"> als iets uit de vorige </w:t>
      </w:r>
      <w:r w:rsidRPr="002527DD">
        <w:t>eeuw</w:t>
      </w:r>
      <w:r w:rsidR="00BD7D9E">
        <w:t xml:space="preserve"> (dat is het ook)</w:t>
      </w:r>
    </w:p>
    <w:p w14:paraId="21299DE5" w14:textId="4B1EE376" w:rsidR="00BD7D9E" w:rsidRDefault="00BD7D9E" w:rsidP="00BD7D9E"/>
    <w:p w14:paraId="5AE64418" w14:textId="2757A059" w:rsidR="00EA24BD" w:rsidRPr="00EA24BD" w:rsidRDefault="00EA24BD" w:rsidP="00EA24BD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5C624C02" w14:textId="6FDCC8A3" w:rsidR="00EA24BD" w:rsidRDefault="00400203" w:rsidP="00EA24BD">
      <w:pPr>
        <w:pStyle w:val="ListParagraph"/>
        <w:numPr>
          <w:ilvl w:val="0"/>
          <w:numId w:val="8"/>
        </w:numPr>
      </w:pPr>
      <w:r>
        <w:t xml:space="preserve">Mijn </w:t>
      </w:r>
      <w:proofErr w:type="spellStart"/>
      <w:r>
        <w:t>agents</w:t>
      </w:r>
      <w:proofErr w:type="spellEnd"/>
      <w:r>
        <w:t xml:space="preserve"> (studenten) hebben in mijn simulatie alleen maar een ‘burned-out’ of ‘</w:t>
      </w:r>
      <w:proofErr w:type="spellStart"/>
      <w:r>
        <w:t>not</w:t>
      </w:r>
      <w:proofErr w:type="spellEnd"/>
      <w:r>
        <w:t>-burned-out’ state (in mijn code als ‘dead’ of ‘</w:t>
      </w:r>
      <w:proofErr w:type="spellStart"/>
      <w:r>
        <w:t>alive</w:t>
      </w:r>
      <w:proofErr w:type="spellEnd"/>
      <w:r>
        <w:t>’)</w:t>
      </w:r>
    </w:p>
    <w:p w14:paraId="405B0449" w14:textId="5206F6B7" w:rsidR="00EA24BD" w:rsidRDefault="0094365C" w:rsidP="00EA24BD">
      <w:pPr>
        <w:pStyle w:val="ListParagraph"/>
        <w:numPr>
          <w:ilvl w:val="0"/>
          <w:numId w:val="8"/>
        </w:numPr>
      </w:pPr>
      <w:r>
        <w:t xml:space="preserve">Ik heb werkelijk geen idee wat hier mee bedoeld wordt, ik kan wel het aantal </w:t>
      </w:r>
      <w:proofErr w:type="spellStart"/>
      <w:r>
        <w:t>agents</w:t>
      </w:r>
      <w:proofErr w:type="spellEnd"/>
      <w:r>
        <w:t xml:space="preserve"> in een specifieke staat opvragen en doe dat ook in mijn simulatie (om te kijken hoeveel studenten </w:t>
      </w:r>
      <w:proofErr w:type="spellStart"/>
      <w:r>
        <w:t>burned</w:t>
      </w:r>
      <w:proofErr w:type="spellEnd"/>
      <w:r>
        <w:t xml:space="preserve"> out zijn).</w:t>
      </w:r>
    </w:p>
    <w:p w14:paraId="2F522392" w14:textId="4C0F9FC0" w:rsidR="00EA24BD" w:rsidRDefault="0094365C" w:rsidP="00EA24BD">
      <w:pPr>
        <w:pStyle w:val="ListParagraph"/>
        <w:numPr>
          <w:ilvl w:val="0"/>
          <w:numId w:val="8"/>
        </w:numPr>
      </w:pPr>
      <w:r>
        <w:t xml:space="preserve">Als een agent in een </w:t>
      </w:r>
      <w:proofErr w:type="spellStart"/>
      <w:r>
        <w:t>burnout</w:t>
      </w:r>
      <w:proofErr w:type="spellEnd"/>
      <w:r>
        <w:t xml:space="preserve"> state terechtkomt wordt dat</w:t>
      </w:r>
      <w:r w:rsidR="00400203">
        <w:t xml:space="preserve"> gevisualiseerd als een kleurverandering van de agent naar rood</w:t>
      </w:r>
    </w:p>
    <w:p w14:paraId="2C02A6E0" w14:textId="62465928" w:rsidR="00EA24BD" w:rsidRPr="00BD7D9E" w:rsidRDefault="00400203" w:rsidP="0094365C">
      <w:pPr>
        <w:pStyle w:val="ListParagraph"/>
        <w:numPr>
          <w:ilvl w:val="0"/>
          <w:numId w:val="8"/>
        </w:numPr>
      </w:pPr>
      <w:r>
        <w:t>Als mijn agent een bepaalde lage ‘</w:t>
      </w:r>
      <w:proofErr w:type="spellStart"/>
      <w:r>
        <w:t>happiness</w:t>
      </w:r>
      <w:proofErr w:type="spellEnd"/>
      <w:r>
        <w:t xml:space="preserve"> score’ bereikt dan wordt die in een </w:t>
      </w:r>
      <w:proofErr w:type="spellStart"/>
      <w:r>
        <w:t>burnout</w:t>
      </w:r>
      <w:proofErr w:type="spellEnd"/>
      <w:r>
        <w:t xml:space="preserve"> state gezet</w:t>
      </w:r>
      <w:r>
        <w:t xml:space="preserve">. </w:t>
      </w:r>
    </w:p>
    <w:p w14:paraId="39F8C32F" w14:textId="3CD7A599" w:rsidR="00BD7D9E" w:rsidRDefault="00BD7D9E" w:rsidP="00BD7D9E"/>
    <w:p w14:paraId="37F8AEC2" w14:textId="20FDA23B" w:rsidR="00BD7D9E" w:rsidRPr="00BD7D9E" w:rsidRDefault="00BD7D9E" w:rsidP="00E952A6">
      <w:pPr>
        <w:pStyle w:val="ListParagraph"/>
        <w:numPr>
          <w:ilvl w:val="0"/>
          <w:numId w:val="5"/>
        </w:numPr>
      </w:pPr>
      <w:r w:rsidRPr="00E952A6">
        <w:rPr>
          <w:rFonts w:ascii="Helvetica" w:hAnsi="Helvetica" w:cs="Helvetica"/>
          <w:color w:val="2D3B45"/>
          <w:shd w:val="clear" w:color="auto" w:fill="FFFFFF"/>
        </w:rPr>
        <w:t xml:space="preserve"> Beschrijf je omgeving op basis van de </w:t>
      </w:r>
      <w:proofErr w:type="spellStart"/>
      <w:r w:rsidRPr="00E952A6">
        <w:rPr>
          <w:rFonts w:ascii="Helvetica" w:hAnsi="Helvetica" w:cs="Helvetica"/>
          <w:color w:val="2D3B45"/>
          <w:shd w:val="clear" w:color="auto" w:fill="FFFFFF"/>
        </w:rPr>
        <w:t>dichotomiën</w:t>
      </w:r>
      <w:proofErr w:type="spellEnd"/>
      <w:r w:rsidRPr="00E952A6">
        <w:rPr>
          <w:rFonts w:ascii="Helvetica" w:hAnsi="Helvetica" w:cs="Helvetica"/>
          <w:color w:val="2D3B45"/>
          <w:shd w:val="clear" w:color="auto" w:fill="FFFFFF"/>
        </w:rPr>
        <w:t xml:space="preserve"> die </w:t>
      </w:r>
      <w:hyperlink r:id="rId5" w:history="1">
        <w:r w:rsidRPr="00E952A6">
          <w:rPr>
            <w:rStyle w:val="Hyperlink"/>
            <w:rFonts w:ascii="Helvetica" w:hAnsi="Helvetica" w:cs="Helvetica"/>
            <w:shd w:val="clear" w:color="auto" w:fill="FFFFFF"/>
          </w:rPr>
          <w:t>hier </w:t>
        </w:r>
      </w:hyperlink>
      <w:r w:rsidRPr="00E952A6">
        <w:rPr>
          <w:rFonts w:ascii="Helvetica" w:hAnsi="Helvetica" w:cs="Helvetica"/>
          <w:color w:val="2D3B45"/>
          <w:shd w:val="clear" w:color="auto" w:fill="FFFFFF"/>
        </w:rPr>
        <w:t>op pagina 6 beschreven staan, en licht toe (dus niet alleen termen opsommen):</w:t>
      </w:r>
    </w:p>
    <w:p w14:paraId="17FE75CF" w14:textId="77777777" w:rsidR="00BD7D9E" w:rsidRDefault="00BD7D9E" w:rsidP="00BD7D9E">
      <w:pPr>
        <w:pStyle w:val="ListParagraph"/>
      </w:pPr>
    </w:p>
    <w:p w14:paraId="14799965" w14:textId="236D7AB7" w:rsidR="00BD7D9E" w:rsidRDefault="00BD7D9E" w:rsidP="00BD7D9E">
      <w:pPr>
        <w:pStyle w:val="ListParagraph"/>
        <w:numPr>
          <w:ilvl w:val="0"/>
          <w:numId w:val="3"/>
        </w:numPr>
      </w:pPr>
      <w:proofErr w:type="spellStart"/>
      <w:r>
        <w:t>Inaccessible</w:t>
      </w:r>
      <w:proofErr w:type="spellEnd"/>
      <w:r>
        <w:t>, mijn environment is de echte wereld, dit is te breed om complete, accurate, informatie over te krijgen als agent.</w:t>
      </w:r>
    </w:p>
    <w:p w14:paraId="43CE24CC" w14:textId="24EC4010" w:rsidR="00BD7D9E" w:rsidRDefault="00F4597E" w:rsidP="00BD7D9E">
      <w:pPr>
        <w:pStyle w:val="ListParagraph"/>
        <w:numPr>
          <w:ilvl w:val="0"/>
          <w:numId w:val="3"/>
        </w:numPr>
      </w:pPr>
      <w:r>
        <w:t>Non-</w:t>
      </w:r>
      <w:proofErr w:type="spellStart"/>
      <w:r>
        <w:t>deterministic</w:t>
      </w:r>
      <w:proofErr w:type="spellEnd"/>
      <w:r>
        <w:t xml:space="preserve">, ik gebruik random nummer generators voor het simuleren van bijvoorbeeld start </w:t>
      </w:r>
      <w:r w:rsidR="00265F26">
        <w:t>‘geluk’</w:t>
      </w:r>
      <w:r>
        <w:t xml:space="preserve"> </w:t>
      </w:r>
      <w:r w:rsidR="00265F26">
        <w:t>niveaus</w:t>
      </w:r>
      <w:r>
        <w:t xml:space="preserve"> van studenten. Dit lijdt tot meerdere mogelijke effecten.</w:t>
      </w:r>
    </w:p>
    <w:p w14:paraId="605283BC" w14:textId="74A553C3" w:rsidR="00F4597E" w:rsidRDefault="00F4597E" w:rsidP="00BD7D9E">
      <w:pPr>
        <w:pStyle w:val="ListParagraph"/>
        <w:numPr>
          <w:ilvl w:val="0"/>
          <w:numId w:val="3"/>
        </w:numPr>
      </w:pPr>
      <w:proofErr w:type="spellStart"/>
      <w:r>
        <w:lastRenderedPageBreak/>
        <w:t>Episodic</w:t>
      </w:r>
      <w:proofErr w:type="spellEnd"/>
      <w:r>
        <w:t>, besluiten worden alleen gebaseerd op situaties binnen de huidige episode</w:t>
      </w:r>
    </w:p>
    <w:p w14:paraId="058B461F" w14:textId="1999A4C0" w:rsidR="00E952A6" w:rsidRDefault="00E952A6" w:rsidP="00BD7D9E">
      <w:pPr>
        <w:pStyle w:val="ListParagraph"/>
        <w:numPr>
          <w:ilvl w:val="0"/>
          <w:numId w:val="3"/>
        </w:numPr>
      </w:pPr>
      <w:proofErr w:type="spellStart"/>
      <w:r>
        <w:t>Dynamic</w:t>
      </w:r>
      <w:proofErr w:type="spellEnd"/>
      <w:r>
        <w:t xml:space="preserve">, er zijn meerdere factoren, van buitenaf, die impact hebben op de </w:t>
      </w:r>
      <w:r w:rsidR="00265F26">
        <w:t>‘geluk’ niveaus</w:t>
      </w:r>
      <w:r>
        <w:t xml:space="preserve"> van de student, zoals het aantal toetsen per week.</w:t>
      </w:r>
    </w:p>
    <w:p w14:paraId="1180B5F7" w14:textId="7BF1C2F9" w:rsidR="00F4597E" w:rsidRDefault="00F4597E" w:rsidP="00BD7D9E">
      <w:pPr>
        <w:pStyle w:val="ListParagraph"/>
        <w:numPr>
          <w:ilvl w:val="0"/>
          <w:numId w:val="3"/>
        </w:numPr>
      </w:pPr>
      <w:proofErr w:type="spellStart"/>
      <w:r>
        <w:t>Continuous</w:t>
      </w:r>
      <w:proofErr w:type="spellEnd"/>
      <w:r>
        <w:t xml:space="preserve">, mijn model is </w:t>
      </w:r>
      <w:proofErr w:type="spellStart"/>
      <w:r>
        <w:t>continuous</w:t>
      </w:r>
      <w:proofErr w:type="spellEnd"/>
      <w:r>
        <w:t xml:space="preserve"> omdat het een situatie probeert te simuleren die in principe onbegrensd is in mogelijke acties.</w:t>
      </w:r>
    </w:p>
    <w:p w14:paraId="04D1D71A" w14:textId="3EF5FCDB" w:rsidR="00265F26" w:rsidRDefault="00265F26" w:rsidP="00265F26"/>
    <w:p w14:paraId="3D41F8AB" w14:textId="56F95E07" w:rsidR="00265F26" w:rsidRDefault="00265F26" w:rsidP="00265F26">
      <w:pPr>
        <w:pStyle w:val="ListParagraph"/>
        <w:numPr>
          <w:ilvl w:val="0"/>
          <w:numId w:val="5"/>
        </w:numPr>
      </w:pPr>
      <w:r>
        <w:t xml:space="preserve">Het veranderen van mijn environment naar een statisch environment zorgt er alleen maar voor dat de simulatie toepasbaar is voor 1 specifiek scenario i.p.v. aanpasbaar voor meerdere scenario’s. </w:t>
      </w:r>
    </w:p>
    <w:p w14:paraId="37990557" w14:textId="77777777" w:rsidR="00AF14D4" w:rsidRDefault="00AF14D4" w:rsidP="00AF14D4">
      <w:pPr>
        <w:pStyle w:val="ListParagraph"/>
      </w:pPr>
    </w:p>
    <w:p w14:paraId="7DF228DC" w14:textId="1B23D44F" w:rsidR="00265F26" w:rsidRDefault="00265F26" w:rsidP="00265F26">
      <w:pPr>
        <w:pStyle w:val="ListParagraph"/>
      </w:pPr>
      <w:r>
        <w:t xml:space="preserve">Als mijn environment </w:t>
      </w:r>
      <w:proofErr w:type="spellStart"/>
      <w:r>
        <w:t>accessible</w:t>
      </w:r>
      <w:proofErr w:type="spellEnd"/>
      <w:r>
        <w:t xml:space="preserve"> zou zijn zou dat natuurlijk een grote positieve impact hebben om de nauwkeurigheid van mijn model, dingen zoals het weer, nieuws en </w:t>
      </w:r>
      <w:r w:rsidR="00EA24BD">
        <w:t>duizenden</w:t>
      </w:r>
      <w:r>
        <w:t xml:space="preserve"> andere factoren kunnen impact hebben op hoe gelukkig een student zicht voelt.</w:t>
      </w:r>
    </w:p>
    <w:p w14:paraId="2466BE19" w14:textId="14979675" w:rsidR="00AF14D4" w:rsidRDefault="00AF14D4" w:rsidP="00265F26">
      <w:pPr>
        <w:pStyle w:val="ListParagraph"/>
      </w:pPr>
    </w:p>
    <w:p w14:paraId="1673C406" w14:textId="6B2A2286" w:rsidR="00AF14D4" w:rsidRDefault="00AF14D4" w:rsidP="00265F26">
      <w:pPr>
        <w:pStyle w:val="ListParagraph"/>
      </w:pPr>
      <w:r>
        <w:t xml:space="preserve">Als ik mijn environment deterministisch zou maken moet ik i.p.v. keuzes door </w:t>
      </w:r>
      <w:proofErr w:type="spellStart"/>
      <w:r>
        <w:t>agents</w:t>
      </w:r>
      <w:proofErr w:type="spellEnd"/>
      <w:r>
        <w:t xml:space="preserve"> gebaseerd op random </w:t>
      </w:r>
      <w:proofErr w:type="spellStart"/>
      <w:r>
        <w:t>number</w:t>
      </w:r>
      <w:proofErr w:type="spellEnd"/>
      <w:r>
        <w:t xml:space="preserve"> generators, keuzes gebaseerd op de eigenschappen van de </w:t>
      </w:r>
      <w:proofErr w:type="spellStart"/>
      <w:r>
        <w:t>agents</w:t>
      </w:r>
      <w:proofErr w:type="spellEnd"/>
      <w:r>
        <w:t xml:space="preserve"> maken. </w:t>
      </w:r>
      <w:r w:rsidR="00467CD0">
        <w:t>Dit is meer realistisch maar ook gigantisch meer complex. Alles is deterministisch met perfecte informatie, maar wij hebben in dit scenario geen perfecte informatie.</w:t>
      </w:r>
      <w:r w:rsidR="00D33709">
        <w:t xml:space="preserve"> Je valt al snel in een discussie over ontologie/epistemologie met determinisme </w:t>
      </w:r>
      <w:r w:rsidR="00EA24BD">
        <w:t>maar dat lijkt me een beetje boven het verwachte niveau van deze opdracht.</w:t>
      </w:r>
      <w:r w:rsidR="00D33709">
        <w:t xml:space="preserve">  </w:t>
      </w:r>
    </w:p>
    <w:p w14:paraId="63A96807" w14:textId="7508CB60" w:rsidR="00BD7D9E" w:rsidRDefault="00BD7D9E" w:rsidP="00BD7D9E"/>
    <w:p w14:paraId="6D6F2539" w14:textId="77777777" w:rsidR="00BD7D9E" w:rsidRPr="00F746C9" w:rsidRDefault="00BD7D9E" w:rsidP="00BD7D9E"/>
    <w:sectPr w:rsidR="00BD7D9E" w:rsidRPr="00F7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E1D"/>
    <w:multiLevelType w:val="hybridMultilevel"/>
    <w:tmpl w:val="3DD6A2A2"/>
    <w:lvl w:ilvl="0" w:tplc="5AEEB11E">
      <w:start w:val="2"/>
      <w:numFmt w:val="decimal"/>
      <w:lvlText w:val="%1"/>
      <w:lvlJc w:val="left"/>
      <w:pPr>
        <w:ind w:left="1068" w:hanging="360"/>
      </w:pPr>
      <w:rPr>
        <w:rFonts w:ascii="Helvetica" w:hAnsi="Helvetica" w:cs="Helvetica" w:hint="default"/>
        <w:color w:val="2D3B45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8B2E86"/>
    <w:multiLevelType w:val="hybridMultilevel"/>
    <w:tmpl w:val="C1789AAA"/>
    <w:lvl w:ilvl="0" w:tplc="E02CA53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12C0"/>
    <w:multiLevelType w:val="hybridMultilevel"/>
    <w:tmpl w:val="FC8634C8"/>
    <w:lvl w:ilvl="0" w:tplc="74D22A4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E61FB3"/>
    <w:multiLevelType w:val="hybridMultilevel"/>
    <w:tmpl w:val="3A0C5BEA"/>
    <w:lvl w:ilvl="0" w:tplc="3E3E2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870A9"/>
    <w:multiLevelType w:val="hybridMultilevel"/>
    <w:tmpl w:val="06C4D77E"/>
    <w:lvl w:ilvl="0" w:tplc="7E06345C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2D3B45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F054CD"/>
    <w:multiLevelType w:val="hybridMultilevel"/>
    <w:tmpl w:val="FD66FEA2"/>
    <w:lvl w:ilvl="0" w:tplc="2160B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386D45"/>
    <w:multiLevelType w:val="hybridMultilevel"/>
    <w:tmpl w:val="B1D6FC5C"/>
    <w:lvl w:ilvl="0" w:tplc="7D4C607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36A5F"/>
    <w:multiLevelType w:val="hybridMultilevel"/>
    <w:tmpl w:val="8E7EED0E"/>
    <w:lvl w:ilvl="0" w:tplc="6BAE52E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C9"/>
    <w:rsid w:val="00113EC0"/>
    <w:rsid w:val="002527DD"/>
    <w:rsid w:val="00265F26"/>
    <w:rsid w:val="003102B2"/>
    <w:rsid w:val="00400203"/>
    <w:rsid w:val="00467CD0"/>
    <w:rsid w:val="00860845"/>
    <w:rsid w:val="0094365C"/>
    <w:rsid w:val="00985C48"/>
    <w:rsid w:val="00AF14D4"/>
    <w:rsid w:val="00BD7D9E"/>
    <w:rsid w:val="00D33709"/>
    <w:rsid w:val="00E952A6"/>
    <w:rsid w:val="00EA24BD"/>
    <w:rsid w:val="00F4597E"/>
    <w:rsid w:val="00F7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1E01"/>
  <w15:chartTrackingRefBased/>
  <w15:docId w15:val="{2674666B-B287-481D-B577-1F2BE515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7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hu.nl/courses/27428/files/2223184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verhoef</dc:creator>
  <cp:keywords/>
  <dc:description/>
  <cp:lastModifiedBy>emiel verhoef</cp:lastModifiedBy>
  <cp:revision>2</cp:revision>
  <dcterms:created xsi:type="dcterms:W3CDTF">2021-12-03T11:29:00Z</dcterms:created>
  <dcterms:modified xsi:type="dcterms:W3CDTF">2021-12-03T16:17:00Z</dcterms:modified>
</cp:coreProperties>
</file>