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31460">
      <w:pPr>
        <w:pStyle w:val="2"/>
        <w:bidi w:val="0"/>
        <w:rPr>
          <w:lang w:val="en-IN"/>
        </w:rPr>
      </w:pPr>
      <w:r>
        <w:rPr>
          <w:lang w:val="en-IN"/>
        </w:rPr>
        <w:t>MediScript — Daily Working Doc</w:t>
      </w:r>
    </w:p>
    <w:p w14:paraId="5EB25C6D">
      <w:pPr>
        <w:bidi w:val="0"/>
        <w:rPr>
          <w:rFonts w:hint="default"/>
          <w:b w:val="0"/>
          <w:lang w:val="en-IN"/>
        </w:rPr>
      </w:pPr>
      <w:r>
        <w:rPr>
          <w:rFonts w:hint="default"/>
          <w:b/>
          <w:lang w:val="en-IN"/>
        </w:rPr>
        <w:t>Day 6  |  May 30, 2026  |  OpenAI x Outskill AI Builders Hackathon</w:t>
      </w:r>
    </w:p>
    <w:p w14:paraId="48D28290">
      <w:pPr>
        <w:bidi w:val="0"/>
        <w:rPr>
          <w:rFonts w:hint="default"/>
          <w:b w:val="0"/>
          <w:lang w:val="en-IN"/>
        </w:rPr>
      </w:pPr>
    </w:p>
    <w:p w14:paraId="6D33E72F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What I worked on today</w:t>
      </w:r>
    </w:p>
    <w:p w14:paraId="58B6D1A3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Focused entirely on making the core AI pipeline production-ready and adding features that make the product genuinely useful — not just a demo.</w:t>
      </w:r>
    </w:p>
    <w:p w14:paraId="4DA7ED27">
      <w:pPr>
        <w:bidi w:val="0"/>
        <w:rPr>
          <w:rFonts w:hint="default"/>
          <w:lang w:val="en-IN"/>
        </w:rPr>
      </w:pPr>
    </w:p>
    <w:p w14:paraId="481EB0A4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Progress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E2F3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7351023">
            <w:pPr>
              <w:bidi w:val="0"/>
              <w:rPr>
                <w:rFonts w:hint="default"/>
                <w:b/>
                <w:vertAlign w:val="baseline"/>
                <w:lang w:val="en-IN"/>
              </w:rPr>
            </w:pPr>
            <w:r>
              <w:rPr>
                <w:rFonts w:hint="default"/>
                <w:b/>
                <w:vertAlign w:val="baseline"/>
                <w:lang w:val="en-IN"/>
              </w:rPr>
              <w:t>Feature</w:t>
            </w:r>
          </w:p>
        </w:tc>
        <w:tc>
          <w:tcPr>
            <w:tcW w:w="4261" w:type="dxa"/>
          </w:tcPr>
          <w:p w14:paraId="7B4A3A95">
            <w:pPr>
              <w:bidi w:val="0"/>
              <w:rPr>
                <w:rFonts w:hint="default"/>
                <w:b/>
                <w:vertAlign w:val="baseline"/>
                <w:lang w:val="en-IN"/>
              </w:rPr>
            </w:pPr>
            <w:r>
              <w:rPr>
                <w:rFonts w:hint="default"/>
                <w:b/>
                <w:vertAlign w:val="baseline"/>
                <w:lang w:val="en-IN"/>
              </w:rPr>
              <w:t>Status</w:t>
            </w:r>
          </w:p>
        </w:tc>
      </w:tr>
      <w:tr w14:paraId="0F638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714E9B1">
            <w:pPr>
              <w:bidi w:val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Real AI vision backend (Groq + Llama 4 Scout) decoding actual prescriptions</w:t>
            </w:r>
          </w:p>
        </w:tc>
        <w:tc>
          <w:tcPr>
            <w:tcW w:w="4261" w:type="dxa"/>
          </w:tcPr>
          <w:p w14:paraId="18157D82">
            <w:pPr>
              <w:bidi w:val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Done</w:t>
            </w:r>
          </w:p>
        </w:tc>
      </w:tr>
      <w:tr w14:paraId="642E2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C7511D7">
            <w:pPr>
              <w:bidi w:val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Multilingual decoded output — English, Hindi, Kannada</w:t>
            </w:r>
          </w:p>
        </w:tc>
        <w:tc>
          <w:tcPr>
            <w:tcW w:w="4261" w:type="dxa"/>
          </w:tcPr>
          <w:p w14:paraId="115CB356">
            <w:pPr>
              <w:bidi w:val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Done</w:t>
            </w:r>
          </w:p>
        </w:tc>
      </w:tr>
      <w:tr w14:paraId="70F6E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ECF6617">
            <w:pPr>
              <w:bidi w:val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Voice readout per medicine card (Web Speech API, language-aware)</w:t>
            </w:r>
          </w:p>
        </w:tc>
        <w:tc>
          <w:tcPr>
            <w:tcW w:w="4261" w:type="dxa"/>
          </w:tcPr>
          <w:p w14:paraId="108B74D2">
            <w:pPr>
              <w:bidi w:val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Done</w:t>
            </w:r>
          </w:p>
        </w:tc>
      </w:tr>
      <w:tr w14:paraId="37A37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9F587CB">
            <w:pPr>
              <w:bidi w:val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Live camera capture from device</w:t>
            </w:r>
          </w:p>
        </w:tc>
        <w:tc>
          <w:tcPr>
            <w:tcW w:w="4261" w:type="dxa"/>
          </w:tcPr>
          <w:p w14:paraId="12DA794D">
            <w:pPr>
              <w:bidi w:val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Done</w:t>
            </w:r>
          </w:p>
        </w:tc>
      </w:tr>
      <w:tr w14:paraId="5E85A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345D491">
            <w:pPr>
              <w:bidi w:val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WhatsApp share with clean formatted message</w:t>
            </w:r>
          </w:p>
        </w:tc>
        <w:tc>
          <w:tcPr>
            <w:tcW w:w="4261" w:type="dxa"/>
          </w:tcPr>
          <w:p w14:paraId="3DE9105D">
            <w:pPr>
              <w:bidi w:val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Done</w:t>
            </w:r>
          </w:p>
        </w:tc>
      </w:tr>
      <w:tr w14:paraId="5E57B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0327549">
            <w:pPr>
              <w:bidi w:val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PDF export via browser print dialog</w:t>
            </w:r>
          </w:p>
        </w:tc>
        <w:tc>
          <w:tcPr>
            <w:tcW w:w="4261" w:type="dxa"/>
          </w:tcPr>
          <w:p w14:paraId="7808C7A8">
            <w:pPr>
              <w:bidi w:val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Done</w:t>
            </w:r>
          </w:p>
        </w:tc>
      </w:tr>
      <w:tr w14:paraId="6E199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DD7738C">
            <w:pPr>
              <w:bidi w:val="0"/>
              <w:rPr>
                <w:rFonts w:hint="default"/>
                <w:vertAlign w:val="baseline"/>
                <w:lang w:val="en-IN"/>
              </w:rPr>
            </w:pPr>
          </w:p>
          <w:p w14:paraId="23055D8B">
            <w:pPr>
              <w:bidi w:val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Technical decisions made today</w:t>
            </w:r>
          </w:p>
          <w:p w14:paraId="4F0DC18C">
            <w:pPr>
              <w:pStyle w:val="6"/>
              <w:bidi w:val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Used Groq's free tier (Llama 4 Scout Vision) instead of OpenAI — same API shape, zero cost, supports image input.</w:t>
            </w:r>
          </w:p>
          <w:p w14:paraId="663345A3">
            <w:pPr>
              <w:pStyle w:val="6"/>
              <w:bidi w:val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PDF export done via window.print() on a generated HTML page — no library needed, works in all browsers.</w:t>
            </w:r>
          </w:p>
          <w:p w14:paraId="41CA2DFF">
            <w:pPr>
              <w:pStyle w:val="6"/>
              <w:bidi w:val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Kannada voice fallback: if kn-IN is not installed on the device, falls back to English with a toast notification instead of silently failing.</w:t>
            </w:r>
          </w:p>
          <w:p w14:paraId="759E57AC">
            <w:pPr>
              <w:bidi w:val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Blockers / Challenges</w:t>
            </w:r>
          </w:p>
          <w:p w14:paraId="3D19B132">
            <w:pPr>
              <w:pStyle w:val="6"/>
              <w:bidi w:val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Kannada TTS (kn-IN) not available on most devices by default — handled with graceful fallback.</w:t>
            </w:r>
          </w:p>
          <w:p w14:paraId="67DBADCB">
            <w:pPr>
              <w:pStyle w:val="6"/>
              <w:bidi w:val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Browser pop-up blockers can block the PDF window — added a toast guiding users to allow pop-ups.</w:t>
            </w:r>
          </w:p>
          <w:p w14:paraId="2BB6B724">
            <w:pPr>
              <w:bidi w:val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Tomorrow's Plan (Final Submission Day)</w:t>
            </w:r>
          </w:p>
          <w:p w14:paraId="007100B4">
            <w:pPr>
              <w:pStyle w:val="6"/>
              <w:bidi w:val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Record a 60-second demo video showing a real prescription being decoded live.</w:t>
            </w:r>
          </w:p>
          <w:p w14:paraId="774B0D0C">
            <w:pPr>
              <w:pStyle w:val="6"/>
              <w:bidi w:val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Final README and submission writeup.</w:t>
            </w:r>
          </w:p>
          <w:p w14:paraId="5706328A">
            <w:pPr>
              <w:pStyle w:val="6"/>
              <w:bidi w:val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Last UI polish based on testing.</w:t>
            </w:r>
          </w:p>
          <w:p w14:paraId="724F4363">
            <w:pPr>
              <w:bidi w:val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Links</w:t>
            </w:r>
          </w:p>
          <w:p w14:paraId="1B68454A">
            <w:pPr>
              <w:bidi w:val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Live URL: mediscript-ai.vercel.app</w:t>
            </w:r>
          </w:p>
          <w:p w14:paraId="0C5C28E9">
            <w:pPr>
              <w:bidi w:val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GitHub: github.com/Verril-hash/mediscript</w:t>
            </w:r>
          </w:p>
          <w:p w14:paraId="79BAD17E">
            <w:pPr>
              <w:bidi w:val="0"/>
              <w:rPr>
                <w:rFonts w:hint="default"/>
                <w:lang w:val="en-IN"/>
              </w:rPr>
            </w:pPr>
            <w:bookmarkStart w:id="0" w:name="_GoBack"/>
            <w:bookmarkEnd w:id="0"/>
            <w:r>
              <w:rPr>
                <w:rFonts w:hint="default"/>
                <w:lang w:val="en-IN"/>
              </w:rPr>
              <w:t>Prescription history saved locally</w:t>
            </w:r>
          </w:p>
        </w:tc>
        <w:tc>
          <w:tcPr>
            <w:tcW w:w="4261" w:type="dxa"/>
          </w:tcPr>
          <w:p w14:paraId="20F10CC9">
            <w:pPr>
              <w:bidi w:val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Done</w:t>
            </w:r>
          </w:p>
        </w:tc>
      </w:tr>
      <w:tr w14:paraId="5AEBC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58B1628">
            <w:pPr>
              <w:bidi w:val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Deployed live on Vercel</w:t>
            </w:r>
          </w:p>
        </w:tc>
        <w:tc>
          <w:tcPr>
            <w:tcW w:w="4261" w:type="dxa"/>
          </w:tcPr>
          <w:p w14:paraId="6915D281">
            <w:pPr>
              <w:bidi w:val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Done</w:t>
            </w:r>
          </w:p>
        </w:tc>
      </w:tr>
    </w:tbl>
    <w:p w14:paraId="04A319C0">
      <w:pPr>
        <w:bidi w:val="0"/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4C53D5"/>
    <w:multiLevelType w:val="singleLevel"/>
    <w:tmpl w:val="5D4C53D5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8707F0"/>
    <w:rsid w:val="7387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Bullet"/>
    <w:basedOn w:val="1"/>
    <w:uiPriority w:val="0"/>
    <w:pPr>
      <w:numPr>
        <w:ilvl w:val="0"/>
        <w:numId w:val="1"/>
      </w:numPr>
    </w:pPr>
  </w:style>
  <w:style w:type="table" w:styleId="7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2026-05-30T17:45:00Z</dcterms:created>
  <dc:creator>VERRIL</dc:creator>
  <cp:lastModifiedBy>VERRIL</cp:lastModifiedBy>
  <dcterms:modified xsi:type="dcterms:W3CDTF">2026-05-30T17:45:43Z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EDDE9B6DF4564F85885603BCA45077A1_11</vt:lpwstr>
  </property>
</Properties>
</file>