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8416" w14:textId="7926BA08" w:rsidR="009C3697" w:rsidRPr="009C3697" w:rsidRDefault="009C3697" w:rsidP="009C3697">
      <w:pPr>
        <w:rPr>
          <w:b/>
          <w:bCs/>
        </w:rPr>
      </w:pPr>
      <w:r w:rsidRPr="009C3697">
        <w:rPr>
          <w:b/>
          <w:bCs/>
        </w:rPr>
        <w:t xml:space="preserve"> SQL Sales Analytics Project</w:t>
      </w:r>
    </w:p>
    <w:p w14:paraId="223A0261" w14:textId="242A3B35" w:rsidR="009C3697" w:rsidRPr="009C3697" w:rsidRDefault="009C3697" w:rsidP="009C3697">
      <w:pPr>
        <w:rPr>
          <w:b/>
          <w:bCs/>
        </w:rPr>
      </w:pPr>
      <w:r w:rsidRPr="009C3697">
        <w:rPr>
          <w:b/>
          <w:bCs/>
        </w:rPr>
        <w:t>Overview</w:t>
      </w:r>
    </w:p>
    <w:p w14:paraId="267A1A88" w14:textId="77777777" w:rsidR="009C3697" w:rsidRPr="009C3697" w:rsidRDefault="009C3697" w:rsidP="009C3697">
      <w:r w:rsidRPr="009C3697">
        <w:t xml:space="preserve">This project is a </w:t>
      </w:r>
      <w:r w:rsidRPr="009C3697">
        <w:rPr>
          <w:b/>
          <w:bCs/>
        </w:rPr>
        <w:t>Sales Analytics Database System</w:t>
      </w:r>
      <w:r w:rsidRPr="009C3697">
        <w:t xml:space="preserve"> built using MySQL.</w:t>
      </w:r>
      <w:r w:rsidRPr="009C3697">
        <w:br/>
        <w:t xml:space="preserve">It demonstrates how real-world business data is structured, managed, and </w:t>
      </w:r>
      <w:proofErr w:type="spellStart"/>
      <w:r w:rsidRPr="009C3697">
        <w:t>analyzed</w:t>
      </w:r>
      <w:proofErr w:type="spellEnd"/>
      <w:r w:rsidRPr="009C3697">
        <w:t xml:space="preserve"> using SQL.</w:t>
      </w:r>
    </w:p>
    <w:p w14:paraId="35589E56" w14:textId="77777777" w:rsidR="009C3697" w:rsidRPr="009C3697" w:rsidRDefault="009C3697" w:rsidP="009C3697">
      <w:r w:rsidRPr="009C3697">
        <w:t>The project includes table creation, relationships, data insertion, and business insights using SQL queries.</w:t>
      </w:r>
    </w:p>
    <w:p w14:paraId="74A0C618" w14:textId="1CFF18D8" w:rsidR="009C3697" w:rsidRPr="00EA1F07" w:rsidRDefault="009C3697" w:rsidP="009C3697">
      <w:r w:rsidRPr="009C3697">
        <w:pict w14:anchorId="70C27988">
          <v:rect id="_x0000_i1098" style="width:0;height:1.5pt" o:hralign="center" o:hrstd="t" o:hr="t" fillcolor="#a0a0a0" stroked="f"/>
        </w:pict>
      </w:r>
      <w:r w:rsidRPr="009C3697">
        <w:rPr>
          <w:b/>
          <w:bCs/>
        </w:rPr>
        <w:t xml:space="preserve"> Database Structure</w:t>
      </w:r>
    </w:p>
    <w:p w14:paraId="56DC7D7B" w14:textId="77777777" w:rsidR="009C3697" w:rsidRPr="009C3697" w:rsidRDefault="009C3697" w:rsidP="009C3697">
      <w:r w:rsidRPr="009C3697">
        <w:t>The project consists of the following tables:</w:t>
      </w:r>
    </w:p>
    <w:p w14:paraId="63C6ADC6" w14:textId="77777777" w:rsidR="009C3697" w:rsidRPr="009C3697" w:rsidRDefault="009C3697" w:rsidP="009C3697">
      <w:pPr>
        <w:numPr>
          <w:ilvl w:val="0"/>
          <w:numId w:val="1"/>
        </w:numPr>
      </w:pPr>
      <w:r w:rsidRPr="009C3697">
        <w:rPr>
          <w:b/>
          <w:bCs/>
        </w:rPr>
        <w:t>customers</w:t>
      </w:r>
      <w:r w:rsidRPr="009C3697">
        <w:t xml:space="preserve"> → Stores customer details</w:t>
      </w:r>
    </w:p>
    <w:p w14:paraId="580579D1" w14:textId="77777777" w:rsidR="009C3697" w:rsidRPr="009C3697" w:rsidRDefault="009C3697" w:rsidP="009C3697">
      <w:pPr>
        <w:numPr>
          <w:ilvl w:val="0"/>
          <w:numId w:val="1"/>
        </w:numPr>
      </w:pPr>
      <w:r w:rsidRPr="009C3697">
        <w:rPr>
          <w:b/>
          <w:bCs/>
        </w:rPr>
        <w:t>products</w:t>
      </w:r>
      <w:r w:rsidRPr="009C3697">
        <w:t xml:space="preserve"> → Stores product information</w:t>
      </w:r>
    </w:p>
    <w:p w14:paraId="651F2E8D" w14:textId="77777777" w:rsidR="009C3697" w:rsidRPr="009C3697" w:rsidRDefault="009C3697" w:rsidP="009C3697">
      <w:pPr>
        <w:numPr>
          <w:ilvl w:val="0"/>
          <w:numId w:val="1"/>
        </w:numPr>
      </w:pPr>
      <w:r w:rsidRPr="009C3697">
        <w:rPr>
          <w:b/>
          <w:bCs/>
        </w:rPr>
        <w:t>orders</w:t>
      </w:r>
      <w:r w:rsidRPr="009C3697">
        <w:t xml:space="preserve"> → Stores order-level data</w:t>
      </w:r>
    </w:p>
    <w:p w14:paraId="7849B913" w14:textId="77777777" w:rsidR="009C3697" w:rsidRPr="009C3697" w:rsidRDefault="009C3697" w:rsidP="009C3697">
      <w:pPr>
        <w:numPr>
          <w:ilvl w:val="0"/>
          <w:numId w:val="1"/>
        </w:numPr>
      </w:pPr>
      <w:proofErr w:type="spellStart"/>
      <w:r w:rsidRPr="009C3697">
        <w:rPr>
          <w:b/>
          <w:bCs/>
        </w:rPr>
        <w:t>order_items</w:t>
      </w:r>
      <w:proofErr w:type="spellEnd"/>
      <w:r w:rsidRPr="009C3697">
        <w:t xml:space="preserve"> → Stores product details for each order</w:t>
      </w:r>
    </w:p>
    <w:p w14:paraId="3F4E16A6" w14:textId="77777777" w:rsidR="009C3697" w:rsidRPr="009C3697" w:rsidRDefault="009C3697" w:rsidP="009C3697">
      <w:pPr>
        <w:numPr>
          <w:ilvl w:val="0"/>
          <w:numId w:val="1"/>
        </w:numPr>
      </w:pPr>
      <w:r w:rsidRPr="009C3697">
        <w:rPr>
          <w:b/>
          <w:bCs/>
        </w:rPr>
        <w:t>payments</w:t>
      </w:r>
      <w:r w:rsidRPr="009C3697">
        <w:t xml:space="preserve"> → Stores payment transactions</w:t>
      </w:r>
    </w:p>
    <w:p w14:paraId="530A967A" w14:textId="2FAA4877" w:rsidR="009C3697" w:rsidRPr="00EA1F07" w:rsidRDefault="009C3697" w:rsidP="009C3697">
      <w:r w:rsidRPr="009C3697">
        <w:pict w14:anchorId="6FBD5C27">
          <v:rect id="_x0000_i1099" style="width:0;height:1.5pt" o:hralign="center" o:hrstd="t" o:hr="t" fillcolor="#a0a0a0" stroked="f"/>
        </w:pict>
      </w:r>
      <w:r w:rsidRPr="009C3697">
        <w:rPr>
          <w:b/>
          <w:bCs/>
        </w:rPr>
        <w:t xml:space="preserve"> Relationships</w:t>
      </w:r>
    </w:p>
    <w:p w14:paraId="583BBB22" w14:textId="77777777" w:rsidR="009C3697" w:rsidRPr="009C3697" w:rsidRDefault="009C3697" w:rsidP="009C3697">
      <w:pPr>
        <w:numPr>
          <w:ilvl w:val="0"/>
          <w:numId w:val="2"/>
        </w:numPr>
      </w:pPr>
      <w:r w:rsidRPr="009C3697">
        <w:t>One customer can place multiple orders</w:t>
      </w:r>
    </w:p>
    <w:p w14:paraId="0686E803" w14:textId="77777777" w:rsidR="009C3697" w:rsidRPr="009C3697" w:rsidRDefault="009C3697" w:rsidP="009C3697">
      <w:pPr>
        <w:numPr>
          <w:ilvl w:val="0"/>
          <w:numId w:val="2"/>
        </w:numPr>
      </w:pPr>
      <w:r w:rsidRPr="009C3697">
        <w:t>One order can have multiple products (order items)</w:t>
      </w:r>
    </w:p>
    <w:p w14:paraId="007F7AB5" w14:textId="77777777" w:rsidR="009C3697" w:rsidRPr="009C3697" w:rsidRDefault="009C3697" w:rsidP="009C3697">
      <w:pPr>
        <w:numPr>
          <w:ilvl w:val="0"/>
          <w:numId w:val="2"/>
        </w:numPr>
      </w:pPr>
      <w:r w:rsidRPr="009C3697">
        <w:t>Each order is linked to payment details</w:t>
      </w:r>
    </w:p>
    <w:p w14:paraId="35932D66" w14:textId="77777777" w:rsidR="009C3697" w:rsidRPr="009C3697" w:rsidRDefault="009C3697" w:rsidP="009C3697">
      <w:pPr>
        <w:numPr>
          <w:ilvl w:val="0"/>
          <w:numId w:val="2"/>
        </w:numPr>
      </w:pPr>
      <w:r w:rsidRPr="009C3697">
        <w:t>Products are linked through order items</w:t>
      </w:r>
    </w:p>
    <w:p w14:paraId="6AD978BE" w14:textId="5CB0E5BD" w:rsidR="009C3697" w:rsidRPr="00EA1F07" w:rsidRDefault="009C3697" w:rsidP="009C3697">
      <w:r w:rsidRPr="009C3697">
        <w:pict w14:anchorId="4E8526D9">
          <v:rect id="_x0000_i1100" style="width:0;height:1.5pt" o:hralign="center" o:hrstd="t" o:hr="t" fillcolor="#a0a0a0" stroked="f"/>
        </w:pict>
      </w:r>
      <w:r w:rsidRPr="009C3697">
        <w:rPr>
          <w:b/>
          <w:bCs/>
        </w:rPr>
        <w:t xml:space="preserve"> Features</w:t>
      </w:r>
    </w:p>
    <w:p w14:paraId="33FA0011" w14:textId="77777777" w:rsidR="009C3697" w:rsidRPr="009C3697" w:rsidRDefault="009C3697" w:rsidP="009C3697">
      <w:r w:rsidRPr="009C3697">
        <w:rPr>
          <w:rFonts w:ascii="Segoe UI Symbol" w:hAnsi="Segoe UI Symbol" w:cs="Segoe UI Symbol"/>
        </w:rPr>
        <w:t>✔</w:t>
      </w:r>
      <w:r w:rsidRPr="009C3697">
        <w:t xml:space="preserve"> Database design using Primary and Foreign Keys</w:t>
      </w:r>
      <w:r w:rsidRPr="009C3697">
        <w:br/>
      </w:r>
      <w:r w:rsidRPr="009C3697">
        <w:rPr>
          <w:rFonts w:ascii="Segoe UI Symbol" w:hAnsi="Segoe UI Symbol" w:cs="Segoe UI Symbol"/>
        </w:rPr>
        <w:t>✔</w:t>
      </w:r>
      <w:r w:rsidRPr="009C3697">
        <w:t xml:space="preserve"> Real-world relational structure</w:t>
      </w:r>
      <w:r w:rsidRPr="009C3697">
        <w:br/>
      </w:r>
      <w:r w:rsidRPr="009C3697">
        <w:rPr>
          <w:rFonts w:ascii="Segoe UI Symbol" w:hAnsi="Segoe UI Symbol" w:cs="Segoe UI Symbol"/>
        </w:rPr>
        <w:t>✔</w:t>
      </w:r>
      <w:r w:rsidRPr="009C3697">
        <w:t xml:space="preserve"> Data insertion for testing</w:t>
      </w:r>
      <w:r w:rsidRPr="009C3697">
        <w:br/>
      </w:r>
      <w:r w:rsidRPr="009C3697">
        <w:rPr>
          <w:rFonts w:ascii="Segoe UI Symbol" w:hAnsi="Segoe UI Symbol" w:cs="Segoe UI Symbol"/>
        </w:rPr>
        <w:t>✔</w:t>
      </w:r>
      <w:r w:rsidRPr="009C3697">
        <w:t xml:space="preserve"> Business analysis queries</w:t>
      </w:r>
      <w:r w:rsidRPr="009C3697">
        <w:br/>
      </w:r>
      <w:r w:rsidRPr="009C3697">
        <w:rPr>
          <w:rFonts w:ascii="Segoe UI Symbol" w:hAnsi="Segoe UI Symbol" w:cs="Segoe UI Symbol"/>
        </w:rPr>
        <w:t>✔</w:t>
      </w:r>
      <w:r w:rsidRPr="009C3697">
        <w:t xml:space="preserve"> Sales and customer insights</w:t>
      </w:r>
    </w:p>
    <w:p w14:paraId="18E16D83" w14:textId="77777777" w:rsidR="009C3697" w:rsidRPr="009C3697" w:rsidRDefault="009C3697" w:rsidP="009C3697">
      <w:r w:rsidRPr="009C3697">
        <w:pict w14:anchorId="65303536">
          <v:rect id="_x0000_i1101" style="width:0;height:1.5pt" o:hralign="center" o:hrstd="t" o:hr="t" fillcolor="#a0a0a0" stroked="f"/>
        </w:pict>
      </w:r>
    </w:p>
    <w:p w14:paraId="1B32EC32" w14:textId="1990D728" w:rsidR="009C3697" w:rsidRPr="009C3697" w:rsidRDefault="009C3697" w:rsidP="009C3697">
      <w:pPr>
        <w:rPr>
          <w:b/>
          <w:bCs/>
        </w:rPr>
      </w:pPr>
      <w:r w:rsidRPr="009C3697">
        <w:rPr>
          <w:b/>
          <w:bCs/>
        </w:rPr>
        <w:t>Business Insights Covered</w:t>
      </w:r>
    </w:p>
    <w:p w14:paraId="0B9BF716" w14:textId="77777777" w:rsidR="009C3697" w:rsidRPr="009C3697" w:rsidRDefault="009C3697" w:rsidP="009C3697">
      <w:pPr>
        <w:numPr>
          <w:ilvl w:val="0"/>
          <w:numId w:val="3"/>
        </w:numPr>
      </w:pPr>
      <w:r w:rsidRPr="009C3697">
        <w:t>Total sales calculation</w:t>
      </w:r>
    </w:p>
    <w:p w14:paraId="7962ADF4" w14:textId="77777777" w:rsidR="009C3697" w:rsidRPr="009C3697" w:rsidRDefault="009C3697" w:rsidP="009C3697">
      <w:pPr>
        <w:numPr>
          <w:ilvl w:val="0"/>
          <w:numId w:val="3"/>
        </w:numPr>
      </w:pPr>
      <w:r w:rsidRPr="009C3697">
        <w:t>Top customers analysis</w:t>
      </w:r>
    </w:p>
    <w:p w14:paraId="59B854DD" w14:textId="77777777" w:rsidR="009C3697" w:rsidRPr="009C3697" w:rsidRDefault="009C3697" w:rsidP="009C3697">
      <w:pPr>
        <w:numPr>
          <w:ilvl w:val="0"/>
          <w:numId w:val="3"/>
        </w:numPr>
      </w:pPr>
      <w:r w:rsidRPr="009C3697">
        <w:t>Product performance analysis</w:t>
      </w:r>
    </w:p>
    <w:p w14:paraId="0F9C796E" w14:textId="77777777" w:rsidR="009C3697" w:rsidRPr="009C3697" w:rsidRDefault="009C3697" w:rsidP="009C3697">
      <w:pPr>
        <w:numPr>
          <w:ilvl w:val="0"/>
          <w:numId w:val="3"/>
        </w:numPr>
      </w:pPr>
      <w:r w:rsidRPr="009C3697">
        <w:t>Payment method trends</w:t>
      </w:r>
    </w:p>
    <w:p w14:paraId="00EB2DF5" w14:textId="77777777" w:rsidR="009C3697" w:rsidRPr="009C3697" w:rsidRDefault="009C3697" w:rsidP="009C3697">
      <w:pPr>
        <w:numPr>
          <w:ilvl w:val="0"/>
          <w:numId w:val="3"/>
        </w:numPr>
      </w:pPr>
      <w:r w:rsidRPr="009C3697">
        <w:t>Order-level revenue tracking</w:t>
      </w:r>
    </w:p>
    <w:p w14:paraId="3CD960ED" w14:textId="554A82C0" w:rsidR="009C3697" w:rsidRPr="00EA1F07" w:rsidRDefault="009C3697" w:rsidP="009C3697">
      <w:r w:rsidRPr="009C3697">
        <w:lastRenderedPageBreak/>
        <w:pict w14:anchorId="0576456B">
          <v:rect id="_x0000_i1102" style="width:0;height:1.5pt" o:hralign="center" o:hrstd="t" o:hr="t" fillcolor="#a0a0a0" stroked="f"/>
        </w:pict>
      </w:r>
      <w:r w:rsidRPr="009C3697">
        <w:rPr>
          <w:b/>
          <w:bCs/>
        </w:rPr>
        <w:t xml:space="preserve"> Technologies Used</w:t>
      </w:r>
    </w:p>
    <w:p w14:paraId="7A684700" w14:textId="77777777" w:rsidR="009C3697" w:rsidRPr="009C3697" w:rsidRDefault="009C3697" w:rsidP="009C3697">
      <w:pPr>
        <w:numPr>
          <w:ilvl w:val="0"/>
          <w:numId w:val="4"/>
        </w:numPr>
      </w:pPr>
      <w:r w:rsidRPr="009C3697">
        <w:t>MySQL Workbench</w:t>
      </w:r>
    </w:p>
    <w:p w14:paraId="0D78C237" w14:textId="77777777" w:rsidR="009C3697" w:rsidRPr="009C3697" w:rsidRDefault="009C3697" w:rsidP="009C3697">
      <w:pPr>
        <w:numPr>
          <w:ilvl w:val="0"/>
          <w:numId w:val="4"/>
        </w:numPr>
      </w:pPr>
      <w:r w:rsidRPr="009C3697">
        <w:t>SQL (DDL, DML, DQL)</w:t>
      </w:r>
    </w:p>
    <w:p w14:paraId="6CBF6B27" w14:textId="77777777" w:rsidR="009C3697" w:rsidRPr="009C3697" w:rsidRDefault="009C3697" w:rsidP="009C3697">
      <w:pPr>
        <w:numPr>
          <w:ilvl w:val="0"/>
          <w:numId w:val="4"/>
        </w:numPr>
      </w:pPr>
      <w:r w:rsidRPr="009C3697">
        <w:t>Relational Database Design</w:t>
      </w:r>
    </w:p>
    <w:p w14:paraId="067EB9B2" w14:textId="77777777" w:rsidR="009C3697" w:rsidRPr="009C3697" w:rsidRDefault="009C3697" w:rsidP="009C3697">
      <w:r w:rsidRPr="009C3697">
        <w:pict w14:anchorId="2551C375">
          <v:rect id="_x0000_i1103" style="width:0;height:1.5pt" o:hralign="center" o:hrstd="t" o:hr="t" fillcolor="#a0a0a0" stroked="f"/>
        </w:pict>
      </w:r>
    </w:p>
    <w:p w14:paraId="24DF92FA" w14:textId="2726FEFB" w:rsidR="009C3697" w:rsidRPr="009C3697" w:rsidRDefault="009C3697" w:rsidP="009C3697">
      <w:pPr>
        <w:rPr>
          <w:b/>
          <w:bCs/>
        </w:rPr>
      </w:pPr>
      <w:r w:rsidRPr="009C3697">
        <w:rPr>
          <w:b/>
          <w:bCs/>
        </w:rPr>
        <w:t xml:space="preserve"> Key Learning Outcomes</w:t>
      </w:r>
    </w:p>
    <w:p w14:paraId="301646A8" w14:textId="77777777" w:rsidR="009C3697" w:rsidRPr="009C3697" w:rsidRDefault="009C3697" w:rsidP="009C3697">
      <w:pPr>
        <w:numPr>
          <w:ilvl w:val="0"/>
          <w:numId w:val="6"/>
        </w:numPr>
      </w:pPr>
      <w:r w:rsidRPr="009C3697">
        <w:t>Database design fundamentals</w:t>
      </w:r>
    </w:p>
    <w:p w14:paraId="61A15998" w14:textId="77777777" w:rsidR="009C3697" w:rsidRPr="009C3697" w:rsidRDefault="009C3697" w:rsidP="009C3697">
      <w:pPr>
        <w:numPr>
          <w:ilvl w:val="0"/>
          <w:numId w:val="6"/>
        </w:numPr>
      </w:pPr>
      <w:r w:rsidRPr="009C3697">
        <w:t xml:space="preserve">Relationship </w:t>
      </w:r>
      <w:proofErr w:type="spellStart"/>
      <w:r w:rsidRPr="009C3697">
        <w:t>modeling</w:t>
      </w:r>
      <w:proofErr w:type="spellEnd"/>
      <w:r w:rsidRPr="009C3697">
        <w:t xml:space="preserve"> (1-to-Many)</w:t>
      </w:r>
    </w:p>
    <w:p w14:paraId="05F70FC3" w14:textId="77777777" w:rsidR="009C3697" w:rsidRPr="009C3697" w:rsidRDefault="009C3697" w:rsidP="009C3697">
      <w:pPr>
        <w:numPr>
          <w:ilvl w:val="0"/>
          <w:numId w:val="6"/>
        </w:numPr>
      </w:pPr>
      <w:r w:rsidRPr="009C3697">
        <w:t>Writing complex SQL queries</w:t>
      </w:r>
    </w:p>
    <w:p w14:paraId="722462C2" w14:textId="77777777" w:rsidR="009C3697" w:rsidRPr="009C3697" w:rsidRDefault="009C3697" w:rsidP="009C3697">
      <w:pPr>
        <w:numPr>
          <w:ilvl w:val="0"/>
          <w:numId w:val="6"/>
        </w:numPr>
      </w:pPr>
      <w:r w:rsidRPr="009C3697">
        <w:t>Data analysis using SQL</w:t>
      </w:r>
    </w:p>
    <w:p w14:paraId="78EDB225" w14:textId="77777777" w:rsidR="009C3697" w:rsidRPr="009C3697" w:rsidRDefault="009C3697" w:rsidP="009C3697">
      <w:pPr>
        <w:numPr>
          <w:ilvl w:val="0"/>
          <w:numId w:val="6"/>
        </w:numPr>
      </w:pPr>
      <w:r w:rsidRPr="009C3697">
        <w:t>Structuring real-world projects</w:t>
      </w:r>
    </w:p>
    <w:p w14:paraId="51D83771" w14:textId="77777777" w:rsidR="009C3697" w:rsidRPr="009C3697" w:rsidRDefault="009C3697" w:rsidP="009C3697">
      <w:r w:rsidRPr="009C3697">
        <w:pict w14:anchorId="1DC1E330">
          <v:rect id="_x0000_i1105" style="width:0;height:1.5pt" o:hralign="center" o:hrstd="t" o:hr="t" fillcolor="#a0a0a0" stroked="f"/>
        </w:pict>
      </w:r>
    </w:p>
    <w:sectPr w:rsidR="009C3697" w:rsidRPr="009C3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509"/>
    <w:multiLevelType w:val="multilevel"/>
    <w:tmpl w:val="B23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27C5B"/>
    <w:multiLevelType w:val="multilevel"/>
    <w:tmpl w:val="05EE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2382D"/>
    <w:multiLevelType w:val="multilevel"/>
    <w:tmpl w:val="A33E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002C2"/>
    <w:multiLevelType w:val="multilevel"/>
    <w:tmpl w:val="099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E48DA"/>
    <w:multiLevelType w:val="multilevel"/>
    <w:tmpl w:val="229E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A1737"/>
    <w:multiLevelType w:val="multilevel"/>
    <w:tmpl w:val="B10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7648F"/>
    <w:multiLevelType w:val="multilevel"/>
    <w:tmpl w:val="1F62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82425">
    <w:abstractNumId w:val="2"/>
  </w:num>
  <w:num w:numId="2" w16cid:durableId="1114254804">
    <w:abstractNumId w:val="5"/>
  </w:num>
  <w:num w:numId="3" w16cid:durableId="1129278519">
    <w:abstractNumId w:val="6"/>
  </w:num>
  <w:num w:numId="4" w16cid:durableId="1903831289">
    <w:abstractNumId w:val="4"/>
  </w:num>
  <w:num w:numId="5" w16cid:durableId="127673045">
    <w:abstractNumId w:val="1"/>
  </w:num>
  <w:num w:numId="6" w16cid:durableId="966622628">
    <w:abstractNumId w:val="0"/>
  </w:num>
  <w:num w:numId="7" w16cid:durableId="539829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F7"/>
    <w:rsid w:val="001E3A1D"/>
    <w:rsid w:val="00805E8D"/>
    <w:rsid w:val="009511F7"/>
    <w:rsid w:val="009C3697"/>
    <w:rsid w:val="00C51325"/>
    <w:rsid w:val="00EA1F07"/>
    <w:rsid w:val="00FC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ACD5"/>
  <w15:chartTrackingRefBased/>
  <w15:docId w15:val="{FFB447AB-364C-404E-AFFE-D40EFD40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Versha A</dc:creator>
  <cp:keywords/>
  <dc:description/>
  <cp:lastModifiedBy>Versha A</cp:lastModifiedBy>
  <cp:revision>2</cp:revision>
  <dcterms:created xsi:type="dcterms:W3CDTF">2026-05-15T11:07:00Z</dcterms:created>
  <dcterms:modified xsi:type="dcterms:W3CDTF">2026-05-15T11:26:00Z</dcterms:modified>
</cp:coreProperties>
</file>