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 Win10（64位家庭版） + Python3.6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链接：https://pan.baidu.com/s/1qMpY4LyYDeGva0KXHq6fvg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提取码：wbkp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以下软件网盘中可以下载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代码下载：https://github.com/Version-Ken/TensorFlow_Object_detection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 Python3.6</w:t>
      </w:r>
      <w:r>
        <w:rPr>
          <w:rFonts w:hint="eastAsia"/>
          <w:lang w:val="en-US" w:eastAsia="zh-CN"/>
        </w:rPr>
        <w:t>（官网下载https://www.python.org/）</w:t>
      </w:r>
    </w:p>
    <w:p>
      <w:r>
        <w:drawing>
          <wp:inline distT="0" distB="0" distL="114300" distR="114300">
            <wp:extent cx="5577840" cy="37636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翻到最下面，选择这个64位的Windows的版本下载安装</w:t>
      </w:r>
    </w:p>
    <w:p>
      <w:r>
        <w:drawing>
          <wp:inline distT="0" distB="0" distL="114300" distR="114300">
            <wp:extent cx="5574030" cy="2706370"/>
            <wp:effectExtent l="0" t="0" r="762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安装完成后设置环境变量</w:t>
      </w:r>
    </w:p>
    <w:p>
      <w:r>
        <w:drawing>
          <wp:inline distT="0" distB="0" distL="114300" distR="114300">
            <wp:extent cx="5579110" cy="4700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70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由于我安装在F:盘，所以这么设置环境变量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安装完后，按win+R键调出运行窗口，并输入cmd</w:t>
      </w:r>
    </w:p>
    <w:p>
      <w:r>
        <w:drawing>
          <wp:inline distT="0" distB="0" distL="114300" distR="114300">
            <wp:extent cx="3724275" cy="2133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点确定，进入dos窗口</w:t>
      </w:r>
    </w:p>
    <w:p>
      <w:r>
        <w:drawing>
          <wp:inline distT="0" distB="0" distL="114300" distR="114300">
            <wp:extent cx="5579110" cy="2907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输入Python</w:t>
      </w:r>
    </w:p>
    <w:p>
      <w:r>
        <w:drawing>
          <wp:inline distT="0" distB="0" distL="114300" distR="114300">
            <wp:extent cx="5577205" cy="288353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出现这样的信息表示安装成功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安装TensorFlow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再启动一个dos窗口，输入pip install tensorflow-gpu 回车就可以下载GPU版本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这里提醒一下，如果电脑有比较好的显卡的话建议安装GPU版本的TensorFlow，不然训练的时间太漫长了！！！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如果没好的GPU那就输入pip install tensorflow下载cpu版本，没有GPU加速。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安装完TensorFlow之后先测试一下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打开dos </w:t>
      </w:r>
    </w:p>
    <w:p>
      <w:r>
        <w:drawing>
          <wp:inline distT="0" distB="0" distL="114300" distR="114300">
            <wp:extent cx="5572125" cy="2886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输入import tensorflow as tf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如果没有报错说明安装完成。</w:t>
      </w:r>
    </w:p>
    <w:p>
      <w:pP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</w:t>
      </w:r>
      <w:r>
        <w:rPr>
          <w:rFonts w:ascii="Arial" w:hAnsi="Arial" w:eastAsia="Arial" w:cs="Arial"/>
          <w:b/>
          <w:bCs/>
          <w:i w:val="0"/>
          <w:caps w:val="0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Arial" w:cs="Arial"/>
          <w:b/>
          <w:bCs/>
          <w:i w:val="0"/>
          <w:caps w:val="0"/>
          <w:spacing w:val="0"/>
          <w:sz w:val="21"/>
          <w:szCs w:val="21"/>
          <w:shd w:val="clear" w:fill="FFFFFF"/>
        </w:rPr>
        <w:t>cuda 和 cudnn</w:t>
      </w:r>
      <w: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只有安装了这两个，才能使用GPU</w:t>
      </w:r>
    </w:p>
    <w:p>
      <w:pP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在这里确认你的显卡支持 CUDA。</w:t>
      </w:r>
    </w:p>
    <w:p>
      <w:pP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确保你的 Python 版本是 3.5 64 位及以上。（TensorFlow 从 1.2 开始支持 Python 3.6，之前的官方是不支持的）</w:t>
      </w:r>
    </w:p>
    <w:p>
      <w:pP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确保你有稳定的网络连接。</w:t>
      </w:r>
    </w:p>
    <w:p>
      <w:pP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确保你的 pip 版本 &gt;= 8.1。用 pip -V 查看当前 pip 版本，用 python -m pip install -U pip 升级pip 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首先去英伟达官网下载cuda  https://developer.nvidia.com/cuda-toolkit-archive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再下载cudnn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"https://developer.nvidia.com/cudnn"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https://developer.nvidia.com/cudnn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一定要根据你自己的显卡选择相应版本的cuda和cudnn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https://jingyan.baidu.com/article/d45ad14842d99969542b8054.html（百度经验可以参考）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下一步，</w:t>
      </w:r>
      <w:r>
        <w:rPr>
          <w:rFonts w:hint="eastAsia"/>
          <w:b/>
          <w:bCs/>
          <w:lang w:val="en-US" w:eastAsia="zh-CN"/>
        </w:rPr>
        <w:t>TensorFlow 的 object detection API 的源码下载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rPr>
          <w:rFonts w:hint="eastAsia"/>
          <w:lang w:val="en-US" w:eastAsia="zh-CN"/>
        </w:rPr>
        <w:t xml:space="preserve">进入github </w:t>
      </w:r>
      <w:r>
        <w:rPr>
          <w:rFonts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https://github.com/tensorflow/model</w:t>
      </w:r>
      <w:r>
        <w:rPr>
          <w:rFonts w:hint="eastAsia" w:ascii="Consolas" w:hAnsi="Consolas" w:eastAsia="宋体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从github上下载项目（右上角“Clone or download”-"DownloadZIP"），下载到本地目录（避免中文），解压。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75300" cy="403352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下载源码的压缩包并解压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Protobuf 安装与配置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https://github.com/google/protobuf/releases 要往下翻几页，一定要下载3.4版本额，3.5或者3.6会发生很多错误的， 网站中选择windows 版本，</w:t>
      </w:r>
    </w:p>
    <w:p>
      <w:r>
        <w:drawing>
          <wp:inline distT="0" distB="0" distL="114300" distR="114300">
            <wp:extent cx="5578475" cy="5695315"/>
            <wp:effectExtent l="0" t="0" r="317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569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解压后将bin文件夹中的【protoc.exe】放到C:Windos目录下</w:t>
      </w:r>
    </w:p>
    <w:p>
      <w:r>
        <w:drawing>
          <wp:inline distT="0" distB="0" distL="114300" distR="114300">
            <wp:extent cx="5578475" cy="2548890"/>
            <wp:effectExtent l="0" t="0" r="3175" b="38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出现版本号表示成功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在models\research\目录下打开命令行窗口，输入：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protoc object_detection/protos/*.proto --python_out=.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21835" cy="2794635"/>
            <wp:effectExtent l="0" t="0" r="12065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在这一步有时候会出错，可以尝试把/*.proto 这部分改成文件夹下具体的文件名，一个一个试，每运行一个，文件夹下应该出现对应的.py结尾的文件。不报错即可。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（如下图）</w:t>
      </w:r>
    </w:p>
    <w:p>
      <w:r>
        <w:drawing>
          <wp:inline distT="0" distB="0" distL="114300" distR="114300">
            <wp:extent cx="4204335" cy="3373120"/>
            <wp:effectExtent l="0" t="0" r="571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添加环境变量。</w:t>
      </w:r>
    </w:p>
    <w:p>
      <w:r>
        <w:drawing>
          <wp:inline distT="0" distB="0" distL="114300" distR="114300">
            <wp:extent cx="3463925" cy="3618865"/>
            <wp:effectExtent l="0" t="0" r="317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接下来安装Python的集成开发环境pycharm（具体怎么安装就不讲了）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新建工程，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78475" cy="3484245"/>
            <wp:effectExtent l="0" t="0" r="3175" b="19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然后</w:t>
      </w:r>
    </w:p>
    <w:p>
      <w:r>
        <w:drawing>
          <wp:inline distT="0" distB="0" distL="114300" distR="114300">
            <wp:extent cx="5573395" cy="3456305"/>
            <wp:effectExtent l="0" t="0" r="8255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然后就得到一个空的工程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到github上下载代码https://github.com/Version-Ken/TensorFlow_Object_detection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并且在</w:t>
      </w:r>
    </w:p>
    <w:p>
      <w:r>
        <w:drawing>
          <wp:inline distT="0" distB="0" distL="114300" distR="114300">
            <wp:extent cx="4683760" cy="4095115"/>
            <wp:effectExtent l="0" t="0" r="2540" b="6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70220" cy="3831590"/>
            <wp:effectExtent l="0" t="0" r="11430" b="1651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98365" cy="3845560"/>
            <wp:effectExtent l="0" t="0" r="6985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安装好所有需要的包之后运行代码</w:t>
      </w:r>
    </w:p>
    <w:p/>
    <w:p>
      <w:r>
        <w:drawing>
          <wp:inline distT="0" distB="0" distL="114300" distR="114300">
            <wp:extent cx="5579110" cy="2563495"/>
            <wp:effectExtent l="0" t="0" r="2540" b="825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79110" cy="2888615"/>
            <wp:effectExtent l="0" t="0" r="2540" b="698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运行的时候要稍微等一会，要下载相关的文件。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目前环境已经搭建完成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接下来就是重头戏，开始训练自己的物体检测模型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首先准备数据集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去网上下载一系列的数据集，数量越多越好，然后按照70%的训练集和30%的测试集，分别放在不同的文件夹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然后进行标注。标注使用的是labelImg这个软件，免安装，而且使用方便，可以去https://github.com/tzutalin/labelImg/releases下载</w:t>
      </w:r>
    </w:p>
    <w:p>
      <w:r>
        <w:drawing>
          <wp:inline distT="0" distB="0" distL="114300" distR="114300">
            <wp:extent cx="4304665" cy="5275580"/>
            <wp:effectExtent l="0" t="0" r="635" b="127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527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任何版本都可以，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解压之后得到一个文件夹，打开文件夹得到下面的文件，电机exe文件就能打开</w:t>
      </w:r>
    </w:p>
    <w:p>
      <w:r>
        <w:drawing>
          <wp:inline distT="0" distB="0" distL="114300" distR="114300">
            <wp:extent cx="4561205" cy="1387475"/>
            <wp:effectExtent l="0" t="0" r="10795" b="317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68315" cy="2918460"/>
            <wp:effectExtent l="0" t="0" r="13335" b="152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得到这样的一个程序窗口，选择open dir 打开图片所在的目录文件夹，Change Save Dir 改变保存文件的文件夹，最好和图片在同一个文件夹中，然后安装w进行框选，</w:t>
      </w:r>
    </w:p>
    <w:p>
      <w:r>
        <w:drawing>
          <wp:inline distT="0" distB="0" distL="114300" distR="114300">
            <wp:extent cx="5577205" cy="2930525"/>
            <wp:effectExtent l="0" t="0" r="4445" b="317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输入标签的名字后点击ok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并且按住Ctrl+s进行保存，按d下一张图片，或者a上一张图片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标注完成后要将标注好的xml文件转化成csv文件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使用xml_to_csv.py程序，并且修改好路径就可以分别执行训练集和测试集的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执行得到两csv文件取名为train.csv和 test.csv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再使用generate_tfrecord.py将csv文件转为tfrecord文件与上面是一样的，也是两个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再下面就是真正的训练了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在.......\models\research\object_detection目录下新建一个文件夹，名字随意（不能有中文）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将刚才的两个csv和两个tfrecord文件放入这个文件夹中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在这个文件夹中新建一个XXX.pbtxt文件</w:t>
      </w:r>
    </w:p>
    <w:p>
      <w:r>
        <w:drawing>
          <wp:inline distT="0" distB="0" distL="114300" distR="114300">
            <wp:extent cx="2996565" cy="1667510"/>
            <wp:effectExtent l="0" t="0" r="13335" b="889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然后按照这个格式写，你训练的物体的标签和序号，你检测几个物体都要写上，如果就一个物体就如下图，切记，name一定是你打标签的那个name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35505" cy="1307465"/>
            <wp:effectExtent l="0" t="0" r="17145" b="698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到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"https://github.com/tensorflow/models/tree/master/research/object_detection/samples/configs"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https://github.com/tensorflow/models/tree/master/research/object_detection/samples/configs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下载参数文件</w:t>
      </w:r>
    </w:p>
    <w:p>
      <w:r>
        <w:drawing>
          <wp:inline distT="0" distB="0" distL="114300" distR="114300">
            <wp:extent cx="4545965" cy="4196715"/>
            <wp:effectExtent l="0" t="0" r="6985" b="133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77840" cy="4329430"/>
            <wp:effectExtent l="0" t="0" r="3810" b="1397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32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我们选择这个下载下来放到这个文件夹中去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并且打开修改参数</w:t>
      </w:r>
    </w:p>
    <w:p>
      <w:r>
        <w:drawing>
          <wp:inline distT="0" distB="0" distL="114300" distR="114300">
            <wp:extent cx="4498340" cy="4084320"/>
            <wp:effectExtent l="0" t="0" r="16510" b="1143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这个参数是代表你训练的模型有几个要识别的物体，我这边是要识别两个物体，所以要写2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66410" cy="3061970"/>
            <wp:effectExtent l="0" t="0" r="15240" b="508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将这两个语句注释掉，不然可能会报错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79110" cy="2012950"/>
            <wp:effectExtent l="0" t="0" r="2540" b="635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这个是要训练的步数，20000代表训练20000步，其实应该训练20万步，我的电脑显卡比较垃圾，20万步估计要好几天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72760" cy="3456305"/>
            <wp:effectExtent l="0" t="0" r="8890" b="1079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这里要把这个路径改一下，选择自己的训练的record文件和pbtxt文件就好了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其余参数不用改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接下来打开dos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进入待.......\models\research\object_detection目录下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python legacy/train.py --logtostderr --train_dir=文件夹名/ --pipeline_config_path=文件夹名/ssd_mobilenet_v1_coco.config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执行就可以了，等待运行完成，少则半天，多则几天</w:t>
      </w:r>
    </w:p>
    <w:p>
      <w:pPr>
        <w:rPr>
          <w:rFonts w:hint="eastAsia"/>
          <w:sz w:val="16"/>
          <w:szCs w:val="16"/>
          <w:lang w:val="en-US" w:eastAsia="zh-CN"/>
        </w:rPr>
      </w:pP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最后在文件夹中产生很多文件</w:t>
      </w:r>
    </w:p>
    <w:p>
      <w:r>
        <w:drawing>
          <wp:inline distT="0" distB="0" distL="114300" distR="114300">
            <wp:extent cx="4100830" cy="3013710"/>
            <wp:effectExtent l="0" t="0" r="13970" b="1524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最后运行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export_inference_graph.py 文件就能得到pb文件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35655" cy="1576705"/>
            <wp:effectExtent l="0" t="0" r="17145" b="444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这个才是我们最后需要的文件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最后运行picture_detection_demo.py 修改路径就能检测图片，运行：camera_detecion_demo.py就能通过摄像头动态检测物体了。</w:t>
      </w:r>
    </w:p>
    <w:sectPr>
      <w:pgSz w:w="11906" w:h="16838"/>
      <w:pgMar w:top="1587" w:right="1418" w:bottom="1417" w:left="1701" w:header="851" w:footer="992" w:gutter="0"/>
      <w:pgNumType w:fmt="upperRoman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D02731"/>
    <w:rsid w:val="16D02731"/>
    <w:rsid w:val="191E0CB8"/>
    <w:rsid w:val="32484696"/>
    <w:rsid w:val="4C642B21"/>
    <w:rsid w:val="5A6C7660"/>
    <w:rsid w:val="69AD3289"/>
    <w:rsid w:val="7BCC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2018-12-05T14:35:00Z</dcterms:created>
  <dc:creator>ken</dc:creator>
  <cp:lastModifiedBy>ken</cp:lastModifiedBy>
  <dcterms:modified xsi:type="dcterms:W3CDTF">2018-12-08T06:48:50Z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