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09425" w14:textId="7E5A5DE9" w:rsidR="00E5609A" w:rsidRPr="00710CA4" w:rsidRDefault="00E5609A" w:rsidP="007937B3">
      <w:pPr>
        <w:pStyle w:val="Titre1"/>
        <w:jc w:val="both"/>
        <w:rPr>
          <w:b/>
          <w:bCs/>
        </w:rPr>
      </w:pPr>
      <w:r w:rsidRPr="00710CA4">
        <w:rPr>
          <w:b/>
          <w:bCs/>
        </w:rPr>
        <w:t xml:space="preserve">Tutoriel pour </w:t>
      </w:r>
      <w:r w:rsidR="00DA0798" w:rsidRPr="00710CA4">
        <w:rPr>
          <w:b/>
          <w:bCs/>
        </w:rPr>
        <w:t xml:space="preserve">l’installation </w:t>
      </w:r>
      <w:r w:rsidR="00710CA4" w:rsidRPr="00710CA4">
        <w:rPr>
          <w:b/>
          <w:bCs/>
        </w:rPr>
        <w:t xml:space="preserve">et l’utilisation </w:t>
      </w:r>
      <w:r w:rsidR="00DA0798" w:rsidRPr="00710CA4">
        <w:rPr>
          <w:b/>
          <w:bCs/>
        </w:rPr>
        <w:t xml:space="preserve">de l’outil de dimensionnement </w:t>
      </w:r>
      <w:r w:rsidR="00FB4775" w:rsidRPr="00710CA4">
        <w:rPr>
          <w:b/>
          <w:bCs/>
        </w:rPr>
        <w:t>d'une batterie hybridée à un parc PV</w:t>
      </w:r>
    </w:p>
    <w:p w14:paraId="56665566" w14:textId="77777777" w:rsidR="00932275" w:rsidRDefault="00932275" w:rsidP="007937B3">
      <w:pPr>
        <w:jc w:val="both"/>
      </w:pPr>
    </w:p>
    <w:p w14:paraId="14196443" w14:textId="6DBAF1D1" w:rsidR="00AB73EA" w:rsidRDefault="00181883" w:rsidP="007937B3">
      <w:pPr>
        <w:pStyle w:val="Titre2"/>
        <w:jc w:val="both"/>
      </w:pPr>
      <w:r>
        <w:t xml:space="preserve">Installation de Python </w:t>
      </w:r>
      <w:r w:rsidR="00EC0121">
        <w:t>via Anaconda</w:t>
      </w:r>
    </w:p>
    <w:p w14:paraId="4DFA1354" w14:textId="46F6A898" w:rsidR="00EC0121" w:rsidRDefault="00EF3A19" w:rsidP="007937B3">
      <w:pPr>
        <w:jc w:val="both"/>
      </w:pPr>
      <w:r>
        <w:t xml:space="preserve">Pour installer la dernière version de Python, se rendre sur la page suivante : </w:t>
      </w:r>
      <w:hyperlink r:id="rId8" w:history="1">
        <w:r w:rsidR="00EC0121" w:rsidRPr="000D3970">
          <w:rPr>
            <w:rStyle w:val="Lienhypertexte"/>
          </w:rPr>
          <w:t>https://www.anaconda.com/download</w:t>
        </w:r>
      </w:hyperlink>
      <w:r w:rsidR="00D179AF">
        <w:t>,</w:t>
      </w:r>
      <w:r w:rsidR="00CC0431">
        <w:t xml:space="preserve"> cliquez sur le bouton ci-dessous</w:t>
      </w:r>
      <w:r w:rsidR="00D179AF">
        <w:t xml:space="preserve"> et suivre les consignes d’installation par défaut</w:t>
      </w:r>
      <w:r w:rsidR="00CC0431">
        <w:t>.</w:t>
      </w:r>
    </w:p>
    <w:p w14:paraId="51BE0F83" w14:textId="6534D7AA" w:rsidR="00CC0431" w:rsidRDefault="00CC0431" w:rsidP="007937B3">
      <w:pPr>
        <w:jc w:val="both"/>
      </w:pPr>
      <w:r w:rsidRPr="00CC0431">
        <w:rPr>
          <w:noProof/>
        </w:rPr>
        <w:drawing>
          <wp:inline distT="0" distB="0" distL="0" distR="0" wp14:anchorId="37429064" wp14:editId="2BDDB399">
            <wp:extent cx="3442447" cy="1984188"/>
            <wp:effectExtent l="19050" t="19050" r="24765" b="16510"/>
            <wp:docPr id="148833019" name="Image 148833019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01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063" cy="199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07C2C" w14:textId="17B6520D" w:rsidR="00076A0E" w:rsidRDefault="00076A0E" w:rsidP="007937B3">
      <w:pPr>
        <w:jc w:val="both"/>
      </w:pPr>
      <w:r>
        <w:t>Python et la distribution Anaconda sont maintenant installés sur votre machine !</w:t>
      </w:r>
    </w:p>
    <w:p w14:paraId="5A98497D" w14:textId="7C7D2DC0" w:rsidR="00DE4757" w:rsidRDefault="00DE4757" w:rsidP="007937B3">
      <w:pPr>
        <w:pStyle w:val="Titre2"/>
        <w:jc w:val="both"/>
      </w:pPr>
      <w:r>
        <w:t>Installation de versys</w:t>
      </w:r>
    </w:p>
    <w:p w14:paraId="714A4AE8" w14:textId="014F71FA" w:rsidR="007937B3" w:rsidRDefault="00D179AF" w:rsidP="007937B3">
      <w:pPr>
        <w:jc w:val="both"/>
      </w:pPr>
      <w:r>
        <w:t>L’o</w:t>
      </w:r>
      <w:r w:rsidR="00E30A1B">
        <w:t xml:space="preserve">bjectif est maintenant d’installer le </w:t>
      </w:r>
      <w:r w:rsidR="00E20F91">
        <w:t>paquet</w:t>
      </w:r>
      <w:r w:rsidR="00E30A1B">
        <w:t xml:space="preserve"> versys </w:t>
      </w:r>
      <w:r w:rsidR="00C857B1">
        <w:t xml:space="preserve">(dans sa version v1.0) </w:t>
      </w:r>
      <w:r w:rsidR="0002425F">
        <w:t>qui nous a permis de construire l’outil de dimensionnement.</w:t>
      </w:r>
      <w:r w:rsidR="0006236C">
        <w:t xml:space="preserve"> </w:t>
      </w:r>
      <w:r w:rsidR="00C857B1">
        <w:t>Le</w:t>
      </w:r>
      <w:r w:rsidR="00FA0404">
        <w:t xml:space="preserve"> package </w:t>
      </w:r>
      <w:r w:rsidR="00C857B1">
        <w:t>est</w:t>
      </w:r>
      <w:r w:rsidR="00FA0404">
        <w:t xml:space="preserve"> stocké</w:t>
      </w:r>
      <w:r w:rsidR="0099683F">
        <w:t xml:space="preserve"> sur le </w:t>
      </w:r>
      <w:r w:rsidR="00076A0E">
        <w:t>SharePoint</w:t>
      </w:r>
      <w:r w:rsidR="0099683F">
        <w:t> </w:t>
      </w:r>
      <w:r w:rsidR="00BC4C17">
        <w:t>au</w:t>
      </w:r>
      <w:r w:rsidR="0099683F">
        <w:t xml:space="preserve"> chemin suivant</w:t>
      </w:r>
      <w:r w:rsidR="00C857B1">
        <w:t> :</w:t>
      </w:r>
      <w:r w:rsidR="0099683F">
        <w:t xml:space="preserve"> </w:t>
      </w:r>
      <w:proofErr w:type="spellStart"/>
      <w:r w:rsidR="0031174E" w:rsidRPr="0031174E">
        <w:rPr>
          <w:i/>
          <w:iCs/>
        </w:rPr>
        <w:t>versoenergy</w:t>
      </w:r>
      <w:proofErr w:type="spellEnd"/>
      <w:r w:rsidR="0031174E" w:rsidRPr="0031174E">
        <w:rPr>
          <w:i/>
          <w:iCs/>
        </w:rPr>
        <w:t>\</w:t>
      </w:r>
      <w:proofErr w:type="spellStart"/>
      <w:r w:rsidR="0031174E" w:rsidRPr="0031174E">
        <w:rPr>
          <w:i/>
          <w:iCs/>
        </w:rPr>
        <w:t>versoenergy</w:t>
      </w:r>
      <w:proofErr w:type="spellEnd"/>
      <w:r w:rsidR="0031174E" w:rsidRPr="0031174E">
        <w:rPr>
          <w:i/>
          <w:iCs/>
        </w:rPr>
        <w:t xml:space="preserve"> - Documents\VERSO\08-Technique\03 - Modélisation\01 - Etudes amonts\versys\v1.0</w:t>
      </w:r>
    </w:p>
    <w:p w14:paraId="59A4C3E0" w14:textId="377784DD" w:rsidR="00D179AF" w:rsidRDefault="00710CA4" w:rsidP="007937B3">
      <w:pPr>
        <w:jc w:val="both"/>
      </w:pPr>
      <w:r w:rsidRPr="00710CA4">
        <w:t xml:space="preserve"> </w:t>
      </w:r>
    </w:p>
    <w:p w14:paraId="05C0636A" w14:textId="77777777" w:rsidR="00076A0E" w:rsidRDefault="00076A0E">
      <w:r>
        <w:br w:type="page"/>
      </w:r>
    </w:p>
    <w:p w14:paraId="18627FF4" w14:textId="4876845B" w:rsidR="00C36260" w:rsidRDefault="00C36260" w:rsidP="007937B3">
      <w:pPr>
        <w:jc w:val="both"/>
      </w:pPr>
      <w:r>
        <w:lastRenderedPageBreak/>
        <w:t xml:space="preserve">Pour ce faire, </w:t>
      </w:r>
      <w:r w:rsidR="00B30B24">
        <w:t xml:space="preserve">lancer l’invite de commande Anaconda </w:t>
      </w:r>
      <w:r w:rsidR="00654B9E">
        <w:t>à partir du menu démarrer Windows</w:t>
      </w:r>
    </w:p>
    <w:p w14:paraId="0EC7F52B" w14:textId="77777777" w:rsidR="003A6397" w:rsidRDefault="003A6397" w:rsidP="007937B3">
      <w:pPr>
        <w:jc w:val="both"/>
      </w:pPr>
      <w:r w:rsidRPr="003A6397">
        <w:rPr>
          <w:noProof/>
          <w:color w:val="FF0000"/>
        </w:rPr>
        <w:drawing>
          <wp:inline distT="0" distB="0" distL="0" distR="0" wp14:anchorId="5BDB1AAE" wp14:editId="128992A9">
            <wp:extent cx="3230224" cy="3058245"/>
            <wp:effectExtent l="19050" t="19050" r="27940" b="27940"/>
            <wp:docPr id="1091978551" name="Image 109197855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855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9494" cy="3076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289A3" w14:textId="7C27B54F" w:rsidR="00B76DCC" w:rsidRDefault="00B76DCC" w:rsidP="007937B3">
      <w:pPr>
        <w:jc w:val="both"/>
      </w:pPr>
      <w:r>
        <w:t xml:space="preserve">Puis </w:t>
      </w:r>
      <w:r w:rsidR="00E12E75">
        <w:t>copier/coller</w:t>
      </w:r>
      <w:r>
        <w:t xml:space="preserve"> la commande suivante</w:t>
      </w:r>
      <w:r w:rsidR="003D5DC5">
        <w:t xml:space="preserve"> </w:t>
      </w:r>
      <w:r w:rsidR="00E12E75">
        <w:t>puis taper sur la touche « Entrée »</w:t>
      </w:r>
      <w:r w:rsidR="0031174E">
        <w:t xml:space="preserve"> </w:t>
      </w:r>
      <w:r w:rsidR="0031174E" w:rsidRPr="00A96996">
        <w:rPr>
          <w:color w:val="FF0000"/>
        </w:rPr>
        <w:t>(attention : vérifie</w:t>
      </w:r>
      <w:r w:rsidR="007C2386">
        <w:rPr>
          <w:color w:val="FF0000"/>
        </w:rPr>
        <w:t>z bien</w:t>
      </w:r>
      <w:r w:rsidR="0031174E" w:rsidRPr="00A96996">
        <w:rPr>
          <w:color w:val="FF0000"/>
        </w:rPr>
        <w:t xml:space="preserve"> que le chemin </w:t>
      </w:r>
      <w:r w:rsidR="007C2386">
        <w:rPr>
          <w:color w:val="FF0000"/>
        </w:rPr>
        <w:t>est</w:t>
      </w:r>
      <w:r w:rsidR="00A96996">
        <w:rPr>
          <w:color w:val="FF0000"/>
        </w:rPr>
        <w:t xml:space="preserve"> identique</w:t>
      </w:r>
      <w:r w:rsidR="00A96996" w:rsidRPr="00A96996">
        <w:rPr>
          <w:color w:val="FF0000"/>
        </w:rPr>
        <w:t xml:space="preserve"> sur votre machine…)</w:t>
      </w:r>
      <w:r w:rsidR="00260735" w:rsidRPr="00A96996">
        <w:rPr>
          <w:color w:val="FF0000"/>
        </w:rPr>
        <w:t xml:space="preserve"> </w:t>
      </w:r>
    </w:p>
    <w:p w14:paraId="01F5286F" w14:textId="13FF8910" w:rsidR="00646B36" w:rsidRDefault="00646B36" w:rsidP="007937B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D39F43E" wp14:editId="2ED356AA">
                <wp:extent cx="5747657" cy="461042"/>
                <wp:effectExtent l="0" t="0" r="5715" b="0"/>
                <wp:docPr id="531710336" name="Rectangle 531710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657" cy="46104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BA23D" w14:textId="736F8CD6" w:rsidR="00646B36" w:rsidRPr="00E12E75" w:rsidRDefault="00646B36" w:rsidP="00646B3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pip</w:t>
                            </w:r>
                            <w:proofErr w:type="spellEnd"/>
                            <w:proofErr w:type="gramEnd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install</w:t>
                            </w:r>
                            <w:proofErr w:type="spellEnd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</w:t>
                            </w:r>
                            <w:r w:rsidR="00D94A8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"</w:t>
                            </w:r>
                            <w:r w:rsidR="00E72EDE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versoenergy</w:t>
                            </w:r>
                            <w:proofErr w:type="spellEnd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\</w:t>
                            </w:r>
                            <w:proofErr w:type="spellStart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versoenergy</w:t>
                            </w:r>
                            <w:proofErr w:type="spellEnd"/>
                            <w:r w:rsidRPr="00E12E7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- Documents\VERSO\08-Technique\03 - Modélisation\01 - Etudes amonts\versys\v1.0</w:t>
                            </w:r>
                            <w:r w:rsidR="00267F04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 </w:t>
                            </w:r>
                            <w:r w:rsidR="00D94A8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"</w:t>
                            </w:r>
                          </w:p>
                          <w:p w14:paraId="56CA1520" w14:textId="0E47E1BC" w:rsidR="00646B36" w:rsidRPr="00646B36" w:rsidRDefault="00646B36" w:rsidP="00646B36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9F43E" id="Rectangle 531710336" o:spid="_x0000_s1026" style="width:452.55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" fillcolor="#d9e2f3 [660]" stroked="f" strokeweight="1pt">
                <v:textbox>
                  <w:txbxContent>
                    <w:p w14:paraId="76ABA23D" w14:textId="736F8CD6" w:rsidR="00646B36" w:rsidRPr="00E12E75" w:rsidRDefault="00646B36" w:rsidP="00646B36">
                      <w:pPr>
                        <w:jc w:val="both"/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pip</w:t>
                      </w:r>
                      <w:proofErr w:type="spellEnd"/>
                      <w:proofErr w:type="gramEnd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install</w:t>
                      </w:r>
                      <w:proofErr w:type="spellEnd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</w:t>
                      </w:r>
                      <w:r w:rsidR="00D94A8C">
                        <w:rPr>
                          <w:rFonts w:cstheme="minorHAnsi"/>
                          <w:b/>
                          <w:bCs/>
                          <w:i/>
                          <w:iCs/>
                          <w:color w:val="000000" w:themeColor="text1"/>
                        </w:rPr>
                        <w:t>"</w:t>
                      </w:r>
                      <w:r w:rsidR="00E72EDE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 </w:t>
                      </w:r>
                      <w:proofErr w:type="spellStart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versoenergy</w:t>
                      </w:r>
                      <w:proofErr w:type="spellEnd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\</w:t>
                      </w:r>
                      <w:proofErr w:type="spellStart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versoenergy</w:t>
                      </w:r>
                      <w:proofErr w:type="spellEnd"/>
                      <w:r w:rsidRPr="00E12E7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- Documents\VERSO\08-Technique\03 - Modélisation\01 - Etudes amonts\versys\v1.0</w:t>
                      </w:r>
                      <w:r w:rsidR="00267F04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 </w:t>
                      </w:r>
                      <w:r w:rsidR="00D94A8C">
                        <w:rPr>
                          <w:rFonts w:cstheme="minorHAnsi"/>
                          <w:b/>
                          <w:bCs/>
                          <w:i/>
                          <w:iCs/>
                          <w:color w:val="000000" w:themeColor="text1"/>
                        </w:rPr>
                        <w:t>"</w:t>
                      </w:r>
                    </w:p>
                    <w:p w14:paraId="56CA1520" w14:textId="0E47E1BC" w:rsidR="00646B36" w:rsidRPr="00646B36" w:rsidRDefault="00646B36" w:rsidP="00646B36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5B2A598" w14:textId="67324615" w:rsidR="00822266" w:rsidRDefault="00822266" w:rsidP="007937B3">
      <w:pPr>
        <w:jc w:val="both"/>
      </w:pPr>
      <w:r>
        <w:t>L’installation de versys peut prendre quelques temps…</w:t>
      </w:r>
    </w:p>
    <w:p w14:paraId="2856ABD3" w14:textId="2369C6C0" w:rsidR="00215DB2" w:rsidRDefault="00181883" w:rsidP="007937B3">
      <w:pPr>
        <w:pStyle w:val="Titre2"/>
        <w:jc w:val="both"/>
      </w:pPr>
      <w:r>
        <w:t>Installation de</w:t>
      </w:r>
      <w:r w:rsidR="00985AD5">
        <w:t xml:space="preserve">s paquets </w:t>
      </w:r>
      <w:r w:rsidR="00215DB2">
        <w:t>complémentaires</w:t>
      </w:r>
    </w:p>
    <w:p w14:paraId="595DF0F7" w14:textId="07CF214C" w:rsidR="003D5DC5" w:rsidRDefault="0001620F" w:rsidP="007937B3">
      <w:pPr>
        <w:jc w:val="both"/>
      </w:pPr>
      <w:r>
        <w:t>Un certain nombre</w:t>
      </w:r>
      <w:r w:rsidR="00E20F91">
        <w:t xml:space="preserve"> de paquet</w:t>
      </w:r>
      <w:r>
        <w:t xml:space="preserve">s complémentaires </w:t>
      </w:r>
      <w:r w:rsidR="00E20F91">
        <w:t>sont nécessaire</w:t>
      </w:r>
      <w:r>
        <w:t>s</w:t>
      </w:r>
      <w:r w:rsidR="00E20F91">
        <w:t xml:space="preserve"> pour </w:t>
      </w:r>
      <w:r>
        <w:t xml:space="preserve">l’utilisation de l’outil. </w:t>
      </w:r>
      <w:r w:rsidR="00DD7207">
        <w:t xml:space="preserve">Ces paquets </w:t>
      </w:r>
      <w:r w:rsidR="005A2DDC">
        <w:t xml:space="preserve">sont renseignés dans un fichier « requirements.txt », disponible sur le </w:t>
      </w:r>
      <w:r w:rsidR="00F072A7">
        <w:t>SharePoint</w:t>
      </w:r>
      <w:r w:rsidR="005A2DDC">
        <w:t> </w:t>
      </w:r>
      <w:r w:rsidR="00BC4C17">
        <w:t>au</w:t>
      </w:r>
      <w:r w:rsidR="005A2DDC">
        <w:t xml:space="preserve"> chemin suivant </w:t>
      </w:r>
      <w:r w:rsidR="003D5DC5">
        <w:t>:</w:t>
      </w:r>
      <w:r w:rsidR="007C2386">
        <w:t xml:space="preserve"> </w:t>
      </w:r>
      <w:proofErr w:type="spellStart"/>
      <w:r w:rsidR="007C2386" w:rsidRPr="007C2386">
        <w:rPr>
          <w:i/>
          <w:iCs/>
        </w:rPr>
        <w:t>versoenergy</w:t>
      </w:r>
      <w:proofErr w:type="spellEnd"/>
      <w:r w:rsidR="007C2386" w:rsidRPr="007C2386">
        <w:rPr>
          <w:i/>
          <w:iCs/>
        </w:rPr>
        <w:t>\</w:t>
      </w:r>
      <w:proofErr w:type="spellStart"/>
      <w:r w:rsidR="007C2386" w:rsidRPr="007C2386">
        <w:rPr>
          <w:i/>
          <w:iCs/>
        </w:rPr>
        <w:t>versoenergy</w:t>
      </w:r>
      <w:proofErr w:type="spellEnd"/>
      <w:r w:rsidR="007C2386" w:rsidRPr="007C2386">
        <w:rPr>
          <w:i/>
          <w:iCs/>
        </w:rPr>
        <w:t xml:space="preserve"> - Documents\VERSO\08-Technique\03 - Modélisation\01 - Etudes amonts\01 - Dimensionnement batterie + PV\</w:t>
      </w:r>
      <w:proofErr w:type="spellStart"/>
      <w:r w:rsidR="007C2386" w:rsidRPr="007C2386">
        <w:rPr>
          <w:i/>
          <w:iCs/>
        </w:rPr>
        <w:t>hybridation_app</w:t>
      </w:r>
      <w:proofErr w:type="spellEnd"/>
      <w:r w:rsidR="007C2386" w:rsidRPr="007C2386">
        <w:rPr>
          <w:i/>
          <w:iCs/>
        </w:rPr>
        <w:t>\ requirements.txt</w:t>
      </w:r>
    </w:p>
    <w:p w14:paraId="5D4C04C7" w14:textId="7407970A" w:rsidR="003D5DC5" w:rsidRDefault="00930390" w:rsidP="003D5DC5">
      <w:pPr>
        <w:jc w:val="both"/>
      </w:pPr>
      <w:r>
        <w:t>Comme précédemment</w:t>
      </w:r>
      <w:r w:rsidR="0001620F">
        <w:t xml:space="preserve">, </w:t>
      </w:r>
      <w:r w:rsidR="00226A56">
        <w:t xml:space="preserve">lancer l’invite de commande Anaconda à partir du menu démarrer Windows (si vous n’avez pas fermé l’ancienne fenêtre, vous pouvez </w:t>
      </w:r>
      <w:r w:rsidR="00DD7207">
        <w:t xml:space="preserve">continuer à l’utiliser). </w:t>
      </w:r>
      <w:r>
        <w:t>Puis</w:t>
      </w:r>
      <w:r w:rsidR="00DD7207">
        <w:t xml:space="preserve">, </w:t>
      </w:r>
      <w:r w:rsidR="003D5DC5">
        <w:t>copier/coller la commande suivante puis taper sur la touche « Entrée »</w:t>
      </w:r>
      <w:r w:rsidR="00A96996">
        <w:t xml:space="preserve"> </w:t>
      </w:r>
      <w:r w:rsidR="007C2386" w:rsidRPr="00A96996">
        <w:rPr>
          <w:color w:val="FF0000"/>
        </w:rPr>
        <w:t>(attention : vérifie</w:t>
      </w:r>
      <w:r w:rsidR="007C2386">
        <w:rPr>
          <w:color w:val="FF0000"/>
        </w:rPr>
        <w:t>z bien</w:t>
      </w:r>
      <w:r w:rsidR="007C2386" w:rsidRPr="00A96996">
        <w:rPr>
          <w:color w:val="FF0000"/>
        </w:rPr>
        <w:t xml:space="preserve"> que le chemin </w:t>
      </w:r>
      <w:r w:rsidR="007C2386">
        <w:rPr>
          <w:color w:val="FF0000"/>
        </w:rPr>
        <w:t>est identique</w:t>
      </w:r>
      <w:r w:rsidR="007C2386" w:rsidRPr="00A96996">
        <w:rPr>
          <w:color w:val="FF0000"/>
        </w:rPr>
        <w:t xml:space="preserve"> sur votre machine…)</w:t>
      </w:r>
    </w:p>
    <w:p w14:paraId="2AAC3F5A" w14:textId="48603E7A" w:rsidR="003D5DC5" w:rsidRDefault="003D5DC5" w:rsidP="007937B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6D1B525A" wp14:editId="0B52CFA8">
                <wp:extent cx="5747657" cy="499462"/>
                <wp:effectExtent l="0" t="0" r="5715" b="0"/>
                <wp:docPr id="77658939" name="Rectangle 77658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657" cy="4994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AA931" w14:textId="1907B11E" w:rsidR="003D5DC5" w:rsidRPr="003D5DC5" w:rsidRDefault="003D5DC5" w:rsidP="003D5DC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pip</w:t>
                            </w:r>
                            <w:proofErr w:type="spellEnd"/>
                            <w:proofErr w:type="gramEnd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install</w:t>
                            </w:r>
                            <w:proofErr w:type="spellEnd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-r </w:t>
                            </w:r>
                            <w:r w:rsidR="00D94A8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"</w:t>
                            </w:r>
                            <w:proofErr w:type="spellStart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versoenergy</w:t>
                            </w:r>
                            <w:proofErr w:type="spellEnd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\</w:t>
                            </w:r>
                            <w:proofErr w:type="spellStart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versoenergy</w:t>
                            </w:r>
                            <w:proofErr w:type="spellEnd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 xml:space="preserve"> - Documents\VERSO\08-Technique\03 - Modélisation\01 - Etudes amonts\01 - Dimensionnement batterie + PV\</w:t>
                            </w:r>
                            <w:proofErr w:type="spellStart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hybridation_app</w:t>
                            </w:r>
                            <w:proofErr w:type="spellEnd"/>
                            <w:r w:rsidRPr="003D5DC5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\requirements.txt</w:t>
                            </w:r>
                            <w:r w:rsidR="00D94A8C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"</w:t>
                            </w:r>
                          </w:p>
                          <w:p w14:paraId="09930A4E" w14:textId="77777777" w:rsidR="003D5DC5" w:rsidRPr="00646B36" w:rsidRDefault="003D5DC5" w:rsidP="003D5DC5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1B525A" id="Rectangle 77658939" o:spid="_x0000_s1027" style="width:452.55pt;height:3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" fillcolor="#d9e2f3 [660]" stroked="f" strokeweight="1pt">
                <v:textbox>
                  <w:txbxContent>
                    <w:p w14:paraId="47FAA931" w14:textId="1907B11E" w:rsidR="003D5DC5" w:rsidRPr="003D5DC5" w:rsidRDefault="003D5DC5" w:rsidP="003D5DC5">
                      <w:pPr>
                        <w:jc w:val="both"/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pip</w:t>
                      </w:r>
                      <w:proofErr w:type="spellEnd"/>
                      <w:proofErr w:type="gramEnd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install</w:t>
                      </w:r>
                      <w:proofErr w:type="spellEnd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-r </w:t>
                      </w:r>
                      <w:r w:rsidR="00D94A8C">
                        <w:rPr>
                          <w:rFonts w:cstheme="minorHAnsi"/>
                          <w:b/>
                          <w:bCs/>
                          <w:i/>
                          <w:iCs/>
                          <w:color w:val="000000" w:themeColor="text1"/>
                        </w:rPr>
                        <w:t>"</w:t>
                      </w:r>
                      <w:proofErr w:type="spellStart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versoenergy</w:t>
                      </w:r>
                      <w:proofErr w:type="spellEnd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\</w:t>
                      </w:r>
                      <w:proofErr w:type="spellStart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versoenergy</w:t>
                      </w:r>
                      <w:proofErr w:type="spellEnd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 xml:space="preserve"> - Documents\VERSO\08-Technique\03 - Modélisation\01 - Etudes amonts\01 - Dimensionnement batterie + PV\</w:t>
                      </w:r>
                      <w:proofErr w:type="spellStart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hybridation_app</w:t>
                      </w:r>
                      <w:proofErr w:type="spellEnd"/>
                      <w:r w:rsidRPr="003D5DC5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\requirements.txt</w:t>
                      </w:r>
                      <w:r w:rsidR="00D94A8C">
                        <w:rPr>
                          <w:rFonts w:cstheme="minorHAnsi"/>
                          <w:b/>
                          <w:bCs/>
                          <w:i/>
                          <w:iCs/>
                          <w:color w:val="000000" w:themeColor="text1"/>
                        </w:rPr>
                        <w:t>"</w:t>
                      </w:r>
                    </w:p>
                    <w:p w14:paraId="09930A4E" w14:textId="77777777" w:rsidR="003D5DC5" w:rsidRPr="00646B36" w:rsidRDefault="003D5DC5" w:rsidP="003D5DC5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12368D6" w14:textId="2E79D23A" w:rsidR="005315EA" w:rsidRDefault="003512A9" w:rsidP="007937B3">
      <w:pPr>
        <w:jc w:val="both"/>
      </w:pPr>
      <w:r>
        <w:t xml:space="preserve">A ce stade, </w:t>
      </w:r>
      <w:r w:rsidR="00725FAB">
        <w:t>votre machine est correctement configurée pour pouvoir utiliser l’outil. Il ne reste plus qu’à lancer une simulation !</w:t>
      </w:r>
    </w:p>
    <w:p w14:paraId="7E1D663A" w14:textId="40299D41" w:rsidR="00B43B6C" w:rsidRDefault="00B43B6C" w:rsidP="007937B3">
      <w:pPr>
        <w:pStyle w:val="Titre2"/>
        <w:jc w:val="both"/>
      </w:pPr>
      <w:r>
        <w:t>Lancer une simulation</w:t>
      </w:r>
    </w:p>
    <w:p w14:paraId="37F1498D" w14:textId="6D9DE5F1" w:rsidR="00181883" w:rsidRDefault="00725FAB" w:rsidP="007937B3">
      <w:pPr>
        <w:jc w:val="both"/>
      </w:pPr>
      <w:r>
        <w:t xml:space="preserve">Pour lancer une simulation, nous allons utiliser </w:t>
      </w:r>
      <w:r w:rsidR="0030049A">
        <w:t xml:space="preserve">une interface graphique qui a été développée en utilisant </w:t>
      </w:r>
      <w:proofErr w:type="spellStart"/>
      <w:r w:rsidR="0030049A">
        <w:t>JupyterNotebook</w:t>
      </w:r>
      <w:proofErr w:type="spellEnd"/>
      <w:r w:rsidR="0030049A">
        <w:t xml:space="preserve"> et le paquet « voila ».</w:t>
      </w:r>
    </w:p>
    <w:p w14:paraId="1FB42515" w14:textId="151993D4" w:rsidR="00EA4F9E" w:rsidRDefault="00EA4F9E" w:rsidP="007937B3">
      <w:pPr>
        <w:jc w:val="both"/>
      </w:pPr>
      <w:r>
        <w:t>Lancer</w:t>
      </w:r>
      <w:r w:rsidR="00CD72C9">
        <w:t xml:space="preserve"> </w:t>
      </w:r>
      <w:proofErr w:type="spellStart"/>
      <w:r w:rsidR="00CD72C9">
        <w:t>JupyterNotebook</w:t>
      </w:r>
      <w:proofErr w:type="spellEnd"/>
      <w:r>
        <w:t xml:space="preserve"> à partir du menu démarrer Windows</w:t>
      </w:r>
      <w:r w:rsidR="00C217A4">
        <w:t xml:space="preserve">. </w:t>
      </w:r>
    </w:p>
    <w:p w14:paraId="2E2F9013" w14:textId="77777777" w:rsidR="00F0609F" w:rsidRDefault="00F0609F" w:rsidP="007937B3">
      <w:pPr>
        <w:jc w:val="both"/>
      </w:pPr>
      <w:r w:rsidRPr="00F0609F">
        <w:rPr>
          <w:noProof/>
          <w:color w:val="FF0000"/>
        </w:rPr>
        <w:lastRenderedPageBreak/>
        <w:drawing>
          <wp:inline distT="0" distB="0" distL="0" distR="0" wp14:anchorId="7FFDA3B8" wp14:editId="60EBF5B8">
            <wp:extent cx="3265714" cy="3103724"/>
            <wp:effectExtent l="19050" t="19050" r="11430" b="20955"/>
            <wp:docPr id="66651836" name="Image 6665183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183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829" cy="311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2A78B" w14:textId="57CA5844" w:rsidR="00F0609F" w:rsidRDefault="00F0609F" w:rsidP="007937B3">
      <w:pPr>
        <w:jc w:val="both"/>
      </w:pPr>
      <w:r>
        <w:t>Un</w:t>
      </w:r>
      <w:r w:rsidR="00566230">
        <w:t xml:space="preserve">e console doit s’ouvrir (ne pas la fermer) avec un </w:t>
      </w:r>
      <w:r>
        <w:t xml:space="preserve">Notebook sur </w:t>
      </w:r>
      <w:r w:rsidR="00E25E89">
        <w:t>votre « localhost »</w:t>
      </w:r>
      <w:r>
        <w:t xml:space="preserve"> </w:t>
      </w:r>
      <w:r w:rsidR="00351D4F">
        <w:t>qui affiche</w:t>
      </w:r>
      <w:r>
        <w:t xml:space="preserve"> l’arborescence de vos dossiers.</w:t>
      </w:r>
    </w:p>
    <w:p w14:paraId="7E20F615" w14:textId="65198F6C" w:rsidR="00E25E89" w:rsidRDefault="00E25E89" w:rsidP="007937B3">
      <w:pPr>
        <w:jc w:val="both"/>
      </w:pPr>
      <w:r w:rsidRPr="00E25E89">
        <w:rPr>
          <w:noProof/>
        </w:rPr>
        <w:drawing>
          <wp:inline distT="0" distB="0" distL="0" distR="0" wp14:anchorId="20A0121B" wp14:editId="19D17B7F">
            <wp:extent cx="4802521" cy="2611424"/>
            <wp:effectExtent l="19050" t="19050" r="17145" b="17780"/>
            <wp:docPr id="1145887340" name="Image 1145887340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87340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22" cy="2620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AC920" w14:textId="77777777" w:rsidR="00F0609F" w:rsidRDefault="00F0609F" w:rsidP="007937B3">
      <w:pPr>
        <w:jc w:val="both"/>
      </w:pPr>
    </w:p>
    <w:p w14:paraId="5E5CD6F2" w14:textId="78F0D431" w:rsidR="00EA4F9E" w:rsidRPr="007C2386" w:rsidRDefault="0046311C" w:rsidP="007937B3">
      <w:pPr>
        <w:jc w:val="both"/>
        <w:rPr>
          <w:i/>
          <w:iCs/>
        </w:rPr>
      </w:pPr>
      <w:r>
        <w:t>Naviguer jusqu’au script qui permet d’</w:t>
      </w:r>
      <w:r w:rsidR="00BC4C17">
        <w:t>exécuter</w:t>
      </w:r>
      <w:r>
        <w:t xml:space="preserve"> l’outil. Celui-ci se trouve </w:t>
      </w:r>
      <w:r w:rsidR="00BC4C17">
        <w:t xml:space="preserve">au chemin suivant : </w:t>
      </w:r>
      <w:proofErr w:type="spellStart"/>
      <w:r w:rsidR="007C2386" w:rsidRPr="007C2386">
        <w:rPr>
          <w:i/>
          <w:iCs/>
        </w:rPr>
        <w:t>versoenergy</w:t>
      </w:r>
      <w:proofErr w:type="spellEnd"/>
      <w:r w:rsidR="007C2386" w:rsidRPr="007C2386">
        <w:rPr>
          <w:i/>
          <w:iCs/>
        </w:rPr>
        <w:t>\</w:t>
      </w:r>
      <w:proofErr w:type="spellStart"/>
      <w:r w:rsidR="007C2386" w:rsidRPr="007C2386">
        <w:rPr>
          <w:i/>
          <w:iCs/>
        </w:rPr>
        <w:t>versoenergy</w:t>
      </w:r>
      <w:proofErr w:type="spellEnd"/>
      <w:r w:rsidR="007C2386" w:rsidRPr="007C2386">
        <w:rPr>
          <w:i/>
          <w:iCs/>
        </w:rPr>
        <w:t xml:space="preserve"> - Documents\VERSO\08-Technique\03 - Modélisation\01 - Etudes amonts\01 - Dimensionnement batterie + PV\</w:t>
      </w:r>
      <w:proofErr w:type="spellStart"/>
      <w:r w:rsidR="007C2386" w:rsidRPr="007C2386">
        <w:rPr>
          <w:i/>
          <w:iCs/>
        </w:rPr>
        <w:t>hybridation_app</w:t>
      </w:r>
      <w:proofErr w:type="spellEnd"/>
    </w:p>
    <w:p w14:paraId="446D998D" w14:textId="4DF8C6BF" w:rsidR="0036218D" w:rsidRDefault="0036218D" w:rsidP="007937B3">
      <w:pPr>
        <w:jc w:val="both"/>
      </w:pPr>
      <w:r>
        <w:t>Cliquez sur le fichier qui se nomme « </w:t>
      </w:r>
      <w:proofErr w:type="spellStart"/>
      <w:r>
        <w:t>Hybridation_</w:t>
      </w:r>
      <w:proofErr w:type="gramStart"/>
      <w:r>
        <w:t>app.ipynb</w:t>
      </w:r>
      <w:proofErr w:type="spellEnd"/>
      <w:proofErr w:type="gramEnd"/>
      <w:r>
        <w:t> ». Un</w:t>
      </w:r>
      <w:r w:rsidR="00C217A4">
        <w:t xml:space="preserve"> Notebook doit s’ouvrir sur une nouvelle page web avec l’ensemble du code de l’application</w:t>
      </w:r>
    </w:p>
    <w:p w14:paraId="144AFBBA" w14:textId="0A8A65EC" w:rsidR="005C7B0C" w:rsidRDefault="005C7B0C" w:rsidP="007937B3">
      <w:pPr>
        <w:jc w:val="both"/>
      </w:pPr>
      <w:r>
        <w:t xml:space="preserve">A partir de là, cliquer sur le bouton « voila » ci-dessous. Une nouvelle page doit s’ouvrir avec </w:t>
      </w:r>
      <w:r w:rsidR="008E6937">
        <w:t xml:space="preserve">l’interface graphique prête à l’emploi. </w:t>
      </w:r>
      <w:r w:rsidR="002B69AA">
        <w:t xml:space="preserve">Vous y êtes ! Votre première simulation peut être </w:t>
      </w:r>
      <w:r w:rsidR="00BE5F19">
        <w:t>paramétrée et lancée</w:t>
      </w:r>
      <w:r w:rsidR="002B69AA">
        <w:t> !</w:t>
      </w:r>
    </w:p>
    <w:p w14:paraId="0B7283CC" w14:textId="6C0C2622" w:rsidR="0099573A" w:rsidRDefault="00BE5F19" w:rsidP="007937B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1FCDAE" wp14:editId="43187201">
                <wp:simplePos x="0" y="0"/>
                <wp:positionH relativeFrom="column">
                  <wp:posOffset>3357161</wp:posOffset>
                </wp:positionH>
                <wp:positionV relativeFrom="paragraph">
                  <wp:posOffset>544803</wp:posOffset>
                </wp:positionV>
                <wp:extent cx="675592" cy="399570"/>
                <wp:effectExtent l="0" t="0" r="10795" b="19685"/>
                <wp:wrapNone/>
                <wp:docPr id="481154945" name="Ellipse 481154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592" cy="399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488032" id="Ellipse 2" o:spid="_x0000_s1026" style="position:absolute;margin-left:264.35pt;margin-top:42.9pt;width:53.2pt;height:31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99573A" w:rsidRPr="0099573A">
        <w:rPr>
          <w:noProof/>
        </w:rPr>
        <w:drawing>
          <wp:inline distT="0" distB="0" distL="0" distR="0" wp14:anchorId="77E7FAAB" wp14:editId="15DA22BA">
            <wp:extent cx="5760720" cy="1977390"/>
            <wp:effectExtent l="19050" t="19050" r="11430" b="22860"/>
            <wp:docPr id="2069257306" name="Image 2069257306" descr="Une image contenant texte, Polic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7306" name="Image 1" descr="Une image contenant texte, Police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957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459"/>
    <w:rsid w:val="0001620F"/>
    <w:rsid w:val="0002425F"/>
    <w:rsid w:val="0006236C"/>
    <w:rsid w:val="00076A0E"/>
    <w:rsid w:val="00114697"/>
    <w:rsid w:val="00181883"/>
    <w:rsid w:val="001E2B6D"/>
    <w:rsid w:val="00215DB2"/>
    <w:rsid w:val="00226A56"/>
    <w:rsid w:val="00246715"/>
    <w:rsid w:val="00260735"/>
    <w:rsid w:val="00267F04"/>
    <w:rsid w:val="00277459"/>
    <w:rsid w:val="002B69AA"/>
    <w:rsid w:val="002D5AB8"/>
    <w:rsid w:val="0030049A"/>
    <w:rsid w:val="0031174E"/>
    <w:rsid w:val="003512A9"/>
    <w:rsid w:val="00351D4F"/>
    <w:rsid w:val="0036218D"/>
    <w:rsid w:val="003A6397"/>
    <w:rsid w:val="003B2C9A"/>
    <w:rsid w:val="003D5DC5"/>
    <w:rsid w:val="00436FD1"/>
    <w:rsid w:val="0046311C"/>
    <w:rsid w:val="004826DC"/>
    <w:rsid w:val="004B325A"/>
    <w:rsid w:val="005315EA"/>
    <w:rsid w:val="00566230"/>
    <w:rsid w:val="005A2DDC"/>
    <w:rsid w:val="005C7B0C"/>
    <w:rsid w:val="00646B36"/>
    <w:rsid w:val="00654B9E"/>
    <w:rsid w:val="006655DC"/>
    <w:rsid w:val="00710CA4"/>
    <w:rsid w:val="00725FAB"/>
    <w:rsid w:val="00776504"/>
    <w:rsid w:val="007937B3"/>
    <w:rsid w:val="007C2386"/>
    <w:rsid w:val="007D3025"/>
    <w:rsid w:val="00822266"/>
    <w:rsid w:val="0088772E"/>
    <w:rsid w:val="008B6984"/>
    <w:rsid w:val="008E6937"/>
    <w:rsid w:val="008F63E4"/>
    <w:rsid w:val="00930390"/>
    <w:rsid w:val="00932275"/>
    <w:rsid w:val="00960752"/>
    <w:rsid w:val="00985AD5"/>
    <w:rsid w:val="0099573A"/>
    <w:rsid w:val="0099683F"/>
    <w:rsid w:val="009A30CD"/>
    <w:rsid w:val="00A51E06"/>
    <w:rsid w:val="00A9498D"/>
    <w:rsid w:val="00A96996"/>
    <w:rsid w:val="00AB73EA"/>
    <w:rsid w:val="00AC1AD7"/>
    <w:rsid w:val="00B30B24"/>
    <w:rsid w:val="00B43B6C"/>
    <w:rsid w:val="00B76DCC"/>
    <w:rsid w:val="00BC4C17"/>
    <w:rsid w:val="00BE5F19"/>
    <w:rsid w:val="00C20805"/>
    <w:rsid w:val="00C217A4"/>
    <w:rsid w:val="00C36260"/>
    <w:rsid w:val="00C76AD2"/>
    <w:rsid w:val="00C857B1"/>
    <w:rsid w:val="00CC0431"/>
    <w:rsid w:val="00CD72C9"/>
    <w:rsid w:val="00D179AF"/>
    <w:rsid w:val="00D37CE5"/>
    <w:rsid w:val="00D94A8C"/>
    <w:rsid w:val="00D975D9"/>
    <w:rsid w:val="00DA0798"/>
    <w:rsid w:val="00DD7207"/>
    <w:rsid w:val="00DE4757"/>
    <w:rsid w:val="00E12E75"/>
    <w:rsid w:val="00E138FD"/>
    <w:rsid w:val="00E20F91"/>
    <w:rsid w:val="00E25E89"/>
    <w:rsid w:val="00E30A1B"/>
    <w:rsid w:val="00E5609A"/>
    <w:rsid w:val="00E72EDE"/>
    <w:rsid w:val="00EA4F9E"/>
    <w:rsid w:val="00EC0121"/>
    <w:rsid w:val="00ED0276"/>
    <w:rsid w:val="00EF3A19"/>
    <w:rsid w:val="00F0609F"/>
    <w:rsid w:val="00F072A7"/>
    <w:rsid w:val="00F318D4"/>
    <w:rsid w:val="00F926C9"/>
    <w:rsid w:val="00FA0404"/>
    <w:rsid w:val="00FA04C1"/>
    <w:rsid w:val="00FB4775"/>
    <w:rsid w:val="00FC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90ABC"/>
  <w15:chartTrackingRefBased/>
  <w15:docId w15:val="{9BBF5CB9-0CCE-4204-84F3-A1624BBA3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15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5D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C012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C0121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215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15D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5D2E1B07F8D044BB41D6F9A34DD512" ma:contentTypeVersion="14" ma:contentTypeDescription="Crée un document." ma:contentTypeScope="" ma:versionID="0355f8e33cb6d6f589c3577ff061d359">
  <xsd:schema xmlns:xsd="http://www.w3.org/2001/XMLSchema" xmlns:xs="http://www.w3.org/2001/XMLSchema" xmlns:p="http://schemas.microsoft.com/office/2006/metadata/properties" xmlns:ns2="1a2a4914-658d-42d2-90e7-5bd7d0f4239d" xmlns:ns3="e46a36f1-79e1-459a-8738-4c8e5443ac0f" targetNamespace="http://schemas.microsoft.com/office/2006/metadata/properties" ma:root="true" ma:fieldsID="d0e271afdef0481d24af2a2376fc8fe2" ns2:_="" ns3:_="">
    <xsd:import namespace="1a2a4914-658d-42d2-90e7-5bd7d0f4239d"/>
    <xsd:import namespace="e46a36f1-79e1-459a-8738-4c8e5443ac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2a4914-658d-42d2-90e7-5bd7d0f423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fe0f9064-9556-4499-90c2-9deb3b38ca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6a36f1-79e1-459a-8738-4c8e5443ac0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906a80f-2367-4b16-923b-d7190db300fe}" ma:internalName="TaxCatchAll" ma:showField="CatchAllData" ma:web="e46a36f1-79e1-459a-8738-4c8e5443ac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a2a4914-658d-42d2-90e7-5bd7d0f4239d">
      <Terms xmlns="http://schemas.microsoft.com/office/infopath/2007/PartnerControls"/>
    </lcf76f155ced4ddcb4097134ff3c332f>
    <TaxCatchAll xmlns="e46a36f1-79e1-459a-8738-4c8e5443ac0f" xsi:nil="true"/>
  </documentManagement>
</p:properties>
</file>

<file path=customXml/itemProps1.xml><?xml version="1.0" encoding="utf-8"?>
<ds:datastoreItem xmlns:ds="http://schemas.openxmlformats.org/officeDocument/2006/customXml" ds:itemID="{A19C44E9-E9DD-4334-B85E-39D97F141336}"/>
</file>

<file path=customXml/itemProps2.xml><?xml version="1.0" encoding="utf-8"?>
<ds:datastoreItem xmlns:ds="http://schemas.openxmlformats.org/officeDocument/2006/customXml" ds:itemID="{4A26BEF7-4422-4C7D-948A-247C94016A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EF7604-BAAE-4DB2-A73F-C7F75D03A719}">
  <ds:schemaRefs>
    <ds:schemaRef ds:uri="http://schemas.microsoft.com/office/2006/metadata/properties"/>
    <ds:schemaRef ds:uri="http://schemas.microsoft.com/office/infopath/2007/PartnerControls"/>
    <ds:schemaRef ds:uri="1a2a4914-658d-42d2-90e7-5bd7d0f4239d"/>
    <ds:schemaRef ds:uri="e46a36f1-79e1-459a-8738-4c8e5443ac0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BC</Company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Radet</dc:creator>
  <cp:keywords/>
  <dc:description/>
  <cp:lastModifiedBy>Hugo Radet</cp:lastModifiedBy>
  <cp:revision>82</cp:revision>
  <dcterms:created xsi:type="dcterms:W3CDTF">2023-08-23T12:37:00Z</dcterms:created>
  <dcterms:modified xsi:type="dcterms:W3CDTF">2023-08-24T09:15:00Z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0x0101004C5D2E1B07F8D044BB41D6F9A34DD512</vt:lpwstr>
  </property>
  <property fmtid="{D5CDD505-2E9C-101B-9397-08002B2CF9AE}" pid="3" name="MediaServiceImageTags">
    <vt:lpwstr/>
  </property>
</Properties>
</file>