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A0EEDE" w14:textId="7683DA30" w:rsidR="00042BDB" w:rsidRDefault="00042BDB">
      <w:pPr>
        <w:rPr>
          <w:lang w:eastAsia="ko-Kore-KR"/>
        </w:rPr>
      </w:pPr>
      <w:proofErr w:type="spellStart"/>
      <w:r>
        <w:rPr>
          <w:lang w:eastAsia="ko-Kore-KR"/>
        </w:rPr>
        <w:t>Fadfasdfasdfasdfasdfasdfasdf</w:t>
      </w:r>
      <w:proofErr w:type="spellEnd"/>
    </w:p>
    <w:p w14:paraId="3460FEB1" w14:textId="6E1E5B49" w:rsidR="00BE5BEB" w:rsidRDefault="00042BDB">
      <w:r>
        <w:rPr>
          <w:noProof/>
        </w:rPr>
        <w:drawing>
          <wp:inline distT="0" distB="0" distL="0" distR="0" wp14:anchorId="1A73AD6C" wp14:editId="791BA9C8">
            <wp:extent cx="5731510" cy="3014345"/>
            <wp:effectExtent l="0" t="0" r="0" b="0"/>
            <wp:docPr id="622311181" name="그래픽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2311181" name="그래픽 62231118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E5BEB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BDB"/>
    <w:rsid w:val="00042BDB"/>
    <w:rsid w:val="001170AD"/>
    <w:rsid w:val="00BE5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78774E"/>
  <w15:chartTrackingRefBased/>
  <w15:docId w15:val="{D696C7A7-E2EE-3648-BBBF-8B6F14045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sv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주한새</dc:creator>
  <cp:keywords/>
  <dc:description/>
  <cp:lastModifiedBy>주한새</cp:lastModifiedBy>
  <cp:revision>1</cp:revision>
  <cp:lastPrinted>2023-05-22T08:29:00Z</cp:lastPrinted>
  <dcterms:created xsi:type="dcterms:W3CDTF">2023-05-22T08:26:00Z</dcterms:created>
  <dcterms:modified xsi:type="dcterms:W3CDTF">2023-05-22T08:31:00Z</dcterms:modified>
</cp:coreProperties>
</file>