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F81ABEA" w:rsidP="4E5D0E59" w:rsidRDefault="2F81ABEA" w14:paraId="3119B647" w14:textId="12B643E5" w14:noSpellErr="1">
      <w:pPr>
        <w:pStyle w:val="Title"/>
        <w:bidi w:val="0"/>
        <w:spacing w:before="0" w:beforeAutospacing="off" w:after="0" w:afterAutospacing="off" w:line="240" w:lineRule="auto"/>
        <w:ind/>
        <w:jc w:val="center"/>
      </w:pPr>
      <w:r w:rsidRPr="4E5D0E59" w:rsidR="4E5D0E59">
        <w:rPr/>
        <w:t>Documentazione progetto</w:t>
      </w:r>
    </w:p>
    <w:p w:rsidR="2F81ABEA" w:rsidP="4E5D0E59" w:rsidRDefault="2F81ABEA" w14:paraId="062DDA26" w14:textId="1675EA9E" w14:noSpellErr="1">
      <w:pPr>
        <w:pStyle w:val="Title"/>
        <w:bidi w:val="0"/>
        <w:spacing w:before="0" w:beforeAutospacing="off" w:after="0" w:afterAutospacing="off" w:line="240" w:lineRule="auto"/>
        <w:ind/>
        <w:jc w:val="center"/>
      </w:pPr>
      <w:r w:rsidRPr="4E5D0E59" w:rsidR="4E5D0E59">
        <w:rPr/>
        <w:t>Ingegneria del software</w:t>
      </w:r>
    </w:p>
    <w:p w:rsidR="2F81ABEA" w:rsidP="2F81ABEA" w:rsidRDefault="2F81ABEA" w14:noSpellErr="1" w14:paraId="6673F709" w14:textId="198617AD">
      <w:pPr>
        <w:pStyle w:val="Heading2"/>
        <w:bidi w:val="0"/>
        <w:jc w:val="center"/>
      </w:pPr>
      <w:r w:rsidR="2F81ABEA">
        <w:rPr/>
        <w:t>Contro Filippo VR397847 - Martini Michele VR398611</w:t>
      </w:r>
    </w:p>
    <w:p w:rsidR="2F81ABEA" w:rsidP="2F81ABEA" w:rsidRDefault="2F81ABEA" w14:noSpellErr="1" w14:paraId="2D0FE436" w14:textId="027E8339">
      <w:pPr>
        <w:pStyle w:val="Normal"/>
        <w:bidi w:val="0"/>
      </w:pPr>
    </w:p>
    <w:p w:rsidR="4E5D0E59" w:rsidP="5E921DBB" w:rsidRDefault="4E5D0E59" w14:paraId="20F102C5" w14:noSpellErr="1" w14:textId="4BD576AA">
      <w:pPr>
        <w:pStyle w:val="Normal"/>
        <w:bidi w:val="0"/>
        <w:spacing w:before="0" w:beforeAutospacing="off" w:after="0" w:afterAutospacing="off" w:line="240" w:lineRule="auto"/>
        <w:ind w:left="0" w:right="0"/>
        <w:jc w:val="left"/>
        <w:rPr>
          <w:rFonts w:ascii="sig" w:hAnsi="sig" w:eastAsia="sig" w:cs="sig"/>
        </w:rPr>
      </w:pPr>
    </w:p>
    <w:p w:rsidR="5E921DBB" w:rsidP="5E921DBB" w:rsidRDefault="5E921DBB" w14:noSpellErr="1" w14:paraId="532E2CBE" w14:textId="05417E4E">
      <w:pPr>
        <w:pStyle w:val="Normal"/>
        <w:bidi w:val="0"/>
        <w:spacing w:before="0" w:beforeAutospacing="off" w:after="0" w:afterAutospacing="off" w:line="240" w:lineRule="auto"/>
        <w:ind w:left="0" w:right="0"/>
        <w:jc w:val="left"/>
        <w:rPr>
          <w:rFonts w:ascii="sig" w:hAnsi="sig" w:eastAsia="sig" w:cs="sig"/>
        </w:rPr>
      </w:pPr>
      <w:r w:rsidRPr="5E921DBB" w:rsidR="5E921DBB">
        <w:rPr>
          <w:rFonts w:ascii="sig" w:hAnsi="sig" w:eastAsia="sig" w:cs="sig"/>
        </w:rPr>
        <w:t>Specifiche:</w:t>
      </w:r>
    </w:p>
    <w:p w:rsidR="5E921DBB" w:rsidP="5E921DBB" w:rsidRDefault="5E921DBB" w14:noSpellErr="1" w14:paraId="7290F6DD" w14:textId="7DBA3E11">
      <w:pPr>
        <w:pStyle w:val="Normal"/>
        <w:bidi w:val="0"/>
        <w:spacing w:before="0" w:beforeAutospacing="off" w:after="0" w:afterAutospacing="off" w:line="240" w:lineRule="auto"/>
        <w:ind w:left="0" w:right="0"/>
        <w:jc w:val="left"/>
        <w:rPr>
          <w:rFonts w:ascii="sig" w:hAnsi="sig" w:eastAsia="sig" w:cs="sig"/>
        </w:rPr>
      </w:pPr>
    </w:p>
    <w:p w:rsidR="5E921DBB" w:rsidP="5E921DBB" w:rsidRDefault="5E921DBB" w14:noSpellErr="1" w14:paraId="0CB915BC" w14:textId="3775F214">
      <w:pPr>
        <w:pStyle w:val="NoSpacing"/>
        <w:bidi w:val="0"/>
        <w:jc w:val="both"/>
      </w:pPr>
      <w:r w:rsidRPr="5E921DBB" w:rsidR="5E921DBB">
        <w:rPr>
          <w:noProof w:val="0"/>
          <w:lang w:val="it-IT"/>
        </w:rPr>
        <w:t xml:space="preserve">Si vuole progettare un sistema informativo per gestire le informazioni relative alla gestione di un negozio </w:t>
      </w:r>
      <w:r w:rsidRPr="5E921DBB" w:rsidR="5E921DBB">
        <w:rPr>
          <w:noProof w:val="0"/>
          <w:lang w:val="it-IT"/>
        </w:rPr>
        <w:t>virtuale di CD e DVD musicali (vende solo via web).</w:t>
      </w:r>
    </w:p>
    <w:p w:rsidR="5E921DBB" w:rsidP="5E921DBB" w:rsidRDefault="5E921DBB" w14:noSpellErr="1" w14:paraId="25E37715" w14:textId="3B61D3AF">
      <w:pPr>
        <w:pStyle w:val="NoSpacing"/>
        <w:bidi w:val="0"/>
        <w:jc w:val="both"/>
      </w:pPr>
      <w:r w:rsidRPr="5E921DBB" w:rsidR="5E921DBB">
        <w:rPr>
          <w:noProof w:val="0"/>
          <w:lang w:val="it-IT"/>
        </w:rPr>
        <w:t xml:space="preserve">Il negozio mette in vendita CD di diversi generi: jazz, rock, classica, latin, folk, world-music, e così via. </w:t>
      </w:r>
      <w:r w:rsidRPr="5E921DBB" w:rsidR="5E921DBB">
        <w:rPr>
          <w:noProof w:val="0"/>
          <w:lang w:val="it-IT"/>
        </w:rPr>
        <w:t xml:space="preserve">Per ogni CD o DVD il sistema memorizza: un codice univoco, il titolo, i titoli di tutti i pezzi contenuti, eventuali </w:t>
      </w:r>
      <w:r w:rsidRPr="5E921DBB" w:rsidR="5E921DBB">
        <w:rPr>
          <w:noProof w:val="0"/>
          <w:lang w:val="it-IT"/>
        </w:rPr>
        <w:t xml:space="preserve">fotografie della copertina, il prezzo, la data dalla quale è presente sul sito web del negozio, il musicista/band </w:t>
      </w:r>
      <w:r w:rsidRPr="5E921DBB" w:rsidR="5E921DBB">
        <w:rPr>
          <w:noProof w:val="0"/>
          <w:lang w:val="it-IT"/>
        </w:rPr>
        <w:t xml:space="preserve">titolare, una descrizione, il genere del CD o DVD, i musicisti che vi suonano, con il dettaglio degli strumenti </w:t>
      </w:r>
      <w:r w:rsidRPr="5E921DBB" w:rsidR="5E921DBB">
        <w:rPr>
          <w:noProof w:val="0"/>
          <w:lang w:val="it-IT"/>
        </w:rPr>
        <w:t xml:space="preserve">musicali usati. Per ogni musicista il sistema registra il nome d’arte, il genere principale, l’anno di nascita, se </w:t>
      </w:r>
      <w:r w:rsidRPr="5E921DBB" w:rsidR="5E921DBB">
        <w:rPr>
          <w:noProof w:val="0"/>
          <w:lang w:val="it-IT"/>
        </w:rPr>
        <w:t>noto, gli strumenti che suona.</w:t>
      </w:r>
    </w:p>
    <w:p w:rsidR="5E921DBB" w:rsidP="5E921DBB" w:rsidRDefault="5E921DBB" w14:paraId="325625BB" w14:textId="682859A9">
      <w:pPr>
        <w:pStyle w:val="NoSpacing"/>
        <w:bidi w:val="0"/>
        <w:jc w:val="both"/>
      </w:pPr>
      <w:r w:rsidRPr="5E921DBB" w:rsidR="5E921DBB">
        <w:rPr>
          <w:noProof w:val="0"/>
          <w:lang w:val="it-IT"/>
        </w:rPr>
        <w:t xml:space="preserve">Sul sito web del negozio è illustrato il catalogo dei prodotti in vendita. </w:t>
      </w:r>
      <w:r w:rsidRPr="5E921DBB" w:rsidR="5E921DBB">
        <w:rPr>
          <w:noProof w:val="0"/>
          <w:lang w:val="it-IT"/>
        </w:rPr>
        <w:t xml:space="preserve">Cliccando sul nome del prodotto, appare una finestra con i dettagli del prodotto stesso. </w:t>
      </w:r>
      <w:r w:rsidRPr="5E921DBB" w:rsidR="5E921DBB">
        <w:rPr>
          <w:noProof w:val="0"/>
          <w:lang w:val="it-IT"/>
        </w:rPr>
        <w:t xml:space="preserve">I clienti possono acquistare on-line selezionando gli oggetti da mettere in un “carrello della spesa” virtuale. </w:t>
      </w:r>
      <w:r w:rsidRPr="5E921DBB" w:rsidR="5E921DBB">
        <w:rPr>
          <w:noProof w:val="0"/>
          <w:lang w:val="it-IT"/>
        </w:rPr>
        <w:t xml:space="preserve">Deve essere possibile visualizzare il contenuto del carrello, modificare il contenuto del carrello, togliendo </w:t>
      </w:r>
      <w:r w:rsidRPr="5E921DBB" w:rsidR="5E921DBB">
        <w:rPr>
          <w:noProof w:val="0"/>
          <w:lang w:val="it-IT"/>
        </w:rPr>
        <w:t xml:space="preserve">alcuni articoli. </w:t>
      </w:r>
      <w:r w:rsidRPr="5E921DBB" w:rsidR="5E921DBB">
        <w:rPr>
          <w:noProof w:val="0"/>
          <w:lang w:val="it-IT"/>
        </w:rPr>
        <w:t xml:space="preserve">Al termine dell’acquisto va gestito il pagamento, che può avvenire con diverse modalità. </w:t>
      </w:r>
      <w:r w:rsidRPr="5E921DBB" w:rsidR="5E921DBB">
        <w:rPr>
          <w:noProof w:val="0"/>
          <w:lang w:val="it-IT"/>
        </w:rPr>
        <w:t xml:space="preserve">Il sistema supporta differenti ricerche: per genere, per titolare del CD o DVD, per musicista partecipante, per </w:t>
      </w:r>
      <w:r w:rsidRPr="5E921DBB" w:rsidR="5E921DBB">
        <w:rPr>
          <w:noProof w:val="0"/>
          <w:lang w:val="it-IT"/>
        </w:rPr>
        <w:t xml:space="preserve">prezzo. Coerentemente, differenti modalità di visualizzazione, sono altresì supportate. </w:t>
      </w:r>
      <w:r w:rsidRPr="5E921DBB" w:rsidR="5E921DBB">
        <w:rPr>
          <w:noProof w:val="0"/>
          <w:lang w:val="it-IT"/>
        </w:rPr>
        <w:t xml:space="preserve">Ogni vendita viene registrata indicando il cliente che ha acquistato, i prodotti acquistati, il prezzo </w:t>
      </w:r>
      <w:r w:rsidRPr="5E921DBB" w:rsidR="5E921DBB">
        <w:rPr>
          <w:noProof w:val="0"/>
          <w:lang w:val="it-IT"/>
        </w:rPr>
        <w:t xml:space="preserve">complessivo, la data di acquisto, l’ora, l’indirizzo IP del PC da cui è stato effettuato l’acquisto, la modalità di </w:t>
      </w:r>
      <w:r w:rsidRPr="5E921DBB" w:rsidR="5E921DBB">
        <w:rPr>
          <w:noProof w:val="0"/>
          <w:lang w:val="it-IT"/>
        </w:rPr>
        <w:t xml:space="preserve">pagamento (bonifico, carta di credito, </w:t>
      </w:r>
      <w:proofErr w:type="spellStart"/>
      <w:r w:rsidRPr="5E921DBB" w:rsidR="5E921DBB">
        <w:rPr>
          <w:noProof w:val="0"/>
          <w:lang w:val="it-IT"/>
        </w:rPr>
        <w:t>paypal</w:t>
      </w:r>
      <w:proofErr w:type="spellEnd"/>
      <w:r w:rsidRPr="5E921DBB" w:rsidR="5E921DBB">
        <w:rPr>
          <w:noProof w:val="0"/>
          <w:lang w:val="it-IT"/>
        </w:rPr>
        <w:t xml:space="preserve">) e la modalità di consegna (corriere, posta, ...). </w:t>
      </w:r>
      <w:r w:rsidRPr="5E921DBB" w:rsidR="5E921DBB">
        <w:rPr>
          <w:noProof w:val="0"/>
          <w:lang w:val="it-IT"/>
        </w:rPr>
        <w:t xml:space="preserve">Per ogni cliente il sistema registra: il suo codice fiscale, il nome utente (univoco) con cui si è registrato, la sua </w:t>
      </w:r>
      <w:r w:rsidRPr="5E921DBB" w:rsidR="5E921DBB">
        <w:rPr>
          <w:noProof w:val="0"/>
          <w:lang w:val="it-IT"/>
        </w:rPr>
        <w:t xml:space="preserve">password, il nome, il cognome, la città di residenza, il numero di telefono ed eventualmente il numero di </w:t>
      </w:r>
      <w:r w:rsidRPr="5E921DBB" w:rsidR="5E921DBB">
        <w:rPr>
          <w:noProof w:val="0"/>
          <w:lang w:val="it-IT"/>
        </w:rPr>
        <w:t xml:space="preserve">cellulare. </w:t>
      </w:r>
      <w:r w:rsidRPr="5E921DBB" w:rsidR="5E921DBB">
        <w:rPr>
          <w:noProof w:val="0"/>
          <w:lang w:val="it-IT"/>
        </w:rPr>
        <w:t xml:space="preserve">Per i clienti autenticati, il sistema propone pagine specializzate che mostrano suggerimenti basati sul genere </w:t>
      </w:r>
      <w:r w:rsidRPr="5E921DBB" w:rsidR="5E921DBB">
        <w:rPr>
          <w:noProof w:val="0"/>
          <w:lang w:val="it-IT"/>
        </w:rPr>
        <w:t xml:space="preserve">dei precedenti prodotti acquistati. </w:t>
      </w:r>
      <w:r w:rsidRPr="5E921DBB" w:rsidR="5E921DBB">
        <w:rPr>
          <w:noProof w:val="0"/>
          <w:lang w:val="it-IT"/>
        </w:rPr>
        <w:t xml:space="preserve">Se il cliente ha fatto già 3 acquisti superiori ai 250 euro l’uno entro l’anno, il sistema gli propone sconti e </w:t>
      </w:r>
      <w:r w:rsidRPr="5E921DBB" w:rsidR="5E921DBB">
        <w:rPr>
          <w:noProof w:val="0"/>
          <w:lang w:val="it-IT"/>
        </w:rPr>
        <w:t>consegna senza spese di spedizione.</w:t>
      </w:r>
    </w:p>
    <w:p w:rsidR="5E921DBB" w:rsidP="5E921DBB" w:rsidRDefault="5E921DBB" w14:noSpellErr="1" w14:paraId="0E689F9C" w14:textId="0DD7D792">
      <w:pPr>
        <w:pStyle w:val="NoSpacing"/>
        <w:bidi w:val="0"/>
        <w:jc w:val="both"/>
      </w:pPr>
      <w:r w:rsidRPr="5E921DBB" w:rsidR="5E921DBB">
        <w:rPr>
          <w:noProof w:val="0"/>
          <w:lang w:val="it-IT"/>
        </w:rPr>
        <w:t xml:space="preserve">Il personale autorizzato del negozio può inserire tutti i dati dei CD e DVD in vendita. Il personale inserisce </w:t>
      </w:r>
      <w:r w:rsidRPr="5E921DBB" w:rsidR="5E921DBB">
        <w:rPr>
          <w:noProof w:val="0"/>
          <w:lang w:val="it-IT"/>
        </w:rPr>
        <w:t xml:space="preserve">anche il numero di pezzi a magazzino. Il sistema tiene aggiornato il numero dei pezzi a magazzino durante la </w:t>
      </w:r>
      <w:r w:rsidRPr="5E921DBB" w:rsidR="5E921DBB">
        <w:rPr>
          <w:noProof w:val="0"/>
          <w:lang w:val="it-IT"/>
        </w:rPr>
        <w:t xml:space="preserve">vendita e avvisa il personale del negozio quando un articolo (CD o DVD) scende sotto i 2 pezzi presenti in </w:t>
      </w:r>
      <w:r w:rsidRPr="5E921DBB" w:rsidR="5E921DBB">
        <w:rPr>
          <w:noProof w:val="0"/>
          <w:lang w:val="it-IT"/>
        </w:rPr>
        <w:t>magazzino.</w:t>
      </w:r>
    </w:p>
    <w:p w:rsidR="5E921DBB" w:rsidP="5E921DBB" w:rsidRDefault="5E921DBB" w14:noSpellErr="1" w14:paraId="7F58C032" w14:textId="68742A2C">
      <w:pPr>
        <w:pStyle w:val="NoSpacing"/>
        <w:bidi w:val="0"/>
        <w:jc w:val="both"/>
        <w:rPr>
          <w:noProof w:val="0"/>
          <w:lang w:val="it-IT"/>
        </w:rPr>
      </w:pPr>
    </w:p>
    <w:p w:rsidR="5E921DBB" w:rsidP="5E921DBB" w:rsidRDefault="5E921DBB" w14:noSpellErr="1" w14:paraId="37D95A2C" w14:textId="7E8C3211">
      <w:pPr>
        <w:pStyle w:val="NoSpacing"/>
        <w:bidi w:val="0"/>
        <w:jc w:val="both"/>
        <w:rPr>
          <w:noProof w:val="0"/>
          <w:lang w:val="it-IT"/>
        </w:rPr>
      </w:pPr>
    </w:p>
    <w:p w:rsidR="5E921DBB" w:rsidP="5E921DBB" w:rsidRDefault="5E921DBB" w14:noSpellErr="1" w14:paraId="5E0242E9" w14:textId="652A6C6D">
      <w:pPr>
        <w:pStyle w:val="NoSpacing"/>
        <w:bidi w:val="0"/>
        <w:jc w:val="both"/>
        <w:rPr>
          <w:noProof w:val="0"/>
          <w:lang w:val="it-IT"/>
        </w:rPr>
      </w:pPr>
      <w:r w:rsidRPr="5E921DBB" w:rsidR="5E921DBB">
        <w:rPr>
          <w:b w:val="1"/>
          <w:bCs w:val="1"/>
          <w:noProof w:val="0"/>
          <w:lang w:val="it-IT"/>
        </w:rPr>
        <w:t>Attori e c</w:t>
      </w:r>
      <w:r w:rsidRPr="5E921DBB" w:rsidR="5E921DBB">
        <w:rPr>
          <w:b w:val="1"/>
          <w:bCs w:val="1"/>
          <w:noProof w:val="0"/>
          <w:lang w:val="it-IT"/>
        </w:rPr>
        <w:t>asi d'us</w:t>
      </w:r>
      <w:r w:rsidRPr="5E921DBB" w:rsidR="5E921DBB">
        <w:rPr>
          <w:b w:val="1"/>
          <w:bCs w:val="1"/>
          <w:noProof w:val="0"/>
          <w:lang w:val="it-IT"/>
        </w:rPr>
        <w:t>o</w:t>
      </w:r>
    </w:p>
    <w:p w:rsidR="5E921DBB" w:rsidP="5E921DBB" w:rsidRDefault="5E921DBB" w14:paraId="28A9DAFA" w14:textId="1058AF09">
      <w:pPr>
        <w:pStyle w:val="NoSpacing"/>
        <w:bidi w:val="0"/>
        <w:jc w:val="both"/>
        <w:rPr>
          <w:noProof w:val="0"/>
          <w:lang w:val="it-IT"/>
        </w:rPr>
      </w:pPr>
    </w:p>
    <w:p w:rsidR="5E921DBB" w:rsidP="5E921DBB" w:rsidRDefault="5E921DBB" w14:noSpellErr="1" w14:paraId="1FB213A7" w14:textId="779ECB47">
      <w:pPr>
        <w:pStyle w:val="NoSpacing"/>
        <w:bidi w:val="0"/>
        <w:jc w:val="both"/>
        <w:rPr>
          <w:noProof w:val="0"/>
          <w:lang w:val="it-IT"/>
        </w:rPr>
      </w:pPr>
      <w:r w:rsidRPr="5E921DBB" w:rsidR="5E921DBB">
        <w:rPr>
          <w:noProof w:val="0"/>
          <w:lang w:val="it-IT"/>
        </w:rPr>
        <w:t xml:space="preserve">Sono stati individuati due attori che interagiscono col sistema: i clienti e il personale autorizzato. </w:t>
      </w:r>
      <w:r w:rsidRPr="5E921DBB" w:rsidR="5E921DBB">
        <w:rPr>
          <w:noProof w:val="0"/>
          <w:lang w:val="it-IT"/>
        </w:rPr>
        <w:t>I clienti</w:t>
      </w:r>
      <w:r w:rsidRPr="5E921DBB" w:rsidR="5E921DBB">
        <w:rPr>
          <w:noProof w:val="0"/>
          <w:lang w:val="it-IT"/>
        </w:rPr>
        <w:t xml:space="preserve"> </w:t>
      </w:r>
      <w:r w:rsidRPr="5E921DBB" w:rsidR="5E921DBB">
        <w:rPr>
          <w:noProof w:val="0"/>
          <w:lang w:val="it-IT"/>
        </w:rPr>
        <w:t xml:space="preserve">sono coloro che visitano il catalogo, acquistano prodotti e ricevono le offerte </w:t>
      </w:r>
      <w:r w:rsidRPr="5E921DBB" w:rsidR="5E921DBB">
        <w:rPr>
          <w:noProof w:val="0"/>
          <w:lang w:val="it-IT"/>
        </w:rPr>
        <w:t>personalizzate;</w:t>
      </w:r>
      <w:r w:rsidRPr="5E921DBB" w:rsidR="5E921DBB">
        <w:rPr>
          <w:noProof w:val="0"/>
          <w:lang w:val="it-IT"/>
        </w:rPr>
        <w:t xml:space="preserve"> il</w:t>
      </w:r>
      <w:r w:rsidRPr="5E921DBB" w:rsidR="5E921DBB">
        <w:rPr>
          <w:noProof w:val="0"/>
          <w:lang w:val="it-IT"/>
        </w:rPr>
        <w:t xml:space="preserve"> software deve perciò essere semplice ed intuitivo, graficamente accattivante, ma allo stesso tempo deve guidare l'utente nell'inserimento di tutti i dati su acquisti e profili di cui il sistema necessita. Il personale autorizzato invece ha bisogno di uno strumento che permetta di monitorare lo stato del magazzino, avendo tutte le informazioni principali visualizzate insieme, per cogliere subito eventuali situazioni in cui intervenire.</w:t>
      </w:r>
    </w:p>
    <w:p w:rsidR="5E921DBB" w:rsidP="5E921DBB" w:rsidRDefault="5E921DBB" w14:noSpellErr="1" w14:paraId="422EB2CA" w14:textId="3A3A8DFF">
      <w:pPr>
        <w:pStyle w:val="NoSpacing"/>
        <w:bidi w:val="0"/>
        <w:jc w:val="both"/>
        <w:rPr>
          <w:noProof w:val="0"/>
          <w:lang w:val="it-IT"/>
        </w:rPr>
      </w:pPr>
    </w:p>
    <w:p w:rsidR="5E921DBB" w:rsidP="5E921DBB" w:rsidRDefault="5E921DBB" w14:noSpellErr="1" w14:paraId="28D7EE85" w14:textId="6A572AA9">
      <w:pPr>
        <w:pStyle w:val="NoSpacing"/>
        <w:bidi w:val="0"/>
        <w:jc w:val="both"/>
        <w:rPr>
          <w:noProof w:val="0"/>
          <w:lang w:val="it-IT"/>
        </w:rPr>
      </w:pPr>
      <w:r w:rsidRPr="5E921DBB" w:rsidR="5E921DBB">
        <w:rPr>
          <w:noProof w:val="0"/>
          <w:lang w:val="it-IT"/>
        </w:rPr>
        <w:t>Cliente</w:t>
      </w:r>
    </w:p>
    <w:p w:rsidR="5E921DBB" w:rsidP="5E921DBB" w:rsidRDefault="5E921DBB" w14:noSpellErr="1" w14:paraId="473F3823" w14:textId="4D12C925">
      <w:pPr>
        <w:pStyle w:val="NoSpacing"/>
        <w:bidi w:val="0"/>
        <w:jc w:val="both"/>
        <w:rPr>
          <w:noProof w:val="0"/>
          <w:lang w:val="it-IT"/>
        </w:rPr>
      </w:pPr>
    </w:p>
    <w:p w:rsidR="5E921DBB" w:rsidP="5E921DBB" w:rsidRDefault="5E921DBB" w14:noSpellErr="1" w14:paraId="598BD48D" w14:textId="73B67957">
      <w:pPr>
        <w:pStyle w:val="NoSpacing"/>
        <w:bidi w:val="0"/>
        <w:jc w:val="both"/>
        <w:rPr>
          <w:noProof w:val="0"/>
          <w:lang w:val="it-IT"/>
        </w:rPr>
      </w:pPr>
      <w:r w:rsidRPr="5E921DBB" w:rsidR="5E921DBB">
        <w:rPr>
          <w:noProof w:val="0"/>
          <w:lang w:val="it-IT"/>
        </w:rPr>
        <w:t xml:space="preserve">Per il cliente sono stati individuati tre casi d'uso principali: la visita del catalogo, la gestione del carrello personale e l'acquisto. </w:t>
      </w:r>
    </w:p>
    <w:p w:rsidR="5E921DBB" w:rsidP="5E921DBB" w:rsidRDefault="5E921DBB" w14:noSpellErr="1" w14:paraId="2593811D" w14:textId="744798B0">
      <w:pPr>
        <w:pStyle w:val="NoSpacing"/>
        <w:bidi w:val="0"/>
        <w:jc w:val="both"/>
        <w:rPr>
          <w:noProof w:val="0"/>
          <w:lang w:val="it-IT"/>
        </w:rPr>
      </w:pPr>
    </w:p>
    <w:p w:rsidR="5E921DBB" w:rsidP="5E921DBB" w:rsidRDefault="5E921DBB" w14:noSpellErr="1" w14:paraId="67B10D86" w14:textId="6EF39687">
      <w:pPr>
        <w:pStyle w:val="NoSpacing"/>
        <w:bidi w:val="0"/>
        <w:jc w:val="both"/>
        <w:rPr>
          <w:noProof w:val="0"/>
          <w:lang w:val="it-IT"/>
        </w:rPr>
      </w:pPr>
      <w:r w:rsidRPr="5E921DBB" w:rsidR="5E921DBB">
        <w:rPr>
          <w:noProof w:val="0"/>
          <w:lang w:val="it-IT"/>
        </w:rPr>
        <w:t>D</w:t>
      </w:r>
      <w:r w:rsidRPr="5E921DBB" w:rsidR="5E921DBB">
        <w:rPr>
          <w:noProof w:val="0"/>
          <w:lang w:val="it-IT"/>
        </w:rPr>
        <w:t>iagramma: UCD Cliente catalogo</w:t>
      </w:r>
    </w:p>
    <w:p w:rsidR="5E921DBB" w:rsidP="5E921DBB" w:rsidRDefault="5E921DBB" w14:noSpellErr="1" w14:paraId="60C5B5BE" w14:textId="08D9B549">
      <w:pPr>
        <w:pStyle w:val="NoSpacing"/>
        <w:bidi w:val="0"/>
        <w:jc w:val="both"/>
        <w:rPr>
          <w:noProof w:val="0"/>
          <w:lang w:val="it-IT"/>
        </w:rPr>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03D9627B">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31B6191A" w14:textId="1F333971">
            <w:pPr>
              <w:pStyle w:val="NoSpacing"/>
              <w:bidi w:val="0"/>
              <w:spacing w:before="0" w:beforeAutospacing="off" w:after="0" w:afterAutospacing="off" w:line="240" w:lineRule="auto"/>
              <w:ind w:left="0" w:right="0"/>
              <w:jc w:val="center"/>
            </w:pPr>
            <w:r w:rsidRPr="5E921DBB" w:rsidR="5E921DBB">
              <w:rPr>
                <w:noProof w:val="0"/>
                <w:lang w:val="it-IT"/>
              </w:rPr>
              <w:t>UCD 1</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63C35167" w14:textId="5648DF53">
            <w:pPr>
              <w:pStyle w:val="NoSpacing"/>
              <w:bidi w:val="0"/>
              <w:jc w:val="center"/>
              <w:rPr>
                <w:noProof w:val="0"/>
                <w:lang w:val="it-IT"/>
              </w:rPr>
            </w:pPr>
            <w:r w:rsidRPr="5E921DBB" w:rsidR="5E921DBB">
              <w:rPr>
                <w:noProof w:val="0"/>
                <w:lang w:val="it-IT"/>
              </w:rPr>
              <w:t>Visita catalogo</w:t>
            </w:r>
          </w:p>
        </w:tc>
      </w:tr>
      <w:tr w:rsidR="5E921DBB" w:rsidTr="5E921DBB" w14:paraId="2C73D03D">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3F7209B8"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3146F78D" w14:textId="49DBA92C">
            <w:pPr>
              <w:pStyle w:val="NoSpacing"/>
              <w:bidi w:val="0"/>
              <w:rPr>
                <w:noProof w:val="0"/>
                <w:lang w:val="it-IT"/>
              </w:rPr>
            </w:pPr>
            <w:r w:rsidRPr="5E921DBB" w:rsidR="5E921DBB">
              <w:rPr>
                <w:noProof w:val="0"/>
                <w:lang w:val="it-IT"/>
              </w:rPr>
              <w:t>I</w:t>
            </w:r>
            <w:r w:rsidRPr="5E921DBB" w:rsidR="5E921DBB">
              <w:rPr>
                <w:noProof w:val="0"/>
                <w:lang w:val="it-IT"/>
              </w:rPr>
              <w:t>l catalogo è visibile</w:t>
            </w:r>
          </w:p>
        </w:tc>
      </w:tr>
      <w:tr w:rsidR="5E921DBB" w:rsidTr="5E921DBB" w14:paraId="74831598">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51F5CACF"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RDefault="5E921DBB" w14:noSpellErr="1" w14:paraId="1CBAB82C" w14:textId="4FB50742">
            <w:pPr>
              <w:bidi w:val="0"/>
            </w:pPr>
            <w:r w:rsidRPr="5E921DBB" w:rsidR="5E921DBB">
              <w:rPr>
                <w:rFonts w:ascii="Calibri" w:hAnsi="Calibri" w:eastAsia="Calibri" w:cs="Calibri"/>
                <w:noProof w:val="0"/>
                <w:sz w:val="22"/>
                <w:szCs w:val="22"/>
                <w:lang w:val="it-IT"/>
              </w:rPr>
              <w:t>Il cliente visualizza il contenuto del catalogo.</w:t>
            </w:r>
          </w:p>
          <w:p w:rsidR="5E921DBB" w:rsidRDefault="5E921DBB" w14:noSpellErr="1" w14:paraId="743983BA" w14:textId="4650FC81">
            <w:pPr>
              <w:bidi w:val="0"/>
            </w:pPr>
            <w:r w:rsidRPr="5E921DBB" w:rsidR="5E921DBB">
              <w:rPr>
                <w:rFonts w:ascii="Calibri" w:hAnsi="Calibri" w:eastAsia="Calibri" w:cs="Calibri"/>
                <w:noProof w:val="0"/>
                <w:sz w:val="22"/>
                <w:szCs w:val="22"/>
                <w:lang w:val="it-IT"/>
              </w:rPr>
              <w:t>Il sistema ordina i prodotti secondo una caratteristica di default.</w:t>
            </w:r>
          </w:p>
          <w:p w:rsidR="5E921DBB" w:rsidP="5E921DBB" w:rsidRDefault="5E921DBB" w14:noSpellErr="1" w14:paraId="29849E88" w14:textId="3ED8E7D8">
            <w:pPr>
              <w:pStyle w:val="NoSpacing"/>
              <w:bidi w:val="0"/>
            </w:pPr>
            <w:r w:rsidRPr="5E921DBB" w:rsidR="5E921DBB">
              <w:rPr>
                <w:rFonts w:ascii="Calibri" w:hAnsi="Calibri" w:eastAsia="Calibri" w:cs="Calibri"/>
                <w:noProof w:val="0"/>
                <w:sz w:val="22"/>
                <w:szCs w:val="22"/>
                <w:lang w:val="it-IT"/>
              </w:rPr>
              <w:t>In caso di suggerimenti o sconti, compare il pulsante per visualizzarli.</w:t>
            </w:r>
          </w:p>
        </w:tc>
      </w:tr>
      <w:tr w:rsidR="5E921DBB" w:rsidTr="5E921DBB" w14:paraId="312298FB">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060CCEE6" w14:textId="79068844">
            <w:pPr>
              <w:pStyle w:val="NoSpacing"/>
              <w:bidi w:val="0"/>
              <w:rPr>
                <w:noProof w:val="0"/>
                <w:lang w:val="it-IT"/>
              </w:rPr>
            </w:pPr>
            <w:r w:rsidRPr="5E921DBB" w:rsidR="5E921DBB">
              <w:rPr>
                <w:noProof w:val="0"/>
                <w:lang w:val="it-IT"/>
              </w:rPr>
              <w:t>S</w:t>
            </w:r>
            <w:r w:rsidRPr="5E921DBB" w:rsidR="5E921DBB">
              <w:rPr>
                <w:noProof w:val="0"/>
                <w:lang w:val="it-IT"/>
              </w:rPr>
              <w:t>equenza 1</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55BA3905" w14:textId="2063E28B">
            <w:pPr>
              <w:pStyle w:val="NoSpacing"/>
              <w:bidi w:val="0"/>
              <w:rPr>
                <w:noProof w:val="0"/>
                <w:lang w:val="it-IT"/>
              </w:rPr>
            </w:pPr>
            <w:r w:rsidRPr="5E921DBB" w:rsidR="5E921DBB">
              <w:rPr>
                <w:noProof w:val="0"/>
                <w:lang w:val="it-IT"/>
              </w:rPr>
              <w:t>I</w:t>
            </w:r>
            <w:r w:rsidRPr="5E921DBB" w:rsidR="5E921DBB">
              <w:rPr>
                <w:noProof w:val="0"/>
                <w:lang w:val="it-IT"/>
              </w:rPr>
              <w:t>l cliente seleziona un prodotto</w:t>
            </w:r>
          </w:p>
        </w:tc>
      </w:tr>
      <w:tr w:rsidR="5E921DBB" w:rsidTr="5E921DBB" w14:paraId="515D65A5">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17A568B2" w14:textId="2BB537D3">
            <w:pPr>
              <w:pStyle w:val="NoSpacing"/>
              <w:bidi w:val="0"/>
              <w:rPr>
                <w:noProof w:val="0"/>
                <w:lang w:val="it-IT"/>
              </w:rPr>
            </w:pPr>
            <w:r w:rsidRPr="5E921DBB" w:rsidR="5E921DBB">
              <w:rPr>
                <w:noProof w:val="0"/>
                <w:lang w:val="it-IT"/>
              </w:rPr>
              <w:t>Post-condizioni 1</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4C533262" w14:textId="2BE644EB">
            <w:pPr>
              <w:pStyle w:val="NoSpacing"/>
              <w:bidi w:val="0"/>
              <w:rPr>
                <w:noProof w:val="0"/>
                <w:lang w:val="it-IT"/>
              </w:rPr>
            </w:pPr>
            <w:r w:rsidRPr="5E921DBB" w:rsidR="5E921DBB">
              <w:rPr>
                <w:noProof w:val="0"/>
                <w:lang w:val="it-IT"/>
              </w:rPr>
              <w:t>Accesso ai dettagli del prodotto</w:t>
            </w:r>
          </w:p>
        </w:tc>
      </w:tr>
      <w:tr w:rsidR="5E921DBB" w:rsidTr="5E921DBB" w14:paraId="747E4BA3">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5A25FF68" w14:textId="366B3322">
            <w:pPr>
              <w:pStyle w:val="NoSpacing"/>
              <w:bidi w:val="0"/>
              <w:rPr>
                <w:noProof w:val="0"/>
                <w:lang w:val="it-IT"/>
              </w:rPr>
            </w:pPr>
            <w:r w:rsidRPr="5E921DBB" w:rsidR="5E921DBB">
              <w:rPr>
                <w:noProof w:val="0"/>
                <w:lang w:val="it-IT"/>
              </w:rPr>
              <w:t>Sequenza 2</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7AA204DE" w14:textId="560EBA59">
            <w:pPr>
              <w:pStyle w:val="NoSpacing"/>
              <w:bidi w:val="0"/>
              <w:rPr>
                <w:noProof w:val="0"/>
                <w:lang w:val="it-IT"/>
              </w:rPr>
            </w:pPr>
            <w:r w:rsidRPr="5E921DBB" w:rsidR="5E921DBB">
              <w:rPr>
                <w:noProof w:val="0"/>
                <w:lang w:val="it-IT"/>
              </w:rPr>
              <w:t>I</w:t>
            </w:r>
            <w:r w:rsidRPr="5E921DBB" w:rsidR="5E921DBB">
              <w:rPr>
                <w:noProof w:val="0"/>
                <w:lang w:val="it-IT"/>
              </w:rPr>
              <w:t>l cliente seleziona il tasto di ricerca</w:t>
            </w:r>
          </w:p>
        </w:tc>
      </w:tr>
      <w:tr w:rsidR="5E921DBB" w:rsidTr="5E921DBB" w14:paraId="136144DF">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43542AEF" w14:textId="65A9BB67">
            <w:pPr>
              <w:pStyle w:val="NoSpacing"/>
              <w:bidi w:val="0"/>
              <w:rPr>
                <w:noProof w:val="0"/>
                <w:lang w:val="it-IT"/>
              </w:rPr>
            </w:pPr>
            <w:r w:rsidRPr="5E921DBB" w:rsidR="5E921DBB">
              <w:rPr>
                <w:noProof w:val="0"/>
                <w:lang w:val="it-IT"/>
              </w:rPr>
              <w:t>P</w:t>
            </w:r>
            <w:r w:rsidRPr="5E921DBB" w:rsidR="5E921DBB">
              <w:rPr>
                <w:noProof w:val="0"/>
                <w:lang w:val="it-IT"/>
              </w:rPr>
              <w:t>ost-condizioni 2</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2AEAB37D" w14:textId="06E797FC">
            <w:pPr>
              <w:pStyle w:val="NoSpacing"/>
              <w:bidi w:val="0"/>
              <w:rPr>
                <w:noProof w:val="0"/>
                <w:lang w:val="it-IT"/>
              </w:rPr>
            </w:pPr>
            <w:r w:rsidRPr="5E921DBB" w:rsidR="5E921DBB">
              <w:rPr>
                <w:noProof w:val="0"/>
                <w:lang w:val="it-IT"/>
              </w:rPr>
              <w:t>Accesso alla ricerca dei prodotti</w:t>
            </w:r>
          </w:p>
        </w:tc>
      </w:tr>
      <w:tr w:rsidR="5E921DBB" w:rsidTr="5E921DBB" w14:paraId="37142EA3">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0C49A1F6" w14:textId="4DF49A09">
            <w:pPr>
              <w:pStyle w:val="NoSpacing"/>
              <w:bidi w:val="0"/>
              <w:rPr>
                <w:noProof w:val="0"/>
                <w:lang w:val="it-IT"/>
              </w:rPr>
            </w:pPr>
            <w:r w:rsidRPr="5E921DBB" w:rsidR="5E921DBB">
              <w:rPr>
                <w:noProof w:val="0"/>
                <w:lang w:val="it-IT"/>
              </w:rPr>
              <w:t>Sequenza 3</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00B0844D" w14:textId="043AFE6E">
            <w:pPr>
              <w:pStyle w:val="NoSpacing"/>
              <w:bidi w:val="0"/>
              <w:rPr>
                <w:noProof w:val="0"/>
                <w:lang w:val="it-IT"/>
              </w:rPr>
            </w:pPr>
            <w:r w:rsidRPr="5E921DBB" w:rsidR="5E921DBB">
              <w:rPr>
                <w:noProof w:val="0"/>
                <w:lang w:val="it-IT"/>
              </w:rPr>
              <w:t>Il cliente seleziona il tasto di ordinamento</w:t>
            </w:r>
          </w:p>
          <w:p w:rsidR="5E921DBB" w:rsidP="5E921DBB" w:rsidRDefault="5E921DBB" w14:noSpellErr="1" w14:paraId="50D2C5C9" w14:textId="6201CB8A">
            <w:pPr>
              <w:pStyle w:val="NoSpacing"/>
              <w:bidi w:val="0"/>
              <w:rPr>
                <w:noProof w:val="0"/>
                <w:lang w:val="it-IT"/>
              </w:rPr>
            </w:pPr>
            <w:r w:rsidRPr="5E921DBB" w:rsidR="5E921DBB">
              <w:rPr>
                <w:noProof w:val="0"/>
                <w:lang w:val="it-IT"/>
              </w:rPr>
              <w:t>S</w:t>
            </w:r>
            <w:r w:rsidRPr="5E921DBB" w:rsidR="5E921DBB">
              <w:rPr>
                <w:noProof w:val="0"/>
                <w:lang w:val="it-IT"/>
              </w:rPr>
              <w:t>eleziona i criteri di ordinamento</w:t>
            </w:r>
          </w:p>
        </w:tc>
      </w:tr>
      <w:tr w:rsidR="5E921DBB" w:rsidTr="5E921DBB" w14:paraId="6F7322BE">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6C0E2FC7" w14:textId="0E1648B5">
            <w:pPr>
              <w:pStyle w:val="NoSpacing"/>
              <w:bidi w:val="0"/>
              <w:rPr>
                <w:noProof w:val="0"/>
                <w:lang w:val="it-IT"/>
              </w:rPr>
            </w:pPr>
            <w:r w:rsidRPr="5E921DBB" w:rsidR="5E921DBB">
              <w:rPr>
                <w:noProof w:val="0"/>
                <w:lang w:val="it-IT"/>
              </w:rPr>
              <w:t>P</w:t>
            </w:r>
            <w:r w:rsidRPr="5E921DBB" w:rsidR="5E921DBB">
              <w:rPr>
                <w:noProof w:val="0"/>
                <w:lang w:val="it-IT"/>
              </w:rPr>
              <w:t>ost-condizioni 3</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52F5D531" w14:textId="3BFC6B16">
            <w:pPr>
              <w:pStyle w:val="NoSpacing"/>
              <w:bidi w:val="0"/>
              <w:rPr>
                <w:noProof w:val="0"/>
                <w:lang w:val="it-IT"/>
              </w:rPr>
            </w:pPr>
            <w:r w:rsidRPr="5E921DBB" w:rsidR="5E921DBB">
              <w:rPr>
                <w:noProof w:val="0"/>
                <w:lang w:val="it-IT"/>
              </w:rPr>
              <w:t>Il catalogo è riordinato secondo i nuovi criteri</w:t>
            </w:r>
          </w:p>
        </w:tc>
      </w:tr>
    </w:tbl>
    <w:p w:rsidR="5E921DBB" w:rsidRDefault="5E921DBB" w14:paraId="4D4A376C" w14:textId="300A0D55">
      <w:pPr>
        <w:bidi w:val="0"/>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1526239E">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6CF45C61" w14:textId="475B2756">
            <w:pPr>
              <w:pStyle w:val="NoSpacing"/>
              <w:bidi w:val="0"/>
              <w:spacing w:before="0" w:beforeAutospacing="off" w:after="0" w:afterAutospacing="off" w:line="240" w:lineRule="auto"/>
              <w:ind w:left="0" w:right="0"/>
              <w:jc w:val="center"/>
            </w:pPr>
            <w:r w:rsidRPr="5E921DBB" w:rsidR="5E921DBB">
              <w:rPr>
                <w:noProof w:val="0"/>
                <w:lang w:val="it-IT"/>
              </w:rPr>
              <w:t>UCD 1</w:t>
            </w:r>
            <w:r w:rsidRPr="5E921DBB" w:rsidR="5E921DBB">
              <w:rPr>
                <w:noProof w:val="0"/>
                <w:lang w:val="it-IT"/>
              </w:rPr>
              <w:t>.1</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0E690A90" w14:textId="5F20AC51">
            <w:pPr>
              <w:pStyle w:val="NoSpacing"/>
              <w:bidi w:val="0"/>
              <w:spacing w:before="0" w:beforeAutospacing="off" w:after="0" w:afterAutospacing="off" w:line="240" w:lineRule="auto"/>
              <w:ind w:left="0" w:right="0"/>
              <w:jc w:val="center"/>
            </w:pPr>
            <w:r w:rsidRPr="5E921DBB" w:rsidR="5E921DBB">
              <w:rPr>
                <w:noProof w:val="0"/>
                <w:lang w:val="it-IT"/>
              </w:rPr>
              <w:t>Visualizza dettagli prodotto</w:t>
            </w:r>
          </w:p>
        </w:tc>
      </w:tr>
      <w:tr w:rsidR="5E921DBB" w:rsidTr="5E921DBB" w14:paraId="5AFA6590">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77EA5E8E"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534750D3" w14:textId="6F8885A4">
            <w:pPr>
              <w:pStyle w:val="NoSpacing"/>
              <w:bidi w:val="0"/>
              <w:spacing w:before="0" w:beforeAutospacing="off" w:after="0" w:afterAutospacing="off" w:line="240" w:lineRule="auto"/>
              <w:ind w:left="0" w:right="0"/>
              <w:jc w:val="left"/>
            </w:pPr>
            <w:r w:rsidRPr="5E921DBB" w:rsidR="5E921DBB">
              <w:rPr>
                <w:noProof w:val="0"/>
                <w:lang w:val="it-IT"/>
              </w:rPr>
              <w:t>I</w:t>
            </w:r>
            <w:r w:rsidRPr="5E921DBB" w:rsidR="5E921DBB">
              <w:rPr>
                <w:noProof w:val="0"/>
                <w:lang w:val="it-IT"/>
              </w:rPr>
              <w:t>l cliente ha selezionato il prodotto di cui vuole conoscere i dettagli</w:t>
            </w:r>
          </w:p>
        </w:tc>
      </w:tr>
      <w:tr w:rsidR="5E921DBB" w:rsidTr="5E921DBB" w14:paraId="602ADFA2">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384859E4"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296AD6D2" w14:textId="1C24EEB8">
            <w:pPr>
              <w:pStyle w:val="NoSpacing"/>
              <w:bidi w:val="0"/>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mostra all'utente i dettagli del prodotto se</w:t>
            </w:r>
            <w:r w:rsidRPr="5E921DBB" w:rsidR="5E921DBB">
              <w:rPr>
                <w:rFonts w:ascii="Calibri" w:hAnsi="Calibri" w:eastAsia="Calibri" w:cs="Calibri"/>
                <w:noProof w:val="0"/>
                <w:sz w:val="22"/>
                <w:szCs w:val="22"/>
                <w:lang w:val="it-IT"/>
              </w:rPr>
              <w:t>lezionato</w:t>
            </w:r>
          </w:p>
          <w:p w:rsidR="5E921DBB" w:rsidP="5E921DBB" w:rsidRDefault="5E921DBB" w14:noSpellErr="1" w14:paraId="1DAE3FB3" w14:textId="65EB0A32">
            <w:pPr>
              <w:pStyle w:val="NoSpacing"/>
              <w:bidi w:val="0"/>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V</w:t>
            </w:r>
            <w:r w:rsidRPr="5E921DBB" w:rsidR="5E921DBB">
              <w:rPr>
                <w:rFonts w:ascii="Calibri" w:hAnsi="Calibri" w:eastAsia="Calibri" w:cs="Calibri"/>
                <w:noProof w:val="0"/>
                <w:sz w:val="22"/>
                <w:szCs w:val="22"/>
                <w:lang w:val="it-IT"/>
              </w:rPr>
              <w:t>engono mostrate anche le azioni che l'utente piò compiere sul prodotto</w:t>
            </w:r>
          </w:p>
        </w:tc>
      </w:tr>
      <w:tr w:rsidR="5E921DBB" w:rsidTr="5E921DBB" w14:paraId="22F98724">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17F89B89" w14:textId="79068844">
            <w:pPr>
              <w:pStyle w:val="NoSpacing"/>
              <w:bidi w:val="0"/>
              <w:rPr>
                <w:noProof w:val="0"/>
                <w:lang w:val="it-IT"/>
              </w:rPr>
            </w:pPr>
            <w:r w:rsidRPr="5E921DBB" w:rsidR="5E921DBB">
              <w:rPr>
                <w:noProof w:val="0"/>
                <w:lang w:val="it-IT"/>
              </w:rPr>
              <w:t>S</w:t>
            </w:r>
            <w:r w:rsidRPr="5E921DBB" w:rsidR="5E921DBB">
              <w:rPr>
                <w:noProof w:val="0"/>
                <w:lang w:val="it-IT"/>
              </w:rPr>
              <w:t>equenza 1</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2788FD82" w14:textId="22517C4B">
            <w:pPr>
              <w:pStyle w:val="NoSpacing"/>
              <w:bidi w:val="0"/>
              <w:spacing w:before="0" w:beforeAutospacing="off" w:after="0" w:afterAutospacing="off" w:line="240" w:lineRule="auto"/>
              <w:ind w:left="0" w:right="0"/>
              <w:jc w:val="left"/>
            </w:pPr>
            <w:r w:rsidRPr="5E921DBB" w:rsidR="5E921DBB">
              <w:rPr>
                <w:noProof w:val="0"/>
                <w:lang w:val="it-IT"/>
              </w:rPr>
              <w:t>Il cliente decide di aggiungere il prodotto al carrello</w:t>
            </w:r>
          </w:p>
        </w:tc>
      </w:tr>
      <w:tr w:rsidR="5E921DBB" w:rsidTr="5E921DBB" w14:paraId="065919BC">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4F4309BF" w14:textId="20F607FA">
            <w:pPr>
              <w:pStyle w:val="NoSpacing"/>
              <w:bidi w:val="0"/>
              <w:rPr>
                <w:noProof w:val="0"/>
                <w:lang w:val="it-IT"/>
              </w:rPr>
            </w:pPr>
            <w:r w:rsidRPr="5E921DBB" w:rsidR="5E921DBB">
              <w:rPr>
                <w:noProof w:val="0"/>
                <w:lang w:val="it-IT"/>
              </w:rPr>
              <w:t>Post-</w:t>
            </w:r>
            <w:r w:rsidRPr="5E921DBB" w:rsidR="5E921DBB">
              <w:rPr>
                <w:noProof w:val="0"/>
                <w:lang w:val="it-IT"/>
              </w:rPr>
              <w:t xml:space="preserve">condizioni </w:t>
            </w:r>
            <w:r w:rsidRPr="5E921DBB" w:rsidR="5E921DBB">
              <w:rPr>
                <w:noProof w:val="0"/>
                <w:lang w:val="it-IT"/>
              </w:rPr>
              <w:t>1</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3B5EADD5" w14:textId="10670305">
            <w:pPr>
              <w:pStyle w:val="NoSpacing"/>
              <w:bidi w:val="0"/>
              <w:spacing w:before="0" w:beforeAutospacing="off" w:after="0" w:afterAutospacing="off" w:line="240" w:lineRule="auto"/>
              <w:ind w:left="0" w:right="0"/>
              <w:jc w:val="left"/>
            </w:pPr>
            <w:r w:rsidRPr="5E921DBB" w:rsidR="5E921DBB">
              <w:rPr>
                <w:noProof w:val="0"/>
                <w:lang w:val="it-IT"/>
              </w:rPr>
              <w:t>A</w:t>
            </w:r>
            <w:r w:rsidRPr="5E921DBB" w:rsidR="5E921DBB">
              <w:rPr>
                <w:noProof w:val="0"/>
                <w:lang w:val="it-IT"/>
              </w:rPr>
              <w:t>ccesso alla schermata dedicata</w:t>
            </w:r>
          </w:p>
        </w:tc>
      </w:tr>
      <w:tr w:rsidR="5E921DBB" w:rsidTr="5E921DBB" w14:paraId="13CA9E12">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3B2E447F" w14:textId="366B3322">
            <w:pPr>
              <w:pStyle w:val="NoSpacing"/>
              <w:bidi w:val="0"/>
              <w:rPr>
                <w:noProof w:val="0"/>
                <w:lang w:val="it-IT"/>
              </w:rPr>
            </w:pPr>
            <w:r w:rsidRPr="5E921DBB" w:rsidR="5E921DBB">
              <w:rPr>
                <w:noProof w:val="0"/>
                <w:lang w:val="it-IT"/>
              </w:rPr>
              <w:t>Sequenza 2</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09A5A64F" w14:textId="4A5EADD4">
            <w:pPr>
              <w:pStyle w:val="NoSpacing"/>
              <w:bidi w:val="0"/>
              <w:spacing w:before="0" w:beforeAutospacing="off" w:after="0" w:afterAutospacing="off" w:line="240" w:lineRule="auto"/>
              <w:ind w:left="0" w:right="0"/>
              <w:jc w:val="left"/>
            </w:pPr>
            <w:r w:rsidRPr="5E921DBB" w:rsidR="5E921DBB">
              <w:rPr>
                <w:noProof w:val="0"/>
                <w:lang w:val="it-IT"/>
              </w:rPr>
              <w:t>Il cliente chiude la pagina del dettaglio</w:t>
            </w:r>
          </w:p>
        </w:tc>
      </w:tr>
      <w:tr w:rsidR="5E921DBB" w:rsidTr="5E921DBB" w14:paraId="44D5D312">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398A4B07" w14:textId="2502C7F7">
            <w:pPr>
              <w:pStyle w:val="NoSpacing"/>
              <w:bidi w:val="0"/>
              <w:rPr>
                <w:noProof w:val="0"/>
                <w:lang w:val="it-IT"/>
              </w:rPr>
            </w:pPr>
            <w:r w:rsidRPr="5E921DBB" w:rsidR="5E921DBB">
              <w:rPr>
                <w:noProof w:val="0"/>
                <w:lang w:val="it-IT"/>
              </w:rPr>
              <w:t>P</w:t>
            </w:r>
            <w:r w:rsidRPr="5E921DBB" w:rsidR="5E921DBB">
              <w:rPr>
                <w:noProof w:val="0"/>
                <w:lang w:val="it-IT"/>
              </w:rPr>
              <w:t>ost-</w:t>
            </w:r>
            <w:r w:rsidRPr="5E921DBB" w:rsidR="5E921DBB">
              <w:rPr>
                <w:noProof w:val="0"/>
                <w:lang w:val="it-IT"/>
              </w:rPr>
              <w:t xml:space="preserve">condizioni </w:t>
            </w:r>
            <w:r w:rsidRPr="5E921DBB" w:rsidR="5E921DBB">
              <w:rPr>
                <w:noProof w:val="0"/>
                <w:lang w:val="it-IT"/>
              </w:rPr>
              <w:t>2</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1A87587C" w14:textId="4091D9BB">
            <w:pPr>
              <w:pStyle w:val="NoSpacing"/>
              <w:bidi w:val="0"/>
              <w:spacing w:before="0" w:beforeAutospacing="off" w:after="0" w:afterAutospacing="off" w:line="240" w:lineRule="auto"/>
              <w:ind w:left="0" w:right="0"/>
              <w:jc w:val="left"/>
            </w:pPr>
            <w:r w:rsidRPr="5E921DBB" w:rsidR="5E921DBB">
              <w:rPr>
                <w:noProof w:val="0"/>
                <w:lang w:val="it-IT"/>
              </w:rPr>
              <w:t>Il sistema chiude la schermata e torna a quella precedente (Catalogo o carrello)</w:t>
            </w:r>
          </w:p>
        </w:tc>
      </w:tr>
    </w:tbl>
    <w:p w:rsidR="5E921DBB" w:rsidRDefault="5E921DBB" w14:paraId="25B535A5" w14:textId="5EFB6BCC">
      <w:pPr>
        <w:bidi w:val="0"/>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2718510A">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6512880A" w14:textId="241F11A6">
            <w:pPr>
              <w:pStyle w:val="NoSpacing"/>
              <w:bidi w:val="0"/>
              <w:spacing w:before="0" w:beforeAutospacing="off" w:after="0" w:afterAutospacing="off" w:line="240" w:lineRule="auto"/>
              <w:ind w:left="0" w:right="0"/>
              <w:jc w:val="center"/>
            </w:pPr>
            <w:r w:rsidRPr="5E921DBB" w:rsidR="5E921DBB">
              <w:rPr>
                <w:noProof w:val="0"/>
                <w:lang w:val="it-IT"/>
              </w:rPr>
              <w:t>UCD 1</w:t>
            </w:r>
            <w:r w:rsidRPr="5E921DBB" w:rsidR="5E921DBB">
              <w:rPr>
                <w:noProof w:val="0"/>
                <w:lang w:val="it-IT"/>
              </w:rPr>
              <w:t>.1</w:t>
            </w:r>
            <w:r w:rsidRPr="5E921DBB" w:rsidR="5E921DBB">
              <w:rPr>
                <w:noProof w:val="0"/>
                <w:lang w:val="it-IT"/>
              </w:rPr>
              <w:t>.1</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7EA51ADC" w14:textId="1B78DB06">
            <w:pPr>
              <w:pStyle w:val="NoSpacing"/>
              <w:bidi w:val="0"/>
              <w:spacing w:before="0" w:beforeAutospacing="off" w:after="0" w:afterAutospacing="off" w:line="240" w:lineRule="auto"/>
              <w:ind w:left="0" w:right="0"/>
              <w:jc w:val="center"/>
            </w:pPr>
            <w:r w:rsidRPr="5E921DBB" w:rsidR="5E921DBB">
              <w:rPr>
                <w:noProof w:val="0"/>
                <w:lang w:val="it-IT"/>
              </w:rPr>
              <w:t>Aggiungi a carrello</w:t>
            </w:r>
          </w:p>
        </w:tc>
      </w:tr>
      <w:tr w:rsidR="5E921DBB" w:rsidTr="5E921DBB" w14:paraId="051340AC">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6651B468"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6D3700A7" w14:textId="698B2199">
            <w:pPr>
              <w:pStyle w:val="NoSpacing"/>
              <w:bidi w:val="0"/>
              <w:spacing w:before="0" w:beforeAutospacing="off" w:after="0" w:afterAutospacing="off" w:line="240" w:lineRule="auto"/>
              <w:ind w:left="0" w:right="0"/>
              <w:jc w:val="left"/>
            </w:pPr>
            <w:r w:rsidRPr="5E921DBB" w:rsidR="5E921DBB">
              <w:rPr>
                <w:noProof w:val="0"/>
                <w:lang w:val="it-IT"/>
              </w:rPr>
              <w:t>Il cliente ha selezionato il prodotto che vuole inserire nel carrello</w:t>
            </w:r>
          </w:p>
        </w:tc>
      </w:tr>
      <w:tr w:rsidR="5E921DBB" w:rsidTr="5E921DBB" w14:paraId="731CFAF3">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066AC781"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437E8856" w14:textId="1BD4F51D">
            <w:pPr>
              <w:pStyle w:val="NoSpacing"/>
              <w:bidi w:val="0"/>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verifica la disponibilità del prodotto in magazzino</w:t>
            </w:r>
          </w:p>
          <w:p w:rsidR="5E921DBB" w:rsidP="5E921DBB" w:rsidRDefault="5E921DBB" w14:noSpellErr="1" w14:paraId="6BB9A9B2" w14:textId="3F802301">
            <w:pPr>
              <w:pStyle w:val="NoSpacing"/>
              <w:bidi w:val="0"/>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cliente inserisce la quantità di articoli che intende acquistare</w:t>
            </w:r>
          </w:p>
        </w:tc>
      </w:tr>
      <w:tr w:rsidR="5E921DBB" w:rsidTr="5E921DBB" w14:paraId="04224352">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0EF4D27E" w14:textId="0F65F49E">
            <w:pPr>
              <w:pStyle w:val="NoSpacing"/>
              <w:bidi w:val="0"/>
              <w:rPr>
                <w:noProof w:val="0"/>
                <w:lang w:val="it-IT"/>
              </w:rPr>
            </w:pPr>
            <w:r w:rsidRPr="5E921DBB" w:rsidR="5E921DBB">
              <w:rPr>
                <w:noProof w:val="0"/>
                <w:lang w:val="it-IT"/>
              </w:rPr>
              <w:t>S</w:t>
            </w:r>
            <w:r w:rsidRPr="5E921DBB" w:rsidR="5E921DBB">
              <w:rPr>
                <w:noProof w:val="0"/>
                <w:lang w:val="it-IT"/>
              </w:rPr>
              <w:t xml:space="preserve">equenza </w:t>
            </w:r>
            <w:r w:rsidRPr="5E921DBB" w:rsidR="5E921DBB">
              <w:rPr>
                <w:noProof w:val="0"/>
                <w:lang w:val="it-IT"/>
              </w:rPr>
              <w:t>alternativa</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73EBCDF8" w14:textId="0C0A9713">
            <w:pPr>
              <w:pStyle w:val="NoSpacing"/>
              <w:bidi w:val="0"/>
              <w:spacing w:before="0" w:beforeAutospacing="off" w:after="0" w:afterAutospacing="off" w:line="240" w:lineRule="auto"/>
              <w:ind w:left="0" w:right="0"/>
              <w:jc w:val="left"/>
            </w:pPr>
            <w:r w:rsidRPr="5E921DBB" w:rsidR="5E921DBB">
              <w:rPr>
                <w:noProof w:val="0"/>
                <w:lang w:val="it-IT"/>
              </w:rPr>
              <w:t>I</w:t>
            </w:r>
            <w:r w:rsidRPr="5E921DBB" w:rsidR="5E921DBB">
              <w:rPr>
                <w:noProof w:val="0"/>
                <w:lang w:val="it-IT"/>
              </w:rPr>
              <w:t>l cliente annulla l'azione di aggiunta al carrello</w:t>
            </w:r>
          </w:p>
        </w:tc>
      </w:tr>
      <w:tr w:rsidR="5E921DBB" w:rsidTr="5E921DBB" w14:paraId="0B49257A">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2FFF1A3F" w14:textId="2AE2C3BC">
            <w:pPr>
              <w:pStyle w:val="NoSpacing"/>
              <w:bidi w:val="0"/>
              <w:rPr>
                <w:noProof w:val="0"/>
                <w:lang w:val="it-IT"/>
              </w:rPr>
            </w:pPr>
            <w:r w:rsidRPr="5E921DBB" w:rsidR="5E921DBB">
              <w:rPr>
                <w:noProof w:val="0"/>
                <w:lang w:val="it-IT"/>
              </w:rPr>
              <w:t>Post-</w:t>
            </w:r>
            <w:r w:rsidRPr="5E921DBB" w:rsidR="5E921DBB">
              <w:rPr>
                <w:noProof w:val="0"/>
                <w:lang w:val="it-IT"/>
              </w:rPr>
              <w:t>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2C690310" w14:textId="1A5DDF77">
            <w:pPr>
              <w:pStyle w:val="NoSpacing"/>
              <w:bidi w:val="0"/>
              <w:spacing w:before="0" w:beforeAutospacing="off" w:after="0" w:afterAutospacing="off" w:line="240" w:lineRule="auto"/>
              <w:ind w:left="0" w:right="0"/>
              <w:jc w:val="left"/>
            </w:pPr>
            <w:r w:rsidRPr="5E921DBB" w:rsidR="5E921DBB">
              <w:rPr>
                <w:noProof w:val="0"/>
                <w:lang w:val="it-IT"/>
              </w:rPr>
              <w:t>Il cliente torna alla pagina del catalogo</w:t>
            </w:r>
          </w:p>
        </w:tc>
      </w:tr>
    </w:tbl>
    <w:p w:rsidR="5E921DBB" w:rsidRDefault="5E921DBB" w14:paraId="1BC56B2D" w14:textId="3131004D">
      <w:pPr>
        <w:bidi w:val="0"/>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35A71A0F">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5666546E" w14:textId="06A6DCD7">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UCD 1</w:t>
            </w:r>
            <w:r w:rsidRPr="5E921DBB" w:rsidR="5E921DBB">
              <w:rPr>
                <w:noProof w:val="0"/>
                <w:lang w:val="it-IT"/>
              </w:rPr>
              <w:t>.</w:t>
            </w:r>
            <w:r w:rsidRPr="5E921DBB" w:rsidR="5E921DBB">
              <w:rPr>
                <w:noProof w:val="0"/>
                <w:lang w:val="it-IT"/>
              </w:rPr>
              <w:t>2</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5179B876" w14:textId="05C401D1">
            <w:pPr>
              <w:pStyle w:val="NoSpacing"/>
              <w:bidi w:val="0"/>
              <w:spacing w:before="0" w:beforeAutospacing="off" w:after="0" w:afterAutospacing="off" w:line="240" w:lineRule="auto"/>
              <w:ind w:left="0" w:right="0"/>
              <w:jc w:val="center"/>
            </w:pPr>
            <w:r w:rsidRPr="5E921DBB" w:rsidR="5E921DBB">
              <w:rPr>
                <w:noProof w:val="0"/>
                <w:lang w:val="it-IT"/>
              </w:rPr>
              <w:t>Ordina prodotti</w:t>
            </w:r>
          </w:p>
        </w:tc>
      </w:tr>
      <w:tr w:rsidR="5E921DBB" w:rsidTr="5E921DBB" w14:paraId="696EEDA8">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12A291D7"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6F150F68" w14:textId="68A1C5D4">
            <w:pPr>
              <w:pStyle w:val="NoSpacing"/>
              <w:bidi w:val="0"/>
              <w:spacing w:before="0" w:beforeAutospacing="off" w:after="0" w:afterAutospacing="off" w:line="240" w:lineRule="auto"/>
              <w:ind w:left="0" w:right="0"/>
              <w:jc w:val="left"/>
            </w:pPr>
            <w:r w:rsidRPr="5E921DBB" w:rsidR="5E921DBB">
              <w:rPr>
                <w:noProof w:val="0"/>
                <w:lang w:val="it-IT"/>
              </w:rPr>
              <w:t>Il cliente ha selezionato il riordino del catalogo</w:t>
            </w:r>
          </w:p>
        </w:tc>
      </w:tr>
      <w:tr w:rsidR="5E921DBB" w:rsidTr="5E921DBB" w14:paraId="3297B703">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5A0F9697"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227AFEE1" w14:textId="1E05A769">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propone le opzioni di ordinamento:</w:t>
            </w:r>
            <w:r>
              <w:br/>
            </w:r>
            <w:r w:rsidRPr="5E921DBB" w:rsidR="5E921DBB">
              <w:rPr>
                <w:rFonts w:ascii="Calibri" w:hAnsi="Calibri" w:eastAsia="Calibri" w:cs="Calibri"/>
                <w:noProof w:val="0"/>
                <w:sz w:val="22"/>
                <w:szCs w:val="22"/>
                <w:lang w:val="it-IT"/>
              </w:rPr>
              <w:t>genere, autore, prezzo...</w:t>
            </w:r>
            <w:r>
              <w:br/>
            </w:r>
            <w:r w:rsidRPr="5E921DBB" w:rsidR="5E921DBB">
              <w:rPr>
                <w:rFonts w:ascii="Calibri" w:hAnsi="Calibri" w:eastAsia="Calibri" w:cs="Calibri"/>
                <w:noProof w:val="0"/>
                <w:sz w:val="22"/>
                <w:szCs w:val="22"/>
                <w:lang w:val="it-IT"/>
              </w:rPr>
              <w:t>Il cliente sceglie quella che più lo aggrada</w:t>
            </w:r>
          </w:p>
        </w:tc>
      </w:tr>
      <w:tr w:rsidR="5E921DBB" w:rsidTr="5E921DBB" w14:paraId="1CAE08FA">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7664F9FC" w14:textId="2AE2C3BC">
            <w:pPr>
              <w:pStyle w:val="NoSpacing"/>
              <w:bidi w:val="0"/>
              <w:rPr>
                <w:noProof w:val="0"/>
                <w:lang w:val="it-IT"/>
              </w:rPr>
            </w:pPr>
            <w:r w:rsidRPr="5E921DBB" w:rsidR="5E921DBB">
              <w:rPr>
                <w:noProof w:val="0"/>
                <w:lang w:val="it-IT"/>
              </w:rPr>
              <w:t>Post-</w:t>
            </w:r>
            <w:r w:rsidRPr="5E921DBB" w:rsidR="5E921DBB">
              <w:rPr>
                <w:noProof w:val="0"/>
                <w:lang w:val="it-IT"/>
              </w:rPr>
              <w:t>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106B72BD" w14:textId="18537775">
            <w:pPr>
              <w:pStyle w:val="NoSpacing"/>
              <w:bidi w:val="0"/>
              <w:spacing w:before="0" w:beforeAutospacing="off" w:after="0" w:afterAutospacing="off" w:line="240" w:lineRule="auto"/>
              <w:ind w:left="0" w:right="0"/>
              <w:jc w:val="left"/>
            </w:pPr>
            <w:r w:rsidRPr="5E921DBB" w:rsidR="5E921DBB">
              <w:rPr>
                <w:noProof w:val="0"/>
                <w:lang w:val="it-IT"/>
              </w:rPr>
              <w:t>Il sistema riordina il catalogo e aggiorna la pagina</w:t>
            </w:r>
          </w:p>
        </w:tc>
      </w:tr>
    </w:tbl>
    <w:p w:rsidR="5E921DBB" w:rsidRDefault="5E921DBB" w14:paraId="307F8597" w14:textId="3131004D">
      <w:pPr>
        <w:bidi w:val="0"/>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3578C36B">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7D1E48DB" w14:textId="206BB67C">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UCD 1</w:t>
            </w:r>
            <w:r w:rsidRPr="5E921DBB" w:rsidR="5E921DBB">
              <w:rPr>
                <w:noProof w:val="0"/>
                <w:lang w:val="it-IT"/>
              </w:rPr>
              <w:t>.</w:t>
            </w:r>
            <w:r w:rsidRPr="5E921DBB" w:rsidR="5E921DBB">
              <w:rPr>
                <w:noProof w:val="0"/>
                <w:lang w:val="it-IT"/>
              </w:rPr>
              <w:t>3</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4D970B81" w14:textId="6CA2C17F">
            <w:pPr>
              <w:pStyle w:val="NoSpacing"/>
              <w:bidi w:val="0"/>
              <w:spacing w:before="0" w:beforeAutospacing="off" w:after="0" w:afterAutospacing="off" w:line="240" w:lineRule="auto"/>
              <w:ind w:left="0" w:right="0"/>
              <w:jc w:val="center"/>
            </w:pPr>
            <w:r w:rsidRPr="5E921DBB" w:rsidR="5E921DBB">
              <w:rPr>
                <w:noProof w:val="0"/>
                <w:lang w:val="it-IT"/>
              </w:rPr>
              <w:t>Ricerca prodotti</w:t>
            </w:r>
          </w:p>
        </w:tc>
      </w:tr>
      <w:tr w:rsidR="5E921DBB" w:rsidTr="5E921DBB" w14:paraId="1B8B99C7">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3FCEDB55"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0AA13985" w14:textId="45A48587">
            <w:pPr>
              <w:pStyle w:val="NoSpacing"/>
              <w:bidi w:val="0"/>
              <w:spacing w:before="0" w:beforeAutospacing="off" w:after="0" w:afterAutospacing="off" w:line="240" w:lineRule="auto"/>
              <w:ind w:left="0" w:right="0"/>
              <w:jc w:val="left"/>
            </w:pPr>
            <w:r w:rsidRPr="5E921DBB" w:rsidR="5E921DBB">
              <w:rPr>
                <w:noProof w:val="0"/>
                <w:lang w:val="it-IT"/>
              </w:rPr>
              <w:t>Il cliente ha selezionato il tasto per la ricerca</w:t>
            </w:r>
          </w:p>
        </w:tc>
      </w:tr>
      <w:tr w:rsidR="5E921DBB" w:rsidTr="5E921DBB" w14:paraId="29DF0721">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772CE3AC"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1155C8DA" w14:textId="563FD9CA">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mostra la finestra di ricerca</w:t>
            </w:r>
            <w:r>
              <w:br/>
            </w:r>
            <w:r w:rsidRPr="5E921DBB" w:rsidR="5E921DBB">
              <w:rPr>
                <w:rFonts w:ascii="Calibri" w:hAnsi="Calibri" w:eastAsia="Calibri" w:cs="Calibri"/>
                <w:noProof w:val="0"/>
                <w:sz w:val="22"/>
                <w:szCs w:val="22"/>
                <w:lang w:val="it-IT"/>
              </w:rPr>
              <w:t>L'utente seleziona i parametri desiderati</w:t>
            </w:r>
          </w:p>
          <w:p w:rsidR="5E921DBB" w:rsidP="5E921DBB" w:rsidRDefault="5E921DBB" w14:noSpellErr="1" w14:paraId="563AD0EA" w14:textId="509329CA">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filtra il catalogo secondo questi ultimi</w:t>
            </w:r>
          </w:p>
          <w:p w:rsidR="5E921DBB" w:rsidP="5E921DBB" w:rsidRDefault="5E921DBB" w14:noSpellErr="1" w14:paraId="11592095" w14:textId="47586AF3">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C</w:t>
            </w:r>
            <w:r w:rsidRPr="5E921DBB" w:rsidR="5E921DBB">
              <w:rPr>
                <w:rFonts w:ascii="Calibri" w:hAnsi="Calibri" w:eastAsia="Calibri" w:cs="Calibri"/>
                <w:noProof w:val="0"/>
                <w:sz w:val="22"/>
                <w:szCs w:val="22"/>
                <w:lang w:val="it-IT"/>
              </w:rPr>
              <w:t>ompare il tasto per reimpostare i parametri e annullare la ricerca</w:t>
            </w:r>
          </w:p>
        </w:tc>
      </w:tr>
      <w:tr w:rsidR="5E921DBB" w:rsidTr="5E921DBB" w14:paraId="40A1809A">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58774F59" w14:textId="5384BFF8">
            <w:pPr>
              <w:pStyle w:val="NoSpacing"/>
              <w:bidi w:val="0"/>
              <w:rPr>
                <w:noProof w:val="0"/>
                <w:lang w:val="it-IT"/>
              </w:rPr>
            </w:pPr>
            <w:r w:rsidRPr="5E921DBB" w:rsidR="5E921DBB">
              <w:rPr>
                <w:noProof w:val="0"/>
                <w:lang w:val="it-IT"/>
              </w:rPr>
              <w:t>Sequenza alternativa</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791CCC5D" w14:textId="3EBC1781">
            <w:pPr>
              <w:pStyle w:val="NoSpacing"/>
              <w:bidi w:val="0"/>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L'utente annulla la ricerca</w:t>
            </w:r>
          </w:p>
        </w:tc>
      </w:tr>
      <w:tr w:rsidR="5E921DBB" w:rsidTr="5E921DBB" w14:paraId="7DCD5EA5">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179689A6" w14:textId="2AE2C3BC">
            <w:pPr>
              <w:pStyle w:val="NoSpacing"/>
              <w:bidi w:val="0"/>
              <w:rPr>
                <w:noProof w:val="0"/>
                <w:lang w:val="it-IT"/>
              </w:rPr>
            </w:pPr>
            <w:r w:rsidRPr="5E921DBB" w:rsidR="5E921DBB">
              <w:rPr>
                <w:noProof w:val="0"/>
                <w:lang w:val="it-IT"/>
              </w:rPr>
              <w:t>Post-</w:t>
            </w:r>
            <w:r w:rsidRPr="5E921DBB" w:rsidR="5E921DBB">
              <w:rPr>
                <w:noProof w:val="0"/>
                <w:lang w:val="it-IT"/>
              </w:rPr>
              <w:t>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5641F39D" w14:textId="56BA1EAF">
            <w:pPr>
              <w:pStyle w:val="NoSpacing"/>
              <w:bidi w:val="0"/>
              <w:spacing w:before="0" w:beforeAutospacing="off" w:after="0" w:afterAutospacing="off" w:line="240" w:lineRule="auto"/>
              <w:ind w:left="0" w:right="0"/>
              <w:jc w:val="left"/>
            </w:pPr>
            <w:r w:rsidRPr="5E921DBB" w:rsidR="5E921DBB">
              <w:rPr>
                <w:noProof w:val="0"/>
                <w:lang w:val="it-IT"/>
              </w:rPr>
              <w:t>Il cliente torna alla pagina del catalogo</w:t>
            </w:r>
          </w:p>
        </w:tc>
      </w:tr>
    </w:tbl>
    <w:p w:rsidR="5E921DBB" w:rsidP="5E921DBB" w:rsidRDefault="5E921DBB" w14:paraId="0AC4B967" w14:textId="237CC2AC">
      <w:pPr>
        <w:pStyle w:val="Normal"/>
        <w:bidi w:val="0"/>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490ED4F1">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5AC5D7C6" w14:textId="38F6835B">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UCD 1</w:t>
            </w:r>
            <w:r w:rsidRPr="5E921DBB" w:rsidR="5E921DBB">
              <w:rPr>
                <w:noProof w:val="0"/>
                <w:lang w:val="it-IT"/>
              </w:rPr>
              <w:t>.</w:t>
            </w:r>
            <w:r w:rsidRPr="5E921DBB" w:rsidR="5E921DBB">
              <w:rPr>
                <w:noProof w:val="0"/>
                <w:lang w:val="it-IT"/>
              </w:rPr>
              <w:t>4</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2D0F30ED" w14:textId="1D98E4CA">
            <w:pPr>
              <w:pStyle w:val="NoSpacing"/>
              <w:bidi w:val="0"/>
              <w:spacing w:before="0" w:beforeAutospacing="off" w:after="0" w:afterAutospacing="off" w:line="240" w:lineRule="auto"/>
              <w:ind w:left="0" w:right="0"/>
              <w:jc w:val="center"/>
            </w:pPr>
            <w:r w:rsidRPr="5E921DBB" w:rsidR="5E921DBB">
              <w:rPr>
                <w:noProof w:val="0"/>
                <w:lang w:val="it-IT"/>
              </w:rPr>
              <w:t>Visualizza suggerimenti</w:t>
            </w:r>
          </w:p>
        </w:tc>
      </w:tr>
      <w:tr w:rsidR="5E921DBB" w:rsidTr="5E921DBB" w14:paraId="41B4E2A4">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297C900C"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4C0B9C31" w14:textId="6CE4917B">
            <w:pPr>
              <w:pStyle w:val="NoSpacing"/>
              <w:bidi w:val="0"/>
              <w:spacing w:before="0" w:beforeAutospacing="off" w:after="0" w:afterAutospacing="off" w:line="240" w:lineRule="auto"/>
              <w:ind w:left="0" w:right="0"/>
              <w:jc w:val="left"/>
            </w:pPr>
            <w:r w:rsidRPr="5E921DBB" w:rsidR="5E921DBB">
              <w:rPr>
                <w:noProof w:val="0"/>
                <w:lang w:val="it-IT"/>
              </w:rPr>
              <w:t>Il cliente è autenticato. In caso contrario viene rimandato alla pagina di log-in</w:t>
            </w:r>
          </w:p>
          <w:p w:rsidR="5E921DBB" w:rsidP="5E921DBB" w:rsidRDefault="5E921DBB" w14:noSpellErr="1" w14:paraId="3CC3E8A7" w14:textId="14B60F96">
            <w:pPr>
              <w:pStyle w:val="NoSpacing"/>
              <w:bidi w:val="0"/>
              <w:spacing w:before="0" w:beforeAutospacing="off" w:after="0" w:afterAutospacing="off" w:line="240" w:lineRule="auto"/>
              <w:ind w:left="0" w:right="0"/>
              <w:jc w:val="left"/>
              <w:rPr>
                <w:noProof w:val="0"/>
                <w:lang w:val="it-IT"/>
              </w:rPr>
            </w:pPr>
            <w:r w:rsidRPr="5E921DBB" w:rsidR="5E921DBB">
              <w:rPr>
                <w:noProof w:val="0"/>
                <w:lang w:val="it-IT"/>
              </w:rPr>
              <w:t>Il cliente ha selezionato il tasto per visualizzare suggerimenti e sconti</w:t>
            </w:r>
          </w:p>
        </w:tc>
      </w:tr>
      <w:tr w:rsidR="5E921DBB" w:rsidTr="5E921DBB" w14:paraId="505BFAA3">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4BF945A4"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0BC95358" w14:textId="7C0B294B">
            <w:pPr>
              <w:pStyle w:val="NoSpacing"/>
              <w:bidi w:val="0"/>
              <w:spacing w:before="0" w:beforeAutospacing="off" w:after="0" w:afterAutospacing="off" w:line="240" w:lineRule="auto"/>
              <w:ind w:left="0" w:right="0"/>
              <w:jc w:val="left"/>
            </w:pPr>
            <w:r w:rsidRPr="5E921DBB" w:rsidR="5E921DBB">
              <w:rPr>
                <w:rFonts w:ascii="Calibri" w:hAnsi="Calibri" w:eastAsia="Calibri" w:cs="Calibri"/>
                <w:noProof w:val="0"/>
                <w:sz w:val="22"/>
                <w:szCs w:val="22"/>
                <w:lang w:val="it-IT"/>
              </w:rPr>
              <w:t>Il sistema elabora e visualizza la pagina con gli sconti e i suggerimenti personalizzati per l'utente</w:t>
            </w:r>
          </w:p>
          <w:p w:rsidR="5E921DBB" w:rsidP="5E921DBB" w:rsidRDefault="5E921DBB" w14:noSpellErr="1" w14:paraId="5F27118B" w14:textId="16321B0C">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Se non è interessato può tornare alla pagina del catalogo</w:t>
            </w:r>
          </w:p>
        </w:tc>
      </w:tr>
      <w:tr w:rsidR="5E921DBB" w:rsidTr="5E921DBB" w14:paraId="384BADD2">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04E079D8" w14:textId="2AE2C3BC">
            <w:pPr>
              <w:pStyle w:val="NoSpacing"/>
              <w:bidi w:val="0"/>
              <w:rPr>
                <w:noProof w:val="0"/>
                <w:lang w:val="it-IT"/>
              </w:rPr>
            </w:pPr>
            <w:r w:rsidRPr="5E921DBB" w:rsidR="5E921DBB">
              <w:rPr>
                <w:noProof w:val="0"/>
                <w:lang w:val="it-IT"/>
              </w:rPr>
              <w:t>Post-</w:t>
            </w:r>
            <w:r w:rsidRPr="5E921DBB" w:rsidR="5E921DBB">
              <w:rPr>
                <w:noProof w:val="0"/>
                <w:lang w:val="it-IT"/>
              </w:rPr>
              <w:t>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0882904D" w14:textId="34C84924">
            <w:pPr>
              <w:pStyle w:val="NoSpacing"/>
              <w:bidi w:val="0"/>
              <w:spacing w:before="0" w:beforeAutospacing="off" w:after="0" w:afterAutospacing="off" w:line="240" w:lineRule="auto"/>
              <w:ind w:left="0" w:right="0"/>
              <w:jc w:val="left"/>
              <w:rPr>
                <w:noProof w:val="0"/>
                <w:lang w:val="it-IT"/>
              </w:rPr>
            </w:pPr>
          </w:p>
        </w:tc>
      </w:tr>
    </w:tbl>
    <w:p w:rsidR="5E921DBB" w:rsidP="5E921DBB" w:rsidRDefault="5E921DBB" w14:paraId="673202D3" w14:textId="09E2C40B">
      <w:pPr>
        <w:pStyle w:val="Normal"/>
        <w:bidi w:val="0"/>
      </w:pPr>
      <w:r w:rsidR="5E921DBB">
        <w:rPr/>
        <w:t xml:space="preserve"> </w:t>
      </w:r>
    </w:p>
    <w:p w:rsidR="5E921DBB" w:rsidP="5E921DBB" w:rsidRDefault="5E921DBB" w14:paraId="001B02EB" w14:textId="6E29B220">
      <w:pPr>
        <w:pStyle w:val="Normal"/>
        <w:bidi w:val="0"/>
      </w:pPr>
      <w:r w:rsidR="5E921DBB">
        <w:rPr/>
        <w:t xml:space="preserve">La gestione di questi casi d'uso può essere espressa in un unico </w:t>
      </w:r>
      <w:proofErr w:type="spellStart"/>
      <w:r w:rsidR="5E921DBB">
        <w:rPr/>
        <w:t>Sequence</w:t>
      </w:r>
      <w:proofErr w:type="spellEnd"/>
      <w:r w:rsidR="5E921DBB">
        <w:rPr/>
        <w:t xml:space="preserve"> </w:t>
      </w:r>
      <w:proofErr w:type="spellStart"/>
      <w:r w:rsidR="5E921DBB">
        <w:rPr/>
        <w:t>Diagram</w:t>
      </w:r>
      <w:proofErr w:type="spellEnd"/>
      <w:r w:rsidR="5E921DBB">
        <w:rPr/>
        <w:t>. All'inizio l'utente chiede il catalogo, che a sua volta chiede l'elenco dei prodotti a al magazzino. Una volta ordinati possono essere presentati all'utente. A questo punto il programma continua a proporre delle opzioni all'utente inerenti al catalogo. Se l'utente desidera il dettaglio di un articolo il magazzino provvede a fornire l'informazione, e in caso l'utente può aggiungerlo al carrello. In alternativa può visualizzare suggerimenti e sconti, calcolati dal catalogo sulla base del profilo dell'utente. Infine può ricercare prodotti o riordinare l'elenco; questa procedura è gestita dal catalogo.</w:t>
      </w:r>
    </w:p>
    <w:p w:rsidR="5E921DBB" w:rsidP="5E921DBB" w:rsidRDefault="5E921DBB" w14:noSpellErr="1" w14:paraId="1A3CF5D9" w14:textId="1D425919">
      <w:pPr>
        <w:pStyle w:val="Normal"/>
        <w:bidi w:val="0"/>
      </w:pPr>
      <w:r w:rsidR="5E921DBB">
        <w:rPr/>
        <w:t>Diagramma SD Visita catalogo</w:t>
      </w:r>
    </w:p>
    <w:p w:rsidR="5E921DBB" w:rsidP="5E921DBB" w:rsidRDefault="5E921DBB" w14:noSpellErr="1" w14:paraId="70B799BE" w14:textId="4D548E2D">
      <w:pPr>
        <w:pStyle w:val="Normal"/>
        <w:bidi w:val="0"/>
      </w:pPr>
      <w:r w:rsidR="5E921DBB">
        <w:rPr/>
        <w:t>Il diagramma delle attività invece è semplice, in quanto il sistema deve solo ottenere i dati dal magazzino e mostrarli all'utente. Ogni altro aspetto (ricerca, riordino, ricerca suggerimenti, visualizzazione dettagli) è simile, in quanto è il sistema che richiede dati al magazzino e li mostra ordinati all'utente</w:t>
      </w:r>
    </w:p>
    <w:p w:rsidR="5E921DBB" w:rsidP="5E921DBB" w:rsidRDefault="5E921DBB" w14:paraId="5B214AB6" w14:textId="48FC1015" w14:noSpellErr="1">
      <w:pPr>
        <w:pStyle w:val="Normal"/>
        <w:bidi w:val="0"/>
      </w:pPr>
      <w:r w:rsidR="272A8B10">
        <w:rPr/>
        <w:t xml:space="preserve">Diagramma </w:t>
      </w:r>
      <w:r w:rsidR="272A8B10">
        <w:rPr/>
        <w:t>AD</w:t>
      </w:r>
      <w:r w:rsidR="272A8B10">
        <w:rPr/>
        <w:t xml:space="preserve"> Visita catalogo</w:t>
      </w:r>
    </w:p>
    <w:p w:rsidR="5E921DBB" w:rsidP="5E921DBB" w:rsidRDefault="5E921DBB" w14:noSpellErr="1" w14:paraId="2D3837D9" w14:textId="5BE4767A">
      <w:pPr>
        <w:pStyle w:val="Normal"/>
        <w:bidi w:val="0"/>
      </w:pPr>
      <w:r w:rsidR="5E921DBB">
        <w:rPr/>
        <w:t xml:space="preserve">La seconda serie di casi d'uso è inerente al carrello e a tutte </w:t>
      </w:r>
      <w:r w:rsidR="5E921DBB">
        <w:rPr/>
        <w:t>le operazioni</w:t>
      </w:r>
      <w:r w:rsidR="5E921DBB">
        <w:rPr/>
        <w:t xml:space="preserve"> eseguibili</w:t>
      </w:r>
    </w:p>
    <w:p w:rsidR="5E921DBB" w:rsidP="5E921DBB" w:rsidRDefault="5E921DBB" w14:noSpellErr="1" w14:paraId="7A69832C" w14:textId="011916F8">
      <w:pPr>
        <w:pStyle w:val="Normal"/>
        <w:bidi w:val="0"/>
      </w:pPr>
      <w:r w:rsidR="5E921DBB">
        <w:rPr/>
        <w:t>Diagramma UCD Cliente carrello</w:t>
      </w: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0A89BFE8">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212841EA" w14:textId="62F1462B">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 xml:space="preserve">UCD </w:t>
            </w:r>
            <w:r w:rsidRPr="5E921DBB" w:rsidR="5E921DBB">
              <w:rPr>
                <w:noProof w:val="0"/>
                <w:lang w:val="it-IT"/>
              </w:rPr>
              <w:t>2</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43FAF992" w14:textId="2B3E8327">
            <w:pPr>
              <w:pStyle w:val="NoSpacing"/>
              <w:bidi w:val="0"/>
              <w:spacing w:before="0" w:beforeAutospacing="off" w:after="0" w:afterAutospacing="off" w:line="240" w:lineRule="auto"/>
              <w:ind w:left="0" w:right="0"/>
              <w:jc w:val="center"/>
            </w:pPr>
            <w:r w:rsidRPr="5E921DBB" w:rsidR="5E921DBB">
              <w:rPr>
                <w:noProof w:val="0"/>
                <w:lang w:val="it-IT"/>
              </w:rPr>
              <w:t xml:space="preserve">Visualizza </w:t>
            </w:r>
            <w:r w:rsidRPr="5E921DBB" w:rsidR="5E921DBB">
              <w:rPr>
                <w:noProof w:val="0"/>
                <w:lang w:val="it-IT"/>
              </w:rPr>
              <w:t>carrello</w:t>
            </w:r>
          </w:p>
        </w:tc>
      </w:tr>
      <w:tr w:rsidR="5E921DBB" w:rsidTr="5E921DBB" w14:paraId="40576095">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58340402"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7C0298D2" w14:textId="523DFA71">
            <w:pPr>
              <w:pStyle w:val="NoSpacing"/>
              <w:bidi w:val="0"/>
              <w:spacing w:before="0" w:beforeAutospacing="off" w:after="0" w:afterAutospacing="off" w:line="240" w:lineRule="auto"/>
              <w:ind w:left="0" w:right="0"/>
              <w:jc w:val="left"/>
            </w:pPr>
            <w:r w:rsidRPr="5E921DBB" w:rsidR="5E921DBB">
              <w:rPr>
                <w:noProof w:val="0"/>
                <w:lang w:val="it-IT"/>
              </w:rPr>
              <w:t>L</w:t>
            </w:r>
            <w:r w:rsidRPr="5E921DBB" w:rsidR="5E921DBB">
              <w:rPr>
                <w:noProof w:val="0"/>
                <w:lang w:val="it-IT"/>
              </w:rPr>
              <w:t>'utente seleziona il proprio carrello</w:t>
            </w:r>
          </w:p>
        </w:tc>
      </w:tr>
      <w:tr w:rsidR="5E921DBB" w:rsidTr="5E921DBB" w14:paraId="07502FA5">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5E3B77EA"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62EC4573" w14:textId="7EB29207">
            <w:pPr>
              <w:pStyle w:val="NoSpacing"/>
              <w:bidi w:val="0"/>
              <w:spacing w:before="0" w:beforeAutospacing="off" w:after="0" w:afterAutospacing="off" w:line="240" w:lineRule="auto"/>
              <w:ind w:left="0" w:right="0"/>
              <w:jc w:val="left"/>
            </w:pPr>
            <w:r w:rsidRPr="5E921DBB" w:rsidR="5E921DBB">
              <w:rPr>
                <w:rFonts w:ascii="Calibri" w:hAnsi="Calibri" w:eastAsia="Calibri" w:cs="Calibri"/>
                <w:noProof w:val="0"/>
                <w:sz w:val="22"/>
                <w:szCs w:val="22"/>
                <w:lang w:val="it-IT"/>
              </w:rPr>
              <w:t xml:space="preserve">Il sistema mostra una pagina di riepilogo coi prodotti presenti nel </w:t>
            </w:r>
            <w:r w:rsidRPr="5E921DBB" w:rsidR="5E921DBB">
              <w:rPr>
                <w:rFonts w:ascii="Calibri" w:hAnsi="Calibri" w:eastAsia="Calibri" w:cs="Calibri"/>
                <w:noProof w:val="0"/>
                <w:sz w:val="22"/>
                <w:szCs w:val="22"/>
                <w:lang w:val="it-IT"/>
              </w:rPr>
              <w:t>carrell</w:t>
            </w:r>
            <w:r w:rsidRPr="5E921DBB" w:rsidR="5E921DBB">
              <w:rPr>
                <w:rFonts w:ascii="Calibri" w:hAnsi="Calibri" w:eastAsia="Calibri" w:cs="Calibri"/>
                <w:noProof w:val="0"/>
                <w:sz w:val="22"/>
                <w:szCs w:val="22"/>
                <w:lang w:val="it-IT"/>
              </w:rPr>
              <w:t>o</w:t>
            </w:r>
          </w:p>
          <w:p w:rsidR="5E921DBB" w:rsidP="5E921DBB" w:rsidRDefault="5E921DBB" w14:noSpellErr="1" w14:paraId="159CFF21" w14:textId="62488AC6">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Al cliente vengono offerte diverse opzioni quali:</w:t>
            </w:r>
          </w:p>
          <w:p w:rsidR="5E921DBB" w:rsidP="5E921DBB" w:rsidRDefault="5E921DBB" w14:noSpellErr="1" w14:paraId="5B45C828" w14:textId="1CBC7D65">
            <w:pPr>
              <w:pStyle w:val="NoSpacing"/>
              <w:numPr>
                <w:ilvl w:val="0"/>
                <w:numId w:val="1"/>
              </w:numPr>
              <w:bidi w:val="0"/>
              <w:spacing w:before="0" w:beforeAutospacing="off" w:after="0" w:afterAutospacing="off" w:line="240" w:lineRule="auto"/>
              <w:ind w:right="0"/>
              <w:jc w:val="left"/>
              <w:rPr>
                <w:noProof w:val="0"/>
                <w:sz w:val="22"/>
                <w:szCs w:val="22"/>
                <w:lang w:val="it-IT"/>
              </w:rPr>
            </w:pPr>
            <w:r w:rsidRPr="5E921DBB" w:rsidR="5E921DBB">
              <w:rPr>
                <w:rFonts w:ascii="Calibri" w:hAnsi="Calibri" w:eastAsia="Calibri" w:cs="Calibri"/>
                <w:noProof w:val="0"/>
                <w:sz w:val="22"/>
                <w:szCs w:val="22"/>
                <w:lang w:val="it-IT"/>
              </w:rPr>
              <w:t>R</w:t>
            </w:r>
            <w:r w:rsidRPr="5E921DBB" w:rsidR="5E921DBB">
              <w:rPr>
                <w:rFonts w:ascii="Calibri" w:hAnsi="Calibri" w:eastAsia="Calibri" w:cs="Calibri"/>
                <w:noProof w:val="0"/>
                <w:sz w:val="22"/>
                <w:szCs w:val="22"/>
                <w:lang w:val="it-IT"/>
              </w:rPr>
              <w:t>imuovere l'articolo</w:t>
            </w:r>
          </w:p>
          <w:p w:rsidR="5E921DBB" w:rsidP="5E921DBB" w:rsidRDefault="5E921DBB" w14:noSpellErr="1" w14:paraId="6C5786DF" w14:textId="0C90FA8D">
            <w:pPr>
              <w:pStyle w:val="NoSpacing"/>
              <w:numPr>
                <w:ilvl w:val="0"/>
                <w:numId w:val="1"/>
              </w:numPr>
              <w:bidi w:val="0"/>
              <w:spacing w:before="0" w:beforeAutospacing="off" w:after="0" w:afterAutospacing="off" w:line="240" w:lineRule="auto"/>
              <w:ind w:right="0"/>
              <w:jc w:val="left"/>
              <w:rPr>
                <w:noProof w:val="0"/>
                <w:sz w:val="22"/>
                <w:szCs w:val="22"/>
                <w:lang w:val="it-IT"/>
              </w:rPr>
            </w:pPr>
            <w:r w:rsidRPr="5E921DBB" w:rsidR="5E921DBB">
              <w:rPr>
                <w:rFonts w:ascii="Calibri" w:hAnsi="Calibri" w:eastAsia="Calibri" w:cs="Calibri"/>
                <w:noProof w:val="0"/>
                <w:sz w:val="22"/>
                <w:szCs w:val="22"/>
                <w:lang w:val="it-IT"/>
              </w:rPr>
              <w:t>V</w:t>
            </w:r>
            <w:r w:rsidRPr="5E921DBB" w:rsidR="5E921DBB">
              <w:rPr>
                <w:rFonts w:ascii="Calibri" w:hAnsi="Calibri" w:eastAsia="Calibri" w:cs="Calibri"/>
                <w:noProof w:val="0"/>
                <w:sz w:val="22"/>
                <w:szCs w:val="22"/>
                <w:lang w:val="it-IT"/>
              </w:rPr>
              <w:t>isualizzare i dettagli di un articolo</w:t>
            </w:r>
          </w:p>
          <w:p w:rsidR="5E921DBB" w:rsidP="5E921DBB" w:rsidRDefault="5E921DBB" w14:noSpellErr="1" w14:paraId="3B44B993" w14:textId="63643628">
            <w:pPr>
              <w:pStyle w:val="NoSpacing"/>
              <w:numPr>
                <w:ilvl w:val="0"/>
                <w:numId w:val="1"/>
              </w:numPr>
              <w:bidi w:val="0"/>
              <w:spacing w:before="0" w:beforeAutospacing="off" w:after="0" w:afterAutospacing="off" w:line="240" w:lineRule="auto"/>
              <w:ind w:right="0"/>
              <w:jc w:val="left"/>
              <w:rPr>
                <w:noProof w:val="0"/>
                <w:sz w:val="22"/>
                <w:szCs w:val="22"/>
                <w:lang w:val="it-IT"/>
              </w:rPr>
            </w:pPr>
            <w:r w:rsidRPr="5E921DBB" w:rsidR="5E921DBB">
              <w:rPr>
                <w:rFonts w:ascii="Calibri" w:hAnsi="Calibri" w:eastAsia="Calibri" w:cs="Calibri"/>
                <w:noProof w:val="0"/>
                <w:sz w:val="22"/>
                <w:szCs w:val="22"/>
                <w:lang w:val="it-IT"/>
              </w:rPr>
              <w:t>P</w:t>
            </w:r>
            <w:r w:rsidRPr="5E921DBB" w:rsidR="5E921DBB">
              <w:rPr>
                <w:rFonts w:ascii="Calibri" w:hAnsi="Calibri" w:eastAsia="Calibri" w:cs="Calibri"/>
                <w:noProof w:val="0"/>
                <w:sz w:val="22"/>
                <w:szCs w:val="22"/>
                <w:lang w:val="it-IT"/>
              </w:rPr>
              <w:t>rocedere col pagamento</w:t>
            </w:r>
          </w:p>
        </w:tc>
      </w:tr>
      <w:tr w:rsidR="5E921DBB" w:rsidTr="5E921DBB" w14:paraId="416C97A5">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6A094CEC" w14:textId="04FA85EF">
            <w:pPr>
              <w:pStyle w:val="NoSpacing"/>
              <w:bidi w:val="0"/>
              <w:rPr>
                <w:noProof w:val="0"/>
                <w:lang w:val="it-IT"/>
              </w:rPr>
            </w:pPr>
            <w:r w:rsidRPr="5E921DBB" w:rsidR="5E921DBB">
              <w:rPr>
                <w:noProof w:val="0"/>
                <w:lang w:val="it-IT"/>
              </w:rPr>
              <w:t>Post-</w:t>
            </w:r>
            <w:r w:rsidRPr="5E921DBB" w:rsidR="5E921DBB">
              <w:rPr>
                <w:noProof w:val="0"/>
                <w:lang w:val="it-IT"/>
              </w:rPr>
              <w:t>condizioni</w:t>
            </w:r>
            <w:r w:rsidRPr="5E921DBB" w:rsidR="5E921DBB">
              <w:rPr>
                <w:noProof w:val="0"/>
                <w:lang w:val="it-IT"/>
              </w:rPr>
              <w:t xml:space="preserve"> 1</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3BDB1686" w14:textId="1049D242">
            <w:pPr>
              <w:pStyle w:val="NoSpacing"/>
              <w:bidi w:val="0"/>
              <w:spacing w:before="0" w:beforeAutospacing="off" w:after="0" w:afterAutospacing="off" w:line="240" w:lineRule="auto"/>
              <w:ind w:left="0" w:right="0"/>
              <w:jc w:val="left"/>
              <w:rPr>
                <w:noProof w:val="0"/>
                <w:lang w:val="it-IT"/>
              </w:rPr>
            </w:pPr>
            <w:r w:rsidRPr="5E921DBB" w:rsidR="5E921DBB">
              <w:rPr>
                <w:noProof w:val="0"/>
                <w:lang w:val="it-IT"/>
              </w:rPr>
              <w:t>Il sistema mostra la schermata di conferma</w:t>
            </w:r>
          </w:p>
        </w:tc>
      </w:tr>
      <w:tr w:rsidR="5E921DBB" w:rsidTr="5E921DBB" w14:paraId="58B54251">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1203AFF5" w14:textId="574969E8">
            <w:pPr>
              <w:pStyle w:val="NoSpacing"/>
              <w:bidi w:val="0"/>
              <w:rPr>
                <w:noProof w:val="0"/>
                <w:lang w:val="it-IT"/>
              </w:rPr>
            </w:pPr>
            <w:r w:rsidRPr="5E921DBB" w:rsidR="5E921DBB">
              <w:rPr>
                <w:noProof w:val="0"/>
                <w:lang w:val="it-IT"/>
              </w:rPr>
              <w:t>Post-condizioni 2</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6D7E1461" w14:textId="68B70336">
            <w:pPr>
              <w:pStyle w:val="NoSpacing"/>
              <w:bidi w:val="0"/>
              <w:rPr>
                <w:noProof w:val="0"/>
                <w:lang w:val="it-IT"/>
              </w:rPr>
            </w:pPr>
            <w:r w:rsidRPr="5E921DBB" w:rsidR="5E921DBB">
              <w:rPr>
                <w:noProof w:val="0"/>
                <w:lang w:val="it-IT"/>
              </w:rPr>
              <w:t>Il cliente passa alla schermata di dettaglio</w:t>
            </w:r>
          </w:p>
        </w:tc>
      </w:tr>
      <w:tr w:rsidR="5E921DBB" w:rsidTr="5E921DBB" w14:paraId="09AC9DA4">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7D744693" w14:textId="00DD22A4">
            <w:pPr>
              <w:pStyle w:val="NoSpacing"/>
              <w:bidi w:val="0"/>
              <w:rPr>
                <w:noProof w:val="0"/>
                <w:lang w:val="it-IT"/>
              </w:rPr>
            </w:pPr>
            <w:r w:rsidRPr="5E921DBB" w:rsidR="5E921DBB">
              <w:rPr>
                <w:noProof w:val="0"/>
                <w:lang w:val="it-IT"/>
              </w:rPr>
              <w:t>Post-condizioni 3</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54ECE780" w14:textId="496C3D31">
            <w:pPr>
              <w:pStyle w:val="NoSpacing"/>
              <w:bidi w:val="0"/>
              <w:rPr>
                <w:noProof w:val="0"/>
                <w:lang w:val="it-IT"/>
              </w:rPr>
            </w:pPr>
            <w:r w:rsidRPr="5E921DBB" w:rsidR="5E921DBB">
              <w:rPr>
                <w:noProof w:val="0"/>
                <w:lang w:val="it-IT"/>
              </w:rPr>
              <w:t>Il cliente passa alla schermata di pagamento</w:t>
            </w:r>
          </w:p>
        </w:tc>
      </w:tr>
    </w:tbl>
    <w:p w:rsidR="5E921DBB" w:rsidRDefault="5E921DBB" w14:paraId="290F5CB3" w14:textId="34161D1D">
      <w:pPr>
        <w:bidi w:val="0"/>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40C9B2E4">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4E44D0BC" w14:textId="3271C7E6">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 xml:space="preserve">UCD </w:t>
            </w:r>
            <w:r w:rsidRPr="5E921DBB" w:rsidR="5E921DBB">
              <w:rPr>
                <w:noProof w:val="0"/>
                <w:lang w:val="it-IT"/>
              </w:rPr>
              <w:t>2</w:t>
            </w:r>
            <w:r w:rsidRPr="5E921DBB" w:rsidR="5E921DBB">
              <w:rPr>
                <w:noProof w:val="0"/>
                <w:lang w:val="it-IT"/>
              </w:rPr>
              <w:t>.1</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12F8E534" w14:textId="185F29FD">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Rimuovi prodotto</w:t>
            </w:r>
          </w:p>
        </w:tc>
      </w:tr>
      <w:tr w:rsidR="5E921DBB" w:rsidTr="5E921DBB" w14:paraId="12B5202C">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7AFC8FE3"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57091D28" w14:textId="13340A7D">
            <w:pPr>
              <w:pStyle w:val="NoSpacing"/>
              <w:bidi w:val="0"/>
              <w:spacing w:before="0" w:beforeAutospacing="off" w:after="0" w:afterAutospacing="off" w:line="240" w:lineRule="auto"/>
              <w:ind w:left="0" w:right="0"/>
              <w:jc w:val="left"/>
            </w:pPr>
            <w:r w:rsidRPr="5E921DBB" w:rsidR="5E921DBB">
              <w:rPr>
                <w:noProof w:val="0"/>
                <w:lang w:val="it-IT"/>
              </w:rPr>
              <w:t>Il cliente ha selezionato il tasto di rimozione</w:t>
            </w:r>
          </w:p>
          <w:p w:rsidR="5E921DBB" w:rsidP="5E921DBB" w:rsidRDefault="5E921DBB" w14:noSpellErr="1" w14:paraId="1DBFD1B9" w14:textId="198EA66E">
            <w:pPr>
              <w:pStyle w:val="NoSpacing"/>
              <w:bidi w:val="0"/>
              <w:spacing w:before="0" w:beforeAutospacing="off" w:after="0" w:afterAutospacing="off" w:line="240" w:lineRule="auto"/>
              <w:ind w:left="0" w:right="0"/>
              <w:jc w:val="left"/>
              <w:rPr>
                <w:noProof w:val="0"/>
                <w:lang w:val="it-IT"/>
              </w:rPr>
            </w:pPr>
            <w:r w:rsidRPr="5E921DBB" w:rsidR="5E921DBB">
              <w:rPr>
                <w:noProof w:val="0"/>
                <w:lang w:val="it-IT"/>
              </w:rPr>
              <w:t xml:space="preserve">Il sistema </w:t>
            </w:r>
            <w:r w:rsidRPr="5E921DBB" w:rsidR="5E921DBB">
              <w:rPr>
                <w:noProof w:val="0"/>
                <w:lang w:val="it-IT"/>
              </w:rPr>
              <w:t xml:space="preserve">ha </w:t>
            </w:r>
            <w:r w:rsidRPr="5E921DBB" w:rsidR="5E921DBB">
              <w:rPr>
                <w:noProof w:val="0"/>
                <w:lang w:val="it-IT"/>
              </w:rPr>
              <w:t>già</w:t>
            </w:r>
            <w:r w:rsidRPr="5E921DBB" w:rsidR="5E921DBB">
              <w:rPr>
                <w:noProof w:val="0"/>
                <w:lang w:val="it-IT"/>
              </w:rPr>
              <w:t xml:space="preserve"> acquisito il prodotto da eliminare</w:t>
            </w:r>
          </w:p>
        </w:tc>
      </w:tr>
      <w:tr w:rsidR="5E921DBB" w:rsidTr="5E921DBB" w14:paraId="0EE70F44">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63E9237A"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5A9FCF8A" w14:textId="2266CCB2">
            <w:pPr>
              <w:pStyle w:val="NoSpacing"/>
              <w:bidi w:val="0"/>
              <w:spacing w:before="0" w:beforeAutospacing="off" w:after="0" w:afterAutospacing="off" w:line="240" w:lineRule="auto"/>
              <w:ind w:left="0" w:right="0"/>
              <w:jc w:val="left"/>
            </w:pPr>
            <w:r w:rsidRPr="5E921DBB" w:rsidR="5E921DBB">
              <w:rPr>
                <w:rFonts w:ascii="Calibri" w:hAnsi="Calibri" w:eastAsia="Calibri" w:cs="Calibri"/>
                <w:noProof w:val="0"/>
                <w:sz w:val="22"/>
                <w:szCs w:val="22"/>
                <w:lang w:val="it-IT"/>
              </w:rPr>
              <w:t>I</w:t>
            </w:r>
            <w:r w:rsidRPr="5E921DBB" w:rsidR="5E921DBB">
              <w:rPr>
                <w:rFonts w:ascii="Calibri" w:hAnsi="Calibri" w:eastAsia="Calibri" w:cs="Calibri"/>
                <w:noProof w:val="0"/>
                <w:sz w:val="22"/>
                <w:szCs w:val="22"/>
                <w:lang w:val="it-IT"/>
              </w:rPr>
              <w:t>l sistema chiede conferma di rimozione all'utente</w:t>
            </w:r>
          </w:p>
          <w:p w:rsidR="5E921DBB" w:rsidP="5E921DBB" w:rsidRDefault="5E921DBB" w14:noSpellErr="1" w14:paraId="2F9205CE" w14:textId="759A3F2D">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Se l'utente conferma il sistema rimuove l'articolo dal carrello</w:t>
            </w:r>
          </w:p>
        </w:tc>
      </w:tr>
      <w:tr w:rsidR="5E921DBB" w:rsidTr="5E921DBB" w14:paraId="57C67976">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751C75A6" w14:textId="1754CB5E">
            <w:pPr>
              <w:pStyle w:val="NoSpacing"/>
              <w:bidi w:val="0"/>
              <w:rPr>
                <w:noProof w:val="0"/>
                <w:lang w:val="it-IT"/>
              </w:rPr>
            </w:pPr>
            <w:r w:rsidRPr="5E921DBB" w:rsidR="5E921DBB">
              <w:rPr>
                <w:noProof w:val="0"/>
                <w:lang w:val="it-IT"/>
              </w:rPr>
              <w:t>Post-</w:t>
            </w:r>
            <w:r w:rsidRPr="5E921DBB" w:rsidR="5E921DBB">
              <w:rPr>
                <w:noProof w:val="0"/>
                <w:lang w:val="it-IT"/>
              </w:rPr>
              <w:t>condizion</w:t>
            </w:r>
            <w:r w:rsidRPr="5E921DBB" w:rsidR="5E921DBB">
              <w:rPr>
                <w:noProof w:val="0"/>
                <w:lang w:val="it-IT"/>
              </w:rPr>
              <w: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05E4B0C4" w14:textId="26549C48">
            <w:pPr>
              <w:pStyle w:val="NoSpacing"/>
              <w:bidi w:val="0"/>
              <w:spacing w:before="0" w:beforeAutospacing="off" w:after="0" w:afterAutospacing="off" w:line="240" w:lineRule="auto"/>
              <w:ind w:left="0" w:right="0"/>
              <w:jc w:val="left"/>
              <w:rPr>
                <w:noProof w:val="0"/>
                <w:lang w:val="it-IT"/>
              </w:rPr>
            </w:pPr>
            <w:r w:rsidRPr="5E921DBB" w:rsidR="5E921DBB">
              <w:rPr>
                <w:noProof w:val="0"/>
                <w:lang w:val="it-IT"/>
              </w:rPr>
              <w:t>L'utente torna alla schermata del carrello</w:t>
            </w:r>
          </w:p>
        </w:tc>
      </w:tr>
    </w:tbl>
    <w:p w:rsidR="5E921DBB" w:rsidRDefault="5E921DBB" w14:paraId="0C552A1E" w14:textId="0CA3AD99">
      <w:pPr>
        <w:bidi w:val="0"/>
      </w:pPr>
    </w:p>
    <w:p w:rsidR="5E921DBB" w:rsidP="5E921DBB" w:rsidRDefault="5E921DBB" w14:noSpellErr="1" w14:paraId="1430FE73" w14:textId="319C70AC">
      <w:pPr>
        <w:pStyle w:val="Normal"/>
        <w:bidi w:val="0"/>
      </w:pPr>
      <w:r w:rsidR="5E921DBB">
        <w:rPr/>
        <w:t>Per questi casi d'uso non sono stati fatti diagrammi di attività o di sequenza in quanto le operazioni di visualizzazione sono già incluse nei diagrammi di pagamento</w:t>
      </w:r>
    </w:p>
    <w:p w:rsidR="5E921DBB" w:rsidP="5E921DBB" w:rsidRDefault="5E921DBB" w14:noSpellErr="1" w14:paraId="6FEC1A2C" w14:textId="3E1522B2">
      <w:pPr>
        <w:pStyle w:val="Normal"/>
        <w:bidi w:val="0"/>
      </w:pPr>
      <w:r w:rsidR="5E921DBB">
        <w:rPr/>
        <w:t>Il terzo gruppo di casi d'uso, infine, tratta del pagamento e della gestione degli utenti registrati</w:t>
      </w:r>
    </w:p>
    <w:p w:rsidR="5E921DBB" w:rsidP="5E921DBB" w:rsidRDefault="5E921DBB" w14:noSpellErr="1" w14:paraId="1BFD4011" w14:textId="215AC6B4">
      <w:pPr>
        <w:pStyle w:val="Normal"/>
        <w:bidi w:val="0"/>
      </w:pPr>
      <w:r w:rsidR="5E921DBB">
        <w:rPr/>
        <w:t>Diagramma UCD Cliente Pagamento</w:t>
      </w: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0240F448">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243E4933" w14:textId="529B920D">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 xml:space="preserve">UCD </w:t>
            </w:r>
            <w:r w:rsidRPr="5E921DBB" w:rsidR="5E921DBB">
              <w:rPr>
                <w:noProof w:val="0"/>
                <w:lang w:val="it-IT"/>
              </w:rPr>
              <w:t>3</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08C96AC5" w14:textId="0ED7D18F">
            <w:pPr>
              <w:pStyle w:val="NoSpacing"/>
              <w:bidi w:val="0"/>
              <w:spacing w:before="0" w:beforeAutospacing="off" w:after="0" w:afterAutospacing="off" w:line="240" w:lineRule="auto"/>
              <w:ind w:left="0" w:right="0"/>
              <w:jc w:val="center"/>
            </w:pPr>
            <w:r w:rsidRPr="5E921DBB" w:rsidR="5E921DBB">
              <w:rPr>
                <w:noProof w:val="0"/>
                <w:lang w:val="it-IT"/>
              </w:rPr>
              <w:t>Pagamento</w:t>
            </w:r>
          </w:p>
        </w:tc>
      </w:tr>
      <w:tr w:rsidR="5E921DBB" w:rsidTr="5E921DBB" w14:paraId="41A8554A">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33D3E2A5"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37D2BF63" w14:textId="09D6A2AC">
            <w:pPr>
              <w:pStyle w:val="NoSpacing"/>
              <w:bidi w:val="0"/>
              <w:spacing w:before="0" w:beforeAutospacing="off" w:after="0" w:afterAutospacing="off" w:line="240" w:lineRule="auto"/>
              <w:ind w:left="0" w:right="0"/>
              <w:jc w:val="left"/>
            </w:pPr>
            <w:r w:rsidRPr="5E921DBB" w:rsidR="5E921DBB">
              <w:rPr>
                <w:noProof w:val="0"/>
                <w:lang w:val="it-IT"/>
              </w:rPr>
              <w:t>Il carrello non è vuoto</w:t>
            </w:r>
          </w:p>
        </w:tc>
      </w:tr>
      <w:tr w:rsidR="5E921DBB" w:rsidTr="5E921DBB" w14:paraId="136018CA">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1C64D1DF"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579137D4" w14:textId="626498BE">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Se il cliente non ha effettuato l'accesso viene reindirizzato alla pagina di registrazione/log-in</w:t>
            </w:r>
          </w:p>
          <w:p w:rsidR="5E921DBB" w:rsidP="5E921DBB" w:rsidRDefault="5E921DBB" w14:noSpellErr="1" w14:paraId="3C7F2EE7" w14:textId="52481A5C">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Viene mostrato un riepilogo del carrello</w:t>
            </w:r>
          </w:p>
          <w:p w:rsidR="5E921DBB" w:rsidP="5E921DBB" w:rsidRDefault="5E921DBB" w14:noSpellErr="1" w14:paraId="144AB7A4" w14:textId="7E2460AA">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cliente inserisce gli estremi del pagamento in un'apposita schermata</w:t>
            </w:r>
          </w:p>
          <w:p w:rsidR="5E921DBB" w:rsidP="5E921DBB" w:rsidRDefault="5E921DBB" w14:noSpellErr="1" w14:paraId="1FB4CBB1" w14:textId="17680C5D">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Dopo aver rivisto il riepilogo dei dati da la conferma</w:t>
            </w:r>
          </w:p>
        </w:tc>
      </w:tr>
      <w:tr w:rsidR="5E921DBB" w:rsidTr="5E921DBB" w14:paraId="693423DD">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601900AE" w14:textId="1754CB5E">
            <w:pPr>
              <w:pStyle w:val="NoSpacing"/>
              <w:bidi w:val="0"/>
              <w:rPr>
                <w:noProof w:val="0"/>
                <w:lang w:val="it-IT"/>
              </w:rPr>
            </w:pPr>
            <w:r w:rsidRPr="5E921DBB" w:rsidR="5E921DBB">
              <w:rPr>
                <w:noProof w:val="0"/>
                <w:lang w:val="it-IT"/>
              </w:rPr>
              <w:t>Post-</w:t>
            </w:r>
            <w:r w:rsidRPr="5E921DBB" w:rsidR="5E921DBB">
              <w:rPr>
                <w:noProof w:val="0"/>
                <w:lang w:val="it-IT"/>
              </w:rPr>
              <w:t>condizion</w:t>
            </w:r>
            <w:r w:rsidRPr="5E921DBB" w:rsidR="5E921DBB">
              <w:rPr>
                <w:noProof w:val="0"/>
                <w:lang w:val="it-IT"/>
              </w:rPr>
              <w: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73DBF636" w14:textId="7C11434E">
            <w:pPr>
              <w:pStyle w:val="NoSpacing"/>
              <w:bidi w:val="0"/>
              <w:spacing w:before="0" w:beforeAutospacing="off" w:after="0" w:afterAutospacing="off" w:line="240" w:lineRule="auto"/>
              <w:ind w:left="0" w:right="0"/>
              <w:jc w:val="left"/>
            </w:pPr>
            <w:r w:rsidRPr="5E921DBB" w:rsidR="5E921DBB">
              <w:rPr>
                <w:noProof w:val="0"/>
                <w:lang w:val="it-IT"/>
              </w:rPr>
              <w:t>Il sistema verifica i dati e se corretti procede con l'ordine, registrandolo e aggiornando il magazzino</w:t>
            </w:r>
          </w:p>
        </w:tc>
      </w:tr>
    </w:tbl>
    <w:p w:rsidR="5E921DBB" w:rsidRDefault="5E921DBB" w14:paraId="3786EE51" w14:textId="0CA3AD99">
      <w:pPr>
        <w:bidi w:val="0"/>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0E290B46">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7D042DDF" w14:textId="3D281D6D">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 xml:space="preserve">UCD </w:t>
            </w:r>
            <w:r w:rsidRPr="5E921DBB" w:rsidR="5E921DBB">
              <w:rPr>
                <w:noProof w:val="0"/>
                <w:lang w:val="it-IT"/>
              </w:rPr>
              <w:t>3</w:t>
            </w:r>
            <w:r w:rsidRPr="5E921DBB" w:rsidR="5E921DBB">
              <w:rPr>
                <w:noProof w:val="0"/>
                <w:lang w:val="it-IT"/>
              </w:rPr>
              <w:t>.1</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76C4C096" w14:textId="5EEB3946">
            <w:pPr>
              <w:pStyle w:val="NoSpacing"/>
              <w:bidi w:val="0"/>
              <w:spacing w:before="0" w:beforeAutospacing="off" w:after="0" w:afterAutospacing="off" w:line="240" w:lineRule="auto"/>
              <w:ind w:left="0" w:right="0"/>
              <w:jc w:val="center"/>
            </w:pPr>
            <w:r w:rsidRPr="5E921DBB" w:rsidR="5E921DBB">
              <w:rPr>
                <w:noProof w:val="0"/>
                <w:lang w:val="it-IT"/>
              </w:rPr>
              <w:t>Accesso utente</w:t>
            </w:r>
          </w:p>
        </w:tc>
      </w:tr>
      <w:tr w:rsidR="5E921DBB" w:rsidTr="5E921DBB" w14:paraId="0497371B">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423CACEA"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551B7874" w14:textId="4E942D08">
            <w:pPr>
              <w:pStyle w:val="NoSpacing"/>
              <w:bidi w:val="0"/>
              <w:spacing w:before="0" w:beforeAutospacing="off" w:after="0" w:afterAutospacing="off" w:line="240" w:lineRule="auto"/>
              <w:ind w:left="0" w:right="0"/>
              <w:jc w:val="left"/>
            </w:pPr>
            <w:r w:rsidRPr="5E921DBB" w:rsidR="5E921DBB">
              <w:rPr>
                <w:noProof w:val="0"/>
                <w:lang w:val="it-IT"/>
              </w:rPr>
              <w:t>Il cliente desidera autenticarsi</w:t>
            </w:r>
          </w:p>
        </w:tc>
      </w:tr>
      <w:tr w:rsidR="5E921DBB" w:rsidTr="5E921DBB" w14:paraId="5BC7CD46">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1517420E"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36C7EF8F" w14:textId="69C26E3F">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S</w:t>
            </w:r>
            <w:r w:rsidRPr="5E921DBB" w:rsidR="5E921DBB">
              <w:rPr>
                <w:rFonts w:ascii="Calibri" w:hAnsi="Calibri" w:eastAsia="Calibri" w:cs="Calibri"/>
                <w:noProof w:val="0"/>
                <w:sz w:val="22"/>
                <w:szCs w:val="22"/>
                <w:lang w:val="it-IT"/>
              </w:rPr>
              <w:t>e il cliente non è registrato viene reindirizzato alla pagina di registrazione</w:t>
            </w:r>
          </w:p>
          <w:p w:rsidR="5E921DBB" w:rsidP="5E921DBB" w:rsidRDefault="5E921DBB" w14:noSpellErr="1" w14:paraId="2A1B5190" w14:textId="3FF4E35D">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cliente immette le credenziali</w:t>
            </w:r>
          </w:p>
          <w:p w:rsidR="5E921DBB" w:rsidP="5E921DBB" w:rsidRDefault="5E921DBB" w14:noSpellErr="1" w14:paraId="4BB51080" w14:textId="1B9874A5">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verifica i dati e mostra una schermata di benvenuto</w:t>
            </w:r>
          </w:p>
        </w:tc>
      </w:tr>
      <w:tr w:rsidR="5E921DBB" w:rsidTr="5E921DBB" w14:paraId="6E115962">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26436B97" w14:textId="1754CB5E">
            <w:pPr>
              <w:pStyle w:val="NoSpacing"/>
              <w:bidi w:val="0"/>
              <w:rPr>
                <w:noProof w:val="0"/>
                <w:lang w:val="it-IT"/>
              </w:rPr>
            </w:pPr>
            <w:r w:rsidRPr="5E921DBB" w:rsidR="5E921DBB">
              <w:rPr>
                <w:noProof w:val="0"/>
                <w:lang w:val="it-IT"/>
              </w:rPr>
              <w:t>Post-</w:t>
            </w:r>
            <w:r w:rsidRPr="5E921DBB" w:rsidR="5E921DBB">
              <w:rPr>
                <w:noProof w:val="0"/>
                <w:lang w:val="it-IT"/>
              </w:rPr>
              <w:t>condizion</w:t>
            </w:r>
            <w:r w:rsidRPr="5E921DBB" w:rsidR="5E921DBB">
              <w:rPr>
                <w:noProof w:val="0"/>
                <w:lang w:val="it-IT"/>
              </w:rPr>
              <w: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01B46901" w14:textId="0E2A6D0F">
            <w:pPr>
              <w:pStyle w:val="NoSpacing"/>
              <w:bidi w:val="0"/>
              <w:spacing w:before="0" w:beforeAutospacing="off" w:after="0" w:afterAutospacing="off" w:line="240" w:lineRule="auto"/>
              <w:ind w:left="0" w:right="0"/>
              <w:jc w:val="left"/>
            </w:pPr>
            <w:r w:rsidRPr="5E921DBB" w:rsidR="5E921DBB">
              <w:rPr>
                <w:noProof w:val="0"/>
                <w:lang w:val="it-IT"/>
              </w:rPr>
              <w:t>Il cliente viene reindirizzato alla pagina di provenienza, ma resta autenticato col suo profilo</w:t>
            </w:r>
          </w:p>
        </w:tc>
      </w:tr>
    </w:tbl>
    <w:p w:rsidR="5E921DBB" w:rsidP="5E921DBB" w:rsidRDefault="5E921DBB" w14:paraId="7874C067" w14:textId="3DD14021">
      <w:pPr>
        <w:pStyle w:val="Normal"/>
        <w:bidi w:val="0"/>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40EB9FC9">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16BB24AB" w14:textId="6BCD2C4C">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 xml:space="preserve">UCD </w:t>
            </w:r>
            <w:r w:rsidRPr="5E921DBB" w:rsidR="5E921DBB">
              <w:rPr>
                <w:noProof w:val="0"/>
                <w:lang w:val="it-IT"/>
              </w:rPr>
              <w:t>3</w:t>
            </w:r>
            <w:r w:rsidRPr="5E921DBB" w:rsidR="5E921DBB">
              <w:rPr>
                <w:noProof w:val="0"/>
                <w:lang w:val="it-IT"/>
              </w:rPr>
              <w:t>.1</w:t>
            </w:r>
            <w:r w:rsidRPr="5E921DBB" w:rsidR="5E921DBB">
              <w:rPr>
                <w:noProof w:val="0"/>
                <w:lang w:val="it-IT"/>
              </w:rPr>
              <w:t>.1</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3E47B4C7" w14:textId="7D962364">
            <w:pPr>
              <w:pStyle w:val="NoSpacing"/>
              <w:bidi w:val="0"/>
              <w:spacing w:before="0" w:beforeAutospacing="off" w:after="0" w:afterAutospacing="off" w:line="240" w:lineRule="auto"/>
              <w:ind w:left="0" w:right="0"/>
              <w:jc w:val="center"/>
            </w:pPr>
            <w:r w:rsidRPr="5E921DBB" w:rsidR="5E921DBB">
              <w:rPr>
                <w:noProof w:val="0"/>
                <w:lang w:val="it-IT"/>
              </w:rPr>
              <w:t>Registrazione</w:t>
            </w:r>
            <w:r w:rsidRPr="5E921DBB" w:rsidR="5E921DBB">
              <w:rPr>
                <w:noProof w:val="0"/>
                <w:lang w:val="it-IT"/>
              </w:rPr>
              <w:t xml:space="preserve"> utente</w:t>
            </w:r>
          </w:p>
        </w:tc>
      </w:tr>
      <w:tr w:rsidR="5E921DBB" w:rsidTr="5E921DBB" w14:paraId="09BD916B">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66A6AD7D"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2C56CFEE" w14:textId="3FC747D2">
            <w:pPr>
              <w:pStyle w:val="NoSpacing"/>
              <w:bidi w:val="0"/>
              <w:spacing w:before="0" w:beforeAutospacing="off" w:after="0" w:afterAutospacing="off" w:line="240" w:lineRule="auto"/>
              <w:ind w:left="0" w:right="0"/>
              <w:jc w:val="left"/>
            </w:pPr>
            <w:r w:rsidRPr="5E921DBB" w:rsidR="5E921DBB">
              <w:rPr>
                <w:noProof w:val="0"/>
                <w:lang w:val="it-IT"/>
              </w:rPr>
              <w:t xml:space="preserve">Il cliente desidera </w:t>
            </w:r>
            <w:r w:rsidRPr="5E921DBB" w:rsidR="5E921DBB">
              <w:rPr>
                <w:noProof w:val="0"/>
                <w:lang w:val="it-IT"/>
              </w:rPr>
              <w:t>registrarsi</w:t>
            </w:r>
          </w:p>
        </w:tc>
      </w:tr>
      <w:tr w:rsidR="5E921DBB" w:rsidTr="5E921DBB" w14:paraId="7A46C911">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44047B67"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paraId="6F17369B" w14:textId="278ECF0F">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 xml:space="preserve">Il sistema mostra un </w:t>
            </w:r>
            <w:proofErr w:type="spellStart"/>
            <w:r w:rsidRPr="5E921DBB" w:rsidR="5E921DBB">
              <w:rPr>
                <w:rFonts w:ascii="Calibri" w:hAnsi="Calibri" w:eastAsia="Calibri" w:cs="Calibri"/>
                <w:noProof w:val="0"/>
                <w:sz w:val="22"/>
                <w:szCs w:val="22"/>
                <w:lang w:val="it-IT"/>
              </w:rPr>
              <w:t>form</w:t>
            </w:r>
            <w:proofErr w:type="spellEnd"/>
            <w:r w:rsidRPr="5E921DBB" w:rsidR="5E921DBB">
              <w:rPr>
                <w:rFonts w:ascii="Calibri" w:hAnsi="Calibri" w:eastAsia="Calibri" w:cs="Calibri"/>
                <w:noProof w:val="0"/>
                <w:sz w:val="22"/>
                <w:szCs w:val="22"/>
                <w:lang w:val="it-IT"/>
              </w:rPr>
              <w:t xml:space="preserve"> per la registrazione</w:t>
            </w:r>
          </w:p>
          <w:p w:rsidR="5E921DBB" w:rsidP="5E921DBB" w:rsidRDefault="5E921DBB" w14:noSpellErr="1" w14:paraId="4878A6B0" w14:textId="5FF361C4">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L'utente inserisce i propri dati</w:t>
            </w:r>
          </w:p>
          <w:p w:rsidR="5E921DBB" w:rsidP="5E921DBB" w:rsidRDefault="5E921DBB" w14:noSpellErr="1" w14:paraId="00C74140" w14:textId="7D25C3E7">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controlla la validità dei dati e aggiorna l'archivio utenti</w:t>
            </w:r>
          </w:p>
        </w:tc>
      </w:tr>
      <w:tr w:rsidR="5E921DBB" w:rsidTr="5E921DBB" w14:paraId="58D2C29F">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744791A2" w14:textId="1754CB5E">
            <w:pPr>
              <w:pStyle w:val="NoSpacing"/>
              <w:bidi w:val="0"/>
              <w:rPr>
                <w:noProof w:val="0"/>
                <w:lang w:val="it-IT"/>
              </w:rPr>
            </w:pPr>
            <w:r w:rsidRPr="5E921DBB" w:rsidR="5E921DBB">
              <w:rPr>
                <w:noProof w:val="0"/>
                <w:lang w:val="it-IT"/>
              </w:rPr>
              <w:t>Post-</w:t>
            </w:r>
            <w:r w:rsidRPr="5E921DBB" w:rsidR="5E921DBB">
              <w:rPr>
                <w:noProof w:val="0"/>
                <w:lang w:val="it-IT"/>
              </w:rPr>
              <w:t>condizion</w:t>
            </w:r>
            <w:r w:rsidRPr="5E921DBB" w:rsidR="5E921DBB">
              <w:rPr>
                <w:noProof w:val="0"/>
                <w:lang w:val="it-IT"/>
              </w:rPr>
              <w: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7266C3A1" w14:textId="1B452975">
            <w:pPr>
              <w:pStyle w:val="NoSpacing"/>
              <w:bidi w:val="0"/>
              <w:spacing w:before="0" w:beforeAutospacing="off" w:after="0" w:afterAutospacing="off" w:line="240" w:lineRule="auto"/>
              <w:ind w:left="0" w:right="0"/>
              <w:jc w:val="left"/>
            </w:pPr>
            <w:r w:rsidRPr="5E921DBB" w:rsidR="5E921DBB">
              <w:rPr>
                <w:noProof w:val="0"/>
                <w:lang w:val="it-IT"/>
              </w:rPr>
              <w:t>Il cliente è registrato e autenticato</w:t>
            </w:r>
          </w:p>
        </w:tc>
      </w:tr>
    </w:tbl>
    <w:p w:rsidR="5E921DBB" w:rsidP="5E921DBB" w:rsidRDefault="5E921DBB" w14:paraId="2F1AF15D" w14:textId="748F1AEC">
      <w:pPr>
        <w:pStyle w:val="Normal"/>
        <w:bidi w:val="0"/>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1AA8A980">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41A9E067" w14:textId="5708E452">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 xml:space="preserve">UCD </w:t>
            </w:r>
            <w:r w:rsidRPr="5E921DBB" w:rsidR="5E921DBB">
              <w:rPr>
                <w:noProof w:val="0"/>
                <w:lang w:val="it-IT"/>
              </w:rPr>
              <w:t>3</w:t>
            </w:r>
            <w:r w:rsidRPr="5E921DBB" w:rsidR="5E921DBB">
              <w:rPr>
                <w:noProof w:val="0"/>
                <w:lang w:val="it-IT"/>
              </w:rPr>
              <w:t>.</w:t>
            </w:r>
            <w:r w:rsidRPr="5E921DBB" w:rsidR="5E921DBB">
              <w:rPr>
                <w:noProof w:val="0"/>
                <w:lang w:val="it-IT"/>
              </w:rPr>
              <w:t>2</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450CBB2F" w14:textId="10E5671E">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Seleziona dati pagamento</w:t>
            </w:r>
          </w:p>
        </w:tc>
      </w:tr>
      <w:tr w:rsidR="5E921DBB" w:rsidTr="5E921DBB" w14:paraId="6AD991C2">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431ACC6D"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4FC4C020" w14:textId="701A4319">
            <w:pPr>
              <w:pStyle w:val="NoSpacing"/>
              <w:bidi w:val="0"/>
              <w:spacing w:before="0" w:beforeAutospacing="off" w:after="0" w:afterAutospacing="off" w:line="240" w:lineRule="auto"/>
              <w:ind w:left="0" w:right="0"/>
              <w:jc w:val="left"/>
              <w:rPr>
                <w:noProof w:val="0"/>
                <w:lang w:val="it-IT"/>
              </w:rPr>
            </w:pPr>
            <w:r w:rsidRPr="5E921DBB" w:rsidR="5E921DBB">
              <w:rPr>
                <w:noProof w:val="0"/>
                <w:lang w:val="it-IT"/>
              </w:rPr>
              <w:t xml:space="preserve">Il cliente </w:t>
            </w:r>
            <w:r w:rsidRPr="5E921DBB" w:rsidR="5E921DBB">
              <w:rPr>
                <w:noProof w:val="0"/>
                <w:lang w:val="it-IT"/>
              </w:rPr>
              <w:t>sta completando un acquisto</w:t>
            </w:r>
          </w:p>
        </w:tc>
      </w:tr>
      <w:tr w:rsidR="5E921DBB" w:rsidTr="5E921DBB" w14:paraId="228E0ED8">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25C4C0BB"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paraId="7EA3A3EC" w14:textId="4F1DDD59">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 xml:space="preserve">Il sistema </w:t>
            </w:r>
            <w:r w:rsidRPr="5E921DBB" w:rsidR="5E921DBB">
              <w:rPr>
                <w:rFonts w:ascii="Calibri" w:hAnsi="Calibri" w:eastAsia="Calibri" w:cs="Calibri"/>
                <w:noProof w:val="0"/>
                <w:sz w:val="22"/>
                <w:szCs w:val="22"/>
                <w:lang w:val="it-IT"/>
              </w:rPr>
              <w:t xml:space="preserve">mostra un </w:t>
            </w:r>
            <w:proofErr w:type="spellStart"/>
            <w:r w:rsidRPr="5E921DBB" w:rsidR="5E921DBB">
              <w:rPr>
                <w:rFonts w:ascii="Calibri" w:hAnsi="Calibri" w:eastAsia="Calibri" w:cs="Calibri"/>
                <w:noProof w:val="0"/>
                <w:sz w:val="22"/>
                <w:szCs w:val="22"/>
                <w:lang w:val="it-IT"/>
              </w:rPr>
              <w:t>form</w:t>
            </w:r>
            <w:proofErr w:type="spellEnd"/>
            <w:r w:rsidRPr="5E921DBB" w:rsidR="5E921DBB">
              <w:rPr>
                <w:rFonts w:ascii="Calibri" w:hAnsi="Calibri" w:eastAsia="Calibri" w:cs="Calibri"/>
                <w:noProof w:val="0"/>
                <w:sz w:val="22"/>
                <w:szCs w:val="22"/>
                <w:lang w:val="it-IT"/>
              </w:rPr>
              <w:t xml:space="preserve"> per l'inserimento dei dati</w:t>
            </w:r>
          </w:p>
          <w:p w:rsidR="5E921DBB" w:rsidP="5E921DBB" w:rsidRDefault="5E921DBB" w14:noSpellErr="1" w14:paraId="2D3D02C6" w14:textId="2792B0A7">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L'utente inserisce i dati</w:t>
            </w:r>
          </w:p>
          <w:p w:rsidR="5E921DBB" w:rsidP="5E921DBB" w:rsidRDefault="5E921DBB" w14:noSpellErr="1" w14:paraId="7D7900C4" w14:textId="3D1970B0">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ne controlla la validità</w:t>
            </w:r>
          </w:p>
        </w:tc>
      </w:tr>
      <w:tr w:rsidR="5E921DBB" w:rsidTr="5E921DBB" w14:paraId="509DC449">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330136B9" w14:textId="1754CB5E">
            <w:pPr>
              <w:pStyle w:val="NoSpacing"/>
              <w:bidi w:val="0"/>
              <w:rPr>
                <w:noProof w:val="0"/>
                <w:lang w:val="it-IT"/>
              </w:rPr>
            </w:pPr>
            <w:r w:rsidRPr="5E921DBB" w:rsidR="5E921DBB">
              <w:rPr>
                <w:noProof w:val="0"/>
                <w:lang w:val="it-IT"/>
              </w:rPr>
              <w:t>Post-</w:t>
            </w:r>
            <w:r w:rsidRPr="5E921DBB" w:rsidR="5E921DBB">
              <w:rPr>
                <w:noProof w:val="0"/>
                <w:lang w:val="it-IT"/>
              </w:rPr>
              <w:t>condizion</w:t>
            </w:r>
            <w:r w:rsidRPr="5E921DBB" w:rsidR="5E921DBB">
              <w:rPr>
                <w:noProof w:val="0"/>
                <w:lang w:val="it-IT"/>
              </w:rPr>
              <w: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69639D0E" w14:textId="55B38B80">
            <w:pPr>
              <w:pStyle w:val="NoSpacing"/>
              <w:bidi w:val="0"/>
              <w:spacing w:before="0" w:beforeAutospacing="off" w:after="0" w:afterAutospacing="off" w:line="240" w:lineRule="auto"/>
              <w:ind w:left="0" w:right="0"/>
              <w:jc w:val="left"/>
            </w:pPr>
            <w:r w:rsidRPr="5E921DBB" w:rsidR="5E921DBB">
              <w:rPr>
                <w:noProof w:val="0"/>
                <w:lang w:val="it-IT"/>
              </w:rPr>
              <w:t>Il cliente torna alla pagina di acquisto</w:t>
            </w:r>
          </w:p>
          <w:p w:rsidR="5E921DBB" w:rsidP="5E921DBB" w:rsidRDefault="5E921DBB" w14:noSpellErr="1" w14:paraId="389B5F90" w14:textId="18EA6E09">
            <w:pPr>
              <w:pStyle w:val="NoSpacing"/>
              <w:bidi w:val="0"/>
              <w:spacing w:before="0" w:beforeAutospacing="off" w:after="0" w:afterAutospacing="off" w:line="240" w:lineRule="auto"/>
              <w:ind w:left="0" w:right="0"/>
              <w:jc w:val="left"/>
              <w:rPr>
                <w:noProof w:val="0"/>
                <w:lang w:val="it-IT"/>
              </w:rPr>
            </w:pPr>
            <w:r w:rsidRPr="5E921DBB" w:rsidR="5E921DBB">
              <w:rPr>
                <w:noProof w:val="0"/>
                <w:lang w:val="it-IT"/>
              </w:rPr>
              <w:t>I</w:t>
            </w:r>
            <w:r w:rsidRPr="5E921DBB" w:rsidR="5E921DBB">
              <w:rPr>
                <w:noProof w:val="0"/>
                <w:lang w:val="it-IT"/>
              </w:rPr>
              <w:t>l sistema ha acquisito i dati del pagamento</w:t>
            </w:r>
          </w:p>
        </w:tc>
      </w:tr>
    </w:tbl>
    <w:p w:rsidR="5E921DBB" w:rsidP="5E921DBB" w:rsidRDefault="5E921DBB" w14:paraId="22C4425C" w14:textId="761E5279">
      <w:pPr>
        <w:pStyle w:val="Normal"/>
        <w:bidi w:val="0"/>
      </w:pPr>
    </w:p>
    <w:p w:rsidR="5E921DBB" w:rsidP="5E921DBB" w:rsidRDefault="5E921DBB" w14:paraId="48E50121" w14:noSpellErr="1" w14:textId="61DDDD0A">
      <w:pPr>
        <w:pStyle w:val="Normal"/>
        <w:bidi w:val="0"/>
      </w:pPr>
      <w:r w:rsidR="272A8B10">
        <w:rPr/>
        <w:t xml:space="preserve">La Sequenza di attività necessarie per la procedura di pagamento involvono, oltre al cliente, il magazzino, il carrello e il sistema interno, in particolare la sezione che si occupa del profilo personale e dell'accesso. Se il cliente non è registrato dovrà comunicare con l'archivio profili per crearne uno e ricevere i dati di log-in. A questo punto </w:t>
      </w:r>
      <w:r w:rsidR="272A8B10">
        <w:rPr/>
        <w:t xml:space="preserve">potrà </w:t>
      </w:r>
      <w:r w:rsidR="272A8B10">
        <w:rPr/>
        <w:t>au</w:t>
      </w:r>
      <w:r w:rsidR="272A8B10">
        <w:rPr/>
        <w:t>tenticarsi, visualizzare il riepilogo del carrello</w:t>
      </w:r>
      <w:r w:rsidR="272A8B10">
        <w:rPr/>
        <w:t xml:space="preserve"> e inserire i dati di pagamento, di cui il sistema </w:t>
      </w:r>
      <w:r w:rsidR="272A8B10">
        <w:rPr/>
        <w:t xml:space="preserve">controllerà la validità. Dopo la </w:t>
      </w:r>
      <w:r w:rsidR="272A8B10">
        <w:rPr/>
        <w:t>conferma il sistema aggiornerà il magazzino.</w:t>
      </w:r>
    </w:p>
    <w:p w:rsidR="272A8B10" w:rsidP="272A8B10" w:rsidRDefault="272A8B10" w14:noSpellErr="1" w14:paraId="026E41CB" w14:textId="0F5B584F">
      <w:pPr>
        <w:pStyle w:val="Normal"/>
        <w:bidi w:val="0"/>
      </w:pPr>
      <w:r w:rsidR="272A8B10">
        <w:rPr/>
        <w:t>SD Pagamento</w:t>
      </w:r>
    </w:p>
    <w:p w:rsidR="5E921DBB" w:rsidP="5E921DBB" w:rsidRDefault="5E921DBB" w14:paraId="158FD8DE" w14:noSpellErr="1" w14:textId="78421B99">
      <w:pPr>
        <w:pStyle w:val="Normal"/>
        <w:bidi w:val="0"/>
      </w:pPr>
      <w:r w:rsidR="272A8B10">
        <w:rPr/>
        <w:t xml:space="preserve">Le attività per conseguire il pagamento prevedono l'accesso dell'utente, con la registrazione nel caso non avesse un profilo e l'autenticazione. </w:t>
      </w:r>
      <w:r w:rsidR="272A8B10">
        <w:rPr/>
        <w:t>Dopodiché</w:t>
      </w:r>
      <w:r w:rsidR="272A8B10">
        <w:rPr/>
        <w:t xml:space="preserve"> devono essere completate due attività prima della conferma, la visualizzazione del riepilogo del carrello e l'inserimento dei dati di pagamento. </w:t>
      </w:r>
      <w:r w:rsidR="272A8B10">
        <w:rPr/>
        <w:t>È</w:t>
      </w:r>
      <w:r w:rsidR="272A8B10">
        <w:rPr/>
        <w:t xml:space="preserve"> implicito il controllo della validità dei dati e l'aggiornamento del magazzino.</w:t>
      </w:r>
    </w:p>
    <w:p w:rsidR="272A8B10" w:rsidP="272A8B10" w:rsidRDefault="272A8B10" w14:noSpellErr="1" w14:paraId="7F92E8D6" w14:textId="208AD46A">
      <w:pPr>
        <w:pStyle w:val="Normal"/>
        <w:bidi w:val="0"/>
      </w:pPr>
      <w:proofErr w:type="gramStart"/>
      <w:r w:rsidR="272A8B10">
        <w:rPr/>
        <w:t>AD</w:t>
      </w:r>
      <w:proofErr w:type="gramEnd"/>
      <w:r w:rsidR="272A8B10">
        <w:rPr/>
        <w:t xml:space="preserve"> Pagamento</w:t>
      </w:r>
    </w:p>
    <w:p w:rsidR="5E921DBB" w:rsidP="5E921DBB" w:rsidRDefault="5E921DBB" w14:noSpellErr="1" w14:paraId="1EC833E5" w14:textId="3653D931">
      <w:pPr>
        <w:pStyle w:val="Normal"/>
        <w:bidi w:val="0"/>
      </w:pPr>
      <w:r w:rsidR="5E921DBB">
        <w:rPr/>
        <w:t>Personale autorizzato</w:t>
      </w:r>
    </w:p>
    <w:p w:rsidR="5E921DBB" w:rsidP="5E921DBB" w:rsidRDefault="5E921DBB" w14:noSpellErr="1" w14:paraId="7F28C407" w14:textId="4C023095">
      <w:pPr>
        <w:pStyle w:val="Normal"/>
        <w:bidi w:val="0"/>
      </w:pPr>
      <w:r w:rsidR="5E921DBB">
        <w:rPr/>
        <w:t>Anche per il personale autorizzato sono stati individuati 3 casi d'uso principali, ossia la visualizzazione del riepilogo del magazzino, la creazione o modifica di un CD e il rimpinguamento delle scorte. Tutte queste azioni prevedono una forte interazione col sistema e in particolare con la gestione dei dati.</w:t>
      </w:r>
    </w:p>
    <w:p w:rsidR="5E921DBB" w:rsidP="5E921DBB" w:rsidRDefault="5E921DBB" w14:noSpellErr="1" w14:paraId="0D5C13FD" w14:textId="5CA996AF">
      <w:pPr>
        <w:pStyle w:val="Normal"/>
        <w:bidi w:val="0"/>
      </w:pPr>
      <w:r w:rsidR="272A8B10">
        <w:rPr/>
        <w:t>Diagramma UCD Personale autorizzato</w:t>
      </w:r>
    </w:p>
    <w:p w:rsidR="272A8B10" w:rsidP="272A8B10" w:rsidRDefault="272A8B10" w14:noSpellErr="1" w14:paraId="6D0034B3" w14:textId="0A2F8D4A">
      <w:pPr>
        <w:pStyle w:val="Normal"/>
        <w:bidi w:val="0"/>
      </w:pPr>
      <w:r w:rsidR="272A8B10">
        <w:rPr/>
        <w:t>Il primo è la visualizzazione dello stato del magazzino, in cui l'addetto deve avere una chiara visione della situazione e</w:t>
      </w:r>
      <w:r w:rsidR="272A8B10">
        <w:rPr/>
        <w:t xml:space="preserve"> deve essere notificato in caso di giacenze inferiori a 2. E' </w:t>
      </w:r>
      <w:r w:rsidR="272A8B10">
        <w:rPr/>
        <w:t>stato scelto inoltre di implementare una funzione di ricerca per aiutare l'addetto nella ricerca di un particolare prodotto.</w:t>
      </w: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272A8B10" w14:paraId="0BD1FC15">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3E8FD3FF" w14:textId="52D97736">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 xml:space="preserve">UCD </w:t>
            </w:r>
            <w:r w:rsidRPr="5E921DBB" w:rsidR="5E921DBB">
              <w:rPr>
                <w:noProof w:val="0"/>
                <w:lang w:val="it-IT"/>
              </w:rPr>
              <w:t>1</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2E2FE53A" w14:textId="54332D0C">
            <w:pPr>
              <w:pStyle w:val="NoSpacing"/>
              <w:bidi w:val="0"/>
              <w:spacing w:before="0" w:beforeAutospacing="off" w:after="0" w:afterAutospacing="off" w:line="240" w:lineRule="auto"/>
              <w:ind w:left="0" w:right="0"/>
              <w:jc w:val="center"/>
            </w:pPr>
            <w:r w:rsidRPr="5E921DBB" w:rsidR="5E921DBB">
              <w:rPr>
                <w:noProof w:val="0"/>
                <w:lang w:val="it-IT"/>
              </w:rPr>
              <w:t>Visualizza stato magazzino</w:t>
            </w:r>
          </w:p>
        </w:tc>
      </w:tr>
      <w:tr w:rsidR="5E921DBB" w:rsidTr="272A8B10" w14:paraId="59E84BCD">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2E0619AC"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6372C32E" w14:textId="174BF579">
            <w:pPr>
              <w:pStyle w:val="NoSpacing"/>
              <w:bidi w:val="0"/>
              <w:spacing w:before="0" w:beforeAutospacing="off" w:after="0" w:afterAutospacing="off" w:line="240" w:lineRule="auto"/>
              <w:ind w:left="0" w:right="0"/>
              <w:jc w:val="left"/>
            </w:pPr>
            <w:r w:rsidRPr="5E921DBB" w:rsidR="5E921DBB">
              <w:rPr>
                <w:noProof w:val="0"/>
                <w:lang w:val="it-IT"/>
              </w:rPr>
              <w:t>Il personale autorizzato è entrato nel sistema</w:t>
            </w:r>
          </w:p>
        </w:tc>
      </w:tr>
      <w:tr w:rsidR="5E921DBB" w:rsidTr="272A8B10" w14:paraId="44319A5E">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6235995E"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16ED3903" w14:textId="3F9E7408">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272A8B10" w:rsidR="272A8B10">
              <w:rPr>
                <w:rFonts w:ascii="Calibri" w:hAnsi="Calibri" w:eastAsia="Calibri" w:cs="Calibri"/>
                <w:noProof w:val="0"/>
                <w:sz w:val="22"/>
                <w:szCs w:val="22"/>
                <w:lang w:val="it-IT"/>
              </w:rPr>
              <w:t xml:space="preserve">Il sistema mostra </w:t>
            </w:r>
            <w:r w:rsidRPr="272A8B10" w:rsidR="272A8B10">
              <w:rPr>
                <w:rFonts w:ascii="Calibri" w:hAnsi="Calibri" w:eastAsia="Calibri" w:cs="Calibri"/>
                <w:noProof w:val="0"/>
                <w:sz w:val="22"/>
                <w:szCs w:val="22"/>
                <w:lang w:val="it-IT"/>
              </w:rPr>
              <w:t>il riepilogo dei prodotti e la relativa giacenza</w:t>
            </w:r>
          </w:p>
          <w:p w:rsidR="272A8B10" w:rsidP="272A8B10" w:rsidRDefault="272A8B10" w14:noSpellErr="1" w14:paraId="14C9957E" w14:textId="74DE0110">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272A8B10" w:rsidR="272A8B10">
              <w:rPr>
                <w:rFonts w:ascii="Calibri" w:hAnsi="Calibri" w:eastAsia="Calibri" w:cs="Calibri"/>
                <w:noProof w:val="0"/>
                <w:sz w:val="22"/>
                <w:szCs w:val="22"/>
                <w:lang w:val="it-IT"/>
              </w:rPr>
              <w:t>Il sistema notifica all'addetto se ci sono prodotti con giacenza scarsa</w:t>
            </w:r>
          </w:p>
          <w:p w:rsidR="5E921DBB" w:rsidP="5E921DBB" w:rsidRDefault="5E921DBB" w14:noSpellErr="1" w14:paraId="39CFF52C" w14:textId="1E5354B1">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mette a disposizione tutti gli strumenti di cui il gestore necessita</w:t>
            </w:r>
          </w:p>
        </w:tc>
      </w:tr>
      <w:tr w:rsidR="5E921DBB" w:rsidTr="272A8B10" w14:paraId="32F6B7C1">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64779EF8" w14:textId="1754CB5E">
            <w:pPr>
              <w:pStyle w:val="NoSpacing"/>
              <w:bidi w:val="0"/>
              <w:rPr>
                <w:noProof w:val="0"/>
                <w:lang w:val="it-IT"/>
              </w:rPr>
            </w:pPr>
            <w:r w:rsidRPr="5E921DBB" w:rsidR="5E921DBB">
              <w:rPr>
                <w:noProof w:val="0"/>
                <w:lang w:val="it-IT"/>
              </w:rPr>
              <w:t>Post-</w:t>
            </w:r>
            <w:r w:rsidRPr="5E921DBB" w:rsidR="5E921DBB">
              <w:rPr>
                <w:noProof w:val="0"/>
                <w:lang w:val="it-IT"/>
              </w:rPr>
              <w:t>condizion</w:t>
            </w:r>
            <w:r w:rsidRPr="5E921DBB" w:rsidR="5E921DBB">
              <w:rPr>
                <w:noProof w:val="0"/>
                <w:lang w:val="it-IT"/>
              </w:rPr>
              <w: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0252F11D" w14:textId="2FC2A72A">
            <w:pPr>
              <w:pStyle w:val="NoSpacing"/>
              <w:bidi w:val="0"/>
              <w:spacing w:before="0" w:beforeAutospacing="off" w:after="0" w:afterAutospacing="off" w:line="240" w:lineRule="auto"/>
              <w:ind w:left="0" w:right="0"/>
              <w:jc w:val="left"/>
              <w:rPr>
                <w:noProof w:val="0"/>
                <w:lang w:val="it-IT"/>
              </w:rPr>
            </w:pPr>
            <w:r w:rsidRPr="5E921DBB" w:rsidR="5E921DBB">
              <w:rPr>
                <w:noProof w:val="0"/>
                <w:lang w:val="it-IT"/>
              </w:rPr>
              <w:t>Il cliente ha una chiara visione d'insieme, così come la possibilità di utilizzare tutte le funzionalità del software</w:t>
            </w:r>
          </w:p>
        </w:tc>
      </w:tr>
    </w:tbl>
    <w:p w:rsidR="5E921DBB" w:rsidP="5E921DBB" w:rsidRDefault="5E921DBB" w14:paraId="500502F9" w14:noSpellErr="1" w14:textId="55D13EFA">
      <w:pPr>
        <w:pStyle w:val="Normal"/>
        <w:bidi w:val="0"/>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26F9EA8C">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03FC67FC" w14:textId="5CB73E06">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 xml:space="preserve">UCD </w:t>
            </w:r>
            <w:r w:rsidRPr="5E921DBB" w:rsidR="5E921DBB">
              <w:rPr>
                <w:noProof w:val="0"/>
                <w:lang w:val="it-IT"/>
              </w:rPr>
              <w:t>1.1</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7E405BBF" w14:textId="30FE71F3">
            <w:pPr>
              <w:pStyle w:val="NoSpacing"/>
              <w:bidi w:val="0"/>
              <w:spacing w:before="0" w:beforeAutospacing="off" w:after="0" w:afterAutospacing="off" w:line="240" w:lineRule="auto"/>
              <w:ind w:left="0" w:right="0"/>
              <w:jc w:val="center"/>
            </w:pPr>
            <w:r w:rsidRPr="5E921DBB" w:rsidR="5E921DBB">
              <w:rPr>
                <w:noProof w:val="0"/>
                <w:lang w:val="it-IT"/>
              </w:rPr>
              <w:t>Ricerca</w:t>
            </w:r>
          </w:p>
        </w:tc>
      </w:tr>
      <w:tr w:rsidR="5E921DBB" w:rsidTr="5E921DBB" w14:paraId="710B38B7">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0F1E471B"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48BD7F3F" w14:textId="11550147">
            <w:pPr>
              <w:pStyle w:val="NoSpacing"/>
              <w:bidi w:val="0"/>
              <w:spacing w:before="0" w:beforeAutospacing="off" w:after="0" w:afterAutospacing="off" w:line="240" w:lineRule="auto"/>
              <w:ind w:left="0" w:right="0"/>
              <w:jc w:val="left"/>
            </w:pPr>
            <w:r w:rsidRPr="5E921DBB" w:rsidR="5E921DBB">
              <w:rPr>
                <w:noProof w:val="0"/>
                <w:lang w:val="it-IT"/>
              </w:rPr>
              <w:t xml:space="preserve">Il cliente desidera </w:t>
            </w:r>
            <w:r w:rsidRPr="5E921DBB" w:rsidR="5E921DBB">
              <w:rPr>
                <w:noProof w:val="0"/>
                <w:lang w:val="it-IT"/>
              </w:rPr>
              <w:t>cercare un determinato articolo</w:t>
            </w:r>
          </w:p>
        </w:tc>
      </w:tr>
      <w:tr w:rsidR="5E921DBB" w:rsidTr="5E921DBB" w14:paraId="4FEE2CF3">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0D5DB4E2"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7FF1F13A" w14:textId="28A3781C">
            <w:pPr>
              <w:pStyle w:val="NoSpacing"/>
              <w:bidi w:val="0"/>
              <w:spacing w:before="0" w:beforeAutospacing="off" w:after="0" w:afterAutospacing="off" w:line="240" w:lineRule="auto"/>
              <w:ind w:left="0" w:right="0"/>
              <w:jc w:val="left"/>
            </w:pPr>
            <w:r w:rsidRPr="5E921DBB" w:rsidR="5E921DBB">
              <w:rPr>
                <w:rFonts w:ascii="Calibri" w:hAnsi="Calibri" w:eastAsia="Calibri" w:cs="Calibri"/>
                <w:noProof w:val="0"/>
                <w:sz w:val="22"/>
                <w:szCs w:val="22"/>
                <w:lang w:val="it-IT"/>
              </w:rPr>
              <w:t>Il sistema mostra una finestra per l'inserimento dei parametri</w:t>
            </w:r>
          </w:p>
          <w:p w:rsidR="5E921DBB" w:rsidP="5E921DBB" w:rsidRDefault="5E921DBB" w14:noSpellErr="1" w14:paraId="6C6FE4DE" w14:textId="03BA648E">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L'utente li immette</w:t>
            </w:r>
          </w:p>
          <w:p w:rsidR="5E921DBB" w:rsidP="5E921DBB" w:rsidRDefault="5E921DBB" w14:noSpellErr="1" w14:paraId="6164488D" w14:textId="66B91B7E">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w:t>
            </w:r>
            <w:r w:rsidRPr="5E921DBB" w:rsidR="5E921DBB">
              <w:rPr>
                <w:rFonts w:ascii="Calibri" w:hAnsi="Calibri" w:eastAsia="Calibri" w:cs="Calibri"/>
                <w:noProof w:val="0"/>
                <w:sz w:val="22"/>
                <w:szCs w:val="22"/>
                <w:lang w:val="it-IT"/>
              </w:rPr>
              <w:t>l sistema filtra l'elenco prodotti</w:t>
            </w:r>
          </w:p>
        </w:tc>
      </w:tr>
      <w:tr w:rsidR="5E921DBB" w:rsidTr="5E921DBB" w14:paraId="55A79ECC">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2E6844F1" w14:textId="1754CB5E">
            <w:pPr>
              <w:pStyle w:val="NoSpacing"/>
              <w:bidi w:val="0"/>
              <w:rPr>
                <w:noProof w:val="0"/>
                <w:lang w:val="it-IT"/>
              </w:rPr>
            </w:pPr>
            <w:r w:rsidRPr="5E921DBB" w:rsidR="5E921DBB">
              <w:rPr>
                <w:noProof w:val="0"/>
                <w:lang w:val="it-IT"/>
              </w:rPr>
              <w:t>Post-</w:t>
            </w:r>
            <w:r w:rsidRPr="5E921DBB" w:rsidR="5E921DBB">
              <w:rPr>
                <w:noProof w:val="0"/>
                <w:lang w:val="it-IT"/>
              </w:rPr>
              <w:t>condizion</w:t>
            </w:r>
            <w:r w:rsidRPr="5E921DBB" w:rsidR="5E921DBB">
              <w:rPr>
                <w:noProof w:val="0"/>
                <w:lang w:val="it-IT"/>
              </w:rPr>
              <w: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6995D42C" w14:textId="5AFADD28">
            <w:pPr>
              <w:pStyle w:val="NoSpacing"/>
              <w:bidi w:val="0"/>
              <w:spacing w:before="0" w:beforeAutospacing="off" w:after="0" w:afterAutospacing="off" w:line="240" w:lineRule="auto"/>
              <w:ind w:left="0" w:right="0"/>
              <w:jc w:val="left"/>
            </w:pPr>
            <w:r w:rsidRPr="5E921DBB" w:rsidR="5E921DBB">
              <w:rPr>
                <w:noProof w:val="0"/>
                <w:lang w:val="it-IT"/>
              </w:rPr>
              <w:t>L'utente ha una visione ristretta ai risultati della ricerca</w:t>
            </w:r>
          </w:p>
        </w:tc>
      </w:tr>
    </w:tbl>
    <w:p w:rsidR="5E921DBB" w:rsidP="5E921DBB" w:rsidRDefault="5E921DBB" w14:paraId="5527846F" w14:textId="5C8A42CB" w14:noSpellErr="1">
      <w:pPr>
        <w:pStyle w:val="Normal"/>
        <w:bidi w:val="0"/>
      </w:pPr>
    </w:p>
    <w:p w:rsidR="272A8B10" w:rsidP="272A8B10" w:rsidRDefault="272A8B10" w14:noSpellErr="1" w14:paraId="31E0E562" w14:textId="031407B3">
      <w:pPr>
        <w:pStyle w:val="Normal"/>
        <w:bidi w:val="0"/>
      </w:pPr>
      <w:r w:rsidR="272A8B10">
        <w:rPr/>
        <w:t xml:space="preserve">I diagrammi di sequenza di queste azioni prevedono azioni </w:t>
      </w:r>
      <w:r w:rsidR="272A8B10">
        <w:rPr/>
        <w:t>già incluse nell'aggiunta / modifica dei CD: Nella parte iniziale l'addetto interroga il magazzino per avere la lista dei prodotti. La ricerca è semplicemente un'interrogazione in cui i risultati sono filtrati. Anche il diagramma di attività è molto simile, in quanto l'azione da eseguire è una sola. Per un maggiore livello di dettaglio vedere i diagrammi del prototipo.</w:t>
      </w:r>
    </w:p>
    <w:p w:rsidR="272A8B10" w:rsidP="272A8B10" w:rsidRDefault="272A8B10" w14:noSpellErr="1" w14:paraId="65E1B313" w14:textId="00B48638">
      <w:pPr>
        <w:pStyle w:val="Normal"/>
        <w:bidi w:val="0"/>
      </w:pPr>
      <w:proofErr w:type="gramStart"/>
      <w:r w:rsidR="272A8B10">
        <w:rPr/>
        <w:t>AD</w:t>
      </w:r>
      <w:proofErr w:type="gramEnd"/>
      <w:r w:rsidR="272A8B10">
        <w:rPr/>
        <w:t xml:space="preserve"> Visualizza magazzino</w:t>
      </w:r>
    </w:p>
    <w:p w:rsidR="272A8B10" w:rsidP="272A8B10" w:rsidRDefault="272A8B10" w14:noSpellErr="1" w14:paraId="15E07914" w14:textId="0EB3DD7B">
      <w:pPr>
        <w:pStyle w:val="Normal"/>
        <w:bidi w:val="0"/>
      </w:pPr>
      <w:r w:rsidR="272A8B10">
        <w:rPr/>
        <w:t>Il secondo caso d'uso comprende l'aggiunta o modifica di CD. Questa azione implica la modifica del magazzino.</w:t>
      </w: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292D1514">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01DBFAF2" w14:textId="7AD65B81">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 xml:space="preserve">UCD </w:t>
            </w:r>
            <w:r w:rsidRPr="5E921DBB" w:rsidR="5E921DBB">
              <w:rPr>
                <w:noProof w:val="0"/>
                <w:lang w:val="it-IT"/>
              </w:rPr>
              <w:t>2</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2448060B" w14:textId="202E1E9A">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Aggiungi o modifica CD</w:t>
            </w:r>
          </w:p>
        </w:tc>
      </w:tr>
      <w:tr w:rsidR="5E921DBB" w:rsidTr="5E921DBB" w14:paraId="02197186">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57AD9036"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61A953B3" w14:textId="35A1D6FD">
            <w:pPr>
              <w:pStyle w:val="NoSpacing"/>
              <w:bidi w:val="0"/>
              <w:spacing w:before="0" w:beforeAutospacing="off" w:after="0" w:afterAutospacing="off" w:line="240" w:lineRule="auto"/>
              <w:ind w:left="0" w:right="0"/>
              <w:jc w:val="left"/>
            </w:pPr>
            <w:r w:rsidRPr="5E921DBB" w:rsidR="5E921DBB">
              <w:rPr>
                <w:noProof w:val="0"/>
                <w:lang w:val="it-IT"/>
              </w:rPr>
              <w:t>Il gestore vuole aggiungere un nuovo CD o ne ha selezionato uno da modificare</w:t>
            </w:r>
          </w:p>
        </w:tc>
      </w:tr>
      <w:tr w:rsidR="5E921DBB" w:rsidTr="5E921DBB" w14:paraId="1A14441A">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4930C4E5"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7DB95F0E" w14:textId="548DD757">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mostra la schermata di inserimento dati</w:t>
            </w:r>
          </w:p>
          <w:p w:rsidR="5E921DBB" w:rsidP="5E921DBB" w:rsidRDefault="5E921DBB" w14:noSpellErr="1" w14:paraId="2C3AF559" w14:textId="34AB080B">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Se si tratta di una modifica precompila già i campi coi valori attuali del CD da modificare</w:t>
            </w:r>
          </w:p>
          <w:p w:rsidR="5E921DBB" w:rsidP="5E921DBB" w:rsidRDefault="5E921DBB" w14:noSpellErr="1" w14:paraId="77E3DB88" w14:textId="1F2D481C">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L'utente inserisce i dati e conferma</w:t>
            </w:r>
          </w:p>
          <w:p w:rsidR="5E921DBB" w:rsidP="5E921DBB" w:rsidRDefault="5E921DBB" w14:noSpellErr="1" w14:paraId="17915303" w14:textId="1B132D7B">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controlla i dati e se validi aggiorna il magazzino e la pagina di riepilogo</w:t>
            </w:r>
          </w:p>
        </w:tc>
      </w:tr>
      <w:tr w:rsidR="5E921DBB" w:rsidTr="5E921DBB" w14:paraId="1F424F31">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043AC27F" w14:textId="1754CB5E">
            <w:pPr>
              <w:pStyle w:val="NoSpacing"/>
              <w:bidi w:val="0"/>
              <w:rPr>
                <w:noProof w:val="0"/>
                <w:lang w:val="it-IT"/>
              </w:rPr>
            </w:pPr>
            <w:r w:rsidRPr="5E921DBB" w:rsidR="5E921DBB">
              <w:rPr>
                <w:noProof w:val="0"/>
                <w:lang w:val="it-IT"/>
              </w:rPr>
              <w:t>Post-</w:t>
            </w:r>
            <w:r w:rsidRPr="5E921DBB" w:rsidR="5E921DBB">
              <w:rPr>
                <w:noProof w:val="0"/>
                <w:lang w:val="it-IT"/>
              </w:rPr>
              <w:t>condizion</w:t>
            </w:r>
            <w:r w:rsidRPr="5E921DBB" w:rsidR="5E921DBB">
              <w:rPr>
                <w:noProof w:val="0"/>
                <w:lang w:val="it-IT"/>
              </w:rPr>
              <w: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70C8EBA1" w14:textId="5DC88BF0">
            <w:pPr>
              <w:pStyle w:val="NoSpacing"/>
              <w:bidi w:val="0"/>
              <w:spacing w:before="0" w:beforeAutospacing="off" w:after="0" w:afterAutospacing="off" w:line="240" w:lineRule="auto"/>
              <w:ind w:left="0" w:right="0"/>
              <w:jc w:val="left"/>
              <w:rPr>
                <w:noProof w:val="0"/>
                <w:lang w:val="it-IT"/>
              </w:rPr>
            </w:pPr>
            <w:r w:rsidRPr="5E921DBB" w:rsidR="5E921DBB">
              <w:rPr>
                <w:noProof w:val="0"/>
                <w:lang w:val="it-IT"/>
              </w:rPr>
              <w:t>Il cliente torna alla visualizzazione del magazzino aggiornata</w:t>
            </w:r>
          </w:p>
        </w:tc>
      </w:tr>
    </w:tbl>
    <w:p w:rsidR="5E921DBB" w:rsidP="5E921DBB" w:rsidRDefault="5E921DBB" w14:noSpellErr="1" w14:paraId="32EEDB7D" w14:textId="6127C491">
      <w:pPr>
        <w:pStyle w:val="Normal"/>
        <w:bidi w:val="0"/>
      </w:pP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5BF4C590">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047C86FB" w14:textId="495B15AE">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 xml:space="preserve">UCD </w:t>
            </w:r>
            <w:r w:rsidRPr="5E921DBB" w:rsidR="5E921DBB">
              <w:rPr>
                <w:noProof w:val="0"/>
                <w:lang w:val="it-IT"/>
              </w:rPr>
              <w:t>2</w:t>
            </w:r>
            <w:r w:rsidRPr="5E921DBB" w:rsidR="5E921DBB">
              <w:rPr>
                <w:noProof w:val="0"/>
                <w:lang w:val="it-IT"/>
              </w:rPr>
              <w:t>.1</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01F32E82" w14:textId="285CFD4B">
            <w:pPr>
              <w:pStyle w:val="NoSpacing"/>
              <w:bidi w:val="0"/>
              <w:spacing w:before="0" w:beforeAutospacing="off" w:after="0" w:afterAutospacing="off" w:line="240" w:lineRule="auto"/>
              <w:ind w:left="0" w:right="0"/>
              <w:jc w:val="center"/>
            </w:pPr>
            <w:r w:rsidRPr="5E921DBB" w:rsidR="5E921DBB">
              <w:rPr>
                <w:noProof w:val="0"/>
                <w:lang w:val="it-IT"/>
              </w:rPr>
              <w:t>Modifica magazzino</w:t>
            </w:r>
          </w:p>
        </w:tc>
      </w:tr>
      <w:tr w:rsidR="5E921DBB" w:rsidTr="5E921DBB" w14:paraId="04700392">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29233379"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6D124B22" w14:textId="4CBC4C1A">
            <w:pPr>
              <w:pStyle w:val="NoSpacing"/>
              <w:bidi w:val="0"/>
              <w:spacing w:before="0" w:beforeAutospacing="off" w:after="0" w:afterAutospacing="off" w:line="240" w:lineRule="auto"/>
              <w:ind w:left="0" w:right="0"/>
              <w:jc w:val="left"/>
            </w:pPr>
            <w:r w:rsidRPr="5E921DBB" w:rsidR="5E921DBB">
              <w:rPr>
                <w:noProof w:val="0"/>
                <w:lang w:val="it-IT"/>
              </w:rPr>
              <w:t>L'utente ha eseguito un'operazione di modifica che prevede l'aggiornamento del magazzino</w:t>
            </w:r>
          </w:p>
        </w:tc>
      </w:tr>
      <w:tr w:rsidR="5E921DBB" w:rsidTr="5E921DBB" w14:paraId="4976D65B">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7B5DD105" w14:textId="73BAF874">
            <w:pPr>
              <w:pStyle w:val="NoSpacing"/>
              <w:bidi w:val="0"/>
              <w:rPr>
                <w:noProof w:val="0"/>
                <w:lang w:val="it-IT"/>
              </w:rPr>
            </w:pPr>
            <w:r w:rsidRPr="5E921DBB" w:rsidR="5E921DBB">
              <w:rPr>
                <w:noProof w:val="0"/>
                <w:lang w:val="it-IT"/>
              </w:rPr>
              <w:t>Sequenza degli eventi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7B116851" w14:textId="64BC2416">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 xml:space="preserve">Il </w:t>
            </w:r>
            <w:r w:rsidRPr="5E921DBB" w:rsidR="5E921DBB">
              <w:rPr>
                <w:rFonts w:ascii="Calibri" w:hAnsi="Calibri" w:eastAsia="Calibri" w:cs="Calibri"/>
                <w:noProof w:val="0"/>
                <w:sz w:val="22"/>
                <w:szCs w:val="22"/>
                <w:lang w:val="it-IT"/>
              </w:rPr>
              <w:t>sistema aggiorna il magazzino con i nuovi dati</w:t>
            </w:r>
          </w:p>
          <w:p w:rsidR="5E921DBB" w:rsidP="5E921DBB" w:rsidRDefault="5E921DBB" w14:noSpellErr="1" w14:paraId="0969DE28" w14:textId="4380BB9B">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T</w:t>
            </w:r>
            <w:r w:rsidRPr="5E921DBB" w:rsidR="5E921DBB">
              <w:rPr>
                <w:rFonts w:ascii="Calibri" w:hAnsi="Calibri" w:eastAsia="Calibri" w:cs="Calibri"/>
                <w:noProof w:val="0"/>
                <w:sz w:val="22"/>
                <w:szCs w:val="22"/>
                <w:lang w:val="it-IT"/>
              </w:rPr>
              <w:t>utte le schermate si aggiornano per mostrare i dati modificati</w:t>
            </w:r>
          </w:p>
        </w:tc>
      </w:tr>
      <w:tr w:rsidR="5E921DBB" w:rsidTr="5E921DBB" w14:paraId="1E5A192C">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64748312" w14:textId="21450521">
            <w:pPr>
              <w:pStyle w:val="NoSpacing"/>
              <w:bidi w:val="0"/>
              <w:rPr>
                <w:noProof w:val="0"/>
                <w:lang w:val="it-IT"/>
              </w:rPr>
            </w:pPr>
            <w:r w:rsidRPr="5E921DBB" w:rsidR="5E921DBB">
              <w:rPr>
                <w:noProof w:val="0"/>
                <w:lang w:val="it-IT"/>
              </w:rPr>
              <w:t>Post-</w:t>
            </w:r>
            <w:r w:rsidRPr="5E921DBB" w:rsidR="5E921DBB">
              <w:rPr>
                <w:noProof w:val="0"/>
                <w:lang w:val="it-IT"/>
              </w:rPr>
              <w:t>condizion</w:t>
            </w:r>
            <w:r w:rsidRPr="5E921DBB" w:rsidR="5E921DBB">
              <w:rPr>
                <w:noProof w:val="0"/>
                <w:lang w:val="it-IT"/>
              </w:rPr>
              <w: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524CBC6B" w14:textId="28C56FE8">
            <w:pPr>
              <w:pStyle w:val="NoSpacing"/>
              <w:bidi w:val="0"/>
              <w:spacing w:before="0" w:beforeAutospacing="off" w:after="0" w:afterAutospacing="off" w:line="240" w:lineRule="auto"/>
              <w:ind w:left="0" w:right="0"/>
              <w:jc w:val="left"/>
              <w:rPr>
                <w:noProof w:val="0"/>
                <w:lang w:val="it-IT"/>
              </w:rPr>
            </w:pPr>
            <w:r w:rsidRPr="5E921DBB" w:rsidR="5E921DBB">
              <w:rPr>
                <w:noProof w:val="0"/>
                <w:lang w:val="it-IT"/>
              </w:rPr>
              <w:t>L'utente ha una vista aggiornata dello stato del magazzino</w:t>
            </w:r>
          </w:p>
        </w:tc>
      </w:tr>
    </w:tbl>
    <w:p w:rsidR="5E921DBB" w:rsidP="5E921DBB" w:rsidRDefault="5E921DBB" w14:paraId="6CB95F0D" w14:textId="29B1B006" w14:noSpellErr="1">
      <w:pPr>
        <w:pStyle w:val="Normal"/>
        <w:bidi w:val="0"/>
      </w:pPr>
    </w:p>
    <w:p w:rsidR="272A8B10" w:rsidP="272A8B10" w:rsidRDefault="272A8B10" w14:noSpellErr="1" w14:paraId="1DC131C8" w14:textId="0E47967E">
      <w:pPr>
        <w:pStyle w:val="Normal"/>
        <w:bidi w:val="0"/>
      </w:pPr>
      <w:r w:rsidR="272A8B10">
        <w:rPr/>
        <w:t>La sequenza di attività prevede il caricamento dei dati attuali nel caso di una modifica, l'inserimento dei nuovi dati da parte dell'addetto, l'aggiornamento del magazzino e della vista dell'utente sullo stesso.</w:t>
      </w:r>
    </w:p>
    <w:p w:rsidR="272A8B10" w:rsidP="272A8B10" w:rsidRDefault="272A8B10" w14:noSpellErr="1" w14:paraId="7EC9BD03" w14:textId="71BCC8BF">
      <w:pPr>
        <w:pStyle w:val="Normal"/>
        <w:bidi w:val="0"/>
      </w:pPr>
      <w:r w:rsidR="272A8B10">
        <w:rPr/>
        <w:t>SD Nuovo CD</w:t>
      </w:r>
    </w:p>
    <w:p w:rsidR="272A8B10" w:rsidP="272A8B10" w:rsidRDefault="272A8B10" w14:noSpellErr="1" w14:paraId="042D9D75" w14:textId="3BD6B055">
      <w:pPr>
        <w:pStyle w:val="Normal"/>
        <w:bidi w:val="0"/>
      </w:pPr>
      <w:r w:rsidR="272A8B10">
        <w:rPr/>
        <w:t>Il diagramma delle attività prevede l'inserimento dei dati, il controllo della validità, la ricerca di eventuali duplicati e infine l'inserimento della quantità desiderata.</w:t>
      </w:r>
    </w:p>
    <w:p w:rsidR="272A8B10" w:rsidP="272A8B10" w:rsidRDefault="272A8B10" w14:noSpellErr="1" w14:paraId="4F577945" w14:textId="4A550476">
      <w:pPr>
        <w:pStyle w:val="Normal"/>
        <w:bidi w:val="0"/>
      </w:pPr>
      <w:proofErr w:type="gramStart"/>
      <w:r w:rsidR="272A8B10">
        <w:rPr/>
        <w:t>AD</w:t>
      </w:r>
      <w:proofErr w:type="gramEnd"/>
      <w:r w:rsidR="272A8B10">
        <w:rPr/>
        <w:t xml:space="preserve"> Nuovo CD</w:t>
      </w:r>
    </w:p>
    <w:p w:rsidR="272A8B10" w:rsidP="272A8B10" w:rsidRDefault="272A8B10" w14:noSpellErr="1" w14:paraId="5B87E2A8" w14:textId="6A499AFF">
      <w:pPr>
        <w:pStyle w:val="Normal"/>
        <w:bidi w:val="0"/>
      </w:pPr>
      <w:r w:rsidR="272A8B10">
        <w:rPr/>
        <w:t>L'ultimo caso d'uso è il rifornimento o la rimozione del CD. Dopo essere stato selezionato il prodotto e l'azione desiderata il sistema la esegue aggiornando poi il magazzino e la vista che ne ha l'utente.</w:t>
      </w:r>
    </w:p>
    <w:tbl>
      <w:tblPr>
        <w:tblStyle w:val="GridTable1Light-Accent1"/>
        <w:bidiVisual w:val="0"/>
        <w:tblW w:w="0" w:type="auto"/>
        <w:tblInd w:w="0" w:type="dxa"/>
        <w:tblLook w:val="04A0" w:firstRow="1" w:lastRow="0" w:firstColumn="1" w:lastColumn="0" w:noHBand="0" w:noVBand="1"/>
      </w:tblPr>
      <w:tblGrid>
        <w:gridCol w:w="1725"/>
        <w:gridCol w:w="7380"/>
      </w:tblGrid>
      <w:tr w:rsidR="5E921DBB" w:rsidTr="5E921DBB" w14:paraId="64061080">
        <w:tc>
          <w:tcPr>
            <w:cnfStyle w:val="001000000000" w:firstRow="0" w:lastRow="0" w:firstColumn="1" w:lastColumn="0" w:oddVBand="0" w:evenVBand="0" w:oddHBand="0" w:evenHBand="0" w:firstRowFirstColumn="0" w:firstRowLastColumn="0" w:lastRowFirstColumn="0" w:lastRowLastColumn="0"/>
            <w:tcW w:w="1725" w:type="dxa"/>
            <w:tcMar/>
            <w:vAlign w:val="center"/>
          </w:tcPr>
          <w:p w:rsidR="5E921DBB" w:rsidP="5E921DBB" w:rsidRDefault="5E921DBB" w14:noSpellErr="1" w14:paraId="6EB9985B" w14:textId="33B0BA5A">
            <w:pPr>
              <w:pStyle w:val="NoSpacing"/>
              <w:bidi w:val="0"/>
              <w:spacing w:before="0" w:beforeAutospacing="off" w:after="0" w:afterAutospacing="off" w:line="240" w:lineRule="auto"/>
              <w:ind w:left="0" w:right="0"/>
              <w:jc w:val="center"/>
              <w:rPr>
                <w:noProof w:val="0"/>
                <w:lang w:val="it-IT"/>
              </w:rPr>
            </w:pPr>
            <w:r w:rsidRPr="5E921DBB" w:rsidR="5E921DBB">
              <w:rPr>
                <w:noProof w:val="0"/>
                <w:lang w:val="it-IT"/>
              </w:rPr>
              <w:t xml:space="preserve">UCD </w:t>
            </w:r>
            <w:r w:rsidRPr="5E921DBB" w:rsidR="5E921DBB">
              <w:rPr>
                <w:noProof w:val="0"/>
                <w:lang w:val="it-IT"/>
              </w:rPr>
              <w:t>3</w:t>
            </w:r>
          </w:p>
        </w:tc>
        <w:tc>
          <w:tcPr>
            <w:cnfStyle w:val="000000000000" w:firstRow="0" w:lastRow="0" w:firstColumn="0" w:lastColumn="0" w:oddVBand="0" w:evenVBand="0" w:oddHBand="0" w:evenHBand="0" w:firstRowFirstColumn="0" w:firstRowLastColumn="0" w:lastRowFirstColumn="0" w:lastRowLastColumn="0"/>
            <w:tcW w:w="7380" w:type="dxa"/>
            <w:tcMar/>
            <w:vAlign w:val="center"/>
          </w:tcPr>
          <w:p w:rsidR="5E921DBB" w:rsidP="5E921DBB" w:rsidRDefault="5E921DBB" w14:noSpellErr="1" w14:paraId="268778CE" w14:textId="27EE097D">
            <w:pPr>
              <w:pStyle w:val="NoSpacing"/>
              <w:bidi w:val="0"/>
              <w:spacing w:before="0" w:beforeAutospacing="off" w:after="0" w:afterAutospacing="off" w:line="240" w:lineRule="auto"/>
              <w:ind w:left="0" w:right="0"/>
              <w:jc w:val="center"/>
            </w:pPr>
            <w:r w:rsidRPr="5E921DBB" w:rsidR="5E921DBB">
              <w:rPr>
                <w:noProof w:val="0"/>
                <w:lang w:val="it-IT"/>
              </w:rPr>
              <w:t>Rifornisci o rimuovi CD</w:t>
            </w:r>
          </w:p>
        </w:tc>
      </w:tr>
      <w:tr w:rsidR="5E921DBB" w:rsidTr="5E921DBB" w14:paraId="03205A6B">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6C730CC7" w14:textId="1774E680">
            <w:pPr>
              <w:pStyle w:val="NoSpacing"/>
              <w:bidi w:val="0"/>
              <w:rPr>
                <w:noProof w:val="0"/>
                <w:lang w:val="it-IT"/>
              </w:rPr>
            </w:pPr>
            <w:r w:rsidRPr="5E921DBB" w:rsidR="5E921DBB">
              <w:rPr>
                <w:noProof w:val="0"/>
                <w:lang w:val="it-IT"/>
              </w:rPr>
              <w:t>P</w:t>
            </w:r>
            <w:r w:rsidRPr="5E921DBB" w:rsidR="5E921DBB">
              <w:rPr>
                <w:noProof w:val="0"/>
                <w:lang w:val="it-IT"/>
              </w:rPr>
              <w:t>recondizioni: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4E9B782A" w14:textId="4F1A6A69">
            <w:pPr>
              <w:pStyle w:val="NoSpacing"/>
              <w:bidi w:val="0"/>
              <w:spacing w:before="0" w:beforeAutospacing="off" w:after="0" w:afterAutospacing="off" w:line="240" w:lineRule="auto"/>
              <w:ind w:left="0" w:right="0"/>
              <w:jc w:val="left"/>
            </w:pPr>
            <w:r w:rsidRPr="5E921DBB" w:rsidR="5E921DBB">
              <w:rPr>
                <w:noProof w:val="0"/>
                <w:lang w:val="it-IT"/>
              </w:rPr>
              <w:t>Il cliente ha selezionato il CD su cui operare</w:t>
            </w:r>
          </w:p>
        </w:tc>
      </w:tr>
      <w:tr w:rsidR="5E921DBB" w:rsidTr="5E921DBB" w14:paraId="42720EEA">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4543D570" w14:textId="3632BA13">
            <w:pPr>
              <w:pStyle w:val="NoSpacing"/>
              <w:bidi w:val="0"/>
              <w:rPr>
                <w:noProof w:val="0"/>
                <w:lang w:val="it-IT"/>
              </w:rPr>
            </w:pPr>
            <w:r w:rsidRPr="5E921DBB" w:rsidR="5E921DBB">
              <w:rPr>
                <w:noProof w:val="0"/>
                <w:lang w:val="it-IT"/>
              </w:rPr>
              <w:t xml:space="preserve">Sequenza </w:t>
            </w:r>
            <w:r w:rsidRPr="5E921DBB" w:rsidR="5E921DBB">
              <w:rPr>
                <w:noProof w:val="0"/>
                <w:lang w:val="it-IT"/>
              </w:rPr>
              <w:t>1</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4E7FEE42" w14:textId="7A9F6831">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cliente clicca sul pulsante di rifornimento</w:t>
            </w:r>
          </w:p>
          <w:p w:rsidR="5E921DBB" w:rsidP="5E921DBB" w:rsidRDefault="5E921DBB" w14:noSpellErr="1" w14:paraId="6D9D3524" w14:textId="4B5B63A7">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 xml:space="preserve">In una schermata </w:t>
            </w:r>
            <w:r w:rsidRPr="5E921DBB" w:rsidR="5E921DBB">
              <w:rPr>
                <w:rFonts w:ascii="Calibri" w:hAnsi="Calibri" w:eastAsia="Calibri" w:cs="Calibri"/>
                <w:noProof w:val="0"/>
                <w:sz w:val="22"/>
                <w:szCs w:val="22"/>
                <w:lang w:val="it-IT"/>
              </w:rPr>
              <w:t>apposita</w:t>
            </w:r>
            <w:r w:rsidRPr="5E921DBB" w:rsidR="5E921DBB">
              <w:rPr>
                <w:rFonts w:ascii="Calibri" w:hAnsi="Calibri" w:eastAsia="Calibri" w:cs="Calibri"/>
                <w:noProof w:val="0"/>
                <w:sz w:val="22"/>
                <w:szCs w:val="22"/>
                <w:lang w:val="it-IT"/>
              </w:rPr>
              <w:t xml:space="preserve"> inserisce</w:t>
            </w:r>
            <w:r w:rsidRPr="5E921DBB" w:rsidR="5E921DBB">
              <w:rPr>
                <w:rFonts w:ascii="Calibri" w:hAnsi="Calibri" w:eastAsia="Calibri" w:cs="Calibri"/>
                <w:noProof w:val="0"/>
                <w:sz w:val="22"/>
                <w:szCs w:val="22"/>
                <w:lang w:val="it-IT"/>
              </w:rPr>
              <w:t xml:space="preserve"> la quantità desiderata</w:t>
            </w:r>
          </w:p>
          <w:p w:rsidR="5E921DBB" w:rsidP="5E921DBB" w:rsidRDefault="5E921DBB" w14:noSpellErr="1" w14:paraId="790EB250" w14:textId="516488F3">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D</w:t>
            </w:r>
            <w:r w:rsidRPr="5E921DBB" w:rsidR="5E921DBB">
              <w:rPr>
                <w:rFonts w:ascii="Calibri" w:hAnsi="Calibri" w:eastAsia="Calibri" w:cs="Calibri"/>
                <w:noProof w:val="0"/>
                <w:sz w:val="22"/>
                <w:szCs w:val="22"/>
                <w:lang w:val="it-IT"/>
              </w:rPr>
              <w:t>opo la conferma il sistema verifica i dati e provvede a notificare errori o ad aggiornare il magazzino</w:t>
            </w:r>
          </w:p>
        </w:tc>
      </w:tr>
      <w:tr w:rsidR="5E921DBB" w:rsidTr="5E921DBB" w14:paraId="6D7BD5DA">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2BF8B937" w14:textId="6C2A32A0">
            <w:pPr>
              <w:pStyle w:val="NoSpacing"/>
              <w:bidi w:val="0"/>
              <w:rPr>
                <w:noProof w:val="0"/>
                <w:lang w:val="it-IT"/>
              </w:rPr>
            </w:pPr>
            <w:r w:rsidRPr="5E921DBB" w:rsidR="5E921DBB">
              <w:rPr>
                <w:noProof w:val="0"/>
                <w:lang w:val="it-IT"/>
              </w:rPr>
              <w:t>Sequenza 2</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5D309011" w14:textId="30B64A8C">
            <w:pPr>
              <w:pStyle w:val="NoSpacing"/>
              <w:bidi w:val="0"/>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cliente clicca sul pulsante di rimozione</w:t>
            </w:r>
          </w:p>
          <w:p w:rsidR="5E921DBB" w:rsidP="5E921DBB" w:rsidRDefault="5E921DBB" w14:noSpellErr="1" w14:paraId="31DA9FD0" w14:textId="3EC7120C">
            <w:pPr>
              <w:pStyle w:val="NoSpacing"/>
              <w:bidi w:val="0"/>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Il sistema chiede all'utente la conferma della decisione</w:t>
            </w:r>
          </w:p>
          <w:p w:rsidR="5E921DBB" w:rsidP="5E921DBB" w:rsidRDefault="5E921DBB" w14:noSpellErr="1" w14:paraId="5A19B2CB" w14:textId="2F83923B">
            <w:pPr>
              <w:pStyle w:val="NoSpacing"/>
              <w:bidi w:val="0"/>
              <w:rPr>
                <w:rFonts w:ascii="Calibri" w:hAnsi="Calibri" w:eastAsia="Calibri" w:cs="Calibri"/>
                <w:noProof w:val="0"/>
                <w:sz w:val="22"/>
                <w:szCs w:val="22"/>
                <w:lang w:val="it-IT"/>
              </w:rPr>
            </w:pPr>
            <w:r w:rsidRPr="5E921DBB" w:rsidR="5E921DBB">
              <w:rPr>
                <w:rFonts w:ascii="Calibri" w:hAnsi="Calibri" w:eastAsia="Calibri" w:cs="Calibri"/>
                <w:noProof w:val="0"/>
                <w:sz w:val="22"/>
                <w:szCs w:val="22"/>
                <w:lang w:val="it-IT"/>
              </w:rPr>
              <w:t>I</w:t>
            </w:r>
            <w:r w:rsidRPr="5E921DBB" w:rsidR="5E921DBB">
              <w:rPr>
                <w:rFonts w:ascii="Calibri" w:hAnsi="Calibri" w:eastAsia="Calibri" w:cs="Calibri"/>
                <w:noProof w:val="0"/>
                <w:sz w:val="22"/>
                <w:szCs w:val="22"/>
                <w:lang w:val="it-IT"/>
              </w:rPr>
              <w:t>n caso positivo provvede ad aggiornare il magazzino</w:t>
            </w:r>
          </w:p>
        </w:tc>
      </w:tr>
      <w:tr w:rsidR="5E921DBB" w:rsidTr="5E921DBB" w14:paraId="37081817">
        <w:tc>
          <w:tcPr>
            <w:cnfStyle w:val="001000000000" w:firstRow="0" w:lastRow="0" w:firstColumn="1" w:lastColumn="0" w:oddVBand="0" w:evenVBand="0" w:oddHBand="0" w:evenHBand="0" w:firstRowFirstColumn="0" w:firstRowLastColumn="0" w:lastRowFirstColumn="0" w:lastRowLastColumn="0"/>
            <w:tcW w:w="1725" w:type="dxa"/>
            <w:tcMar/>
          </w:tcPr>
          <w:p w:rsidR="5E921DBB" w:rsidP="5E921DBB" w:rsidRDefault="5E921DBB" w14:noSpellErr="1" w14:paraId="1C4879DB" w14:textId="1754CB5E">
            <w:pPr>
              <w:pStyle w:val="NoSpacing"/>
              <w:bidi w:val="0"/>
              <w:rPr>
                <w:noProof w:val="0"/>
                <w:lang w:val="it-IT"/>
              </w:rPr>
            </w:pPr>
            <w:r w:rsidRPr="5E921DBB" w:rsidR="5E921DBB">
              <w:rPr>
                <w:noProof w:val="0"/>
                <w:lang w:val="it-IT"/>
              </w:rPr>
              <w:t>Post-</w:t>
            </w:r>
            <w:r w:rsidRPr="5E921DBB" w:rsidR="5E921DBB">
              <w:rPr>
                <w:noProof w:val="0"/>
                <w:lang w:val="it-IT"/>
              </w:rPr>
              <w:t>condizion</w:t>
            </w:r>
            <w:r w:rsidRPr="5E921DBB" w:rsidR="5E921DBB">
              <w:rPr>
                <w:noProof w:val="0"/>
                <w:lang w:val="it-IT"/>
              </w:rPr>
              <w:t>i</w:t>
            </w:r>
          </w:p>
        </w:tc>
        <w:tc>
          <w:tcPr>
            <w:cnfStyle w:val="000000000000" w:firstRow="0" w:lastRow="0" w:firstColumn="0" w:lastColumn="0" w:oddVBand="0" w:evenVBand="0" w:oddHBand="0" w:evenHBand="0" w:firstRowFirstColumn="0" w:firstRowLastColumn="0" w:lastRowFirstColumn="0" w:lastRowLastColumn="0"/>
            <w:tcW w:w="7380" w:type="dxa"/>
            <w:tcMar/>
          </w:tcPr>
          <w:p w:rsidR="5E921DBB" w:rsidP="5E921DBB" w:rsidRDefault="5E921DBB" w14:noSpellErr="1" w14:paraId="7B3A1AC8" w14:textId="39DF6680">
            <w:pPr>
              <w:pStyle w:val="NoSpacing"/>
              <w:bidi w:val="0"/>
              <w:spacing w:before="0" w:beforeAutospacing="off" w:after="0" w:afterAutospacing="off" w:line="240" w:lineRule="auto"/>
              <w:ind w:left="0" w:right="0"/>
              <w:jc w:val="left"/>
              <w:rPr>
                <w:noProof w:val="0"/>
                <w:lang w:val="it-IT"/>
              </w:rPr>
            </w:pPr>
            <w:r w:rsidRPr="5E921DBB" w:rsidR="5E921DBB">
              <w:rPr>
                <w:noProof w:val="0"/>
                <w:lang w:val="it-IT"/>
              </w:rPr>
              <w:t>Il cliente torna alla visualizzazione del magazzino aggiornata</w:t>
            </w:r>
          </w:p>
        </w:tc>
      </w:tr>
    </w:tbl>
    <w:p w:rsidR="272A8B10" w:rsidP="272A8B10" w:rsidRDefault="272A8B10" w14:noSpellErr="1" w14:paraId="0DB0C60F" w14:textId="28B2531E">
      <w:pPr>
        <w:pStyle w:val="Normal"/>
      </w:pPr>
    </w:p>
    <w:p w:rsidR="272A8B10" w:rsidP="272A8B10" w:rsidRDefault="272A8B10" w14:noSpellErr="1" w14:paraId="018B3102" w14:textId="33580D93">
      <w:pPr>
        <w:pStyle w:val="Normal"/>
        <w:bidi w:val="0"/>
      </w:pPr>
      <w:r w:rsidR="272A8B10">
        <w:rPr/>
        <w:t>Il diagramma di sequenza prevede ancora una volta uno scambio di messaggi tra addetto al magazzino e sistema: l'utente dopo aver visto lo stato del magazzino seleziona il prodotto e l'azione da eseguire (set quantità o rimozione) e trasmette queste informazioni al sistema che aggiorna i dati e la vista dell'utente.</w:t>
      </w:r>
    </w:p>
    <w:p w:rsidR="272A8B10" w:rsidP="272A8B10" w:rsidRDefault="272A8B10" w14:noSpellErr="1" w14:paraId="6A67B629" w14:textId="115E9BAB">
      <w:pPr>
        <w:pStyle w:val="Normal"/>
        <w:bidi w:val="0"/>
      </w:pPr>
      <w:r w:rsidR="272A8B10">
        <w:rPr/>
        <w:t>SD Rifornimento</w:t>
      </w:r>
    </w:p>
    <w:p w:rsidR="272A8B10" w:rsidP="272A8B10" w:rsidRDefault="272A8B10" w14:noSpellErr="1" w14:paraId="54C6F2AD" w14:textId="3EC56BA0">
      <w:pPr>
        <w:pStyle w:val="Normal"/>
        <w:bidi w:val="0"/>
      </w:pPr>
      <w:r w:rsidR="272A8B10">
        <w:rPr/>
        <w:t>Anche il diagramma delle attività è molto simile, in quanto si tratta di richiedere i dati, selezionare l'operazione ed eseguirla sul magazzino</w:t>
      </w:r>
    </w:p>
    <w:p w:rsidR="272A8B10" w:rsidP="272A8B10" w:rsidRDefault="272A8B10" w14:noSpellErr="1" w14:paraId="75F0F56D" w14:textId="741ADB51">
      <w:pPr>
        <w:pStyle w:val="Normal"/>
        <w:bidi w:val="0"/>
      </w:pPr>
      <w:proofErr w:type="gramStart"/>
      <w:r w:rsidR="272A8B10">
        <w:rPr/>
        <w:t>AD</w:t>
      </w:r>
      <w:proofErr w:type="gramEnd"/>
      <w:r w:rsidR="272A8B10">
        <w:rPr/>
        <w:t xml:space="preserve"> Rifornimento</w:t>
      </w:r>
    </w:p>
    <w:p w:rsidR="272A8B10" w:rsidP="272A8B10" w:rsidRDefault="272A8B10" w14:noSpellErr="1" w14:paraId="158A74D4" w14:textId="3A7B6311">
      <w:pPr>
        <w:pStyle w:val="Normal"/>
        <w:bidi w:val="0"/>
      </w:pPr>
      <w:r w:rsidR="272A8B10">
        <w:rPr/>
        <w:t>Nota: Per la rimozione non sono stati fatti diagrammi perché sarebbero stati una ripetizione di quanto fatto per il rifornimento.</w:t>
      </w:r>
    </w:p>
    <w:p w:rsidR="272A8B10" w:rsidP="272A8B10" w:rsidRDefault="272A8B10" w14:noSpellErr="1" w14:paraId="1EFCA405" w14:textId="6B77A9E7">
      <w:pPr>
        <w:pStyle w:val="Normal"/>
        <w:bidi w:val="0"/>
      </w:pPr>
      <w:r w:rsidR="272A8B10">
        <w:rPr/>
        <w:t xml:space="preserve">Dopo l'analisi delle specifiche è stato realizzato uno schema di classi generico per la gestione dei dati. Le classi principali sono Musicista, CD, </w:t>
      </w:r>
      <w:r w:rsidR="272A8B10">
        <w:rPr/>
        <w:t xml:space="preserve">Cliente e pagamento; per ognuno di questi vengono memorizzate le informazioni richieste. Ogni CD contiene un musicista come autore, e più di uno come </w:t>
      </w:r>
      <w:r w:rsidR="272A8B10">
        <w:rPr/>
        <w:t xml:space="preserve">partecipante; Il pagamento invece è associato ad un Utente e ai dati di un carrello. </w:t>
      </w:r>
      <w:r w:rsidR="272A8B10">
        <w:rPr/>
        <w:t>Dopodiché</w:t>
      </w:r>
      <w:r w:rsidR="272A8B10">
        <w:rPr/>
        <w:t xml:space="preserve"> vi è una classe Archivio, che raccoglie l'insieme di musicisti, generi, strumenti, utenti e pagamenti; una classe Magazzino, che raccoglie l'insieme di CD con la relativa giacenza; infine una classe Carrello, associata ad un utente, contente dei CD con la relativa quantità acquistabile.</w:t>
      </w:r>
    </w:p>
    <w:p w:rsidR="272A8B10" w:rsidP="272A8B10" w:rsidRDefault="272A8B10" w14:noSpellErr="1" w14:paraId="59B3D5E9" w14:textId="13432EBE">
      <w:pPr>
        <w:pStyle w:val="Normal"/>
        <w:bidi w:val="0"/>
        <w:rPr>
          <w:b w:val="1"/>
          <w:bCs w:val="1"/>
        </w:rPr>
      </w:pPr>
      <w:r w:rsidRPr="272A8B10" w:rsidR="272A8B10">
        <w:rPr>
          <w:b w:val="1"/>
          <w:bCs w:val="1"/>
        </w:rPr>
        <w:t>Implementazione del prototipo</w:t>
      </w:r>
    </w:p>
    <w:p w:rsidR="272A8B10" w:rsidP="272A8B10" w:rsidRDefault="272A8B10" w14:noSpellErr="1" w14:paraId="2AB1D9E1" w14:textId="6ED7039D">
      <w:pPr>
        <w:pStyle w:val="Normal"/>
        <w:bidi w:val="0"/>
        <w:rPr>
          <w:b w:val="1"/>
          <w:bCs w:val="1"/>
        </w:rPr>
      </w:pPr>
      <w:r w:rsidR="272A8B10">
        <w:rPr>
          <w:b w:val="0"/>
          <w:bCs w:val="0"/>
        </w:rPr>
        <w:t>Per questo progetto è stato implementato un prototipo del software che l'addetto al magazzino utilizzerebbe per gestirlo. Sono state implementate:</w:t>
      </w:r>
    </w:p>
    <w:p w:rsidR="272A8B10" w:rsidP="272A8B10" w:rsidRDefault="272A8B10" w14:noSpellErr="1" w14:paraId="26C43050" w14:textId="25C3FC77">
      <w:pPr>
        <w:pStyle w:val="ListParagraph"/>
        <w:numPr>
          <w:ilvl w:val="0"/>
          <w:numId w:val="2"/>
        </w:numPr>
        <w:bidi w:val="0"/>
        <w:rPr>
          <w:sz w:val="22"/>
          <w:szCs w:val="22"/>
        </w:rPr>
      </w:pPr>
      <w:r w:rsidR="272A8B10">
        <w:rPr>
          <w:b w:val="0"/>
          <w:bCs w:val="0"/>
        </w:rPr>
        <w:t>U</w:t>
      </w:r>
      <w:r w:rsidR="272A8B10">
        <w:rPr>
          <w:b w:val="0"/>
          <w:bCs w:val="0"/>
        </w:rPr>
        <w:t>na funzione di log-in</w:t>
      </w:r>
      <w:r w:rsidR="272A8B10">
        <w:rPr>
          <w:b w:val="0"/>
          <w:bCs w:val="0"/>
        </w:rPr>
        <w:t xml:space="preserve">, </w:t>
      </w:r>
      <w:r w:rsidR="272A8B10">
        <w:rPr>
          <w:b w:val="0"/>
          <w:bCs w:val="0"/>
        </w:rPr>
        <w:t>da rifinire una volta concordato con lo stakeholder il metodo di autenticazione del personale autorizzato</w:t>
      </w:r>
    </w:p>
    <w:p w:rsidR="272A8B10" w:rsidP="272A8B10" w:rsidRDefault="272A8B10" w14:noSpellErr="1" w14:paraId="5A73440A" w14:textId="494312C2">
      <w:pPr>
        <w:pStyle w:val="ListParagraph"/>
        <w:numPr>
          <w:ilvl w:val="0"/>
          <w:numId w:val="2"/>
        </w:numPr>
        <w:bidi w:val="0"/>
        <w:rPr>
          <w:sz w:val="22"/>
          <w:szCs w:val="22"/>
        </w:rPr>
      </w:pPr>
      <w:r w:rsidR="272A8B10">
        <w:rPr>
          <w:b w:val="0"/>
          <w:bCs w:val="0"/>
        </w:rPr>
        <w:t xml:space="preserve">La vista d'insieme dello stato del magazzino, con tutte le </w:t>
      </w:r>
      <w:r w:rsidR="272A8B10">
        <w:rPr>
          <w:b w:val="0"/>
          <w:bCs w:val="0"/>
        </w:rPr>
        <w:t>informazioni</w:t>
      </w:r>
      <w:r w:rsidR="272A8B10">
        <w:rPr>
          <w:b w:val="0"/>
          <w:bCs w:val="0"/>
        </w:rPr>
        <w:t xml:space="preserve"> principali </w:t>
      </w:r>
      <w:r w:rsidR="272A8B10">
        <w:rPr>
          <w:b w:val="0"/>
          <w:bCs w:val="0"/>
        </w:rPr>
        <w:t>visibil</w:t>
      </w:r>
      <w:r w:rsidR="272A8B10">
        <w:rPr>
          <w:b w:val="0"/>
          <w:bCs w:val="0"/>
        </w:rPr>
        <w:t>i, le notifiche per giacenze scarse</w:t>
      </w:r>
      <w:r w:rsidR="272A8B10">
        <w:rPr>
          <w:b w:val="0"/>
          <w:bCs w:val="0"/>
        </w:rPr>
        <w:t xml:space="preserve"> e la possibilità di vedere i dettagli dei prodotti cliccandoci sopra</w:t>
      </w:r>
    </w:p>
    <w:p w:rsidR="272A8B10" w:rsidP="272A8B10" w:rsidRDefault="272A8B10" w14:noSpellErr="1" w14:paraId="4248464C" w14:textId="15BDA98B">
      <w:pPr>
        <w:pStyle w:val="ListParagraph"/>
        <w:numPr>
          <w:ilvl w:val="0"/>
          <w:numId w:val="2"/>
        </w:numPr>
        <w:bidi w:val="0"/>
        <w:rPr>
          <w:sz w:val="22"/>
          <w:szCs w:val="22"/>
        </w:rPr>
      </w:pPr>
      <w:r w:rsidR="272A8B10">
        <w:rPr>
          <w:b w:val="0"/>
          <w:bCs w:val="0"/>
        </w:rPr>
        <w:t>Una funzione di ordinamento della lista (per titolo, autore, prezzo e giacenza) e una funzione di ricerca testuale che considera titolo, autore e genere</w:t>
      </w:r>
    </w:p>
    <w:p w:rsidR="272A8B10" w:rsidP="272A8B10" w:rsidRDefault="272A8B10" w14:noSpellErr="1" w14:paraId="071E28A9" w14:textId="44BE094B">
      <w:pPr>
        <w:pStyle w:val="ListParagraph"/>
        <w:numPr>
          <w:ilvl w:val="0"/>
          <w:numId w:val="2"/>
        </w:numPr>
        <w:bidi w:val="0"/>
        <w:rPr>
          <w:sz w:val="22"/>
          <w:szCs w:val="22"/>
        </w:rPr>
      </w:pPr>
      <w:r w:rsidR="272A8B10">
        <w:rPr>
          <w:b w:val="0"/>
          <w:bCs w:val="0"/>
        </w:rPr>
        <w:t>La gestione dell'archivio di generi, strumenti e musicisti; è possibile aggiungerne di nuovi, visualizzare quelli esistenti in dettaglio, modificarli e rimuoverli</w:t>
      </w:r>
    </w:p>
    <w:p w:rsidR="272A8B10" w:rsidP="272A8B10" w:rsidRDefault="272A8B10" w14:noSpellErr="1" w14:paraId="29929551" w14:textId="6B06017F">
      <w:pPr>
        <w:pStyle w:val="ListParagraph"/>
        <w:numPr>
          <w:ilvl w:val="0"/>
          <w:numId w:val="2"/>
        </w:numPr>
        <w:bidi w:val="0"/>
        <w:rPr>
          <w:sz w:val="22"/>
          <w:szCs w:val="22"/>
        </w:rPr>
      </w:pPr>
      <w:r w:rsidR="272A8B10">
        <w:rPr>
          <w:b w:val="0"/>
          <w:bCs w:val="0"/>
        </w:rPr>
        <w:t>La possibilità di creare CD nuovi o modificare quelli esistenti</w:t>
      </w:r>
    </w:p>
    <w:p w:rsidR="272A8B10" w:rsidP="272A8B10" w:rsidRDefault="272A8B10" w14:noSpellErr="1" w14:paraId="708CEB62" w14:textId="10C363F6">
      <w:pPr>
        <w:pStyle w:val="ListParagraph"/>
        <w:numPr>
          <w:ilvl w:val="0"/>
          <w:numId w:val="2"/>
        </w:numPr>
        <w:bidi w:val="0"/>
        <w:rPr>
          <w:sz w:val="22"/>
          <w:szCs w:val="22"/>
        </w:rPr>
      </w:pPr>
      <w:r w:rsidR="62F6E59E">
        <w:rPr>
          <w:b w:val="0"/>
          <w:bCs w:val="0"/>
        </w:rPr>
        <w:t>La possibilità di rifornire la quantità di CD nel magazzino</w:t>
      </w:r>
    </w:p>
    <w:p w:rsidR="62F6E59E" w:rsidP="62F6E59E" w:rsidRDefault="62F6E59E" w14:noSpellErr="1" w14:paraId="49B2201C" w14:textId="3E2F271B">
      <w:pPr>
        <w:pStyle w:val="ListParagraph"/>
        <w:numPr>
          <w:ilvl w:val="0"/>
          <w:numId w:val="2"/>
        </w:numPr>
        <w:bidi w:val="0"/>
        <w:rPr>
          <w:sz w:val="22"/>
          <w:szCs w:val="22"/>
        </w:rPr>
      </w:pPr>
      <w:r w:rsidR="62F6E59E">
        <w:rPr>
          <w:b w:val="0"/>
          <w:bCs w:val="0"/>
        </w:rPr>
        <w:t>La possibilità di salvare le modifiche effettuate, sia all'uscita dal programma, sia tramite uno specifico pulsante</w:t>
      </w:r>
    </w:p>
    <w:p w:rsidR="272A8B10" w:rsidP="272A8B10" w:rsidRDefault="272A8B10" w14:noSpellErr="1" w14:paraId="57F29878" w14:textId="0ABA16AE">
      <w:pPr>
        <w:pStyle w:val="Normal"/>
        <w:bidi w:val="0"/>
        <w:ind w:left="0"/>
        <w:rPr>
          <w:b w:val="0"/>
          <w:bCs w:val="0"/>
        </w:rPr>
      </w:pPr>
      <w:r w:rsidR="272A8B10">
        <w:rPr>
          <w:b w:val="0"/>
          <w:bCs w:val="0"/>
        </w:rPr>
        <w:t>Il tutto è fruibile grazie all'implementazione di un'interfaccia grafica.</w:t>
      </w:r>
    </w:p>
    <w:p w:rsidR="272A8B10" w:rsidP="272A8B10" w:rsidRDefault="272A8B10" w14:paraId="02D404F3" w14:textId="78B73902">
      <w:pPr>
        <w:pStyle w:val="Normal"/>
        <w:bidi w:val="0"/>
        <w:ind w:left="0"/>
        <w:rPr>
          <w:b w:val="0"/>
          <w:bCs w:val="0"/>
        </w:rPr>
      </w:pPr>
      <w:r w:rsidR="272A8B10">
        <w:rPr>
          <w:b w:val="0"/>
          <w:bCs w:val="0"/>
        </w:rPr>
        <w:t xml:space="preserve">Per la realizzazione si è seguito uno schema di programmazione ad oggetti (OOP) col linguaggio Java. Per l'interfaccia grafica si è scelto di utilizzare </w:t>
      </w:r>
      <w:proofErr w:type="spellStart"/>
      <w:r w:rsidR="272A8B10">
        <w:rPr>
          <w:b w:val="0"/>
          <w:bCs w:val="0"/>
        </w:rPr>
        <w:t>JavaFX</w:t>
      </w:r>
      <w:proofErr w:type="spellEnd"/>
      <w:r w:rsidR="272A8B10">
        <w:rPr>
          <w:b w:val="0"/>
          <w:bCs w:val="0"/>
        </w:rPr>
        <w:t xml:space="preserve">, in quanto esso è moderno, aggiornato e il risultato è più gradevole di altre librerie più datate. Abbiamo scelto di non usare Swing in quanto Oracle ha annunciato che lo abbandonerà in favore di </w:t>
      </w:r>
      <w:proofErr w:type="spellStart"/>
      <w:r w:rsidR="272A8B10">
        <w:rPr>
          <w:b w:val="0"/>
          <w:bCs w:val="0"/>
        </w:rPr>
        <w:t>JavaFX</w:t>
      </w:r>
      <w:proofErr w:type="spellEnd"/>
      <w:r w:rsidR="272A8B10">
        <w:rPr>
          <w:b w:val="0"/>
          <w:bCs w:val="0"/>
        </w:rPr>
        <w:t xml:space="preserve">. Tra gli </w:t>
      </w:r>
      <w:r w:rsidR="272A8B10">
        <w:rPr>
          <w:b w:val="0"/>
          <w:bCs w:val="0"/>
        </w:rPr>
        <w:t>strumenti</w:t>
      </w:r>
      <w:r w:rsidR="272A8B10">
        <w:rPr>
          <w:b w:val="0"/>
          <w:bCs w:val="0"/>
        </w:rPr>
        <w:t xml:space="preserve"> utilizzati per la realizzazione vi </w:t>
      </w:r>
      <w:r w:rsidR="272A8B10">
        <w:rPr>
          <w:b w:val="0"/>
          <w:bCs w:val="0"/>
        </w:rPr>
        <w:t>sono l'IDE</w:t>
      </w:r>
      <w:r w:rsidR="272A8B10">
        <w:rPr>
          <w:b w:val="0"/>
          <w:bCs w:val="0"/>
        </w:rPr>
        <w:t xml:space="preserve"> Eclipse e il </w:t>
      </w:r>
      <w:proofErr w:type="spellStart"/>
      <w:r w:rsidR="272A8B10">
        <w:rPr>
          <w:b w:val="0"/>
          <w:bCs w:val="0"/>
        </w:rPr>
        <w:t>tool</w:t>
      </w:r>
      <w:proofErr w:type="spellEnd"/>
      <w:r w:rsidR="272A8B10">
        <w:rPr>
          <w:b w:val="0"/>
          <w:bCs w:val="0"/>
        </w:rPr>
        <w:t xml:space="preserve"> </w:t>
      </w:r>
      <w:proofErr w:type="spellStart"/>
      <w:r w:rsidR="272A8B10">
        <w:rPr>
          <w:b w:val="0"/>
          <w:bCs w:val="0"/>
        </w:rPr>
        <w:t>SceneBuilder</w:t>
      </w:r>
      <w:proofErr w:type="spellEnd"/>
      <w:r w:rsidR="272A8B10">
        <w:rPr>
          <w:b w:val="0"/>
          <w:bCs w:val="0"/>
        </w:rPr>
        <w:t xml:space="preserve">, che permette di creare graficamente layout per la GUI e di esportare un file FXML, da importare successivamente e utilizzare nel codice. Per il salvataggio dei dati si è scelto di implementare la serializzazione delle classi, che permette di salvarle su dei </w:t>
      </w:r>
      <w:r w:rsidR="272A8B10">
        <w:rPr>
          <w:b w:val="0"/>
          <w:bCs w:val="0"/>
        </w:rPr>
        <w:t xml:space="preserve">file </w:t>
      </w:r>
      <w:r w:rsidR="272A8B10">
        <w:rPr>
          <w:b w:val="0"/>
          <w:bCs w:val="0"/>
        </w:rPr>
        <w:t>".ser</w:t>
      </w:r>
      <w:r w:rsidR="272A8B10">
        <w:rPr>
          <w:b w:val="0"/>
          <w:bCs w:val="0"/>
        </w:rPr>
        <w:t>"</w:t>
      </w:r>
      <w:r w:rsidR="272A8B10">
        <w:rPr>
          <w:b w:val="0"/>
          <w:bCs w:val="0"/>
        </w:rPr>
        <w:t>, seppur con la consapevolezza che una realizzazione effettiva e completa del software necessi</w:t>
      </w:r>
      <w:r w:rsidR="272A8B10">
        <w:rPr>
          <w:b w:val="0"/>
          <w:bCs w:val="0"/>
        </w:rPr>
        <w:t xml:space="preserve">terebbe di un database. Infine per realizzare la documentazione sono stati utilizzati </w:t>
      </w:r>
      <w:proofErr w:type="spellStart"/>
      <w:r w:rsidR="272A8B10">
        <w:rPr>
          <w:b w:val="0"/>
          <w:bCs w:val="0"/>
        </w:rPr>
        <w:t>StarUML</w:t>
      </w:r>
      <w:proofErr w:type="spellEnd"/>
      <w:r w:rsidR="272A8B10">
        <w:rPr>
          <w:b w:val="0"/>
          <w:bCs w:val="0"/>
        </w:rPr>
        <w:t xml:space="preserve"> e Word. </w:t>
      </w:r>
    </w:p>
    <w:p w:rsidR="272A8B10" w:rsidP="272A8B10" w:rsidRDefault="272A8B10" w14:paraId="1789A4DF" w14:textId="2D70D085">
      <w:pPr>
        <w:pStyle w:val="Normal"/>
        <w:bidi w:val="0"/>
        <w:ind w:left="0"/>
        <w:rPr>
          <w:b w:val="0"/>
          <w:bCs w:val="0"/>
        </w:rPr>
      </w:pPr>
    </w:p>
    <w:p w:rsidR="272A8B10" w:rsidP="272A8B10" w:rsidRDefault="272A8B10" w14:noSpellErr="1" w14:paraId="3169B6D8" w14:textId="05EFEA78">
      <w:pPr>
        <w:pStyle w:val="Normal"/>
        <w:bidi w:val="0"/>
        <w:ind w:left="0"/>
        <w:rPr>
          <w:b w:val="0"/>
          <w:bCs w:val="0"/>
        </w:rPr>
      </w:pPr>
      <w:r w:rsidRPr="272A8B10" w:rsidR="272A8B10">
        <w:rPr>
          <w:b w:val="1"/>
          <w:bCs w:val="1"/>
        </w:rPr>
        <w:t>Pattern utilizzati</w:t>
      </w:r>
    </w:p>
    <w:p w:rsidR="272A8B10" w:rsidP="272A8B10" w:rsidRDefault="272A8B10" w14:paraId="7DC19B01" w14:textId="37BCF65F">
      <w:pPr>
        <w:pStyle w:val="Normal"/>
        <w:bidi w:val="0"/>
        <w:ind w:left="0"/>
        <w:rPr>
          <w:b w:val="0"/>
          <w:bCs w:val="0"/>
        </w:rPr>
      </w:pPr>
      <w:r w:rsidR="272A8B10">
        <w:rPr>
          <w:b w:val="0"/>
          <w:bCs w:val="0"/>
        </w:rPr>
        <w:t>MVC (Model -</w:t>
      </w:r>
      <w:r w:rsidR="272A8B10">
        <w:rPr>
          <w:b w:val="0"/>
          <w:bCs w:val="0"/>
        </w:rPr>
        <w:t xml:space="preserve"> </w:t>
      </w:r>
      <w:proofErr w:type="spellStart"/>
      <w:r w:rsidR="272A8B10">
        <w:rPr>
          <w:b w:val="0"/>
          <w:bCs w:val="0"/>
        </w:rPr>
        <w:t>view</w:t>
      </w:r>
      <w:proofErr w:type="spellEnd"/>
      <w:r w:rsidR="272A8B10">
        <w:rPr>
          <w:b w:val="0"/>
          <w:bCs w:val="0"/>
        </w:rPr>
        <w:t xml:space="preserve"> - </w:t>
      </w:r>
      <w:r w:rsidR="272A8B10">
        <w:rPr>
          <w:b w:val="0"/>
          <w:bCs w:val="0"/>
        </w:rPr>
        <w:t>controller)</w:t>
      </w:r>
    </w:p>
    <w:p w:rsidR="272A8B10" w:rsidP="272A8B10" w:rsidRDefault="272A8B10" w14:paraId="579B063E" w14:textId="0AB397AF">
      <w:pPr>
        <w:pStyle w:val="Normal"/>
        <w:bidi w:val="0"/>
        <w:ind w:left="0"/>
        <w:rPr>
          <w:b w:val="0"/>
          <w:bCs w:val="0"/>
        </w:rPr>
      </w:pPr>
      <w:r w:rsidR="272A8B10">
        <w:rPr>
          <w:b w:val="0"/>
          <w:bCs w:val="0"/>
        </w:rPr>
        <w:t xml:space="preserve">L'utilizzo di </w:t>
      </w:r>
      <w:proofErr w:type="spellStart"/>
      <w:r w:rsidR="272A8B10">
        <w:rPr>
          <w:b w:val="0"/>
          <w:bCs w:val="0"/>
        </w:rPr>
        <w:t>JavaFX</w:t>
      </w:r>
      <w:proofErr w:type="spellEnd"/>
      <w:r w:rsidR="272A8B10">
        <w:rPr>
          <w:b w:val="0"/>
          <w:bCs w:val="0"/>
        </w:rPr>
        <w:t xml:space="preserve"> guida lo sviluppatore all'utilizzo di questo pattern, che prevede una separazione di model (dati), </w:t>
      </w:r>
      <w:proofErr w:type="spellStart"/>
      <w:r w:rsidR="272A8B10">
        <w:rPr>
          <w:b w:val="0"/>
          <w:bCs w:val="0"/>
        </w:rPr>
        <w:t>view</w:t>
      </w:r>
      <w:proofErr w:type="spellEnd"/>
      <w:r w:rsidR="272A8B10">
        <w:rPr>
          <w:b w:val="0"/>
          <w:bCs w:val="0"/>
        </w:rPr>
        <w:t xml:space="preserve"> (viste dell'utente) e controller (che permette la comunicazione tra i due). Per un'ulteriore separazione sono stati racchiusi i vari file del prototipo in 3 package, uno per componente.</w:t>
      </w:r>
    </w:p>
    <w:p w:rsidR="272A8B10" w:rsidP="272A8B10" w:rsidRDefault="272A8B10" w14:paraId="63CA0DBD" w14:textId="156D56E5">
      <w:pPr>
        <w:pStyle w:val="Normal"/>
        <w:bidi w:val="0"/>
        <w:ind w:left="0"/>
        <w:rPr>
          <w:b w:val="0"/>
          <w:bCs w:val="0"/>
        </w:rPr>
      </w:pPr>
      <w:proofErr w:type="gramStart"/>
      <w:r w:rsidR="272A8B10">
        <w:rPr>
          <w:b w:val="0"/>
          <w:bCs w:val="0"/>
        </w:rPr>
        <w:t>Il model</w:t>
      </w:r>
      <w:proofErr w:type="gramEnd"/>
      <w:r w:rsidR="272A8B10">
        <w:rPr>
          <w:b w:val="0"/>
          <w:bCs w:val="0"/>
        </w:rPr>
        <w:t xml:space="preserve"> è costituito da 4 classi: CD, Musicista, Magazzino e Archivio. CD raccoglie i dati in stringhe o numeri, </w:t>
      </w:r>
      <w:r w:rsidR="272A8B10">
        <w:rPr>
          <w:b w:val="0"/>
          <w:bCs w:val="0"/>
        </w:rPr>
        <w:t>mentre</w:t>
      </w:r>
      <w:r w:rsidR="272A8B10">
        <w:rPr>
          <w:b w:val="0"/>
          <w:bCs w:val="0"/>
        </w:rPr>
        <w:t xml:space="preserve"> ha un riferimento </w:t>
      </w:r>
      <w:r w:rsidR="272A8B10">
        <w:rPr>
          <w:b w:val="0"/>
          <w:bCs w:val="0"/>
        </w:rPr>
        <w:t xml:space="preserve">alla classe musicista per l'autore, uno a </w:t>
      </w:r>
      <w:proofErr w:type="spellStart"/>
      <w:r w:rsidR="272A8B10">
        <w:rPr>
          <w:b w:val="0"/>
          <w:bCs w:val="0"/>
        </w:rPr>
        <w:t>java.time</w:t>
      </w:r>
      <w:r w:rsidR="272A8B10">
        <w:rPr>
          <w:b w:val="0"/>
          <w:bCs w:val="0"/>
        </w:rPr>
        <w:t>i.L</w:t>
      </w:r>
      <w:r w:rsidR="272A8B10">
        <w:rPr>
          <w:b w:val="0"/>
          <w:bCs w:val="0"/>
        </w:rPr>
        <w:t>ocalDate</w:t>
      </w:r>
      <w:proofErr w:type="spellEnd"/>
      <w:r w:rsidR="272A8B10">
        <w:rPr>
          <w:b w:val="0"/>
          <w:bCs w:val="0"/>
        </w:rPr>
        <w:t xml:space="preserve"> per la data di vendita, e due Liste: una di stringhe per le canzoni e uno di coppie Musicista-stringa per i partecipanti col relativo strumento. Musicista ha a sua volta le informazioni salvate in stringhe o numeri, insieme ad un </w:t>
      </w:r>
      <w:proofErr w:type="spellStart"/>
      <w:r w:rsidR="272A8B10">
        <w:rPr>
          <w:b w:val="0"/>
          <w:bCs w:val="0"/>
        </w:rPr>
        <w:t>java.utils.Set</w:t>
      </w:r>
      <w:proofErr w:type="spellEnd"/>
      <w:r w:rsidR="272A8B10">
        <w:rPr>
          <w:b w:val="0"/>
          <w:bCs w:val="0"/>
        </w:rPr>
        <w:t xml:space="preserve"> di stringhe per gli strumenti suonati, nello specifico un </w:t>
      </w:r>
      <w:proofErr w:type="spellStart"/>
      <w:r w:rsidR="272A8B10">
        <w:rPr>
          <w:b w:val="0"/>
          <w:bCs w:val="0"/>
        </w:rPr>
        <w:t>HashSet</w:t>
      </w:r>
      <w:proofErr w:type="spellEnd"/>
      <w:r w:rsidR="272A8B10">
        <w:rPr>
          <w:b w:val="0"/>
          <w:bCs w:val="0"/>
        </w:rPr>
        <w:t xml:space="preserve">. Queste due classi hanno come metodi i costruttori, i </w:t>
      </w:r>
      <w:proofErr w:type="spellStart"/>
      <w:r w:rsidR="272A8B10">
        <w:rPr>
          <w:b w:val="0"/>
          <w:bCs w:val="0"/>
        </w:rPr>
        <w:t>getter</w:t>
      </w:r>
      <w:proofErr w:type="spellEnd"/>
      <w:r w:rsidR="272A8B10">
        <w:rPr>
          <w:b w:val="0"/>
          <w:bCs w:val="0"/>
        </w:rPr>
        <w:t xml:space="preserve"> e i setter; implementano inoltre le interfacce </w:t>
      </w:r>
      <w:proofErr w:type="spellStart"/>
      <w:r w:rsidR="272A8B10">
        <w:rPr>
          <w:b w:val="0"/>
          <w:bCs w:val="0"/>
        </w:rPr>
        <w:t>Comparable</w:t>
      </w:r>
      <w:proofErr w:type="spellEnd"/>
      <w:r w:rsidR="272A8B10">
        <w:rPr>
          <w:b w:val="0"/>
          <w:bCs w:val="0"/>
        </w:rPr>
        <w:t xml:space="preserve"> (per ordinare i dati) e </w:t>
      </w:r>
      <w:proofErr w:type="spellStart"/>
      <w:r w:rsidR="272A8B10">
        <w:rPr>
          <w:b w:val="0"/>
          <w:bCs w:val="0"/>
        </w:rPr>
        <w:t>Serializable</w:t>
      </w:r>
      <w:proofErr w:type="spellEnd"/>
      <w:r w:rsidR="272A8B10">
        <w:rPr>
          <w:b w:val="0"/>
          <w:bCs w:val="0"/>
        </w:rPr>
        <w:t xml:space="preserve"> (per il salvataggio su file). La classe Archivio contiene tre liste, due di stringhe per generi e strumenti e</w:t>
      </w:r>
      <w:r w:rsidR="272A8B10">
        <w:rPr>
          <w:b w:val="0"/>
          <w:bCs w:val="0"/>
        </w:rPr>
        <w:t xml:space="preserve"> una di musicisti, e un riferimento privato a </w:t>
      </w:r>
      <w:proofErr w:type="spellStart"/>
      <w:r w:rsidR="272A8B10">
        <w:rPr>
          <w:b w:val="0"/>
          <w:bCs w:val="0"/>
        </w:rPr>
        <w:t>sè</w:t>
      </w:r>
      <w:proofErr w:type="spellEnd"/>
      <w:r w:rsidR="272A8B10">
        <w:rPr>
          <w:b w:val="0"/>
          <w:bCs w:val="0"/>
        </w:rPr>
        <w:t xml:space="preserve"> stesso per l'implementazione del pattern singleton (vedi successivo). I metodi sono costruttori, </w:t>
      </w:r>
      <w:proofErr w:type="spellStart"/>
      <w:r w:rsidR="272A8B10">
        <w:rPr>
          <w:b w:val="0"/>
          <w:bCs w:val="0"/>
        </w:rPr>
        <w:t>adder</w:t>
      </w:r>
      <w:proofErr w:type="spellEnd"/>
      <w:r w:rsidR="272A8B10">
        <w:rPr>
          <w:b w:val="0"/>
          <w:bCs w:val="0"/>
        </w:rPr>
        <w:t xml:space="preserve"> e </w:t>
      </w:r>
      <w:proofErr w:type="spellStart"/>
      <w:r w:rsidR="272A8B10">
        <w:rPr>
          <w:b w:val="0"/>
          <w:bCs w:val="0"/>
        </w:rPr>
        <w:t>remover</w:t>
      </w:r>
      <w:proofErr w:type="spellEnd"/>
      <w:r w:rsidR="272A8B10">
        <w:rPr>
          <w:b w:val="0"/>
          <w:bCs w:val="0"/>
        </w:rPr>
        <w:t>. La classe magazzino infine contiene una lista di coppie CD-</w:t>
      </w:r>
      <w:proofErr w:type="spellStart"/>
      <w:r w:rsidR="272A8B10">
        <w:rPr>
          <w:b w:val="0"/>
          <w:bCs w:val="0"/>
        </w:rPr>
        <w:t>Integer</w:t>
      </w:r>
      <w:proofErr w:type="spellEnd"/>
      <w:r w:rsidR="272A8B10">
        <w:rPr>
          <w:b w:val="0"/>
          <w:bCs w:val="0"/>
        </w:rPr>
        <w:t xml:space="preserve"> per raccogliere i cd con la relativa giacenza e un riferimento privato a sé stesso per l'implementazione del pattern singleton. I metodi sono i costruttori e i metodi per aggiungere cd, cancellarne uno o rifornirlo. </w:t>
      </w:r>
      <w:proofErr w:type="spellStart"/>
      <w:r w:rsidR="272A8B10">
        <w:rPr>
          <w:b w:val="0"/>
          <w:bCs w:val="0"/>
        </w:rPr>
        <w:t>Inolte</w:t>
      </w:r>
      <w:proofErr w:type="spellEnd"/>
      <w:r w:rsidR="272A8B10">
        <w:rPr>
          <w:b w:val="0"/>
          <w:bCs w:val="0"/>
        </w:rPr>
        <w:t xml:space="preserve"> entrambe queste classi hanno il </w:t>
      </w:r>
      <w:proofErr w:type="spellStart"/>
      <w:r w:rsidR="272A8B10">
        <w:rPr>
          <w:b w:val="0"/>
          <w:bCs w:val="0"/>
        </w:rPr>
        <w:t>getter</w:t>
      </w:r>
      <w:proofErr w:type="spellEnd"/>
      <w:r w:rsidR="272A8B10">
        <w:rPr>
          <w:b w:val="0"/>
          <w:bCs w:val="0"/>
        </w:rPr>
        <w:t xml:space="preserve"> per il </w:t>
      </w:r>
      <w:proofErr w:type="spellStart"/>
      <w:r w:rsidR="272A8B10">
        <w:rPr>
          <w:b w:val="0"/>
          <w:bCs w:val="0"/>
        </w:rPr>
        <w:t>patter</w:t>
      </w:r>
      <w:proofErr w:type="spellEnd"/>
      <w:r w:rsidR="272A8B10">
        <w:rPr>
          <w:b w:val="0"/>
          <w:bCs w:val="0"/>
        </w:rPr>
        <w:t xml:space="preserve"> singleton e un metodo per salvare i dati su file tramite serializzazione.</w:t>
      </w:r>
    </w:p>
    <w:p w:rsidR="272A8B10" w:rsidP="272A8B10" w:rsidRDefault="272A8B10" w14:noSpellErr="1" w14:paraId="29202C8B" w14:textId="2734C9F0">
      <w:pPr>
        <w:pStyle w:val="Normal"/>
        <w:bidi w:val="0"/>
        <w:ind w:left="0"/>
        <w:rPr>
          <w:b w:val="0"/>
          <w:bCs w:val="0"/>
        </w:rPr>
      </w:pPr>
      <w:r w:rsidR="2A9B376D">
        <w:rPr>
          <w:b w:val="0"/>
          <w:bCs w:val="0"/>
        </w:rPr>
        <w:t>CD model</w:t>
      </w:r>
    </w:p>
    <w:p w:rsidR="272A8B10" w:rsidP="272A8B10" w:rsidRDefault="272A8B10" w14:paraId="027FF2C5" w14:textId="764ED009">
      <w:pPr>
        <w:pStyle w:val="Normal"/>
        <w:bidi w:val="0"/>
        <w:ind w:left="0"/>
        <w:rPr>
          <w:b w:val="0"/>
          <w:bCs w:val="0"/>
        </w:rPr>
      </w:pPr>
      <w:r w:rsidR="2A9B376D">
        <w:rPr>
          <w:b w:val="0"/>
          <w:bCs w:val="0"/>
        </w:rPr>
        <w:t xml:space="preserve">La </w:t>
      </w:r>
      <w:proofErr w:type="spellStart"/>
      <w:r w:rsidR="2A9B376D">
        <w:rPr>
          <w:b w:val="0"/>
          <w:bCs w:val="0"/>
        </w:rPr>
        <w:t>view</w:t>
      </w:r>
      <w:proofErr w:type="spellEnd"/>
      <w:r w:rsidR="2A9B376D">
        <w:rPr>
          <w:b w:val="0"/>
          <w:bCs w:val="0"/>
        </w:rPr>
        <w:t xml:space="preserve"> nel pattern MVC è costituita dall'insieme delle viste che l'utente ha sul sistema. In questo prototipo, grazie a </w:t>
      </w:r>
      <w:proofErr w:type="spellStart"/>
      <w:r w:rsidR="2A9B376D">
        <w:rPr>
          <w:b w:val="0"/>
          <w:bCs w:val="0"/>
        </w:rPr>
        <w:t>JavaFX</w:t>
      </w:r>
      <w:proofErr w:type="spellEnd"/>
      <w:r w:rsidR="2A9B376D">
        <w:rPr>
          <w:b w:val="0"/>
          <w:bCs w:val="0"/>
        </w:rPr>
        <w:t xml:space="preserve">, i layout delle diverse </w:t>
      </w:r>
      <w:proofErr w:type="spellStart"/>
      <w:r w:rsidR="2A9B376D">
        <w:rPr>
          <w:b w:val="0"/>
          <w:bCs w:val="0"/>
        </w:rPr>
        <w:t>view</w:t>
      </w:r>
      <w:proofErr w:type="spellEnd"/>
      <w:r w:rsidR="2A9B376D">
        <w:rPr>
          <w:b w:val="0"/>
          <w:bCs w:val="0"/>
        </w:rPr>
        <w:t xml:space="preserve"> sono stati realizzati con </w:t>
      </w:r>
      <w:proofErr w:type="spellStart"/>
      <w:r w:rsidR="2A9B376D">
        <w:rPr>
          <w:b w:val="0"/>
          <w:bCs w:val="0"/>
        </w:rPr>
        <w:t>SceneBuilder</w:t>
      </w:r>
      <w:proofErr w:type="spellEnd"/>
      <w:r w:rsidR="2A9B376D">
        <w:rPr>
          <w:b w:val="0"/>
          <w:bCs w:val="0"/>
        </w:rPr>
        <w:t xml:space="preserve"> in file FXML. Questi file vengono poi importati dalla classe </w:t>
      </w:r>
      <w:proofErr w:type="spellStart"/>
      <w:r w:rsidR="2A9B376D">
        <w:rPr>
          <w:b w:val="0"/>
          <w:bCs w:val="0"/>
        </w:rPr>
        <w:t>FXMLLoader</w:t>
      </w:r>
      <w:proofErr w:type="spellEnd"/>
      <w:r w:rsidR="2A9B376D">
        <w:rPr>
          <w:b w:val="0"/>
          <w:bCs w:val="0"/>
        </w:rPr>
        <w:t xml:space="preserve">, che li carica e genera una </w:t>
      </w:r>
      <w:proofErr w:type="spellStart"/>
      <w:r w:rsidR="2A9B376D">
        <w:rPr>
          <w:b w:val="0"/>
          <w:bCs w:val="0"/>
        </w:rPr>
        <w:t>javafx.Scene</w:t>
      </w:r>
      <w:proofErr w:type="spellEnd"/>
      <w:r w:rsidR="2A9B376D">
        <w:rPr>
          <w:b w:val="0"/>
          <w:bCs w:val="0"/>
        </w:rPr>
        <w:t xml:space="preserve"> che può essere inserita in uno Stage e visualizzata. </w:t>
      </w:r>
    </w:p>
    <w:p w:rsidR="1F9B96E8" w:rsidP="1F9B96E8" w:rsidRDefault="1F9B96E8" w14:paraId="542DE4FD" w14:textId="7C80F373">
      <w:pPr>
        <w:pStyle w:val="Normal"/>
        <w:spacing w:before="0" w:beforeAutospacing="off" w:after="160" w:afterAutospacing="off" w:line="259" w:lineRule="auto"/>
        <w:ind w:left="0" w:right="0"/>
        <w:jc w:val="left"/>
        <w:rPr>
          <w:b w:val="0"/>
          <w:bCs w:val="0"/>
        </w:rPr>
      </w:pPr>
      <w:r w:rsidR="1F9B96E8">
        <w:rPr>
          <w:b w:val="0"/>
          <w:bCs w:val="0"/>
        </w:rPr>
        <w:t xml:space="preserve">Il controller è un package costituito da varie classi </w:t>
      </w:r>
      <w:r w:rsidR="1F9B96E8">
        <w:rPr>
          <w:b w:val="0"/>
          <w:bCs w:val="0"/>
        </w:rPr>
        <w:t xml:space="preserve">che gestiscono le finestre create dalla </w:t>
      </w:r>
      <w:proofErr w:type="spellStart"/>
      <w:r w:rsidR="1F9B96E8">
        <w:rPr>
          <w:b w:val="0"/>
          <w:bCs w:val="0"/>
        </w:rPr>
        <w:t>View</w:t>
      </w:r>
      <w:proofErr w:type="spellEnd"/>
      <w:r w:rsidR="1F9B96E8">
        <w:rPr>
          <w:b w:val="0"/>
          <w:bCs w:val="0"/>
        </w:rPr>
        <w:t xml:space="preserve">. Il programma comincia con </w:t>
      </w:r>
      <w:proofErr w:type="spellStart"/>
      <w:r w:rsidR="1F9B96E8">
        <w:rPr>
          <w:b w:val="0"/>
          <w:bCs w:val="0"/>
        </w:rPr>
        <w:t>Main</w:t>
      </w:r>
      <w:proofErr w:type="spellEnd"/>
      <w:r w:rsidR="1F9B96E8">
        <w:rPr>
          <w:b w:val="0"/>
          <w:bCs w:val="0"/>
        </w:rPr>
        <w:t xml:space="preserve">, che crea </w:t>
      </w:r>
      <w:proofErr w:type="spellStart"/>
      <w:r w:rsidR="1F9B96E8">
        <w:rPr>
          <w:b w:val="0"/>
          <w:bCs w:val="0"/>
        </w:rPr>
        <w:t>LoginController</w:t>
      </w:r>
      <w:proofErr w:type="spellEnd"/>
      <w:r w:rsidR="1F9B96E8">
        <w:rPr>
          <w:b w:val="0"/>
          <w:bCs w:val="0"/>
        </w:rPr>
        <w:t xml:space="preserve"> per gestire l'autenticazione; se l'utente accede correttamente viene avviata la vista principale, quella sul magazzino, gestita da </w:t>
      </w:r>
      <w:proofErr w:type="spellStart"/>
      <w:r w:rsidR="1F9B96E8">
        <w:rPr>
          <w:b w:val="0"/>
          <w:bCs w:val="0"/>
        </w:rPr>
        <w:t>MagazzinoController</w:t>
      </w:r>
      <w:proofErr w:type="spellEnd"/>
      <w:r w:rsidR="1F9B96E8">
        <w:rPr>
          <w:b w:val="0"/>
          <w:bCs w:val="0"/>
        </w:rPr>
        <w:t xml:space="preserve">. In </w:t>
      </w:r>
      <w:r w:rsidR="1F9B96E8">
        <w:rPr>
          <w:b w:val="0"/>
          <w:bCs w:val="0"/>
        </w:rPr>
        <w:t>questa</w:t>
      </w:r>
      <w:r w:rsidR="1F9B96E8">
        <w:rPr>
          <w:b w:val="0"/>
          <w:bCs w:val="0"/>
        </w:rPr>
        <w:t xml:space="preserve"> classe</w:t>
      </w:r>
      <w:r w:rsidR="1F9B96E8">
        <w:rPr>
          <w:b w:val="0"/>
          <w:bCs w:val="0"/>
        </w:rPr>
        <w:t xml:space="preserve"> vi sono tutti i </w:t>
      </w:r>
      <w:proofErr w:type="spellStart"/>
      <w:r w:rsidR="1F9B96E8">
        <w:rPr>
          <w:b w:val="0"/>
          <w:bCs w:val="0"/>
        </w:rPr>
        <w:t>listener</w:t>
      </w:r>
      <w:proofErr w:type="spellEnd"/>
      <w:r w:rsidR="1F9B96E8">
        <w:rPr>
          <w:b w:val="0"/>
          <w:bCs w:val="0"/>
        </w:rPr>
        <w:t xml:space="preserve"> per i pulsanti presenti sulla finestra, così come un riferimento </w:t>
      </w:r>
      <w:proofErr w:type="gramStart"/>
      <w:r w:rsidR="1F9B96E8">
        <w:rPr>
          <w:b w:val="0"/>
          <w:bCs w:val="0"/>
        </w:rPr>
        <w:t>al model</w:t>
      </w:r>
      <w:proofErr w:type="gramEnd"/>
      <w:r w:rsidR="1F9B96E8">
        <w:rPr>
          <w:b w:val="0"/>
          <w:bCs w:val="0"/>
        </w:rPr>
        <w:t xml:space="preserve"> del magazzino. La maggioranza </w:t>
      </w:r>
      <w:r w:rsidR="1F9B96E8">
        <w:rPr>
          <w:b w:val="0"/>
          <w:bCs w:val="0"/>
        </w:rPr>
        <w:t xml:space="preserve">di questi </w:t>
      </w:r>
      <w:proofErr w:type="spellStart"/>
      <w:r w:rsidR="1F9B96E8">
        <w:rPr>
          <w:b w:val="0"/>
          <w:bCs w:val="0"/>
        </w:rPr>
        <w:t>listener</w:t>
      </w:r>
      <w:proofErr w:type="spellEnd"/>
      <w:r w:rsidR="1F9B96E8">
        <w:rPr>
          <w:b w:val="0"/>
          <w:bCs w:val="0"/>
        </w:rPr>
        <w:t xml:space="preserve">, implementati come metodi, crea delle nuove </w:t>
      </w:r>
      <w:proofErr w:type="spellStart"/>
      <w:r w:rsidR="1F9B96E8">
        <w:rPr>
          <w:b w:val="0"/>
          <w:bCs w:val="0"/>
        </w:rPr>
        <w:t>view</w:t>
      </w:r>
      <w:proofErr w:type="spellEnd"/>
      <w:r w:rsidR="1F9B96E8">
        <w:rPr>
          <w:b w:val="0"/>
          <w:bCs w:val="0"/>
        </w:rPr>
        <w:t xml:space="preserve"> gestite dagli specifici controller: </w:t>
      </w:r>
      <w:proofErr w:type="spellStart"/>
      <w:r w:rsidR="1F9B96E8">
        <w:rPr>
          <w:b w:val="0"/>
          <w:bCs w:val="0"/>
        </w:rPr>
        <w:t>GestisciGeneri</w:t>
      </w:r>
      <w:proofErr w:type="spellEnd"/>
      <w:r w:rsidR="1F9B96E8">
        <w:rPr>
          <w:b w:val="0"/>
          <w:bCs w:val="0"/>
        </w:rPr>
        <w:t xml:space="preserve">, </w:t>
      </w:r>
      <w:proofErr w:type="spellStart"/>
      <w:r w:rsidR="1F9B96E8">
        <w:rPr>
          <w:b w:val="0"/>
          <w:bCs w:val="0"/>
        </w:rPr>
        <w:t>GestisciStru</w:t>
      </w:r>
      <w:r w:rsidR="1F9B96E8">
        <w:rPr>
          <w:b w:val="0"/>
          <w:bCs w:val="0"/>
        </w:rPr>
        <w:t>menti</w:t>
      </w:r>
      <w:proofErr w:type="spellEnd"/>
      <w:r w:rsidR="1F9B96E8">
        <w:rPr>
          <w:b w:val="0"/>
          <w:bCs w:val="0"/>
        </w:rPr>
        <w:t xml:space="preserve">, </w:t>
      </w:r>
      <w:proofErr w:type="spellStart"/>
      <w:r w:rsidR="1F9B96E8">
        <w:rPr>
          <w:b w:val="0"/>
          <w:bCs w:val="0"/>
        </w:rPr>
        <w:t>GestisciMusicisti</w:t>
      </w:r>
      <w:proofErr w:type="spellEnd"/>
      <w:r w:rsidR="1F9B96E8">
        <w:rPr>
          <w:b w:val="0"/>
          <w:bCs w:val="0"/>
        </w:rPr>
        <w:t xml:space="preserve">, </w:t>
      </w:r>
      <w:proofErr w:type="spellStart"/>
      <w:r w:rsidR="1F9B96E8">
        <w:rPr>
          <w:b w:val="0"/>
          <w:bCs w:val="0"/>
        </w:rPr>
        <w:t>ModificaCD</w:t>
      </w:r>
      <w:proofErr w:type="spellEnd"/>
      <w:r w:rsidR="1F9B96E8">
        <w:rPr>
          <w:b w:val="0"/>
          <w:bCs w:val="0"/>
        </w:rPr>
        <w:t xml:space="preserve">. La finestra di gestione dei musicisti ha inoltre un'altra schermata per la creazione/modifica di nuovi artisti. Ognuno di questi controller implementa l'interfaccia </w:t>
      </w:r>
      <w:proofErr w:type="spellStart"/>
      <w:r w:rsidR="1F9B96E8">
        <w:rPr>
          <w:b w:val="0"/>
          <w:bCs w:val="0"/>
        </w:rPr>
        <w:t>Initializable</w:t>
      </w:r>
      <w:proofErr w:type="spellEnd"/>
      <w:r w:rsidR="1F9B96E8">
        <w:rPr>
          <w:b w:val="0"/>
          <w:bCs w:val="0"/>
        </w:rPr>
        <w:t xml:space="preserve">, che prevede l'esecuzione di uno specifico metodo alla creazione della finestra per il popolamento delle componenti (testi, elenchi, </w:t>
      </w:r>
      <w:r w:rsidR="1F9B96E8">
        <w:rPr>
          <w:b w:val="0"/>
          <w:bCs w:val="0"/>
        </w:rPr>
        <w:t>et</w:t>
      </w:r>
      <w:r w:rsidR="1F9B96E8">
        <w:rPr>
          <w:b w:val="0"/>
          <w:bCs w:val="0"/>
        </w:rPr>
        <w:t>c.</w:t>
      </w:r>
      <w:r w:rsidR="1F9B96E8">
        <w:rPr>
          <w:b w:val="0"/>
          <w:bCs w:val="0"/>
        </w:rPr>
        <w:t xml:space="preserve">). Infine vi sono due classi che estendono </w:t>
      </w:r>
      <w:proofErr w:type="spellStart"/>
      <w:r w:rsidR="1F9B96E8">
        <w:rPr>
          <w:b w:val="0"/>
          <w:bCs w:val="0"/>
        </w:rPr>
        <w:t>ListCell</w:t>
      </w:r>
      <w:proofErr w:type="spellEnd"/>
      <w:r w:rsidR="1F9B96E8">
        <w:rPr>
          <w:b w:val="0"/>
          <w:bCs w:val="0"/>
        </w:rPr>
        <w:t xml:space="preserve"> e controllano gli elementi delle </w:t>
      </w:r>
      <w:proofErr w:type="spellStart"/>
      <w:r w:rsidR="1F9B96E8">
        <w:rPr>
          <w:b w:val="0"/>
          <w:bCs w:val="0"/>
        </w:rPr>
        <w:t>ListView</w:t>
      </w:r>
      <w:proofErr w:type="spellEnd"/>
      <w:r w:rsidR="1F9B96E8">
        <w:rPr>
          <w:b w:val="0"/>
          <w:bCs w:val="0"/>
        </w:rPr>
        <w:t xml:space="preserve"> dei prodotti in magazzino e dei partecipanti nei singoli CD</w:t>
      </w:r>
      <w:r w:rsidR="1F9B96E8">
        <w:rPr>
          <w:b w:val="0"/>
          <w:bCs w:val="0"/>
        </w:rPr>
        <w:t>;</w:t>
      </w:r>
      <w:r w:rsidR="1F9B96E8">
        <w:rPr>
          <w:b w:val="0"/>
          <w:bCs w:val="0"/>
        </w:rPr>
        <w:t xml:space="preserve"> queste si occupano di ricevere i dati e inserirli nei loro componenti.</w:t>
      </w:r>
    </w:p>
    <w:p w:rsidR="2A9B376D" w:rsidP="2A9B376D" w:rsidRDefault="2A9B376D" w14:paraId="576F9090" w14:noSpellErr="1" w14:textId="6A632092">
      <w:pPr>
        <w:pStyle w:val="Normal"/>
        <w:bidi w:val="0"/>
        <w:ind w:left="0"/>
        <w:rPr>
          <w:b w:val="0"/>
          <w:bCs w:val="0"/>
        </w:rPr>
      </w:pPr>
      <w:r w:rsidR="62F6E59E">
        <w:rPr>
          <w:b w:val="0"/>
          <w:bCs w:val="0"/>
        </w:rPr>
        <w:t>CD Controller</w:t>
      </w:r>
    </w:p>
    <w:p w:rsidR="62F6E59E" w:rsidP="62F6E59E" w:rsidRDefault="62F6E59E" w14:paraId="79539451" w14:textId="6AE4BDA3">
      <w:pPr>
        <w:pStyle w:val="Normal"/>
        <w:bidi w:val="0"/>
        <w:ind w:left="0"/>
        <w:rPr>
          <w:b w:val="0"/>
          <w:bCs w:val="0"/>
        </w:rPr>
      </w:pPr>
    </w:p>
    <w:p w:rsidR="2A9B376D" w:rsidP="2A9B376D" w:rsidRDefault="2A9B376D" w14:paraId="5E015D46" w14:textId="3F13C061">
      <w:pPr>
        <w:pStyle w:val="Normal"/>
        <w:bidi w:val="0"/>
        <w:ind w:left="0"/>
        <w:rPr>
          <w:b w:val="0"/>
          <w:bCs w:val="0"/>
        </w:rPr>
      </w:pPr>
      <w:proofErr w:type="spellStart"/>
      <w:r w:rsidR="2A9B376D">
        <w:rPr>
          <w:b w:val="0"/>
          <w:bCs w:val="0"/>
        </w:rPr>
        <w:t>Observer</w:t>
      </w:r>
      <w:proofErr w:type="spellEnd"/>
    </w:p>
    <w:p w:rsidR="2A9B376D" w:rsidP="2A9B376D" w:rsidRDefault="2A9B376D" w14:paraId="32E84049" w14:textId="4D5922A9">
      <w:pPr>
        <w:pStyle w:val="Normal"/>
        <w:bidi w:val="0"/>
        <w:ind w:left="0"/>
        <w:rPr>
          <w:b w:val="0"/>
          <w:bCs w:val="0"/>
        </w:rPr>
      </w:pPr>
      <w:r w:rsidR="7323F8C5">
        <w:rPr>
          <w:b w:val="0"/>
          <w:bCs w:val="0"/>
        </w:rPr>
        <w:t xml:space="preserve">Questo pattern è utilizzato per legare un oggetto che viene modificato a degli altri oggetti che "osservano" la modifica e reagiscono di conseguenza. Con </w:t>
      </w:r>
      <w:proofErr w:type="spellStart"/>
      <w:r w:rsidR="7323F8C5">
        <w:rPr>
          <w:b w:val="0"/>
          <w:bCs w:val="0"/>
        </w:rPr>
        <w:t>JavaFX</w:t>
      </w:r>
      <w:proofErr w:type="spellEnd"/>
      <w:r w:rsidR="7323F8C5">
        <w:rPr>
          <w:b w:val="0"/>
          <w:bCs w:val="0"/>
        </w:rPr>
        <w:t xml:space="preserve"> l'applicazione di questo pattern è, in alcuni casi, semplificata; </w:t>
      </w:r>
      <w:r w:rsidR="7323F8C5">
        <w:rPr>
          <w:b w:val="0"/>
          <w:bCs w:val="0"/>
        </w:rPr>
        <w:t xml:space="preserve">nella dichiarazione dei componenti nel file FXML è possibile impostare direttamente il metodo che deve essere eseguito quando una certa azione avviene, per esempio nella creazione di un bottone è possibile </w:t>
      </w:r>
      <w:r w:rsidR="7323F8C5">
        <w:rPr>
          <w:b w:val="0"/>
          <w:bCs w:val="0"/>
        </w:rPr>
        <w:t>dichiarare</w:t>
      </w:r>
      <w:r w:rsidR="7323F8C5">
        <w:rPr>
          <w:b w:val="0"/>
          <w:bCs w:val="0"/>
        </w:rPr>
        <w:t xml:space="preserve"> sul file FXML il nome del metodo che viene invocato al click del mouse, che deve essere implementato nella classe controller. Un altro caso in cui è stato applicato questo pattern sono le </w:t>
      </w:r>
      <w:proofErr w:type="spellStart"/>
      <w:r w:rsidR="7323F8C5">
        <w:rPr>
          <w:b w:val="0"/>
          <w:bCs w:val="0"/>
        </w:rPr>
        <w:t>ListView</w:t>
      </w:r>
      <w:proofErr w:type="spellEnd"/>
      <w:r w:rsidR="7323F8C5">
        <w:rPr>
          <w:b w:val="0"/>
          <w:bCs w:val="0"/>
        </w:rPr>
        <w:t xml:space="preserve">; queste nel metodo </w:t>
      </w:r>
      <w:proofErr w:type="spellStart"/>
      <w:r w:rsidR="7323F8C5">
        <w:rPr>
          <w:b w:val="0"/>
          <w:bCs w:val="0"/>
        </w:rPr>
        <w:t>initia</w:t>
      </w:r>
      <w:r w:rsidR="7323F8C5">
        <w:rPr>
          <w:b w:val="0"/>
          <w:bCs w:val="0"/>
        </w:rPr>
        <w:t>liz</w:t>
      </w:r>
      <w:r w:rsidR="7323F8C5">
        <w:rPr>
          <w:b w:val="0"/>
          <w:bCs w:val="0"/>
        </w:rPr>
        <w:t>e</w:t>
      </w:r>
      <w:proofErr w:type="spellEnd"/>
      <w:r w:rsidR="7323F8C5">
        <w:rPr>
          <w:b w:val="0"/>
          <w:bCs w:val="0"/>
        </w:rPr>
        <w:t xml:space="preserve">() vengono collegate ad un </w:t>
      </w:r>
      <w:proofErr w:type="spellStart"/>
      <w:r w:rsidR="7323F8C5">
        <w:rPr>
          <w:b w:val="0"/>
          <w:bCs w:val="0"/>
        </w:rPr>
        <w:t>ObservableArrayList</w:t>
      </w:r>
      <w:proofErr w:type="spellEnd"/>
      <w:r w:rsidR="7323F8C5">
        <w:rPr>
          <w:b w:val="0"/>
          <w:bCs w:val="0"/>
        </w:rPr>
        <w:t>, e ogni qual volta vi è una modifica nei suoi</w:t>
      </w:r>
      <w:r w:rsidR="7323F8C5">
        <w:rPr>
          <w:b w:val="0"/>
          <w:bCs w:val="0"/>
        </w:rPr>
        <w:t xml:space="preserve"> </w:t>
      </w:r>
      <w:r w:rsidR="7323F8C5">
        <w:rPr>
          <w:b w:val="0"/>
          <w:bCs w:val="0"/>
        </w:rPr>
        <w:t xml:space="preserve">elementi la </w:t>
      </w:r>
      <w:proofErr w:type="spellStart"/>
      <w:r w:rsidR="7323F8C5">
        <w:rPr>
          <w:b w:val="0"/>
          <w:bCs w:val="0"/>
        </w:rPr>
        <w:t>view</w:t>
      </w:r>
      <w:proofErr w:type="spellEnd"/>
      <w:r w:rsidR="7323F8C5">
        <w:rPr>
          <w:b w:val="0"/>
          <w:bCs w:val="0"/>
        </w:rPr>
        <w:t xml:space="preserve"> si aggiorna automaticamente.</w:t>
      </w:r>
    </w:p>
    <w:p w:rsidR="2A9B376D" w:rsidP="2A9B376D" w:rsidRDefault="2A9B376D" w14:paraId="698DF4FC" w14:textId="579A8531">
      <w:pPr>
        <w:pStyle w:val="Normal"/>
        <w:bidi w:val="0"/>
        <w:ind w:left="0"/>
        <w:rPr>
          <w:b w:val="0"/>
          <w:bCs w:val="0"/>
        </w:rPr>
      </w:pPr>
    </w:p>
    <w:p w:rsidR="2A9B376D" w:rsidP="2A9B376D" w:rsidRDefault="2A9B376D" w14:noSpellErr="1" w14:paraId="6D66D56C" w14:textId="02B9DC69">
      <w:pPr>
        <w:pStyle w:val="Normal"/>
        <w:bidi w:val="0"/>
        <w:ind w:left="0"/>
        <w:rPr>
          <w:b w:val="0"/>
          <w:bCs w:val="0"/>
        </w:rPr>
      </w:pPr>
      <w:r w:rsidR="2A9B376D">
        <w:rPr>
          <w:b w:val="0"/>
          <w:bCs w:val="0"/>
        </w:rPr>
        <w:t>Singleton</w:t>
      </w:r>
    </w:p>
    <w:p w:rsidR="2A9B376D" w:rsidP="2A9B376D" w:rsidRDefault="2A9B376D" w14:paraId="712F7623" w14:textId="41E58B84">
      <w:pPr>
        <w:pStyle w:val="Normal"/>
        <w:bidi w:val="0"/>
        <w:spacing w:before="0" w:beforeAutospacing="off" w:after="160" w:afterAutospacing="off" w:line="259" w:lineRule="auto"/>
        <w:ind w:left="0" w:right="0"/>
        <w:jc w:val="left"/>
        <w:rPr>
          <w:b w:val="0"/>
          <w:bCs w:val="0"/>
        </w:rPr>
      </w:pPr>
      <w:r w:rsidR="7323F8C5">
        <w:rPr>
          <w:b w:val="0"/>
          <w:bCs w:val="0"/>
        </w:rPr>
        <w:t xml:space="preserve">Questo pattern si utilizza quando si vuole creare una sola istanza di una certa classe evitando duplicati; ciò si realizza con un costruttore privato e un metodo statico </w:t>
      </w:r>
      <w:proofErr w:type="spellStart"/>
      <w:r w:rsidR="7323F8C5">
        <w:rPr>
          <w:b w:val="0"/>
          <w:bCs w:val="0"/>
        </w:rPr>
        <w:t>getInstance</w:t>
      </w:r>
      <w:proofErr w:type="spellEnd"/>
      <w:r w:rsidR="7323F8C5">
        <w:rPr>
          <w:b w:val="0"/>
          <w:bCs w:val="0"/>
        </w:rPr>
        <w:t xml:space="preserve">(), che </w:t>
      </w:r>
      <w:r w:rsidR="7323F8C5">
        <w:rPr>
          <w:b w:val="0"/>
          <w:bCs w:val="0"/>
        </w:rPr>
        <w:t xml:space="preserve">crea l'oggetto alla prima chiamata e lo ritorna. In questo prototipo è </w:t>
      </w:r>
      <w:r w:rsidR="7323F8C5">
        <w:rPr>
          <w:b w:val="0"/>
          <w:bCs w:val="0"/>
        </w:rPr>
        <w:t>s</w:t>
      </w:r>
      <w:r w:rsidR="7323F8C5">
        <w:rPr>
          <w:b w:val="0"/>
          <w:bCs w:val="0"/>
        </w:rPr>
        <w:t>t</w:t>
      </w:r>
      <w:r w:rsidR="7323F8C5">
        <w:rPr>
          <w:b w:val="0"/>
          <w:bCs w:val="0"/>
        </w:rPr>
        <w:t>ato</w:t>
      </w:r>
      <w:r w:rsidR="7323F8C5">
        <w:rPr>
          <w:b w:val="0"/>
          <w:bCs w:val="0"/>
        </w:rPr>
        <w:t xml:space="preserve"> utilizzato due volte, nel magazzino e nell'archivio, in quanto questi oggetti devono avere una sola istanza. In particolare è stato implementato il singleton pigro, anche se quello non pigro sarebbe stato sufficiente poiché queste classi vengono create in ogni caso ad ogni avvio per leggere i dati.</w:t>
      </w:r>
    </w:p>
    <w:p w:rsidR="2A9B376D" w:rsidP="2A9B376D" w:rsidRDefault="2A9B376D" w14:paraId="02509EF3" w14:textId="2AA96243">
      <w:pPr>
        <w:pStyle w:val="Normal"/>
        <w:bidi w:val="0"/>
        <w:spacing w:before="0" w:beforeAutospacing="off" w:after="160" w:afterAutospacing="off" w:line="259" w:lineRule="auto"/>
        <w:ind w:left="0" w:right="0"/>
        <w:jc w:val="left"/>
        <w:rPr>
          <w:b w:val="0"/>
          <w:bCs w:val="0"/>
        </w:rPr>
      </w:pPr>
    </w:p>
    <w:p w:rsidR="2A9B376D" w:rsidP="2A9B376D" w:rsidRDefault="2A9B376D" w14:paraId="54FF14C5" w14:textId="7F9AEEEF">
      <w:pPr>
        <w:pStyle w:val="Normal"/>
        <w:bidi w:val="0"/>
        <w:spacing w:before="0" w:beforeAutospacing="off" w:after="160" w:afterAutospacing="off" w:line="259" w:lineRule="auto"/>
        <w:ind w:left="0" w:right="0"/>
        <w:jc w:val="left"/>
        <w:rPr>
          <w:b w:val="0"/>
          <w:bCs w:val="0"/>
        </w:rPr>
      </w:pPr>
      <w:proofErr w:type="spellStart"/>
      <w:r w:rsidR="2A9B376D">
        <w:rPr>
          <w:b w:val="0"/>
          <w:bCs w:val="0"/>
        </w:rPr>
        <w:t>Factory</w:t>
      </w:r>
      <w:proofErr w:type="spellEnd"/>
    </w:p>
    <w:p w:rsidR="2A9B376D" w:rsidP="2A9B376D" w:rsidRDefault="2A9B376D" w14:paraId="7BA0E5F7" w14:textId="2FC830EE">
      <w:pPr>
        <w:pStyle w:val="Normal"/>
        <w:bidi w:val="0"/>
        <w:spacing w:before="0" w:beforeAutospacing="off" w:after="160" w:afterAutospacing="off" w:line="259" w:lineRule="auto"/>
        <w:ind w:left="0" w:right="0"/>
        <w:jc w:val="left"/>
        <w:rPr>
          <w:b w:val="0"/>
          <w:bCs w:val="0"/>
        </w:rPr>
      </w:pPr>
      <w:r w:rsidR="2A9B376D">
        <w:rPr>
          <w:b w:val="0"/>
          <w:bCs w:val="0"/>
        </w:rPr>
        <w:t xml:space="preserve">Questo pattern prevede l'utilizzo di una classe per creare e ottenere istanze di altre classi senza invocarle direttamente. Nel nostro caso è stato utilizzato con le </w:t>
      </w:r>
      <w:proofErr w:type="spellStart"/>
      <w:r w:rsidR="2A9B376D">
        <w:rPr>
          <w:b w:val="0"/>
          <w:bCs w:val="0"/>
        </w:rPr>
        <w:t>ObservableArrayList</w:t>
      </w:r>
      <w:proofErr w:type="spellEnd"/>
      <w:r w:rsidR="2A9B376D">
        <w:rPr>
          <w:b w:val="0"/>
          <w:bCs w:val="0"/>
        </w:rPr>
        <w:t xml:space="preserve">, in quanto non prevedono un costruttore, ma si inizializzano chiamando il metodo apposito dalla classe </w:t>
      </w:r>
      <w:proofErr w:type="spellStart"/>
      <w:r w:rsidR="2A9B376D">
        <w:rPr>
          <w:b w:val="0"/>
          <w:bCs w:val="0"/>
        </w:rPr>
        <w:t>FXCollection</w:t>
      </w:r>
      <w:proofErr w:type="spellEnd"/>
      <w:r w:rsidR="2A9B376D">
        <w:rPr>
          <w:b w:val="0"/>
          <w:bCs w:val="0"/>
        </w:rPr>
        <w:t>.</w:t>
      </w:r>
    </w:p>
    <w:p w:rsidR="2A9B376D" w:rsidP="2A9B376D" w:rsidRDefault="2A9B376D" w14:paraId="30CD6E67" w14:textId="6C336F26">
      <w:pPr>
        <w:pStyle w:val="Normal"/>
        <w:bidi w:val="0"/>
        <w:spacing w:before="0" w:beforeAutospacing="off" w:after="160" w:afterAutospacing="off" w:line="259" w:lineRule="auto"/>
        <w:ind w:left="0" w:right="0"/>
        <w:jc w:val="left"/>
        <w:rPr>
          <w:b w:val="0"/>
          <w:bCs w:val="0"/>
        </w:rPr>
      </w:pPr>
    </w:p>
    <w:p w:rsidR="2A9B376D" w:rsidP="2A9B376D" w:rsidRDefault="2A9B376D" w14:noSpellErr="1" w14:paraId="730BA839" w14:textId="17213ECD">
      <w:pPr>
        <w:pStyle w:val="Normal"/>
        <w:bidi w:val="0"/>
        <w:spacing w:before="0" w:beforeAutospacing="off" w:after="160" w:afterAutospacing="off" w:line="259" w:lineRule="auto"/>
        <w:ind w:left="0" w:right="0"/>
        <w:jc w:val="left"/>
        <w:rPr>
          <w:b w:val="0"/>
          <w:bCs w:val="0"/>
        </w:rPr>
      </w:pPr>
      <w:r w:rsidRPr="2A9B376D" w:rsidR="2A9B376D">
        <w:rPr>
          <w:b w:val="1"/>
          <w:bCs w:val="1"/>
        </w:rPr>
        <w:t>Funzionamento del prototipo</w:t>
      </w:r>
    </w:p>
    <w:p w:rsidR="2A9B376D" w:rsidP="2A9B376D" w:rsidRDefault="2A9B376D" w14:paraId="30966042" w14:textId="0D0C3084">
      <w:pPr>
        <w:pStyle w:val="Normal"/>
        <w:bidi w:val="0"/>
        <w:spacing w:before="0" w:beforeAutospacing="off" w:after="160" w:afterAutospacing="off" w:line="259" w:lineRule="auto"/>
        <w:ind w:left="0" w:right="0"/>
        <w:jc w:val="left"/>
        <w:rPr>
          <w:b w:val="0"/>
          <w:bCs w:val="0"/>
        </w:rPr>
      </w:pPr>
      <w:r w:rsidR="2A9B376D">
        <w:rPr>
          <w:b w:val="0"/>
          <w:bCs w:val="0"/>
        </w:rPr>
        <w:t xml:space="preserve">Il programma al lancio chiama la classe </w:t>
      </w:r>
      <w:proofErr w:type="spellStart"/>
      <w:r w:rsidR="2A9B376D">
        <w:rPr>
          <w:b w:val="0"/>
          <w:bCs w:val="0"/>
        </w:rPr>
        <w:t>LoginController</w:t>
      </w:r>
      <w:proofErr w:type="spellEnd"/>
      <w:r w:rsidR="2A9B376D">
        <w:rPr>
          <w:b w:val="0"/>
          <w:bCs w:val="0"/>
        </w:rPr>
        <w:t xml:space="preserve"> e</w:t>
      </w:r>
      <w:r w:rsidR="2A9B376D">
        <w:rPr>
          <w:b w:val="0"/>
          <w:bCs w:val="0"/>
        </w:rPr>
        <w:t xml:space="preserve"> </w:t>
      </w:r>
      <w:r w:rsidR="2A9B376D">
        <w:rPr>
          <w:b w:val="0"/>
          <w:bCs w:val="0"/>
        </w:rPr>
        <w:t>mostra una schermata di log-in all'utente, che deve inserire le sue credenziali per poter accedere al sistema. Ciò è stato fatto per evitare che utenti non autorizzati (quindi senza una combinazione username-password valida) possano entrare illecitamente nel sistema. La classe Login (controller della finestra</w:t>
      </w:r>
      <w:r w:rsidR="2A9B376D">
        <w:rPr>
          <w:b w:val="0"/>
          <w:bCs w:val="0"/>
        </w:rPr>
        <w:t>) gestisce i dati inseriti e, al click o invio dell'utente, controlla i dati con la funzione check; in caso di campi mancanti o combinazione errata notifica l'utente con un messaggio.</w:t>
      </w:r>
      <w:r>
        <w:br/>
      </w:r>
      <w:r w:rsidR="2A9B376D">
        <w:rPr>
          <w:b w:val="0"/>
          <w:bCs w:val="0"/>
        </w:rPr>
        <w:t xml:space="preserve">In questa versione del prototipo il metodo </w:t>
      </w:r>
      <w:proofErr w:type="gramStart"/>
      <w:r w:rsidR="2A9B376D">
        <w:rPr>
          <w:b w:val="0"/>
          <w:bCs w:val="0"/>
        </w:rPr>
        <w:t>check(</w:t>
      </w:r>
      <w:proofErr w:type="gramEnd"/>
      <w:r w:rsidR="2A9B376D">
        <w:rPr>
          <w:b w:val="0"/>
          <w:bCs w:val="0"/>
        </w:rPr>
        <w:t>) controlla solo che i campi username e password siano uguali, ma in una versione più completa potrebbe accedere ad un database di gestori e controllare questi dati.</w:t>
      </w:r>
    </w:p>
    <w:p w:rsidR="272A8B10" w:rsidP="272A8B10" w:rsidRDefault="272A8B10" w14:noSpellErr="1" w14:paraId="7FE7FFC0" w14:textId="38A4845E">
      <w:pPr>
        <w:pStyle w:val="Normal"/>
        <w:bidi w:val="0"/>
        <w:ind w:left="0"/>
        <w:rPr>
          <w:b w:val="0"/>
          <w:bCs w:val="0"/>
        </w:rPr>
      </w:pPr>
      <w:r w:rsidR="272A8B10">
        <w:rPr>
          <w:b w:val="0"/>
          <w:bCs w:val="0"/>
        </w:rPr>
        <w:t>//SD login</w:t>
      </w:r>
    </w:p>
    <w:p w:rsidR="272A8B10" w:rsidP="272A8B10" w:rsidRDefault="272A8B10" w14:noSpellErr="1" w14:paraId="527A19D6" w14:textId="18E0E067">
      <w:pPr>
        <w:pStyle w:val="Normal"/>
        <w:bidi w:val="0"/>
        <w:ind w:left="0"/>
        <w:rPr>
          <w:b w:val="0"/>
          <w:bCs w:val="0"/>
        </w:rPr>
      </w:pPr>
      <w:r w:rsidR="2A9B376D">
        <w:rPr>
          <w:b w:val="0"/>
          <w:bCs w:val="0"/>
        </w:rPr>
        <w:t>//</w:t>
      </w:r>
      <w:proofErr w:type="gramStart"/>
      <w:r w:rsidR="2A9B376D">
        <w:rPr>
          <w:b w:val="0"/>
          <w:bCs w:val="0"/>
        </w:rPr>
        <w:t>AD</w:t>
      </w:r>
      <w:proofErr w:type="gramEnd"/>
      <w:r w:rsidR="2A9B376D">
        <w:rPr>
          <w:b w:val="0"/>
          <w:bCs w:val="0"/>
        </w:rPr>
        <w:t xml:space="preserve"> login</w:t>
      </w:r>
    </w:p>
    <w:p w:rsidR="2A9B376D" w:rsidP="2A9B376D" w:rsidRDefault="2A9B376D" w14:paraId="553A9D6B" w14:textId="566AAA57">
      <w:pPr>
        <w:pStyle w:val="Normal"/>
        <w:bidi w:val="0"/>
        <w:ind w:left="0"/>
        <w:rPr>
          <w:b w:val="0"/>
          <w:bCs w:val="0"/>
        </w:rPr>
      </w:pPr>
      <w:r w:rsidR="7323F8C5">
        <w:rPr>
          <w:b w:val="0"/>
          <w:bCs w:val="0"/>
        </w:rPr>
        <w:t xml:space="preserve">Se il login ha avuto esito positivo la classe </w:t>
      </w:r>
      <w:proofErr w:type="spellStart"/>
      <w:r w:rsidR="7323F8C5">
        <w:rPr>
          <w:b w:val="0"/>
          <w:bCs w:val="0"/>
        </w:rPr>
        <w:t>Main</w:t>
      </w:r>
      <w:proofErr w:type="spellEnd"/>
      <w:r w:rsidR="7323F8C5">
        <w:rPr>
          <w:b w:val="0"/>
          <w:bCs w:val="0"/>
        </w:rPr>
        <w:t xml:space="preserve"> genera la finestra del magazzino, caricando il layout e assegnandoli come controller </w:t>
      </w:r>
      <w:proofErr w:type="spellStart"/>
      <w:r w:rsidR="7323F8C5">
        <w:rPr>
          <w:b w:val="0"/>
          <w:bCs w:val="0"/>
        </w:rPr>
        <w:t>MagazzinoController</w:t>
      </w:r>
      <w:proofErr w:type="spellEnd"/>
      <w:r w:rsidR="7323F8C5">
        <w:rPr>
          <w:b w:val="0"/>
          <w:bCs w:val="0"/>
        </w:rPr>
        <w:t xml:space="preserve">. Quest'ultimo chiede </w:t>
      </w:r>
      <w:proofErr w:type="gramStart"/>
      <w:r w:rsidR="7323F8C5">
        <w:rPr>
          <w:b w:val="0"/>
          <w:bCs w:val="0"/>
        </w:rPr>
        <w:t>al model</w:t>
      </w:r>
      <w:proofErr w:type="gramEnd"/>
      <w:r w:rsidR="7323F8C5">
        <w:rPr>
          <w:b w:val="0"/>
          <w:bCs w:val="0"/>
        </w:rPr>
        <w:t xml:space="preserve"> (in particolare al magazzino) di caricare i dati e, con questi ultimi, popola le liste che ha creato. A questo punto il controller finisce il lavoro e diventa osservatore di ciò che l'utente fa sulla finestra</w:t>
      </w:r>
      <w:r w:rsidR="7323F8C5">
        <w:rPr>
          <w:b w:val="0"/>
          <w:bCs w:val="0"/>
        </w:rPr>
        <w:t>;</w:t>
      </w:r>
      <w:r w:rsidR="7323F8C5">
        <w:rPr>
          <w:b w:val="0"/>
          <w:bCs w:val="0"/>
        </w:rPr>
        <w:t xml:space="preserve"> la scena prodotta viene ritornata a </w:t>
      </w:r>
      <w:proofErr w:type="spellStart"/>
      <w:r w:rsidR="7323F8C5">
        <w:rPr>
          <w:b w:val="0"/>
          <w:bCs w:val="0"/>
        </w:rPr>
        <w:t>Main</w:t>
      </w:r>
      <w:proofErr w:type="spellEnd"/>
      <w:r w:rsidR="7323F8C5">
        <w:rPr>
          <w:b w:val="0"/>
          <w:bCs w:val="0"/>
        </w:rPr>
        <w:t xml:space="preserve"> per essere racchiusa in uno Stage e mostrata.</w:t>
      </w:r>
    </w:p>
    <w:p w:rsidR="272A8B10" w:rsidP="272A8B10" w:rsidRDefault="272A8B10" w14:noSpellErr="1" w14:paraId="3D2CAB8B" w14:textId="24ACF349">
      <w:pPr>
        <w:pStyle w:val="Normal"/>
        <w:bidi w:val="0"/>
        <w:ind w:left="0"/>
        <w:rPr>
          <w:b w:val="0"/>
          <w:bCs w:val="0"/>
        </w:rPr>
      </w:pPr>
      <w:r w:rsidR="272A8B10">
        <w:rPr>
          <w:b w:val="0"/>
          <w:bCs w:val="0"/>
        </w:rPr>
        <w:t>//SD avvio</w:t>
      </w:r>
    </w:p>
    <w:p w:rsidR="272A8B10" w:rsidP="272A8B10" w:rsidRDefault="272A8B10" w14:noSpellErr="1" w14:paraId="4100BF4E" w14:textId="0C245535">
      <w:pPr>
        <w:pStyle w:val="Normal"/>
        <w:bidi w:val="0"/>
        <w:ind w:left="0"/>
        <w:rPr>
          <w:b w:val="0"/>
          <w:bCs w:val="0"/>
        </w:rPr>
      </w:pPr>
      <w:r w:rsidR="2A9B376D">
        <w:rPr>
          <w:b w:val="0"/>
          <w:bCs w:val="0"/>
        </w:rPr>
        <w:t>//AD avvio</w:t>
      </w:r>
    </w:p>
    <w:p w:rsidR="2A9B376D" w:rsidP="2A9B376D" w:rsidRDefault="2A9B376D" w14:paraId="4C8DE05A" w14:textId="24F25E95">
      <w:pPr>
        <w:pStyle w:val="Normal"/>
        <w:bidi w:val="0"/>
        <w:spacing w:before="0" w:beforeAutospacing="off" w:after="160" w:afterAutospacing="off" w:line="259" w:lineRule="auto"/>
        <w:ind w:left="0" w:right="0"/>
        <w:jc w:val="left"/>
      </w:pPr>
      <w:r w:rsidR="2A9B376D">
        <w:rPr>
          <w:b w:val="0"/>
          <w:bCs w:val="0"/>
        </w:rPr>
        <w:t xml:space="preserve">Una volta che la finestra è stata creata l'addetto può fare molte cose. Una di queste è la creazione o modifica dei CD, che l'utente avvia col pulsante di creazione o selezionando un CD e successivamente il pulsante di modifica. Il controller del Magazzino reagisce in maniera similare a entrambi gli eventi, creando una finestra di creazione cd e associando come controller la classe </w:t>
      </w:r>
      <w:proofErr w:type="spellStart"/>
      <w:r w:rsidR="2A9B376D">
        <w:rPr>
          <w:b w:val="0"/>
          <w:bCs w:val="0"/>
        </w:rPr>
        <w:t>ModificaCDController</w:t>
      </w:r>
      <w:proofErr w:type="spellEnd"/>
      <w:r w:rsidR="2A9B376D">
        <w:rPr>
          <w:b w:val="0"/>
          <w:bCs w:val="0"/>
        </w:rPr>
        <w:t xml:space="preserve">. Questa classe nel creare la scena precompila i campi coi dati attuali nel caso di modifica, li lascia vuoti nel caso di creazione. Una volta che l'utente conferma i dati inseriti il controller controlla tutti i campi, stampando un </w:t>
      </w:r>
      <w:proofErr w:type="spellStart"/>
      <w:r w:rsidR="2A9B376D">
        <w:rPr>
          <w:b w:val="0"/>
          <w:bCs w:val="0"/>
        </w:rPr>
        <w:t>warning</w:t>
      </w:r>
      <w:proofErr w:type="spellEnd"/>
      <w:r w:rsidR="2A9B376D">
        <w:rPr>
          <w:b w:val="0"/>
          <w:bCs w:val="0"/>
        </w:rPr>
        <w:t xml:space="preserve"> all'utente nel caso di errori. Una volta passati i controlli verifica anche l'esistenza di </w:t>
      </w:r>
      <w:r w:rsidR="2A9B376D">
        <w:rPr>
          <w:b w:val="0"/>
          <w:bCs w:val="0"/>
        </w:rPr>
        <w:t xml:space="preserve">doppioni in magazzino, notificando eventuali errori. Se tutta la procedura è corretta </w:t>
      </w:r>
      <w:proofErr w:type="gramStart"/>
      <w:r w:rsidR="2A9B376D">
        <w:rPr>
          <w:b w:val="0"/>
          <w:bCs w:val="0"/>
        </w:rPr>
        <w:t>il model</w:t>
      </w:r>
      <w:proofErr w:type="gramEnd"/>
      <w:r w:rsidR="2A9B376D">
        <w:rPr>
          <w:b w:val="0"/>
          <w:bCs w:val="0"/>
        </w:rPr>
        <w:t xml:space="preserve"> viene aggiornato e la finestra chiusa. Grazie al pattern </w:t>
      </w:r>
      <w:proofErr w:type="spellStart"/>
      <w:r w:rsidR="2A9B376D">
        <w:rPr>
          <w:b w:val="0"/>
          <w:bCs w:val="0"/>
        </w:rPr>
        <w:t>observer</w:t>
      </w:r>
      <w:proofErr w:type="spellEnd"/>
      <w:r w:rsidR="2A9B376D">
        <w:rPr>
          <w:b w:val="0"/>
          <w:bCs w:val="0"/>
        </w:rPr>
        <w:t xml:space="preserve"> la </w:t>
      </w:r>
      <w:proofErr w:type="spellStart"/>
      <w:r w:rsidR="2A9B376D">
        <w:rPr>
          <w:b w:val="0"/>
          <w:bCs w:val="0"/>
        </w:rPr>
        <w:t>ListView</w:t>
      </w:r>
      <w:proofErr w:type="spellEnd"/>
      <w:r w:rsidR="2A9B376D">
        <w:rPr>
          <w:b w:val="0"/>
          <w:bCs w:val="0"/>
        </w:rPr>
        <w:t xml:space="preserve"> del magazzino rileva la modifica e aggiorna automaticamente l'elenco. </w:t>
      </w:r>
    </w:p>
    <w:p w:rsidR="2A9B376D" w:rsidP="2A9B376D" w:rsidRDefault="2A9B376D" w14:noSpellErr="1" w14:paraId="4B21FD56" w14:textId="633B76D8">
      <w:pPr>
        <w:pStyle w:val="Normal"/>
        <w:bidi w:val="0"/>
        <w:spacing w:before="0" w:beforeAutospacing="off" w:after="160" w:afterAutospacing="off" w:line="259" w:lineRule="auto"/>
        <w:ind w:left="0" w:right="0"/>
        <w:jc w:val="left"/>
        <w:rPr>
          <w:b w:val="0"/>
          <w:bCs w:val="0"/>
        </w:rPr>
      </w:pPr>
      <w:r w:rsidR="2A9B376D">
        <w:rPr>
          <w:b w:val="0"/>
          <w:bCs w:val="0"/>
        </w:rPr>
        <w:t>//SD aggiungi CD</w:t>
      </w:r>
    </w:p>
    <w:p w:rsidR="2A9B376D" w:rsidP="2A9B376D" w:rsidRDefault="2A9B376D" w14:noSpellErr="1" w14:paraId="05FF055D" w14:textId="707E4B6B">
      <w:pPr>
        <w:pStyle w:val="Normal"/>
        <w:bidi w:val="0"/>
        <w:spacing w:before="0" w:beforeAutospacing="off" w:after="160" w:afterAutospacing="off" w:line="259" w:lineRule="auto"/>
        <w:ind w:left="0" w:right="0"/>
        <w:jc w:val="left"/>
        <w:rPr>
          <w:b w:val="0"/>
          <w:bCs w:val="0"/>
        </w:rPr>
      </w:pPr>
      <w:r w:rsidR="2A9B376D">
        <w:rPr>
          <w:b w:val="0"/>
          <w:bCs w:val="0"/>
        </w:rPr>
        <w:t>//AD Aggiungi CD</w:t>
      </w:r>
    </w:p>
    <w:p w:rsidR="2A9B376D" w:rsidP="2A9B376D" w:rsidRDefault="2A9B376D" w14:paraId="38D748E8" w14:noSpellErr="1" w14:textId="79A7D15A">
      <w:pPr>
        <w:pStyle w:val="Normal"/>
        <w:bidi w:val="0"/>
        <w:spacing w:before="0" w:beforeAutospacing="off" w:after="160" w:afterAutospacing="off" w:line="259" w:lineRule="auto"/>
        <w:ind w:left="0" w:right="0"/>
        <w:jc w:val="left"/>
        <w:rPr>
          <w:b w:val="0"/>
          <w:bCs w:val="0"/>
        </w:rPr>
      </w:pPr>
      <w:r w:rsidR="7323F8C5">
        <w:rPr>
          <w:b w:val="0"/>
          <w:bCs w:val="0"/>
        </w:rPr>
        <w:t>Un'altra</w:t>
      </w:r>
      <w:r w:rsidR="7323F8C5">
        <w:rPr>
          <w:b w:val="0"/>
          <w:bCs w:val="0"/>
        </w:rPr>
        <w:t xml:space="preserve"> attività è la gestione dell'archivio, che si divide tra la gestione dei m</w:t>
      </w:r>
      <w:r w:rsidR="7323F8C5">
        <w:rPr>
          <w:b w:val="0"/>
          <w:bCs w:val="0"/>
        </w:rPr>
        <w:t>usicisti, dei generi e degli strumenti. I diagrammi tratteranno solo la gestione dei musicisti, poiché le altre due sono analoghe e più semplici; unic</w:t>
      </w:r>
      <w:r w:rsidR="7323F8C5">
        <w:rPr>
          <w:b w:val="0"/>
          <w:bCs w:val="0"/>
        </w:rPr>
        <w:t>o particolare</w:t>
      </w:r>
      <w:r w:rsidR="7323F8C5">
        <w:rPr>
          <w:b w:val="0"/>
          <w:bCs w:val="0"/>
        </w:rPr>
        <w:t xml:space="preserve"> degn</w:t>
      </w:r>
      <w:r w:rsidR="7323F8C5">
        <w:rPr>
          <w:b w:val="0"/>
          <w:bCs w:val="0"/>
        </w:rPr>
        <w:t>o</w:t>
      </w:r>
      <w:r w:rsidR="7323F8C5">
        <w:rPr>
          <w:b w:val="0"/>
          <w:bCs w:val="0"/>
        </w:rPr>
        <w:t xml:space="preserve"> di nota delle due attività </w:t>
      </w:r>
      <w:r w:rsidR="7323F8C5">
        <w:rPr>
          <w:b w:val="0"/>
          <w:bCs w:val="0"/>
        </w:rPr>
        <w:t>è l'utilizzo dello stesso layout associato a diversi controller.</w:t>
      </w:r>
      <w:r>
        <w:br/>
      </w:r>
      <w:r w:rsidR="7323F8C5">
        <w:rPr>
          <w:b w:val="0"/>
          <w:bCs w:val="0"/>
        </w:rPr>
        <w:t xml:space="preserve">Una volta che l'utente </w:t>
      </w:r>
      <w:r w:rsidR="7323F8C5">
        <w:rPr>
          <w:b w:val="0"/>
          <w:bCs w:val="0"/>
        </w:rPr>
        <w:t>seleziona il pulsante di gestione musicisti</w:t>
      </w:r>
      <w:r w:rsidR="7323F8C5">
        <w:rPr>
          <w:b w:val="0"/>
          <w:bCs w:val="0"/>
        </w:rPr>
        <w:t xml:space="preserve"> il controller ricava </w:t>
      </w:r>
      <w:proofErr w:type="gramStart"/>
      <w:r w:rsidR="7323F8C5">
        <w:rPr>
          <w:b w:val="0"/>
          <w:bCs w:val="0"/>
        </w:rPr>
        <w:t>dal model</w:t>
      </w:r>
      <w:proofErr w:type="gramEnd"/>
      <w:r w:rsidR="7323F8C5">
        <w:rPr>
          <w:b w:val="0"/>
          <w:bCs w:val="0"/>
        </w:rPr>
        <w:t xml:space="preserve"> l'elenco </w:t>
      </w:r>
      <w:r w:rsidR="7323F8C5">
        <w:rPr>
          <w:b w:val="0"/>
          <w:bCs w:val="0"/>
        </w:rPr>
        <w:t>e prepara la finestra che poi mostra all'utente. A questo punto l'utente ha diverse alternative. P</w:t>
      </w:r>
      <w:r w:rsidR="7323F8C5">
        <w:rPr>
          <w:b w:val="0"/>
          <w:bCs w:val="0"/>
        </w:rPr>
        <w:t xml:space="preserve">uò eliminare un </w:t>
      </w:r>
      <w:r w:rsidR="7323F8C5">
        <w:rPr>
          <w:b w:val="0"/>
          <w:bCs w:val="0"/>
        </w:rPr>
        <w:t>musicist</w:t>
      </w:r>
      <w:r w:rsidR="7323F8C5">
        <w:rPr>
          <w:b w:val="0"/>
          <w:bCs w:val="0"/>
        </w:rPr>
        <w:t>a</w:t>
      </w:r>
      <w:r w:rsidR="7323F8C5">
        <w:rPr>
          <w:b w:val="0"/>
          <w:bCs w:val="0"/>
        </w:rPr>
        <w:t xml:space="preserve"> selezionandolo dall'elenco e cliccando l'apposito bottone; il controller provvederà ad informare in model del cambiamento e ad aggiornare la finestra. Oppure può aggiungerne uno o modificarlo; il controller aprirà l'apposita finestra precompilando i campi coi dati attuali in caso di modifica, per poi notificare </w:t>
      </w:r>
      <w:proofErr w:type="gramStart"/>
      <w:r w:rsidR="7323F8C5">
        <w:rPr>
          <w:b w:val="0"/>
          <w:bCs w:val="0"/>
        </w:rPr>
        <w:t>il model</w:t>
      </w:r>
      <w:proofErr w:type="gramEnd"/>
      <w:r w:rsidR="7323F8C5">
        <w:rPr>
          <w:b w:val="0"/>
          <w:bCs w:val="0"/>
        </w:rPr>
        <w:t xml:space="preserve"> una volta ottenuti i dati nuovi. Infine è possibile visualizzare i dettagli di un musicista selezionandolo; in questo caso il controller, una volta ottenuti i dati </w:t>
      </w:r>
      <w:proofErr w:type="gramStart"/>
      <w:r w:rsidR="7323F8C5">
        <w:rPr>
          <w:b w:val="0"/>
          <w:bCs w:val="0"/>
        </w:rPr>
        <w:t>dal model</w:t>
      </w:r>
      <w:proofErr w:type="gramEnd"/>
      <w:r w:rsidR="7323F8C5">
        <w:rPr>
          <w:b w:val="0"/>
          <w:bCs w:val="0"/>
        </w:rPr>
        <w:t>, aggiorna la finestra con le informazioni ottenute. Nel diagramma sono stati omessi per semplicità i controlli sui dati, sia di correttezza che di eventuale duplicità.</w:t>
      </w:r>
      <w:r w:rsidR="7323F8C5">
        <w:rPr>
          <w:b w:val="0"/>
          <w:bCs w:val="0"/>
        </w:rPr>
        <w:t xml:space="preserve"> Non è stato </w:t>
      </w:r>
      <w:r w:rsidR="7323F8C5">
        <w:rPr>
          <w:b w:val="0"/>
          <w:bCs w:val="0"/>
        </w:rPr>
        <w:t>in</w:t>
      </w:r>
      <w:r w:rsidR="7323F8C5">
        <w:rPr>
          <w:b w:val="0"/>
          <w:bCs w:val="0"/>
        </w:rPr>
        <w:t>oltre</w:t>
      </w:r>
      <w:r w:rsidR="7323F8C5">
        <w:rPr>
          <w:b w:val="0"/>
          <w:bCs w:val="0"/>
        </w:rPr>
        <w:t xml:space="preserve"> specificato l'inserimento/modifica del nuovo musicista in quanto equivalente a quello del CD.</w:t>
      </w:r>
    </w:p>
    <w:p w:rsidR="62F6E59E" w:rsidP="62F6E59E" w:rsidRDefault="62F6E59E" w14:noSpellErr="1" w14:paraId="30631E7B" w14:textId="3C56ED20">
      <w:pPr>
        <w:pStyle w:val="Normal"/>
        <w:bidi w:val="0"/>
        <w:spacing w:before="0" w:beforeAutospacing="off" w:after="160" w:afterAutospacing="off" w:line="259" w:lineRule="auto"/>
        <w:ind w:left="0" w:right="0"/>
        <w:jc w:val="left"/>
        <w:rPr>
          <w:b w:val="0"/>
          <w:bCs w:val="0"/>
        </w:rPr>
      </w:pPr>
      <w:r w:rsidR="62F6E59E">
        <w:rPr>
          <w:b w:val="0"/>
          <w:bCs w:val="0"/>
        </w:rPr>
        <w:t>//SD gestione musicisti</w:t>
      </w:r>
    </w:p>
    <w:p w:rsidR="62F6E59E" w:rsidP="62F6E59E" w:rsidRDefault="62F6E59E" w14:noSpellErr="1" w14:paraId="5DE614C0" w14:textId="69725109">
      <w:pPr>
        <w:pStyle w:val="Normal"/>
        <w:bidi w:val="0"/>
        <w:spacing w:before="0" w:beforeAutospacing="off" w:after="160" w:afterAutospacing="off" w:line="259" w:lineRule="auto"/>
        <w:ind w:left="0" w:right="0"/>
        <w:jc w:val="left"/>
        <w:rPr>
          <w:b w:val="0"/>
          <w:bCs w:val="0"/>
        </w:rPr>
      </w:pPr>
      <w:r w:rsidR="62F6E59E">
        <w:rPr>
          <w:b w:val="0"/>
          <w:bCs w:val="0"/>
        </w:rPr>
        <w:t>//</w:t>
      </w:r>
      <w:proofErr w:type="gramStart"/>
      <w:r w:rsidR="62F6E59E">
        <w:rPr>
          <w:b w:val="0"/>
          <w:bCs w:val="0"/>
        </w:rPr>
        <w:t>AD</w:t>
      </w:r>
      <w:proofErr w:type="gramEnd"/>
      <w:r w:rsidR="62F6E59E">
        <w:rPr>
          <w:b w:val="0"/>
          <w:bCs w:val="0"/>
        </w:rPr>
        <w:t xml:space="preserve"> gestione musicisti //TODO</w:t>
      </w:r>
    </w:p>
    <w:p w:rsidR="62F6E59E" w:rsidP="62F6E59E" w:rsidRDefault="62F6E59E" w14:paraId="1A03524B" w14:textId="3C8D761A">
      <w:pPr>
        <w:pStyle w:val="Normal"/>
        <w:bidi w:val="0"/>
        <w:spacing w:before="0" w:beforeAutospacing="off" w:after="160" w:afterAutospacing="off" w:line="259" w:lineRule="auto"/>
        <w:ind w:left="0" w:right="0"/>
        <w:jc w:val="left"/>
        <w:rPr>
          <w:b w:val="0"/>
          <w:bCs w:val="0"/>
        </w:rPr>
      </w:pPr>
      <w:r w:rsidR="62F6E59E">
        <w:rPr>
          <w:b w:val="0"/>
          <w:bCs w:val="0"/>
        </w:rPr>
        <w:t xml:space="preserve">Un'altra attività implementata è la ricerca di un determinato prodotto, che avviene tramite una barra di ricerca e un pulsante nella finestra principale del programma. Una volta inserito il testo e cliccato il pulsante il controller del magazzino gestisce l'evento stampando un </w:t>
      </w:r>
      <w:proofErr w:type="spellStart"/>
      <w:r w:rsidR="62F6E59E">
        <w:rPr>
          <w:b w:val="0"/>
          <w:bCs w:val="0"/>
        </w:rPr>
        <w:t>warning</w:t>
      </w:r>
      <w:proofErr w:type="spellEnd"/>
      <w:r w:rsidR="62F6E59E">
        <w:rPr>
          <w:b w:val="0"/>
          <w:bCs w:val="0"/>
        </w:rPr>
        <w:t xml:space="preserve"> nel caso in cui l'utente abbia inserito meno di 3 caratteri.</w:t>
      </w:r>
      <w:r w:rsidR="62F6E59E">
        <w:rPr>
          <w:b w:val="0"/>
          <w:bCs w:val="0"/>
        </w:rPr>
        <w:t xml:space="preserve"> se invece il testo è valido il controller ricerca nell'elenco tutti i prodotti che hanno quel testo nel titolo, nel genere o nel musicista; una volta ottenuti i dati il controller aggiorna la finestra mostrando solo quelli nell'elenco, rimuovendo la barra di ricerca e sostituendo il pulsante di ricerca con uno di "annulla ricerca", che reimposta l'elenco coi dati iniziali.</w:t>
      </w:r>
    </w:p>
    <w:p w:rsidR="62F6E59E" w:rsidP="62F6E59E" w:rsidRDefault="62F6E59E" w14:noSpellErr="1" w14:paraId="1DCACD47" w14:textId="7BF212D3">
      <w:pPr>
        <w:pStyle w:val="Normal"/>
        <w:bidi w:val="0"/>
        <w:spacing w:before="0" w:beforeAutospacing="off" w:after="160" w:afterAutospacing="off" w:line="259" w:lineRule="auto"/>
        <w:ind w:left="0" w:right="0"/>
        <w:jc w:val="left"/>
        <w:rPr>
          <w:b w:val="0"/>
          <w:bCs w:val="0"/>
        </w:rPr>
      </w:pPr>
      <w:r w:rsidR="62F6E59E">
        <w:rPr>
          <w:b w:val="0"/>
          <w:bCs w:val="0"/>
        </w:rPr>
        <w:t>//SD ricerca</w:t>
      </w:r>
    </w:p>
    <w:p w:rsidR="62F6E59E" w:rsidP="62F6E59E" w:rsidRDefault="62F6E59E" w14:noSpellErr="1" w14:paraId="10781B7C" w14:textId="19313D63">
      <w:pPr>
        <w:pStyle w:val="Normal"/>
        <w:bidi w:val="0"/>
        <w:spacing w:before="0" w:beforeAutospacing="off" w:after="160" w:afterAutospacing="off" w:line="259" w:lineRule="auto"/>
        <w:ind w:left="0" w:right="0"/>
        <w:jc w:val="left"/>
        <w:rPr>
          <w:b w:val="0"/>
          <w:bCs w:val="0"/>
        </w:rPr>
      </w:pPr>
      <w:r w:rsidR="62F6E59E">
        <w:rPr>
          <w:b w:val="0"/>
          <w:bCs w:val="0"/>
        </w:rPr>
        <w:t>//</w:t>
      </w:r>
      <w:proofErr w:type="gramStart"/>
      <w:r w:rsidR="62F6E59E">
        <w:rPr>
          <w:b w:val="0"/>
          <w:bCs w:val="0"/>
        </w:rPr>
        <w:t>AD</w:t>
      </w:r>
      <w:proofErr w:type="gramEnd"/>
      <w:r w:rsidR="62F6E59E">
        <w:rPr>
          <w:b w:val="0"/>
          <w:bCs w:val="0"/>
        </w:rPr>
        <w:t xml:space="preserve"> ricerca //TODO</w:t>
      </w:r>
    </w:p>
    <w:p w:rsidR="62F6E59E" w:rsidP="62F6E59E" w:rsidRDefault="62F6E59E" w14:noSpellErr="1" w14:paraId="4243FEC7" w14:textId="2B6EE1BC">
      <w:pPr>
        <w:pStyle w:val="Normal"/>
        <w:bidi w:val="0"/>
        <w:spacing w:before="0" w:beforeAutospacing="off" w:after="160" w:afterAutospacing="off" w:line="259" w:lineRule="auto"/>
        <w:ind w:left="0" w:right="0"/>
        <w:jc w:val="left"/>
        <w:rPr>
          <w:b w:val="0"/>
          <w:bCs w:val="0"/>
        </w:rPr>
      </w:pPr>
      <w:r w:rsidR="62F6E59E">
        <w:rPr>
          <w:b w:val="0"/>
          <w:bCs w:val="0"/>
        </w:rPr>
        <w:t xml:space="preserve">Infine vi sono altre azioni di cui non è stato realizzato un diagramma perché sarebbe risultato una ripetizione di quanto illustrato finora. Queste azioni sono: la rimozione di un CD, il rifornimento di giacenza e l'ordinamento dell'elenco secondo i 4 parametri (titolo, autore, prezzo e giacenza). Queste azioni prevedono poca interazione con l'utente e opzionalmente l'aggiornamento di un dato </w:t>
      </w:r>
      <w:proofErr w:type="gramStart"/>
      <w:r w:rsidR="62F6E59E">
        <w:rPr>
          <w:b w:val="0"/>
          <w:bCs w:val="0"/>
        </w:rPr>
        <w:t>nel model</w:t>
      </w:r>
      <w:proofErr w:type="gramEnd"/>
      <w:r w:rsidR="62F6E59E">
        <w:rPr>
          <w:b w:val="0"/>
          <w:bCs w:val="0"/>
        </w:rPr>
        <w:t>.</w:t>
      </w:r>
    </w:p>
    <w:p w:rsidR="62F6E59E" w:rsidP="62F6E59E" w:rsidRDefault="62F6E59E" w14:noSpellErr="1" w14:paraId="480E2D50" w14:textId="6852DA4F">
      <w:pPr>
        <w:pStyle w:val="Normal"/>
        <w:bidi w:val="0"/>
        <w:spacing w:before="0" w:beforeAutospacing="off" w:after="160" w:afterAutospacing="off" w:line="259" w:lineRule="auto"/>
        <w:ind w:left="0" w:right="0"/>
        <w:jc w:val="left"/>
        <w:rPr>
          <w:b w:val="0"/>
          <w:bCs w:val="0"/>
        </w:rPr>
      </w:pPr>
    </w:p>
    <w:p w:rsidR="62F6E59E" w:rsidP="62F6E59E" w:rsidRDefault="62F6E59E" w14:paraId="298974AC" w14:textId="1E21176B">
      <w:pPr>
        <w:pStyle w:val="Normal"/>
        <w:bidi w:val="0"/>
        <w:spacing w:before="0" w:beforeAutospacing="off" w:after="160" w:afterAutospacing="off" w:line="259" w:lineRule="auto"/>
        <w:ind w:left="0" w:right="0"/>
        <w:jc w:val="left"/>
        <w:rPr>
          <w:b w:val="0"/>
          <w:bCs w:val="0"/>
        </w:rPr>
      </w:pPr>
      <w:proofErr w:type="spellStart"/>
      <w:r w:rsidRPr="62F6E59E" w:rsidR="62F6E59E">
        <w:rPr>
          <w:b w:val="1"/>
          <w:bCs w:val="1"/>
        </w:rPr>
        <w:t>Testing</w:t>
      </w:r>
      <w:proofErr w:type="spellEnd"/>
    </w:p>
    <w:p w:rsidR="62F6E59E" w:rsidP="62F6E59E" w:rsidRDefault="62F6E59E" w14:paraId="6486F527" w14:textId="35B08541">
      <w:pPr>
        <w:pStyle w:val="Normal"/>
        <w:bidi w:val="0"/>
        <w:spacing w:before="0" w:beforeAutospacing="off" w:after="160" w:afterAutospacing="off" w:line="259" w:lineRule="auto"/>
        <w:ind w:left="0" w:right="0"/>
        <w:jc w:val="left"/>
        <w:rPr>
          <w:b w:val="1"/>
          <w:bCs w:val="1"/>
        </w:rPr>
      </w:pPr>
      <w:r w:rsidR="62F6E59E">
        <w:rPr>
          <w:b w:val="0"/>
          <w:bCs w:val="0"/>
        </w:rPr>
        <w:t xml:space="preserve">La progettazione di ogni elemento del software è stata fortemente legata ad una fase di </w:t>
      </w:r>
      <w:proofErr w:type="spellStart"/>
      <w:r w:rsidR="62F6E59E">
        <w:rPr>
          <w:b w:val="0"/>
          <w:bCs w:val="0"/>
        </w:rPr>
        <w:t>testing</w:t>
      </w:r>
      <w:proofErr w:type="spellEnd"/>
      <w:r w:rsidR="62F6E59E">
        <w:rPr>
          <w:b w:val="0"/>
          <w:bCs w:val="0"/>
        </w:rPr>
        <w:t xml:space="preserve">. Ogni volta che una nuova funzionalità o schermata grafica veniva implementata vi era subito un test da parte degli sviluppatori per assicurarsi che funzionasse in modo appropriato. Per esempio prima dell'implementazione delle finestre di inserimento informazioni </w:t>
      </w:r>
      <w:r w:rsidR="62F6E59E">
        <w:rPr>
          <w:b w:val="0"/>
          <w:bCs w:val="0"/>
        </w:rPr>
        <w:t xml:space="preserve">erano stati </w:t>
      </w:r>
      <w:r w:rsidR="62F6E59E">
        <w:rPr>
          <w:b w:val="0"/>
          <w:bCs w:val="0"/>
        </w:rPr>
        <w:t>creati dati di esempio per testare la vista del magazzino, per poi essere rimossi una volta implementata la serializzazione.</w:t>
      </w:r>
    </w:p>
    <w:p w:rsidR="62F6E59E" w:rsidP="62F6E59E" w:rsidRDefault="62F6E59E" w14:noSpellErr="1" w14:paraId="264B2D82" w14:textId="573D98DA">
      <w:pPr>
        <w:pStyle w:val="Normal"/>
        <w:bidi w:val="0"/>
        <w:spacing w:before="0" w:beforeAutospacing="off" w:after="160" w:afterAutospacing="off" w:line="259" w:lineRule="auto"/>
        <w:ind w:left="0" w:right="0"/>
        <w:jc w:val="left"/>
        <w:rPr>
          <w:b w:val="0"/>
          <w:bCs w:val="0"/>
        </w:rPr>
      </w:pPr>
      <w:r w:rsidR="62F6E59E">
        <w:rPr>
          <w:b w:val="0"/>
          <w:bCs w:val="0"/>
        </w:rPr>
        <w:t>Per ogni componente sono stati testati anche i casi limite, inserendo dati errati, per assicurarsi che il programma rispondesse adeguatamente fermando le operazioni di modifica e notificando l'utente dell'errore.</w:t>
      </w:r>
    </w:p>
    <w:p w:rsidR="62F6E59E" w:rsidP="62F6E59E" w:rsidRDefault="62F6E59E" w14:paraId="018124F8" w14:textId="08B7F6D0">
      <w:pPr>
        <w:pStyle w:val="Normal"/>
        <w:bidi w:val="0"/>
        <w:spacing w:before="0" w:beforeAutospacing="off" w:after="160" w:afterAutospacing="off" w:line="259" w:lineRule="auto"/>
        <w:ind w:left="0" w:right="0"/>
        <w:jc w:val="left"/>
        <w:rPr>
          <w:b w:val="0"/>
          <w:bCs w:val="0"/>
        </w:rPr>
      </w:pPr>
      <w:r w:rsidR="62F6E59E">
        <w:rPr>
          <w:b w:val="0"/>
          <w:bCs w:val="0"/>
        </w:rPr>
        <w:t xml:space="preserve">Quando poi il software è diventato operativo sono stati eseguiti dei test sull'intero sistema, in ogni sua componente; infine dopo un </w:t>
      </w:r>
      <w:proofErr w:type="spellStart"/>
      <w:r w:rsidR="62F6E59E">
        <w:rPr>
          <w:b w:val="0"/>
          <w:bCs w:val="0"/>
        </w:rPr>
        <w:t>refactoring</w:t>
      </w:r>
      <w:proofErr w:type="spellEnd"/>
      <w:r w:rsidR="62F6E59E">
        <w:rPr>
          <w:b w:val="0"/>
          <w:bCs w:val="0"/>
        </w:rPr>
        <w:t xml:space="preserve"> del codice per uniformarlo e limare alcune imprecisioni questi test sono stati ripetuti.</w:t>
      </w:r>
    </w:p>
    <w:p w:rsidR="62F6E59E" w:rsidP="62F6E59E" w:rsidRDefault="62F6E59E" w14:paraId="52C1E17F" w14:textId="1FF40928">
      <w:pPr>
        <w:pStyle w:val="Normal"/>
        <w:bidi w:val="0"/>
        <w:spacing w:before="0" w:beforeAutospacing="off" w:after="160" w:afterAutospacing="off" w:line="259" w:lineRule="auto"/>
        <w:ind w:left="0" w:right="0"/>
        <w:jc w:val="left"/>
        <w:rPr>
          <w:b w:val="0"/>
          <w:bCs w:val="0"/>
        </w:rPr>
      </w:pPr>
      <w:r w:rsidR="62F6E59E">
        <w:rPr>
          <w:b w:val="0"/>
          <w:bCs w:val="0"/>
        </w:rPr>
        <w:t>Gli autori del test sono stati in primis gli sviluppatori, per poi passare ad altri utenti estranei al progetto ma comunque inseriti nel contesto universitario e con un background informatico. I</w:t>
      </w:r>
      <w:r w:rsidR="62F6E59E">
        <w:rPr>
          <w:b w:val="0"/>
          <w:bCs w:val="0"/>
        </w:rPr>
        <w:t xml:space="preserve">nfine hanno eseguito dei test anche altri utenti completamente estranei al software e mediamente inesperti in ambito informatico; questi ultimi sono stati di fondamentale importanza per avere un </w:t>
      </w:r>
      <w:r w:rsidR="62F6E59E">
        <w:rPr>
          <w:b w:val="0"/>
          <w:bCs w:val="0"/>
        </w:rPr>
        <w:t>fee</w:t>
      </w:r>
      <w:r w:rsidR="62F6E59E">
        <w:rPr>
          <w:b w:val="0"/>
          <w:bCs w:val="0"/>
        </w:rPr>
        <w:t>dback</w:t>
      </w:r>
      <w:r w:rsidR="62F6E59E">
        <w:rPr>
          <w:b w:val="0"/>
          <w:bCs w:val="0"/>
        </w:rPr>
        <w:t xml:space="preserve"> sull'usabilità del software e sulla gradevolezza dell'interfaccia grafica, e ci hanno permesso di limare alcune imperfezioni al fine di rendere il programma più user-</w:t>
      </w:r>
      <w:proofErr w:type="spellStart"/>
      <w:r w:rsidR="62F6E59E">
        <w:rPr>
          <w:b w:val="0"/>
          <w:bCs w:val="0"/>
        </w:rPr>
        <w:t>friendly</w:t>
      </w:r>
      <w:proofErr w:type="spellEnd"/>
      <w:r w:rsidR="62F6E59E">
        <w:rPr>
          <w:b w:val="0"/>
          <w:bCs w:val="0"/>
        </w:rPr>
        <w:t>.</w:t>
      </w:r>
    </w:p>
    <w:p w:rsidR="62F6E59E" w:rsidP="62F6E59E" w:rsidRDefault="62F6E59E" w14:paraId="6B32B239" w14:textId="7396F5E9">
      <w:pPr>
        <w:pStyle w:val="Normal"/>
        <w:bidi w:val="0"/>
        <w:spacing w:before="0" w:beforeAutospacing="off" w:after="160" w:afterAutospacing="off" w:line="259" w:lineRule="auto"/>
        <w:ind w:left="0" w:right="0"/>
        <w:jc w:val="left"/>
        <w:rPr>
          <w:b w:val="0"/>
          <w:bCs w:val="0"/>
        </w:rPr>
      </w:pPr>
    </w:p>
    <w:p w:rsidR="62F6E59E" w:rsidP="62F6E59E" w:rsidRDefault="62F6E59E" w14:noSpellErr="1" w14:paraId="6AF1FB1F" w14:textId="17E3BD03">
      <w:pPr>
        <w:pStyle w:val="Normal"/>
        <w:bidi w:val="0"/>
        <w:spacing w:before="0" w:beforeAutospacing="off" w:after="160" w:afterAutospacing="off" w:line="259" w:lineRule="auto"/>
        <w:ind w:left="0" w:right="0"/>
        <w:jc w:val="left"/>
        <w:rPr>
          <w:b w:val="0"/>
          <w:bCs w:val="0"/>
        </w:rPr>
      </w:pPr>
      <w:r w:rsidRPr="62F6E59E" w:rsidR="62F6E59E">
        <w:rPr>
          <w:b w:val="1"/>
          <w:bCs w:val="1"/>
        </w:rPr>
        <w:t>Scelte progettuali</w:t>
      </w:r>
    </w:p>
    <w:p w:rsidR="62F6E59E" w:rsidP="7323F8C5" w:rsidRDefault="62F6E59E" w14:paraId="525C8600" w14:noSpellErr="1" w14:textId="3F7D1F2E">
      <w:pPr>
        <w:pStyle w:val="Normal"/>
        <w:bidi w:val="0"/>
        <w:spacing w:before="0" w:beforeAutospacing="off" w:after="160" w:afterAutospacing="off" w:line="259" w:lineRule="auto"/>
        <w:ind w:left="0" w:right="0"/>
        <w:jc w:val="left"/>
        <w:rPr>
          <w:b w:val="1"/>
          <w:bCs w:val="1"/>
        </w:rPr>
      </w:pPr>
      <w:r w:rsidR="7323F8C5">
        <w:rPr>
          <w:b w:val="0"/>
          <w:bCs w:val="0"/>
        </w:rPr>
        <w:t xml:space="preserve">Nella </w:t>
      </w:r>
      <w:r w:rsidR="7323F8C5">
        <w:rPr>
          <w:b w:val="0"/>
          <w:bCs w:val="0"/>
        </w:rPr>
        <w:t>realizzazione</w:t>
      </w:r>
      <w:r w:rsidR="7323F8C5">
        <w:rPr>
          <w:b w:val="0"/>
          <w:bCs w:val="0"/>
        </w:rPr>
        <w:t xml:space="preserve"> di questo prototipo sono state operate diverse scelte per trovare un</w:t>
      </w:r>
      <w:r w:rsidR="7323F8C5">
        <w:rPr>
          <w:b w:val="0"/>
          <w:bCs w:val="0"/>
        </w:rPr>
        <w:t xml:space="preserve"> </w:t>
      </w:r>
      <w:r w:rsidR="7323F8C5">
        <w:rPr>
          <w:b w:val="0"/>
          <w:bCs w:val="0"/>
        </w:rPr>
        <w:t xml:space="preserve">compromesso tra usabilità e </w:t>
      </w:r>
      <w:r w:rsidR="7323F8C5">
        <w:rPr>
          <w:b w:val="0"/>
          <w:bCs w:val="0"/>
        </w:rPr>
        <w:t>r</w:t>
      </w:r>
      <w:r w:rsidR="7323F8C5">
        <w:rPr>
          <w:b w:val="0"/>
          <w:bCs w:val="0"/>
        </w:rPr>
        <w:t>e</w:t>
      </w:r>
      <w:r w:rsidR="7323F8C5">
        <w:rPr>
          <w:b w:val="0"/>
          <w:bCs w:val="0"/>
        </w:rPr>
        <w:t>alizzabilità</w:t>
      </w:r>
      <w:r w:rsidR="7323F8C5">
        <w:rPr>
          <w:b w:val="0"/>
          <w:bCs w:val="0"/>
        </w:rPr>
        <w:t>.</w:t>
      </w:r>
    </w:p>
    <w:p w:rsidR="62F6E59E" w:rsidP="62F6E59E" w:rsidRDefault="62F6E59E" w14:noSpellErr="1" w14:paraId="342A3DE2" w14:textId="743E355C">
      <w:pPr>
        <w:pStyle w:val="Normal"/>
        <w:bidi w:val="0"/>
        <w:spacing w:before="0" w:beforeAutospacing="off" w:after="160" w:afterAutospacing="off" w:line="259" w:lineRule="auto"/>
        <w:ind w:left="0" w:right="0"/>
        <w:jc w:val="left"/>
        <w:rPr>
          <w:b w:val="0"/>
          <w:bCs w:val="0"/>
        </w:rPr>
      </w:pPr>
      <w:r w:rsidR="62F6E59E">
        <w:rPr>
          <w:b w:val="0"/>
          <w:bCs w:val="0"/>
        </w:rPr>
        <w:t>I dati sono stati salvati su file locali, sebbene una realistica implementazione di questo software necessiterebbe di una base di dati accessibile da remoto.</w:t>
      </w:r>
    </w:p>
    <w:p w:rsidR="62F6E59E" w:rsidP="62F6E59E" w:rsidRDefault="62F6E59E" w14:noSpellErr="1" w14:paraId="60CBD5CC" w14:textId="5C276750">
      <w:pPr>
        <w:pStyle w:val="Normal"/>
        <w:bidi w:val="0"/>
        <w:spacing w:before="0" w:beforeAutospacing="off" w:after="160" w:afterAutospacing="off" w:line="259" w:lineRule="auto"/>
        <w:ind w:left="0" w:right="0"/>
        <w:jc w:val="left"/>
        <w:rPr>
          <w:b w:val="0"/>
          <w:bCs w:val="0"/>
        </w:rPr>
      </w:pPr>
      <w:r w:rsidR="62F6E59E">
        <w:rPr>
          <w:b w:val="0"/>
          <w:bCs w:val="0"/>
        </w:rPr>
        <w:t>Le copertine dei CD sono anch'esse salvate in locale, quindi cambiando postazione non possono essere caricate. In una realizzazione futura queste dovrebbero essere caricate in un server FTP o simile da cui poter essere scaricate indipendentemente dalla macchina su cui viene eseguito il software.</w:t>
      </w:r>
    </w:p>
    <w:p w:rsidR="62F6E59E" w:rsidP="62F6E59E" w:rsidRDefault="62F6E59E" w14:paraId="76E42ED8" w14:textId="11B21ECA">
      <w:pPr>
        <w:pStyle w:val="Normal"/>
        <w:bidi w:val="0"/>
        <w:spacing w:before="0" w:beforeAutospacing="off" w:after="160" w:afterAutospacing="off" w:line="259" w:lineRule="auto"/>
        <w:ind w:left="0" w:right="0"/>
        <w:jc w:val="left"/>
        <w:rPr>
          <w:b w:val="0"/>
          <w:bCs w:val="0"/>
        </w:rPr>
      </w:pPr>
      <w:proofErr w:type="spellStart"/>
      <w:r w:rsidR="62F6E59E">
        <w:rPr>
          <w:b w:val="0"/>
          <w:bCs w:val="0"/>
        </w:rPr>
        <w:t>JavaFX</w:t>
      </w:r>
      <w:proofErr w:type="spellEnd"/>
      <w:r w:rsidR="62F6E59E">
        <w:rPr>
          <w:b w:val="0"/>
          <w:bCs w:val="0"/>
        </w:rPr>
        <w:t xml:space="preserve"> offre la possibilità di personalizzare gli stili dei componenti tramite file CSS. Nonostante l'enorme potenziale di questa funzione si è scelto di mantenere lo stile di default in quanto lo scopo di questo prototipo è solo quello di offrire all'utente un'anteprima </w:t>
      </w:r>
      <w:r w:rsidR="62F6E59E">
        <w:rPr>
          <w:b w:val="0"/>
          <w:bCs w:val="0"/>
        </w:rPr>
        <w:t xml:space="preserve">del prodotto </w:t>
      </w:r>
      <w:r w:rsidR="62F6E59E">
        <w:rPr>
          <w:b w:val="0"/>
          <w:bCs w:val="0"/>
        </w:rPr>
        <w:t>finale. Inoltre lo stile grafico è un aspetto estremamente personale e dovrebbe essere deciso direttamente dal committente.</w:t>
      </w:r>
    </w:p>
    <w:p w:rsidR="2A9B376D" w:rsidP="2A9B376D" w:rsidRDefault="2A9B376D" w14:paraId="37D57D56" w14:noSpellErr="1" w14:textId="2FDBCA66">
      <w:pPr>
        <w:pStyle w:val="Normal"/>
        <w:bidi w:val="0"/>
        <w:spacing w:before="0" w:beforeAutospacing="off" w:after="160" w:afterAutospacing="off" w:line="259" w:lineRule="auto"/>
        <w:ind w:left="0" w:right="0"/>
        <w:jc w:val="left"/>
        <w:rPr>
          <w:b w:val="0"/>
          <w:bCs w:val="0"/>
        </w:rPr>
      </w:pPr>
      <w:r w:rsidR="7323F8C5">
        <w:rPr>
          <w:b w:val="0"/>
          <w:bCs w:val="0"/>
        </w:rPr>
        <w:t>La gestione degli utenti autorizzati nella fase di log-in è stata implementata semplicemente con un controllo di uguaglianza tra username e password. In una realizzazione futura del progetto questa funzionalità sarebbe da concordare col committente, con la possibilità di un sottosistema per la gestione dei profili autorizzati, oppure con un elenco gestito da software esterni.</w:t>
      </w:r>
    </w:p>
    <w:p w:rsidR="7323F8C5" w:rsidP="7323F8C5" w:rsidRDefault="7323F8C5" w14:noSpellErr="1" w14:paraId="70D38212" w14:textId="2938857B">
      <w:pPr>
        <w:pStyle w:val="Normal"/>
        <w:bidi w:val="0"/>
        <w:spacing w:before="0" w:beforeAutospacing="off" w:after="160" w:afterAutospacing="off" w:line="259" w:lineRule="auto"/>
        <w:ind w:left="0" w:right="0"/>
        <w:jc w:val="left"/>
        <w:rPr>
          <w:b w:val="0"/>
          <w:bCs w:val="0"/>
        </w:rPr>
      </w:pPr>
      <w:r w:rsidR="7323F8C5">
        <w:rPr>
          <w:b w:val="0"/>
          <w:bCs w:val="0"/>
        </w:rPr>
        <w:t xml:space="preserve">Si è scelto di </w:t>
      </w:r>
      <w:r w:rsidR="7323F8C5">
        <w:rPr>
          <w:b w:val="0"/>
          <w:bCs w:val="0"/>
        </w:rPr>
        <w:t>uti</w:t>
      </w:r>
      <w:r w:rsidR="7323F8C5">
        <w:rPr>
          <w:b w:val="0"/>
          <w:bCs w:val="0"/>
        </w:rPr>
        <w:t>lizzare</w:t>
      </w:r>
      <w:r w:rsidR="7323F8C5">
        <w:rPr>
          <w:b w:val="0"/>
          <w:bCs w:val="0"/>
        </w:rPr>
        <w:t xml:space="preserve"> un approccio più rigido nella gestione di strumenti e generi. Sebbene siano trattati come semplici stringhe per poterne aggiungere o rimuovere è necessario utilizzare l'apposito pannello, e non possibile farlo in fase di creazione di cd o musicisti</w:t>
      </w:r>
      <w:r w:rsidR="7323F8C5">
        <w:rPr>
          <w:b w:val="0"/>
          <w:bCs w:val="0"/>
        </w:rPr>
        <w:t xml:space="preserve">. Questa </w:t>
      </w:r>
      <w:r w:rsidR="7323F8C5">
        <w:rPr>
          <w:b w:val="0"/>
          <w:bCs w:val="0"/>
        </w:rPr>
        <w:t>procedura</w:t>
      </w:r>
      <w:r w:rsidR="7323F8C5">
        <w:rPr>
          <w:b w:val="0"/>
          <w:bCs w:val="0"/>
        </w:rPr>
        <w:t xml:space="preserve"> è più lenta per l'utente, specie durante i primi utilizzi, ma evita possibili ripetizioni.</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BADD4ED"/>
  <w15:docId w15:val="{29c93223-483e-4fe7-a5ea-f07f68d710e5}"/>
  <w:rsids>
    <w:rsidRoot w:val="2F81ABEA"/>
    <w:rsid w:val="1F9B96E8"/>
    <w:rsid w:val="272A8B10"/>
    <w:rsid w:val="2A9B376D"/>
    <w:rsid w:val="2F81ABEA"/>
    <w:rsid w:val="4E5D0E59"/>
    <w:rsid w:val="5E921DBB"/>
    <w:rsid w:val="62F6E59E"/>
    <w:rsid w:val="7323F8C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2dc30732aca46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2017-09-19T12:43:32.3868519Z</dcterms:created>
  <dcterms:modified xsi:type="dcterms:W3CDTF">2017-09-22T09:57:31.9111287Z</dcterms:modified>
  <dc:creator>Filippo Contro</dc:creator>
  <lastModifiedBy>Michele Martini</lastModifiedBy>
</coreProperties>
</file>