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81EB4" w14:textId="2CFA0820" w:rsidR="00401344" w:rsidRPr="00401344" w:rsidRDefault="00401344" w:rsidP="002F7E01">
      <w:pPr>
        <w:pStyle w:val="Nadpis1"/>
        <w:spacing w:after="0"/>
      </w:pPr>
      <w:proofErr w:type="spellStart"/>
      <w:r w:rsidRPr="00401344">
        <w:t>Class</w:t>
      </w:r>
      <w:proofErr w:type="spellEnd"/>
    </w:p>
    <w:p w14:paraId="757FA0E4" w14:textId="53E59190" w:rsidR="00401344" w:rsidRPr="00401344" w:rsidRDefault="00401344" w:rsidP="00401344">
      <w:pPr>
        <w:spacing w:afterLines="100" w:after="240"/>
        <w:jc w:val="both"/>
      </w:pPr>
      <w:r w:rsidRPr="00401344">
        <w:t>Zdroje:</w:t>
      </w:r>
    </w:p>
    <w:p w14:paraId="1A2A60C9" w14:textId="37375862" w:rsidR="00401344" w:rsidRPr="00401344" w:rsidRDefault="00401344" w:rsidP="00401344">
      <w:pPr>
        <w:pStyle w:val="Odstavecseseznamem"/>
        <w:numPr>
          <w:ilvl w:val="0"/>
          <w:numId w:val="1"/>
        </w:numPr>
        <w:spacing w:afterLines="100" w:after="240"/>
        <w:jc w:val="both"/>
      </w:pPr>
      <w:hyperlink r:id="rId5" w:history="1">
        <w:r w:rsidRPr="00401344">
          <w:rPr>
            <w:rStyle w:val="Hypertextovodkaz"/>
          </w:rPr>
          <w:t>https://metanit.com/cpp/tutorial/5.1.php</w:t>
        </w:r>
      </w:hyperlink>
    </w:p>
    <w:p w14:paraId="513EC5F1" w14:textId="4B800742" w:rsidR="00401344" w:rsidRDefault="00401344" w:rsidP="00401344">
      <w:pPr>
        <w:pStyle w:val="Odstavecseseznamem"/>
        <w:numPr>
          <w:ilvl w:val="0"/>
          <w:numId w:val="1"/>
        </w:numPr>
        <w:spacing w:afterLines="100" w:after="240"/>
        <w:jc w:val="both"/>
      </w:pPr>
      <w:hyperlink r:id="rId6" w:history="1">
        <w:r w:rsidRPr="00F7249A">
          <w:rPr>
            <w:rStyle w:val="Hypertextovodkaz"/>
          </w:rPr>
          <w:t>https://metanit.com/cpp/tutorial/5.2.php</w:t>
        </w:r>
      </w:hyperlink>
    </w:p>
    <w:p w14:paraId="4498C7DE" w14:textId="11D9D665" w:rsidR="00401344" w:rsidRDefault="00401344" w:rsidP="00401344">
      <w:pPr>
        <w:spacing w:afterLines="100" w:after="240"/>
        <w:jc w:val="both"/>
      </w:pPr>
      <w:r>
        <w:t xml:space="preserve">Inspirovala jsem se kódem mého známého druháka, který v minulem roce používal </w:t>
      </w:r>
      <w:proofErr w:type="spellStart"/>
      <w:r>
        <w:t>classy</w:t>
      </w:r>
      <w:proofErr w:type="spellEnd"/>
      <w:r>
        <w:t xml:space="preserve"> pro velmi podobné účinky. Se strukturou mi trochu pomohla moje starší kamarádka, která taky studuje IT.</w:t>
      </w:r>
    </w:p>
    <w:p w14:paraId="71E64115" w14:textId="660E6248" w:rsidR="00401344" w:rsidRPr="00401344" w:rsidRDefault="00401344" w:rsidP="00401344">
      <w:pPr>
        <w:spacing w:afterLines="100" w:after="240"/>
        <w:jc w:val="both"/>
      </w:pPr>
      <w:r>
        <w:t xml:space="preserve">Použila jsem to, jelikož jsem už aspoň přibližně znala, jak fungují </w:t>
      </w:r>
      <w:proofErr w:type="spellStart"/>
      <w:r>
        <w:t>classy</w:t>
      </w:r>
      <w:proofErr w:type="spellEnd"/>
      <w:r>
        <w:t>, a navíc mi to přišlo ideální pro řešení úlohy takového typu.</w:t>
      </w:r>
    </w:p>
    <w:p w14:paraId="7F6C1F90" w14:textId="4EE618F3" w:rsidR="00401344" w:rsidRDefault="002F7E01" w:rsidP="002F7E01">
      <w:pPr>
        <w:pStyle w:val="Nadpis1"/>
        <w:spacing w:after="0"/>
      </w:pPr>
      <w:r>
        <w:t>Vektor</w:t>
      </w:r>
    </w:p>
    <w:p w14:paraId="396673DC" w14:textId="5BE84E48" w:rsidR="002F7E01" w:rsidRDefault="002F7E01" w:rsidP="00BE0073">
      <w:pPr>
        <w:jc w:val="both"/>
      </w:pPr>
      <w:r>
        <w:t>Zdroje:</w:t>
      </w:r>
    </w:p>
    <w:p w14:paraId="53974A8E" w14:textId="6A8F9547" w:rsidR="002F7E01" w:rsidRDefault="002F7E01" w:rsidP="00BE0073">
      <w:pPr>
        <w:pStyle w:val="Odstavecseseznamem"/>
        <w:numPr>
          <w:ilvl w:val="0"/>
          <w:numId w:val="2"/>
        </w:numPr>
        <w:jc w:val="both"/>
      </w:pPr>
      <w:hyperlink r:id="rId7" w:history="1">
        <w:r w:rsidRPr="00F7249A">
          <w:rPr>
            <w:rStyle w:val="Hypertextovodkaz"/>
          </w:rPr>
          <w:t>https://metanit.com/cpp/tutorial/7.2.php</w:t>
        </w:r>
      </w:hyperlink>
    </w:p>
    <w:p w14:paraId="67418E5B" w14:textId="00CBEF5A" w:rsidR="002F7E01" w:rsidRDefault="002F7E01" w:rsidP="00BE0073">
      <w:pPr>
        <w:jc w:val="both"/>
      </w:pPr>
      <w:r>
        <w:t xml:space="preserve">Když jsem četla články, co se tyče </w:t>
      </w:r>
      <w:proofErr w:type="spellStart"/>
      <w:r>
        <w:t>classu</w:t>
      </w:r>
      <w:proofErr w:type="spellEnd"/>
      <w:r>
        <w:t xml:space="preserve">, tak jsem téměř pořad </w:t>
      </w:r>
      <w:r w:rsidR="00BE0073">
        <w:t>narážela</w:t>
      </w:r>
      <w:r>
        <w:t xml:space="preserve"> na vektory</w:t>
      </w:r>
      <w:r w:rsidR="00BE0073">
        <w:t>.</w:t>
      </w:r>
      <w:r>
        <w:t xml:space="preserve"> </w:t>
      </w:r>
      <w:r w:rsidR="00BE0073">
        <w:t>(U</w:t>
      </w:r>
      <w:r>
        <w:t>ž jsem byla seznámena s touto kniho</w:t>
      </w:r>
      <w:r w:rsidR="00BE0073">
        <w:t>vno</w:t>
      </w:r>
      <w:r>
        <w:t>u před nějakou dobou díky memu tátovi.</w:t>
      </w:r>
      <w:r w:rsidR="00BE0073">
        <w:t>)</w:t>
      </w:r>
    </w:p>
    <w:p w14:paraId="25E28471" w14:textId="6498BC7D" w:rsidR="002F7E01" w:rsidRPr="002F7E01" w:rsidRDefault="002F7E01" w:rsidP="00BE0073">
      <w:pPr>
        <w:jc w:val="both"/>
      </w:pPr>
      <w:r>
        <w:t>Trpím na perfekcionismus tak jsem se rozhodla doladit</w:t>
      </w:r>
      <w:r w:rsidR="00BE0073">
        <w:t xml:space="preserve"> </w:t>
      </w:r>
      <w:r>
        <w:t xml:space="preserve">strukturu do perfektní podoby. Velmi mi to usnadňuje prací a popřípadě umožnuje bez potíži přidat další charakter do </w:t>
      </w:r>
      <w:r w:rsidR="00BE0073">
        <w:t>svojí</w:t>
      </w:r>
      <w:r>
        <w:t xml:space="preserve"> hry, což dost </w:t>
      </w:r>
      <w:r w:rsidR="00BE0073">
        <w:t>možná</w:t>
      </w:r>
      <w:r>
        <w:t xml:space="preserve"> budu dělat.</w:t>
      </w:r>
    </w:p>
    <w:sectPr w:rsidR="002F7E01" w:rsidRPr="002F7E01" w:rsidSect="00647B2E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53F0E"/>
    <w:multiLevelType w:val="hybridMultilevel"/>
    <w:tmpl w:val="5B123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A74C4"/>
    <w:multiLevelType w:val="hybridMultilevel"/>
    <w:tmpl w:val="9942E7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2633294">
    <w:abstractNumId w:val="0"/>
  </w:num>
  <w:num w:numId="2" w16cid:durableId="196430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94"/>
    <w:rsid w:val="00070F9D"/>
    <w:rsid w:val="0029507D"/>
    <w:rsid w:val="002F7E01"/>
    <w:rsid w:val="00401344"/>
    <w:rsid w:val="004A49C1"/>
    <w:rsid w:val="00647B2E"/>
    <w:rsid w:val="006C0B77"/>
    <w:rsid w:val="008242FF"/>
    <w:rsid w:val="00870751"/>
    <w:rsid w:val="008E782F"/>
    <w:rsid w:val="00922C48"/>
    <w:rsid w:val="00B915B7"/>
    <w:rsid w:val="00BE0073"/>
    <w:rsid w:val="00D75D9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0941D"/>
  <w15:chartTrackingRefBased/>
  <w15:docId w15:val="{BE06A7B1-4310-403F-AA80-9AFA582C0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915B7"/>
    <w:rPr>
      <w:rFonts w:ascii="Times New Roman" w:hAnsi="Times New Roman"/>
      <w:sz w:val="28"/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D75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D75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75D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75D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75D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75D9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75D9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75D9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75D9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75D9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D75D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75D9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75D94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75D94"/>
    <w:rPr>
      <w:rFonts w:eastAsiaTheme="majorEastAsia" w:cstheme="majorBidi"/>
      <w:color w:val="2E74B5" w:themeColor="accent1" w:themeShade="BF"/>
      <w:sz w:val="28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75D94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75D94"/>
    <w:rPr>
      <w:rFonts w:eastAsiaTheme="majorEastAsia" w:cstheme="majorBidi"/>
      <w:color w:val="595959" w:themeColor="text1" w:themeTint="A6"/>
      <w:sz w:val="28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75D94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75D94"/>
    <w:rPr>
      <w:rFonts w:eastAsiaTheme="majorEastAsia" w:cstheme="majorBidi"/>
      <w:color w:val="272727" w:themeColor="text1" w:themeTint="D8"/>
      <w:sz w:val="28"/>
    </w:rPr>
  </w:style>
  <w:style w:type="paragraph" w:styleId="Nzev">
    <w:name w:val="Title"/>
    <w:basedOn w:val="Normln"/>
    <w:next w:val="Normln"/>
    <w:link w:val="NzevChar"/>
    <w:uiPriority w:val="10"/>
    <w:qFormat/>
    <w:rsid w:val="00D75D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75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75D9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D75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D75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D75D94"/>
    <w:rPr>
      <w:rFonts w:ascii="Times New Roman" w:hAnsi="Times New Roman"/>
      <w:i/>
      <w:iCs/>
      <w:color w:val="404040" w:themeColor="text1" w:themeTint="BF"/>
      <w:sz w:val="28"/>
    </w:rPr>
  </w:style>
  <w:style w:type="paragraph" w:styleId="Odstavecseseznamem">
    <w:name w:val="List Paragraph"/>
    <w:basedOn w:val="Normln"/>
    <w:uiPriority w:val="34"/>
    <w:qFormat/>
    <w:rsid w:val="00D75D9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D75D94"/>
    <w:rPr>
      <w:i/>
      <w:iCs/>
      <w:color w:val="2E74B5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75D9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75D94"/>
    <w:rPr>
      <w:rFonts w:ascii="Times New Roman" w:hAnsi="Times New Roman"/>
      <w:i/>
      <w:iCs/>
      <w:color w:val="2E74B5" w:themeColor="accent1" w:themeShade="BF"/>
      <w:sz w:val="28"/>
    </w:rPr>
  </w:style>
  <w:style w:type="character" w:styleId="Odkazintenzivn">
    <w:name w:val="Intense Reference"/>
    <w:basedOn w:val="Standardnpsmoodstavce"/>
    <w:uiPriority w:val="32"/>
    <w:qFormat/>
    <w:rsid w:val="00D75D94"/>
    <w:rPr>
      <w:b/>
      <w:bCs/>
      <w:smallCaps/>
      <w:color w:val="2E74B5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40134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013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tanit.com/cpp/tutorial/7.2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tanit.com/cpp/tutorial/5.2.php&#168;" TargetMode="External"/><Relationship Id="rId5" Type="http://schemas.openxmlformats.org/officeDocument/2006/relationships/hyperlink" Target="https://metanit.com/cpp/tutorial/5.1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2025-04-20T20:24:00Z</dcterms:created>
  <dcterms:modified xsi:type="dcterms:W3CDTF">2025-04-20T20:49:00Z</dcterms:modified>
</cp:coreProperties>
</file>