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2015D"/>
    <w:multiLevelType w:val="hybridMultilevel"/>
    <w:tmpl w:val="FC54E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37551F"/>
    <w:multiLevelType w:val="hybridMultilevel"/>
    <w:tmpl w:val="B4466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846"/>
    <w:rsid w:val="0003296A"/>
    <w:rsid w:val="00073341"/>
    <w:rsid w:val="00122F14"/>
    <w:rsid w:val="002D47F7"/>
    <w:rsid w:val="003C6846"/>
    <w:rsid w:val="004F4570"/>
    <w:rsid w:val="005346EC"/>
    <w:rsid w:val="00545342"/>
    <w:rsid w:val="007F2CAE"/>
    <w:rsid w:val="008A30F6"/>
    <w:rsid w:val="00B9408A"/>
    <w:rsid w:val="00F75BC1"/>
    <w:rsid w:val="00F8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DCE92"/>
  <w15:chartTrackingRefBased/>
  <w15:docId w15:val="{5D859A4D-3188-434E-9D35-4906F815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84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A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A3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 Сергей Алексеевич</dc:creator>
  <cp:keywords/>
  <dc:description/>
  <cp:lastModifiedBy>Кудрявцев Сергей Алексеевич</cp:lastModifiedBy>
  <cp:revision>5</cp:revision>
  <dcterms:created xsi:type="dcterms:W3CDTF">2021-11-09T09:43:00Z</dcterms:created>
  <dcterms:modified xsi:type="dcterms:W3CDTF">2021-12-25T16:56:00Z</dcterms:modified>
</cp:coreProperties>
</file>